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427A9" w14:textId="5F1082A7" w:rsidR="0094600B" w:rsidRPr="008F3D4E" w:rsidRDefault="008F3D4E">
      <w:pPr>
        <w:rPr>
          <w:b/>
          <w:bCs/>
        </w:rPr>
      </w:pPr>
      <w:r w:rsidRPr="008F3D4E">
        <w:rPr>
          <w:b/>
          <w:bCs/>
        </w:rPr>
        <w:t>Vragen</w:t>
      </w:r>
    </w:p>
    <w:p w14:paraId="18F43305" w14:textId="17713B2E" w:rsidR="008F3D4E" w:rsidRDefault="008F3D4E"/>
    <w:p w14:paraId="6DF80683" w14:textId="5F1EAF46" w:rsidR="008F3D4E" w:rsidRDefault="008F3D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8F3D4E" w14:paraId="5659C2F1" w14:textId="77777777" w:rsidTr="4405E703">
        <w:tc>
          <w:tcPr>
            <w:tcW w:w="3114" w:type="dxa"/>
          </w:tcPr>
          <w:p w14:paraId="5B95D27C" w14:textId="1C123EC8" w:rsidR="008F3D4E" w:rsidRPr="008F3D4E" w:rsidRDefault="008F3D4E">
            <w:pPr>
              <w:rPr>
                <w:b/>
                <w:bCs/>
              </w:rPr>
            </w:pPr>
            <w:r w:rsidRPr="008F3D4E">
              <w:rPr>
                <w:b/>
                <w:bCs/>
              </w:rPr>
              <w:t>Vraag</w:t>
            </w:r>
          </w:p>
        </w:tc>
        <w:tc>
          <w:tcPr>
            <w:tcW w:w="5896" w:type="dxa"/>
          </w:tcPr>
          <w:p w14:paraId="1DB8D1EA" w14:textId="52574DD2" w:rsidR="008F3D4E" w:rsidRPr="008F3D4E" w:rsidRDefault="008F3D4E">
            <w:pPr>
              <w:rPr>
                <w:b/>
                <w:bCs/>
              </w:rPr>
            </w:pPr>
            <w:r w:rsidRPr="008F3D4E">
              <w:rPr>
                <w:b/>
                <w:bCs/>
              </w:rPr>
              <w:t>Antwoord</w:t>
            </w:r>
          </w:p>
        </w:tc>
      </w:tr>
      <w:tr w:rsidR="008F3D4E" w14:paraId="323F9245" w14:textId="77777777" w:rsidTr="4405E703">
        <w:tc>
          <w:tcPr>
            <w:tcW w:w="3114" w:type="dxa"/>
          </w:tcPr>
          <w:p w14:paraId="4C987596" w14:textId="34E5DDC0" w:rsidR="008F3D4E" w:rsidRDefault="008F3D4E">
            <w:r>
              <w:t>Budget project.</w:t>
            </w:r>
          </w:p>
        </w:tc>
        <w:tc>
          <w:tcPr>
            <w:tcW w:w="5896" w:type="dxa"/>
          </w:tcPr>
          <w:p w14:paraId="0FE3D3C3" w14:textId="5F39CA49" w:rsidR="008F3D4E" w:rsidRDefault="4405E703">
            <w:r>
              <w:t>Er is een iPad pro beschikbaar voor de implementatie. Er moet een losse interface komen voor de test omgeving</w:t>
            </w:r>
          </w:p>
        </w:tc>
      </w:tr>
      <w:tr w:rsidR="008F3D4E" w14:paraId="06190159" w14:textId="77777777" w:rsidTr="4405E703">
        <w:tc>
          <w:tcPr>
            <w:tcW w:w="3114" w:type="dxa"/>
          </w:tcPr>
          <w:p w14:paraId="4BDB1DE8" w14:textId="47A20D77" w:rsidR="008F3D4E" w:rsidRDefault="008F3D4E">
            <w:r>
              <w:t>Wat is het uiteindelijke doel van de testomgeving in het SSC eventueel (plattegrond, heu lampen).</w:t>
            </w:r>
          </w:p>
        </w:tc>
        <w:tc>
          <w:tcPr>
            <w:tcW w:w="5896" w:type="dxa"/>
          </w:tcPr>
          <w:p w14:paraId="30173A01" w14:textId="2B77FDF4" w:rsidR="008F3D4E" w:rsidRDefault="4405E703">
            <w:r>
              <w:t>Een centrale interface, waaruit wij inzicht en input kunnen geven aan de omgeving. Het is de bedoeling dat de andere projecten in het systeem verwerkt kunnen worden. Aansturen is Belan</w:t>
            </w:r>
            <w:bookmarkStart w:id="0" w:name="_GoBack"/>
            <w:bookmarkEnd w:id="0"/>
            <w:r>
              <w:t>grijk (input)!</w:t>
            </w:r>
          </w:p>
        </w:tc>
      </w:tr>
      <w:tr w:rsidR="008F3D4E" w14:paraId="15ACB8FF" w14:textId="77777777" w:rsidTr="4405E703">
        <w:tc>
          <w:tcPr>
            <w:tcW w:w="3114" w:type="dxa"/>
          </w:tcPr>
          <w:p w14:paraId="085563AA" w14:textId="7178F027" w:rsidR="008F3D4E" w:rsidRDefault="008F3D4E">
            <w:r>
              <w:t>Binnen welk tijdsbestek moet de testomgeving opgeleverd worden.</w:t>
            </w:r>
          </w:p>
        </w:tc>
        <w:tc>
          <w:tcPr>
            <w:tcW w:w="5896" w:type="dxa"/>
          </w:tcPr>
          <w:p w14:paraId="5C3F4B0F" w14:textId="77777777" w:rsidR="008F3D4E" w:rsidRDefault="4405E703">
            <w:proofErr w:type="spellStart"/>
            <w:r>
              <w:t>Binnnen</w:t>
            </w:r>
            <w:proofErr w:type="spellEnd"/>
            <w:r>
              <w:t xml:space="preserve"> </w:t>
            </w:r>
            <w:r w:rsidR="00DA0C27">
              <w:t>de daarvoor bedoelde sprintweek.</w:t>
            </w:r>
          </w:p>
          <w:p w14:paraId="4EDD2A4D" w14:textId="2A65A950" w:rsidR="00DA0C27" w:rsidRDefault="00DA0C27">
            <w:r>
              <w:t>Dit zal gaan om sprint week 1</w:t>
            </w:r>
          </w:p>
        </w:tc>
      </w:tr>
      <w:tr w:rsidR="008F3D4E" w14:paraId="5AD72C92" w14:textId="77777777" w:rsidTr="4405E703">
        <w:tc>
          <w:tcPr>
            <w:tcW w:w="3114" w:type="dxa"/>
          </w:tcPr>
          <w:p w14:paraId="1E41CD21" w14:textId="60EEBFA1" w:rsidR="008F3D4E" w:rsidRDefault="008F3D4E">
            <w:r>
              <w:t>Hoe vaak wilt u op de hoogte gesteld worden in de loop van dit project.</w:t>
            </w:r>
          </w:p>
        </w:tc>
        <w:tc>
          <w:tcPr>
            <w:tcW w:w="5896" w:type="dxa"/>
          </w:tcPr>
          <w:p w14:paraId="5D673132" w14:textId="7D4D8A84" w:rsidR="008F3D4E" w:rsidRDefault="00DA0C27">
            <w:r>
              <w:t xml:space="preserve">Bij verschillende gebeurtenissen wil meneer houtenkamer aanwezig zijn. </w:t>
            </w:r>
            <w:proofErr w:type="spellStart"/>
            <w:proofErr w:type="gramStart"/>
            <w:r>
              <w:t>bijv</w:t>
            </w:r>
            <w:proofErr w:type="spellEnd"/>
            <w:proofErr w:type="gramEnd"/>
            <w:r>
              <w:t xml:space="preserve"> offerte, opleveren testomgeving.</w:t>
            </w:r>
          </w:p>
        </w:tc>
      </w:tr>
      <w:tr w:rsidR="008F3D4E" w14:paraId="5B8A69ED" w14:textId="77777777" w:rsidTr="4405E703">
        <w:tc>
          <w:tcPr>
            <w:tcW w:w="3114" w:type="dxa"/>
          </w:tcPr>
          <w:p w14:paraId="5EF23E26" w14:textId="199F702E" w:rsidR="008F3D4E" w:rsidRDefault="008F3D4E">
            <w:r>
              <w:t>Waarop wilt u dat we de applicatie home assistent laten draaien</w:t>
            </w:r>
          </w:p>
        </w:tc>
        <w:tc>
          <w:tcPr>
            <w:tcW w:w="5896" w:type="dxa"/>
          </w:tcPr>
          <w:p w14:paraId="0E472CB2" w14:textId="22C7E6F0" w:rsidR="008F3D4E" w:rsidRDefault="4405E703">
            <w:r>
              <w:t>Op een plek waar het makkelijk is om een back up te maken</w:t>
            </w:r>
            <w:r w:rsidR="00DA0C27">
              <w:t xml:space="preserve"> </w:t>
            </w:r>
          </w:p>
        </w:tc>
      </w:tr>
      <w:tr w:rsidR="008F3D4E" w14:paraId="7C986AB8" w14:textId="77777777" w:rsidTr="4405E703">
        <w:tc>
          <w:tcPr>
            <w:tcW w:w="3114" w:type="dxa"/>
          </w:tcPr>
          <w:p w14:paraId="7E049332" w14:textId="2879CEC3" w:rsidR="008F3D4E" w:rsidRDefault="008F3D4E">
            <w:r>
              <w:t>Wat wilt u gebruiken om deze applicatie te gebruiken, tablet, telefoon, computer.</w:t>
            </w:r>
          </w:p>
        </w:tc>
        <w:tc>
          <w:tcPr>
            <w:tcW w:w="5896" w:type="dxa"/>
          </w:tcPr>
          <w:p w14:paraId="108FED89" w14:textId="12985162" w:rsidR="008F3D4E" w:rsidRDefault="4405E703">
            <w:r>
              <w:t xml:space="preserve">Er is een </w:t>
            </w:r>
            <w:proofErr w:type="spellStart"/>
            <w:r>
              <w:t>to</w:t>
            </w:r>
            <w:r w:rsidR="00DA0C27">
              <w:t>u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DA0C27">
              <w:t>interface</w:t>
            </w:r>
            <w:proofErr w:type="spellEnd"/>
            <w:r w:rsidR="00DA0C27">
              <w:t xml:space="preserve"> nodig om home </w:t>
            </w:r>
            <w:proofErr w:type="spellStart"/>
            <w:r w:rsidR="00DA0C27">
              <w:t>assistant</w:t>
            </w:r>
            <w:proofErr w:type="spellEnd"/>
            <w:r w:rsidR="00DA0C27">
              <w:t xml:space="preserve"> van te bereiken. </w:t>
            </w:r>
            <w:r w:rsidR="00DA0C27" w:rsidRPr="00DA0C27">
              <w:rPr>
                <w:color w:val="FF0000"/>
              </w:rPr>
              <w:t xml:space="preserve">Dit zal gaan om een </w:t>
            </w:r>
            <w:proofErr w:type="spellStart"/>
            <w:r w:rsidR="00DA0C27" w:rsidRPr="00DA0C27">
              <w:rPr>
                <w:color w:val="FF0000"/>
              </w:rPr>
              <w:t>raspberry</w:t>
            </w:r>
            <w:proofErr w:type="spellEnd"/>
            <w:r w:rsidR="00DA0C27" w:rsidRPr="00DA0C27">
              <w:rPr>
                <w:color w:val="FF0000"/>
              </w:rPr>
              <w:t xml:space="preserve"> pi met scherm</w:t>
            </w:r>
            <w:r w:rsidRPr="00DA0C27">
              <w:rPr>
                <w:color w:val="FF0000"/>
              </w:rPr>
              <w:t xml:space="preserve"> </w:t>
            </w:r>
          </w:p>
        </w:tc>
      </w:tr>
      <w:tr w:rsidR="008F3D4E" w14:paraId="5C93364D" w14:textId="77777777" w:rsidTr="4405E703">
        <w:tc>
          <w:tcPr>
            <w:tcW w:w="3114" w:type="dxa"/>
          </w:tcPr>
          <w:p w14:paraId="430A04F5" w14:textId="4CF108D2" w:rsidR="008F3D4E" w:rsidRDefault="00C744B1">
            <w:r>
              <w:t xml:space="preserve">Wat voor gebruikers zullen de applicatie het meest gaan gebruiken. </w:t>
            </w:r>
          </w:p>
        </w:tc>
        <w:tc>
          <w:tcPr>
            <w:tcW w:w="5896" w:type="dxa"/>
          </w:tcPr>
          <w:p w14:paraId="726D0CDC" w14:textId="12DFB6E4" w:rsidR="008F3D4E" w:rsidRDefault="4405E703">
            <w:r>
              <w:t xml:space="preserve">Servicedesk medewerkers en IOT-medewerkers. </w:t>
            </w:r>
          </w:p>
        </w:tc>
      </w:tr>
      <w:tr w:rsidR="00C744B1" w14:paraId="2FA08E73" w14:textId="77777777" w:rsidTr="4405E703">
        <w:tc>
          <w:tcPr>
            <w:tcW w:w="3114" w:type="dxa"/>
          </w:tcPr>
          <w:p w14:paraId="5DCE86E9" w14:textId="1FD2CA6D" w:rsidR="00C744B1" w:rsidRDefault="00C744B1">
            <w:r>
              <w:t xml:space="preserve">Hoe verwacht u dat de </w:t>
            </w:r>
            <w:proofErr w:type="spellStart"/>
            <w:r>
              <w:t>gebruiks</w:t>
            </w:r>
            <w:proofErr w:type="spellEnd"/>
            <w:r>
              <w:t xml:space="preserve"> interface er uit gaat zien.</w:t>
            </w:r>
          </w:p>
        </w:tc>
        <w:tc>
          <w:tcPr>
            <w:tcW w:w="5896" w:type="dxa"/>
          </w:tcPr>
          <w:p w14:paraId="571A8657" w14:textId="3B51A22B" w:rsidR="00C744B1" w:rsidRDefault="4405E703">
            <w:r>
              <w:t>Overzichtelijk, gebruiksvriendelijk en inspirerende omgeving</w:t>
            </w:r>
          </w:p>
        </w:tc>
      </w:tr>
      <w:tr w:rsidR="00C744B1" w14:paraId="59F9CC22" w14:textId="77777777" w:rsidTr="4405E703">
        <w:tc>
          <w:tcPr>
            <w:tcW w:w="3114" w:type="dxa"/>
          </w:tcPr>
          <w:p w14:paraId="4148FBE3" w14:textId="54750631" w:rsidR="00C744B1" w:rsidRDefault="00C744B1">
            <w:r>
              <w:t>Heeft u zelf nog vragen of opmerkingen over dit project</w:t>
            </w:r>
          </w:p>
        </w:tc>
        <w:tc>
          <w:tcPr>
            <w:tcW w:w="5896" w:type="dxa"/>
          </w:tcPr>
          <w:p w14:paraId="27F415EC" w14:textId="7A1BAB9B" w:rsidR="00C744B1" w:rsidRDefault="4405E703">
            <w:r>
              <w:t>Gelijk beginnen met de implementatie als de test omgeving draait</w:t>
            </w:r>
          </w:p>
        </w:tc>
      </w:tr>
      <w:tr w:rsidR="007150A8" w14:paraId="667B0C3B" w14:textId="77777777" w:rsidTr="4405E703">
        <w:tc>
          <w:tcPr>
            <w:tcW w:w="3114" w:type="dxa"/>
          </w:tcPr>
          <w:p w14:paraId="11BA68B0" w14:textId="77777777" w:rsidR="007150A8" w:rsidRDefault="007150A8"/>
        </w:tc>
        <w:tc>
          <w:tcPr>
            <w:tcW w:w="5896" w:type="dxa"/>
          </w:tcPr>
          <w:p w14:paraId="374ED62B" w14:textId="77777777" w:rsidR="007150A8" w:rsidRDefault="007150A8"/>
        </w:tc>
      </w:tr>
    </w:tbl>
    <w:p w14:paraId="3736E89F" w14:textId="77777777" w:rsidR="008F3D4E" w:rsidRDefault="008F3D4E"/>
    <w:sectPr w:rsidR="008F3D4E" w:rsidSect="00673D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4E"/>
    <w:rsid w:val="00673D33"/>
    <w:rsid w:val="007150A8"/>
    <w:rsid w:val="008F3D4E"/>
    <w:rsid w:val="0094600B"/>
    <w:rsid w:val="009C7DD6"/>
    <w:rsid w:val="00C744B1"/>
    <w:rsid w:val="00DA0C27"/>
    <w:rsid w:val="4405E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A377E"/>
  <w15:chartTrackingRefBased/>
  <w15:docId w15:val="{C246BEB1-FC64-4040-90B1-4FBB0A1C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8450E-5EEB-48CA-B36B-4D16B9C4B904}"/>
</file>

<file path=customXml/itemProps2.xml><?xml version="1.0" encoding="utf-8"?>
<ds:datastoreItem xmlns:ds="http://schemas.openxmlformats.org/officeDocument/2006/customXml" ds:itemID="{E8377959-9EAD-4BBE-AE96-F3D8D12F22E4}"/>
</file>

<file path=customXml/itemProps3.xml><?xml version="1.0" encoding="utf-8"?>
<ds:datastoreItem xmlns:ds="http://schemas.openxmlformats.org/officeDocument/2006/customXml" ds:itemID="{CC47F9F9-CCD0-4291-B638-975A0211D3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Tijn Traas</dc:creator>
  <cp:keywords/>
  <dc:description/>
  <cp:lastModifiedBy>Tijn Traas</cp:lastModifiedBy>
  <cp:revision>3</cp:revision>
  <dcterms:created xsi:type="dcterms:W3CDTF">2019-09-03T11:35:00Z</dcterms:created>
  <dcterms:modified xsi:type="dcterms:W3CDTF">2019-09-04T11:14:00Z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