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F936D0" w:rsidR="00F936D0" w:rsidP="00F936D0" w:rsidRDefault="00F936D0" w14:paraId="127F21F6" w14:textId="77777777">
      <w:pPr>
        <w:pStyle w:val="Geenafstand"/>
        <w:jc w:val="center"/>
        <w:rPr>
          <w:sz w:val="48"/>
        </w:rPr>
      </w:pPr>
      <w:r w:rsidRPr="00F936D0">
        <w:rPr>
          <w:sz w:val="48"/>
        </w:rPr>
        <w:t>Handleiding</w:t>
      </w:r>
    </w:p>
    <w:p w:rsidR="006456DB" w:rsidP="00F936D0" w:rsidRDefault="00F936D0" w14:paraId="32469C75" w14:textId="77777777">
      <w:pPr>
        <w:pStyle w:val="Geenafstand"/>
        <w:jc w:val="center"/>
        <w:rPr>
          <w:sz w:val="48"/>
        </w:rPr>
      </w:pPr>
      <w:r w:rsidRPr="00F936D0">
        <w:rPr>
          <w:sz w:val="48"/>
        </w:rPr>
        <w:t>Home Assistant</w:t>
      </w:r>
    </w:p>
    <w:p w:rsidR="00F936D0" w:rsidP="00F936D0" w:rsidRDefault="00F936D0" w14:paraId="59ECEFEC" w14:textId="77777777">
      <w:pPr>
        <w:pStyle w:val="Geenafstand"/>
        <w:jc w:val="center"/>
        <w:rPr>
          <w:sz w:val="48"/>
        </w:rPr>
      </w:pPr>
    </w:p>
    <w:p w:rsidR="00F936D0" w:rsidP="00F936D0" w:rsidRDefault="00F936D0" w14:paraId="71BD0C25" w14:textId="77777777">
      <w:pPr>
        <w:pStyle w:val="Geenafstand"/>
        <w:jc w:val="center"/>
        <w:rPr>
          <w:sz w:val="48"/>
        </w:rPr>
      </w:pPr>
    </w:p>
    <w:p w:rsidR="00F936D0" w:rsidP="00F936D0" w:rsidRDefault="00061F08" w14:paraId="7C87D85B" w14:textId="77777777">
      <w:pPr>
        <w:pStyle w:val="Geenafstand"/>
        <w:jc w:val="center"/>
        <w:rPr>
          <w:sz w:val="48"/>
        </w:rPr>
      </w:pPr>
      <w:r>
        <w:rPr>
          <w:noProof/>
          <w:sz w:val="48"/>
        </w:rPr>
        <w:drawing>
          <wp:anchor distT="0" distB="0" distL="114300" distR="114300" simplePos="0" relativeHeight="251657728" behindDoc="0" locked="0" layoutInCell="1" allowOverlap="1" wp14:anchorId="3E9E1B7F" wp14:editId="52919AB9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141220" cy="2141220"/>
            <wp:effectExtent l="0" t="0" r="0" b="0"/>
            <wp:wrapNone/>
            <wp:docPr id="1" name="Afbeelding 1" descr="C:\Users\Sefan\Pictures\Saved Picture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fan\Pictures\Saved Pictures\downloa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936D0" w:rsidP="00F936D0" w:rsidRDefault="00F936D0" w14:paraId="02841113" w14:textId="77777777">
      <w:pPr>
        <w:pStyle w:val="Geenafstand"/>
        <w:jc w:val="center"/>
        <w:rPr>
          <w:sz w:val="48"/>
        </w:rPr>
      </w:pPr>
    </w:p>
    <w:p w:rsidR="00F936D0" w:rsidP="00F936D0" w:rsidRDefault="00F936D0" w14:paraId="1F8FBCAD" w14:textId="77777777">
      <w:pPr>
        <w:pStyle w:val="Geenafstand"/>
        <w:jc w:val="center"/>
        <w:rPr>
          <w:sz w:val="48"/>
        </w:rPr>
      </w:pPr>
    </w:p>
    <w:p w:rsidR="00F936D0" w:rsidP="00F936D0" w:rsidRDefault="00F936D0" w14:paraId="68460A38" w14:textId="77777777">
      <w:pPr>
        <w:pStyle w:val="Geenafstand"/>
        <w:jc w:val="center"/>
        <w:rPr>
          <w:sz w:val="48"/>
        </w:rPr>
      </w:pPr>
    </w:p>
    <w:p w:rsidR="00F936D0" w:rsidP="00F936D0" w:rsidRDefault="00F936D0" w14:paraId="62030139" w14:textId="77777777">
      <w:pPr>
        <w:pStyle w:val="Geenafstand"/>
        <w:jc w:val="center"/>
        <w:rPr>
          <w:sz w:val="48"/>
        </w:rPr>
      </w:pPr>
    </w:p>
    <w:p w:rsidR="00061F08" w:rsidP="00F936D0" w:rsidRDefault="00061F08" w14:paraId="2852E3B7" w14:textId="77777777">
      <w:pPr>
        <w:pStyle w:val="Geenafstand"/>
        <w:jc w:val="center"/>
        <w:rPr>
          <w:sz w:val="48"/>
        </w:rPr>
      </w:pPr>
    </w:p>
    <w:p w:rsidR="00061F08" w:rsidP="00F936D0" w:rsidRDefault="00061F08" w14:paraId="0EF6AE90" w14:textId="77777777">
      <w:pPr>
        <w:pStyle w:val="Geenafstand"/>
        <w:jc w:val="center"/>
        <w:rPr>
          <w:sz w:val="48"/>
        </w:rPr>
      </w:pPr>
    </w:p>
    <w:p w:rsidR="00061F08" w:rsidP="00F936D0" w:rsidRDefault="00061F08" w14:paraId="28937DF1" w14:textId="77777777">
      <w:pPr>
        <w:pStyle w:val="Geenafstand"/>
        <w:jc w:val="center"/>
        <w:rPr>
          <w:sz w:val="48"/>
        </w:rPr>
      </w:pPr>
    </w:p>
    <w:p w:rsidR="00061F08" w:rsidP="00F936D0" w:rsidRDefault="00061F08" w14:paraId="3D533FCC" w14:textId="77777777">
      <w:pPr>
        <w:pStyle w:val="Geenafstand"/>
        <w:jc w:val="center"/>
        <w:rPr>
          <w:sz w:val="48"/>
        </w:rPr>
      </w:pPr>
    </w:p>
    <w:p w:rsidR="00F936D0" w:rsidP="00F936D0" w:rsidRDefault="00F936D0" w14:paraId="3DC34642" w14:textId="77777777">
      <w:pPr>
        <w:pStyle w:val="Geenafstand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 de omgeving komen</w:t>
      </w:r>
    </w:p>
    <w:p w:rsidR="00F936D0" w:rsidP="00F936D0" w:rsidRDefault="00F936D0" w14:paraId="076B20F4" w14:textId="77777777">
      <w:pPr>
        <w:pStyle w:val="Geenafstand"/>
        <w:ind w:left="360"/>
      </w:pPr>
    </w:p>
    <w:p w:rsidR="00F936D0" w:rsidP="00F936D0" w:rsidRDefault="00F936D0" w14:paraId="33DBF55A" w14:textId="77777777">
      <w:pPr>
        <w:pStyle w:val="Geenafstand"/>
        <w:ind w:left="360"/>
      </w:pPr>
      <w:r>
        <w:t xml:space="preserve">Typ in je browser het volgende IP-Adres: </w:t>
      </w:r>
      <w:hyperlink w:history="1" r:id="rId11">
        <w:r>
          <w:rPr>
            <w:rStyle w:val="Hyperlink"/>
          </w:rPr>
          <w:t>172.16.85.100:8123/</w:t>
        </w:r>
      </w:hyperlink>
    </w:p>
    <w:p w:rsidR="00F936D0" w:rsidP="00F936D0" w:rsidRDefault="00F936D0" w14:paraId="186046D4" w14:textId="77777777">
      <w:pPr>
        <w:pStyle w:val="Geenafstand"/>
        <w:ind w:left="360"/>
      </w:pPr>
      <w:r>
        <w:t>Dit scherm zal verschijnen:</w:t>
      </w:r>
    </w:p>
    <w:p w:rsidR="00F936D0" w:rsidP="00F936D0" w:rsidRDefault="00F936D0" w14:paraId="4089F148" w14:textId="77777777">
      <w:pPr>
        <w:pStyle w:val="Geenafstand"/>
        <w:ind w:left="360"/>
      </w:pPr>
    </w:p>
    <w:p w:rsidR="00061F08" w:rsidP="00061F08" w:rsidRDefault="00061F08" w14:paraId="06FA2ED3" w14:textId="77777777">
      <w:r>
        <w:rPr>
          <w:noProof/>
        </w:rPr>
        <w:drawing>
          <wp:anchor distT="0" distB="0" distL="114300" distR="114300" simplePos="0" relativeHeight="251659776" behindDoc="1" locked="0" layoutInCell="1" allowOverlap="1" wp14:anchorId="1CC65DFA" wp14:editId="01101252">
            <wp:simplePos x="0" y="0"/>
            <wp:positionH relativeFrom="margin">
              <wp:posOffset>227965</wp:posOffset>
            </wp:positionH>
            <wp:positionV relativeFrom="paragraph">
              <wp:posOffset>11430</wp:posOffset>
            </wp:positionV>
            <wp:extent cx="2453640" cy="2316480"/>
            <wp:effectExtent l="0" t="0" r="3810" b="7620"/>
            <wp:wrapTight wrapText="bothSides">
              <wp:wrapPolygon edited="0">
                <wp:start x="0" y="0"/>
                <wp:lineTo x="0" y="21493"/>
                <wp:lineTo x="21466" y="21493"/>
                <wp:lineTo x="21466" y="0"/>
                <wp:lineTo x="0" y="0"/>
              </wp:wrapPolygon>
            </wp:wrapTight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4" t="462" r="20000" b="29438"/>
                    <a:stretch/>
                  </pic:blipFill>
                  <pic:spPr bwMode="auto">
                    <a:xfrm>
                      <a:off x="0" y="0"/>
                      <a:ext cx="245364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1F08" w:rsidP="00061F08" w:rsidRDefault="00061F08" w14:paraId="46E31C0F" w14:textId="77777777"/>
    <w:p w:rsidRPr="00061F08" w:rsidR="00061F08" w:rsidP="1EFA07ED" w:rsidRDefault="00061F08" w14:paraId="4374822E" w14:textId="223E8BCA">
      <w:pPr>
        <w:pStyle w:val="Geenafstand"/>
      </w:pPr>
      <w:r w:rsidR="1EFA07ED">
        <w:rPr/>
        <w:t xml:space="preserve">Vul de </w:t>
      </w:r>
      <w:r w:rsidR="1EFA07ED">
        <w:rPr/>
        <w:t xml:space="preserve">bovenstaande </w:t>
      </w:r>
      <w:r w:rsidR="1EFA07ED">
        <w:rPr/>
        <w:t>gegevens in</w:t>
      </w:r>
      <w:r w:rsidR="1EFA07ED">
        <w:rPr/>
        <w:t xml:space="preserve"> te loggen op de omgeving.</w:t>
      </w:r>
    </w:p>
    <w:p w:rsidRPr="00061F08" w:rsidR="00061F08" w:rsidP="00061F08" w:rsidRDefault="00061F08" w14:paraId="67B300CA" w14:textId="77777777"/>
    <w:p w:rsidRPr="00061F08" w:rsidR="00061F08" w:rsidP="00061F08" w:rsidRDefault="00061F08" w14:paraId="59323CAB" w14:textId="77777777"/>
    <w:p w:rsidRPr="00061F08" w:rsidR="00061F08" w:rsidP="00061F08" w:rsidRDefault="00061F08" w14:paraId="774E4C8D" w14:textId="77777777"/>
    <w:p w:rsidRPr="00061F08" w:rsidR="00061F08" w:rsidP="00061F08" w:rsidRDefault="00061F08" w14:paraId="11DBB4A9" w14:textId="77777777"/>
    <w:p w:rsidR="00061F08" w:rsidP="00061F08" w:rsidRDefault="00061F08" w14:paraId="34AE7F8D" w14:textId="77777777"/>
    <w:p w:rsidR="00061F08" w:rsidP="00061F08" w:rsidRDefault="00061F08" w14:paraId="25601AFE" w14:textId="77777777"/>
    <w:p w:rsidR="00061F08" w:rsidP="00061F08" w:rsidRDefault="00061F08" w14:paraId="72F842C9" w14:textId="77777777"/>
    <w:p w:rsidR="00061F08" w:rsidP="00061F08" w:rsidRDefault="00061F08" w14:paraId="392701EB" w14:textId="77777777">
      <w:pPr>
        <w:pStyle w:val="Lijstaline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Navigeren binnen de omgeving.</w:t>
      </w:r>
    </w:p>
    <w:p w:rsidRPr="00182512" w:rsidR="00182512" w:rsidP="00182512" w:rsidRDefault="00182512" w14:paraId="2881799A" w14:textId="77777777">
      <w:pPr>
        <w:ind w:left="360"/>
      </w:pPr>
      <w:r>
        <w:t>Dit is de omgeving:</w:t>
      </w:r>
    </w:p>
    <w:p w:rsidR="00061F08" w:rsidP="00182512" w:rsidRDefault="00182512" w14:paraId="0A22CBA3" w14:textId="7777777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BECAA9" wp14:editId="227181E6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512" w:rsidP="00182512" w:rsidRDefault="00182512" w14:paraId="73EAD2A6" w14:textId="77777777">
      <w:r>
        <w:t>I</w:t>
      </w:r>
      <w:r>
        <w:t>n dit menu zijn de lampen van het data center te</w:t>
      </w:r>
      <w:r>
        <w:t xml:space="preserve"> bedienen. Ook zijn alle binnen een uur komen de regen buien hier te zien. En natuurlijk ook de Facebook pagina van het SSC.</w:t>
      </w:r>
    </w:p>
    <w:p w:rsidR="00182512" w:rsidP="00182512" w:rsidRDefault="00182512" w14:paraId="12A0317A" w14:textId="77777777"/>
    <w:p w:rsidR="00FF148C" w:rsidP="00182512" w:rsidRDefault="00FF148C" w14:paraId="2696E2DF" w14:textId="77777777">
      <w:r>
        <w:t>Om de lampen van een bepaald lokaal te bedienen gebruik je de floorplan:</w:t>
      </w:r>
    </w:p>
    <w:p w:rsidR="00FF148C" w:rsidP="00182512" w:rsidRDefault="00FF148C" w14:paraId="058A5EC8" w14:textId="77777777">
      <w:r>
        <w:rPr>
          <w:noProof/>
        </w:rPr>
        <w:drawing>
          <wp:inline distT="0" distB="0" distL="0" distR="0" wp14:anchorId="7791197C" wp14:editId="148BAE73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8C" w:rsidP="00182512" w:rsidRDefault="00FF148C" w14:paraId="2862C300" w14:textId="77777777">
      <w:r>
        <w:t xml:space="preserve">Om een lamp uit te zetten tik je op een ruimte met waar een slimme lamp zich bevind. </w:t>
      </w:r>
      <w:r w:rsidR="00901C96">
        <w:t xml:space="preserve">In het praktijk lab staan alle lampen nu uit. </w:t>
      </w:r>
    </w:p>
    <w:p w:rsidR="00901C96" w:rsidP="00182512" w:rsidRDefault="00901C96" w14:paraId="6FDF8E25" w14:textId="77777777">
      <w:r>
        <w:lastRenderedPageBreak/>
        <w:t>Om meer controle te krijgen over de lampen kun je ook het lampen menu gebruiken in het overzicht:</w:t>
      </w:r>
    </w:p>
    <w:p w:rsidR="00901C96" w:rsidP="00182512" w:rsidRDefault="00901C96" w14:paraId="6E5D15A7" w14:textId="77777777">
      <w:r>
        <w:rPr>
          <w:noProof/>
        </w:rPr>
        <w:drawing>
          <wp:inline distT="0" distB="0" distL="0" distR="0" wp14:anchorId="4DB023C1" wp14:editId="795882DE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96" w:rsidP="00182512" w:rsidRDefault="00901C96" w14:paraId="04149D62" w14:textId="77777777">
      <w:r>
        <w:t>Door op een lamp of lokaal te tikken verschijnt er een venster voor nauwkeurigere opties:</w:t>
      </w:r>
    </w:p>
    <w:p w:rsidR="00901C96" w:rsidP="00901C96" w:rsidRDefault="00901C96" w14:paraId="25E679DE" w14:textId="77777777">
      <w:pPr>
        <w:tabs>
          <w:tab w:val="left" w:pos="3984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3A18418" wp14:editId="765579E3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2231934" cy="4581905"/>
            <wp:effectExtent l="0" t="0" r="0" b="0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934" cy="458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</w:r>
    </w:p>
    <w:p w:rsidR="00901C96" w:rsidP="00901C96" w:rsidRDefault="00901C96" w14:paraId="15DDF525" w14:textId="77777777">
      <w:pPr>
        <w:tabs>
          <w:tab w:val="left" w:pos="3984"/>
        </w:tabs>
      </w:pPr>
      <w:r>
        <w:t>Hier kan de helderheid en de kleur van de gekozen lamp of lokaal veranderd worden (in dit voorbeeld is dat C002)</w:t>
      </w:r>
    </w:p>
    <w:p w:rsidRPr="00182512" w:rsidR="00901C96" w:rsidP="00901C96" w:rsidRDefault="00901C96" w14:paraId="7F124875" w14:textId="77777777">
      <w:pPr>
        <w:tabs>
          <w:tab w:val="left" w:pos="3984"/>
        </w:tabs>
      </w:pPr>
      <w:bookmarkStart w:name="_GoBack" w:id="0"/>
      <w:bookmarkEnd w:id="0"/>
    </w:p>
    <w:sectPr w:rsidRPr="00182512" w:rsidR="00901C96">
      <w:footerReference w:type="default" r:id="rId17"/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1F08" w:rsidP="00061F08" w:rsidRDefault="00061F08" w14:paraId="250AB1BA" w14:textId="77777777">
      <w:pPr>
        <w:spacing w:after="0" w:line="240" w:lineRule="auto"/>
      </w:pPr>
      <w:r>
        <w:separator/>
      </w:r>
    </w:p>
  </w:endnote>
  <w:endnote w:type="continuationSeparator" w:id="0">
    <w:p w:rsidR="00061F08" w:rsidP="00061F08" w:rsidRDefault="00061F08" w14:paraId="09DDA4F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56CC" w:rsidRDefault="00F856CC" w14:paraId="7E83C32B" w14:textId="77777777">
    <w:pPr>
      <w:pStyle w:val="Voettekst"/>
    </w:pPr>
    <w:r>
      <w:t>Sefano Wong 20-11-2019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1F08" w:rsidP="00061F08" w:rsidRDefault="00061F08" w14:paraId="117CC53D" w14:textId="77777777">
      <w:pPr>
        <w:spacing w:after="0" w:line="240" w:lineRule="auto"/>
      </w:pPr>
      <w:r>
        <w:separator/>
      </w:r>
    </w:p>
  </w:footnote>
  <w:footnote w:type="continuationSeparator" w:id="0">
    <w:p w:rsidR="00061F08" w:rsidP="00061F08" w:rsidRDefault="00061F08" w14:paraId="075150C2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4B0D5D"/>
    <w:multiLevelType w:val="hybridMultilevel"/>
    <w:tmpl w:val="C8C0F73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6D0"/>
    <w:rsid w:val="00061F08"/>
    <w:rsid w:val="00182512"/>
    <w:rsid w:val="006456DB"/>
    <w:rsid w:val="00901C96"/>
    <w:rsid w:val="00F856CC"/>
    <w:rsid w:val="00F936D0"/>
    <w:rsid w:val="00FF148C"/>
    <w:rsid w:val="1EFA0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DB75D"/>
  <w15:chartTrackingRefBased/>
  <w15:docId w15:val="{631B23C2-FFC4-4BC1-B844-295E8BFE6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Standaard" w:default="1">
    <w:name w:val="Normal"/>
    <w:qFormat/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paragraph" w:styleId="Geenafstand">
    <w:name w:val="No Spacing"/>
    <w:uiPriority w:val="1"/>
    <w:qFormat/>
    <w:rsid w:val="00F936D0"/>
    <w:pPr>
      <w:spacing w:after="0" w:line="240" w:lineRule="auto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F936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ntekstChar" w:customStyle="1">
    <w:name w:val="Ballontekst Char"/>
    <w:basedOn w:val="Standaardalinea-lettertype"/>
    <w:link w:val="Ballontekst"/>
    <w:uiPriority w:val="99"/>
    <w:semiHidden/>
    <w:rsid w:val="00F936D0"/>
    <w:rPr>
      <w:rFonts w:ascii="Segoe UI" w:hAnsi="Segoe UI" w:cs="Segoe UI"/>
      <w:sz w:val="18"/>
      <w:szCs w:val="18"/>
    </w:rPr>
  </w:style>
  <w:style w:type="character" w:styleId="Hyperlink">
    <w:name w:val="Hyperlink"/>
    <w:basedOn w:val="Standaardalinea-lettertype"/>
    <w:uiPriority w:val="99"/>
    <w:semiHidden/>
    <w:unhideWhenUsed/>
    <w:rsid w:val="00F936D0"/>
    <w:rPr>
      <w:color w:val="0000FF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061F08"/>
    <w:pPr>
      <w:tabs>
        <w:tab w:val="center" w:pos="4536"/>
        <w:tab w:val="right" w:pos="9072"/>
      </w:tabs>
      <w:spacing w:after="0" w:line="240" w:lineRule="auto"/>
    </w:pPr>
  </w:style>
  <w:style w:type="character" w:styleId="KoptekstChar" w:customStyle="1">
    <w:name w:val="Koptekst Char"/>
    <w:basedOn w:val="Standaardalinea-lettertype"/>
    <w:link w:val="Koptekst"/>
    <w:uiPriority w:val="99"/>
    <w:rsid w:val="00061F08"/>
  </w:style>
  <w:style w:type="paragraph" w:styleId="Voettekst">
    <w:name w:val="footer"/>
    <w:basedOn w:val="Standaard"/>
    <w:link w:val="VoettekstChar"/>
    <w:uiPriority w:val="99"/>
    <w:unhideWhenUsed/>
    <w:rsid w:val="00061F08"/>
    <w:pPr>
      <w:tabs>
        <w:tab w:val="center" w:pos="4536"/>
        <w:tab w:val="right" w:pos="9072"/>
      </w:tabs>
      <w:spacing w:after="0" w:line="240" w:lineRule="auto"/>
    </w:pPr>
  </w:style>
  <w:style w:type="character" w:styleId="VoettekstChar" w:customStyle="1">
    <w:name w:val="Voettekst Char"/>
    <w:basedOn w:val="Standaardalinea-lettertype"/>
    <w:link w:val="Voettekst"/>
    <w:uiPriority w:val="99"/>
    <w:rsid w:val="00061F08"/>
  </w:style>
  <w:style w:type="paragraph" w:styleId="Lijstalinea">
    <w:name w:val="List Paragraph"/>
    <w:basedOn w:val="Standaard"/>
    <w:uiPriority w:val="34"/>
    <w:qFormat/>
    <w:rsid w:val="00061F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3.png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2.png" Id="rId12" /><Relationship Type="http://schemas.openxmlformats.org/officeDocument/2006/relationships/footer" Target="footer1.xml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http://172.16.85.100:8123/" TargetMode="External" Id="rId11" /><Relationship Type="http://schemas.openxmlformats.org/officeDocument/2006/relationships/styles" Target="styles.xml" Id="rId5" /><Relationship Type="http://schemas.openxmlformats.org/officeDocument/2006/relationships/image" Target="media/image5.png" Id="rId15" /><Relationship Type="http://schemas.openxmlformats.org/officeDocument/2006/relationships/image" Target="media/image1.png" Id="rId10" /><Relationship Type="http://schemas.openxmlformats.org/officeDocument/2006/relationships/theme" Target="theme/theme1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4.png" Id="rId14" 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45094B2337B4E861EE53AF1B18597" ma:contentTypeVersion="10" ma:contentTypeDescription="Een nieuw document maken." ma:contentTypeScope="" ma:versionID="005b339113d77dd8390900cd2fe6cd67">
  <xsd:schema xmlns:xsd="http://www.w3.org/2001/XMLSchema" xmlns:xs="http://www.w3.org/2001/XMLSchema" xmlns:p="http://schemas.microsoft.com/office/2006/metadata/properties" xmlns:ns2="e5014122-0f0a-4a7a-8043-8075ae17fa9b" xmlns:ns3="650060f8-5ca3-4039-8c45-fe2a2bb4b312" targetNamespace="http://schemas.microsoft.com/office/2006/metadata/properties" ma:root="true" ma:fieldsID="4891fbb11daa32f13194e6b290a97314" ns2:_="" ns3:_="">
    <xsd:import namespace="e5014122-0f0a-4a7a-8043-8075ae17fa9b"/>
    <xsd:import namespace="650060f8-5ca3-4039-8c45-fe2a2bb4b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14122-0f0a-4a7a-8043-8075ae17fa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0060f8-5ca3-4039-8c45-fe2a2bb4b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F44630-42BB-4FC1-938A-7CF9985C5D6A}"/>
</file>

<file path=customXml/itemProps2.xml><?xml version="1.0" encoding="utf-8"?>
<ds:datastoreItem xmlns:ds="http://schemas.openxmlformats.org/officeDocument/2006/customXml" ds:itemID="{ED6073E7-3570-42ED-8FBC-51FC5BB8B7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12EE2-AE11-4DFC-A200-73E9E5A9B007}">
  <ds:schemaRefs>
    <ds:schemaRef ds:uri="http://schemas.microsoft.com/office/2006/documentManagement/types"/>
    <ds:schemaRef ds:uri="http://www.w3.org/XML/1998/namespace"/>
    <ds:schemaRef ds:uri="http://purl.org/dc/dcmitype/"/>
    <ds:schemaRef ds:uri="http://schemas.microsoft.com/office/infopath/2007/PartnerControls"/>
    <ds:schemaRef ds:uri="http://purl.org/dc/terms/"/>
    <ds:schemaRef ds:uri="http://purl.org/dc/elements/1.1/"/>
    <ds:schemaRef ds:uri="http://schemas.openxmlformats.org/package/2006/metadata/core-properties"/>
    <ds:schemaRef ds:uri="89cc2386-0f7a-4142-9c7f-07fd93f9fea1"/>
    <ds:schemaRef ds:uri="40dbffd8-9ec2-423b-abdf-3937ffb33360"/>
    <ds:schemaRef ds:uri="http://schemas.microsoft.com/office/2006/metadata/propertie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Sefano Wong</dc:creator>
  <keywords/>
  <dc:description/>
  <lastModifiedBy>Tijn Traas</lastModifiedBy>
  <revision>3</revision>
  <dcterms:created xsi:type="dcterms:W3CDTF">2019-11-20T13:12:00.0000000Z</dcterms:created>
  <dcterms:modified xsi:type="dcterms:W3CDTF">2019-11-21T11:56:33.1776497Z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0x010100B6045094B2337B4E861EE53AF1B18597</vt:lpwstr>
  </property>
</Properties>
</file>