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A289D5" w:rsidP="7DBA1925" w:rsidRDefault="59A289D5" w14:paraId="6493F014" w14:textId="170EB705">
      <w:pPr>
        <w:spacing w:after="160" w:line="259" w:lineRule="auto"/>
        <w:rPr>
          <w:rFonts w:ascii="Calibri" w:hAnsi="Calibri" w:eastAsia="Calibri" w:cs="Calibri"/>
          <w:noProof w:val="0"/>
          <w:sz w:val="96"/>
          <w:szCs w:val="96"/>
          <w:lang w:val="nl-NL"/>
        </w:rPr>
      </w:pPr>
      <w:r w:rsidRPr="7DBA1925" w:rsidR="59A289D5">
        <w:rPr>
          <w:rFonts w:ascii="Calibri" w:hAnsi="Calibri" w:eastAsia="Calibri" w:cs="Calibri"/>
          <w:b w:val="1"/>
          <w:bCs w:val="1"/>
          <w:noProof w:val="0"/>
          <w:sz w:val="96"/>
          <w:szCs w:val="96"/>
          <w:lang w:val="nl-NL"/>
        </w:rPr>
        <w:t>Feedback</w:t>
      </w:r>
    </w:p>
    <w:p w:rsidR="59A289D5" w:rsidP="57CA0F14" w:rsidRDefault="59A289D5" w14:paraId="2260F38F" w14:textId="2ADBA30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DC9713D" w:rsidR="7DC971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Marcel: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Documentatie van de stappen van de dingen die je hebt gedaan,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Roshan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en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Tk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meer denken aan POP en wat in de Portfolio moet, dagelijks logboekje en vooruitplannen, Het gesprek fixen op dinsdag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Let op je woorden bij Doel in leerofferte (je gaat geen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ledstrip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maken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maar kopen, je maakt hem smart)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Leerdoelen aanscherpen en specificeren</w:t>
      </w:r>
    </w:p>
    <w:p w:rsidR="7DC9713D" w:rsidP="7DC9713D" w:rsidRDefault="7DC9713D" w14:paraId="4F929C5D" w14:textId="39618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9A289D5" w:rsidP="7DBA1925" w:rsidRDefault="59A289D5" w14:paraId="246D839E" w14:textId="593E5A1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DBA1925" w:rsidR="59A289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Bram:</w:t>
      </w:r>
    </w:p>
    <w:p w:rsidR="7DBA1925" w:rsidP="7DBA1925" w:rsidRDefault="7DBA1925" w14:paraId="4DD7189F" w14:textId="33A5B7F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9A289D5" w:rsidP="57CA0F14" w:rsidRDefault="59A289D5" w14:paraId="610FE233" w14:textId="4D93EBB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7CA0F14" w:rsidR="59A289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Danny:</w:t>
      </w:r>
      <w:r w:rsidRPr="57CA0F14" w:rsidR="59A289D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7CA0F14" w:rsidR="59A289D5">
        <w:rPr>
          <w:rFonts w:ascii="Calibri" w:hAnsi="Calibri" w:eastAsia="Calibri" w:cs="Calibri"/>
          <w:noProof w:val="0"/>
          <w:sz w:val="22"/>
          <w:szCs w:val="22"/>
          <w:lang w:val="nl-NL"/>
        </w:rPr>
        <w:t>Zigb</w:t>
      </w:r>
      <w:r w:rsidRPr="57CA0F14" w:rsidR="2CDDF080">
        <w:rPr>
          <w:rFonts w:ascii="Calibri" w:hAnsi="Calibri" w:eastAsia="Calibri" w:cs="Calibri"/>
          <w:noProof w:val="0"/>
          <w:sz w:val="22"/>
          <w:szCs w:val="22"/>
          <w:lang w:val="nl-NL"/>
        </w:rPr>
        <w:t>ee</w:t>
      </w:r>
      <w:proofErr w:type="spellEnd"/>
      <w:r w:rsidRPr="57CA0F14" w:rsidR="2CDDF08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3 </w:t>
      </w:r>
      <w:r w:rsidRPr="57CA0F14" w:rsidR="59A289D5">
        <w:rPr>
          <w:rFonts w:ascii="Calibri" w:hAnsi="Calibri" w:eastAsia="Calibri" w:cs="Calibri"/>
          <w:noProof w:val="0"/>
          <w:sz w:val="22"/>
          <w:szCs w:val="22"/>
          <w:lang w:val="nl-NL"/>
        </w:rPr>
        <w:t>als gebruik wordt van gemaakt, Meer feedback vragen bij het vastlopen,</w:t>
      </w:r>
      <w:r w:rsidRPr="57CA0F14" w:rsidR="01A2152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beter inlezen in de techniek wat er </w:t>
      </w:r>
      <w:proofErr w:type="spellStart"/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>gezegt</w:t>
      </w:r>
      <w:proofErr w:type="spellEnd"/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gramStart"/>
      <w:r w:rsidRPr="57CA0F14" w:rsidR="24BF0796">
        <w:rPr>
          <w:rFonts w:ascii="Calibri" w:hAnsi="Calibri" w:eastAsia="Calibri" w:cs="Calibri"/>
          <w:noProof w:val="0"/>
          <w:sz w:val="22"/>
          <w:szCs w:val="22"/>
          <w:lang w:val="nl-NL"/>
        </w:rPr>
        <w:t>wordt</w:t>
      </w:r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57CA0F14" w:rsidR="0E0BA7A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57CA0F14" w:rsidR="020CB001">
        <w:rPr>
          <w:rFonts w:ascii="Calibri" w:hAnsi="Calibri" w:eastAsia="Calibri" w:cs="Calibri"/>
          <w:noProof w:val="0"/>
          <w:sz w:val="22"/>
          <w:szCs w:val="22"/>
          <w:lang w:val="nl-NL"/>
        </w:rPr>
        <w:t>agenda</w:t>
      </w:r>
      <w:proofErr w:type="gramEnd"/>
      <w:r w:rsidRPr="57CA0F14" w:rsidR="020CB00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goed vullen, </w:t>
      </w:r>
    </w:p>
    <w:p w:rsidR="7DBA1925" w:rsidP="7DBA1925" w:rsidRDefault="7DBA1925" w14:paraId="4A1C8098" w14:textId="24DBE0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79A24B"/>
  <w15:docId w15:val="{0a5a3b4a-e912-4bcf-a2e8-94a0adb1ae6d}"/>
  <w:rsids>
    <w:rsidRoot w:val="3D79A24B"/>
    <w:rsid w:val="01A21522"/>
    <w:rsid w:val="020CB001"/>
    <w:rsid w:val="060F8867"/>
    <w:rsid w:val="066C51D9"/>
    <w:rsid w:val="068442AD"/>
    <w:rsid w:val="0758C082"/>
    <w:rsid w:val="0E0BA7A5"/>
    <w:rsid w:val="12E23009"/>
    <w:rsid w:val="161583A4"/>
    <w:rsid w:val="1669DB91"/>
    <w:rsid w:val="19BA743D"/>
    <w:rsid w:val="1F2F85C7"/>
    <w:rsid w:val="21C3172F"/>
    <w:rsid w:val="24BF0796"/>
    <w:rsid w:val="25DCFCE8"/>
    <w:rsid w:val="27E9DDE3"/>
    <w:rsid w:val="2CDDF080"/>
    <w:rsid w:val="2EE09CB6"/>
    <w:rsid w:val="36045F3B"/>
    <w:rsid w:val="3C33AE9D"/>
    <w:rsid w:val="3D79A24B"/>
    <w:rsid w:val="409D873F"/>
    <w:rsid w:val="51DBCCF9"/>
    <w:rsid w:val="52AE4DFE"/>
    <w:rsid w:val="57CA0F14"/>
    <w:rsid w:val="59A289D5"/>
    <w:rsid w:val="59E7589B"/>
    <w:rsid w:val="62E051CC"/>
    <w:rsid w:val="737F12F5"/>
    <w:rsid w:val="7DBA1925"/>
    <w:rsid w:val="7DC971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04712-0408-43C1-86DE-78C3D192D8DC}"/>
</file>

<file path=customXml/itemProps2.xml><?xml version="1.0" encoding="utf-8"?>
<ds:datastoreItem xmlns:ds="http://schemas.openxmlformats.org/officeDocument/2006/customXml" ds:itemID="{B90E50E1-ED13-4B37-90CD-1AFFCDFE0ED2}"/>
</file>

<file path=customXml/itemProps3.xml><?xml version="1.0" encoding="utf-8"?>
<ds:datastoreItem xmlns:ds="http://schemas.openxmlformats.org/officeDocument/2006/customXml" ds:itemID="{5825876F-9928-46F1-B60A-5B347EF0F1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Tk Tran</dc:creator>
  <keywords/>
  <dc:description/>
  <lastModifiedBy>Jari de Schipper</lastModifiedBy>
  <dcterms:created xsi:type="dcterms:W3CDTF">2019-10-08T08:51:23.0000000Z</dcterms:created>
  <dcterms:modified xsi:type="dcterms:W3CDTF">2019-10-09T09:49:12.5536352Z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