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54974" w:rsidP="5BAADEB8" w:rsidRDefault="00ED2957" w14:paraId="6B8F6F7F" wp14:textId="77777777">
      <w:pPr>
        <w:pStyle w:val="Heading1"/>
      </w:pPr>
      <w:r w:rsidRPr="5BAADEB8" w:rsidR="5BAADEB8">
        <w:rPr/>
        <w:t>Vragen</w:t>
      </w:r>
      <w:r w:rsidRPr="5BAADEB8" w:rsidR="5BAADEB8">
        <w:rPr/>
        <w:t xml:space="preserve"> klant</w:t>
      </w:r>
    </w:p>
    <w:p w:rsidR="5BAADEB8" w:rsidP="5BAADEB8" w:rsidRDefault="5BAADEB8" w14:paraId="630228D3" w14:textId="648B0EE6">
      <w:pPr>
        <w:pStyle w:val="Standaard"/>
      </w:pPr>
    </w:p>
    <w:p xmlns:wp14="http://schemas.microsoft.com/office/word/2010/wordml" w:rsidR="002D359D" w:rsidP="5BAADEB8" w:rsidRDefault="002D359D" w14:paraId="672A6659" wp14:textId="4E6C86E1">
      <w:pPr>
        <w:pStyle w:val="Lijstalinea"/>
        <w:numPr>
          <w:ilvl w:val="0"/>
          <w:numId w:val="2"/>
        </w:numPr>
        <w:rPr>
          <w:sz w:val="22"/>
          <w:szCs w:val="22"/>
        </w:rPr>
      </w:pPr>
      <w:bookmarkStart w:name="_GoBack" w:id="0"/>
      <w:r w:rsidRPr="5BAADEB8" w:rsidR="5BAADEB8">
        <w:rPr/>
        <w:t>Hoe gaat u de led-strip inzetten?</w:t>
      </w:r>
    </w:p>
    <w:bookmarkEnd w:id="0"/>
    <w:p w:rsidR="5BAADEB8" w:rsidP="5BAADEB8" w:rsidRDefault="5BAADEB8" w14:paraId="14B6C67B" w14:textId="0A46A309">
      <w:pPr>
        <w:pStyle w:val="Standaard"/>
      </w:pPr>
    </w:p>
    <w:p w:rsidR="5707F8C4" w:rsidP="5707F8C4" w:rsidRDefault="5707F8C4" w14:paraId="4E9E7073" w14:textId="57F68E4B">
      <w:pPr>
        <w:pStyle w:val="Standaard"/>
      </w:pPr>
      <w:r w:rsidR="5BAADEB8">
        <w:rPr/>
        <w:t xml:space="preserve">Als </w:t>
      </w:r>
      <w:r w:rsidR="5BAADEB8">
        <w:rPr/>
        <w:t>Nachtverlichting</w:t>
      </w:r>
    </w:p>
    <w:p w:rsidR="5707F8C4" w:rsidP="5707F8C4" w:rsidRDefault="5707F8C4" w14:paraId="332C524E" w14:textId="64302E1F">
      <w:pPr>
        <w:pStyle w:val="Standaard"/>
      </w:pPr>
      <w:r w:rsidR="5BAADEB8">
        <w:rPr/>
        <w:t>Het p</w:t>
      </w:r>
      <w:r w:rsidR="5BAADEB8">
        <w:rPr/>
        <w:t xml:space="preserve">ad </w:t>
      </w:r>
      <w:r w:rsidR="5BAADEB8">
        <w:rPr/>
        <w:t xml:space="preserve">moet worden </w:t>
      </w:r>
      <w:r w:rsidR="5BAADEB8">
        <w:rPr/>
        <w:t>uitgelicht</w:t>
      </w:r>
      <w:r w:rsidR="5BAADEB8">
        <w:rPr/>
        <w:t xml:space="preserve"> en je volgen waar je heen gaat</w:t>
      </w:r>
    </w:p>
    <w:p w:rsidR="5707F8C4" w:rsidP="5707F8C4" w:rsidRDefault="5707F8C4" w14:paraId="1B48F764" w14:textId="70FD25C0">
      <w:pPr>
        <w:pStyle w:val="Standaard"/>
      </w:pPr>
    </w:p>
    <w:p w:rsidR="5707F8C4" w:rsidP="5707F8C4" w:rsidRDefault="5707F8C4" w14:paraId="6EE9D05F" w14:textId="75DAFD79">
      <w:pPr>
        <w:pStyle w:val="Standaard"/>
      </w:pPr>
      <w:r w:rsidR="5BAADEB8">
        <w:rPr/>
        <w:t>Lampjes</w:t>
      </w:r>
      <w:r w:rsidR="5BAADEB8">
        <w:rPr/>
        <w:t xml:space="preserve"> </w:t>
      </w:r>
      <w:r w:rsidR="5BAADEB8">
        <w:rPr/>
        <w:t>gedimd volgen</w:t>
      </w:r>
    </w:p>
    <w:p w:rsidR="5707F8C4" w:rsidP="5707F8C4" w:rsidRDefault="5707F8C4" w14:paraId="7DC83373" w14:textId="320EF95E">
      <w:pPr>
        <w:pStyle w:val="Standaard"/>
      </w:pPr>
      <w:r w:rsidR="07F42A61">
        <w:rPr/>
        <w:t xml:space="preserve">Ook weer </w:t>
      </w:r>
      <w:r w:rsidR="07F42A61">
        <w:rPr/>
        <w:t>weg</w:t>
      </w:r>
      <w:r w:rsidR="07F42A61">
        <w:rPr/>
        <w:t xml:space="preserve"> </w:t>
      </w:r>
      <w:r w:rsidR="07F42A61">
        <w:rPr/>
        <w:t>dimmen</w:t>
      </w:r>
    </w:p>
    <w:p w:rsidR="5707F8C4" w:rsidP="5707F8C4" w:rsidRDefault="5707F8C4" w14:paraId="3177459E" w14:textId="67E9193F">
      <w:pPr>
        <w:pStyle w:val="Standaard"/>
      </w:pPr>
      <w:r w:rsidR="5707F8C4">
        <w:rPr/>
        <w:t>Avond niet storend</w:t>
      </w:r>
    </w:p>
    <w:p w:rsidR="5707F8C4" w:rsidP="5707F8C4" w:rsidRDefault="5707F8C4" w14:paraId="163F06F4" w14:textId="0185F4BF">
      <w:pPr>
        <w:pStyle w:val="Standaard"/>
      </w:pPr>
      <w:r w:rsidR="5BAADEB8">
        <w:rPr/>
        <w:t>Middag mag feller</w:t>
      </w:r>
    </w:p>
    <w:p w:rsidR="07F42A61" w:rsidP="07F42A61" w:rsidRDefault="07F42A61" w14:paraId="13ADE388" w14:textId="52D2D68D">
      <w:pPr>
        <w:pStyle w:val="Standaard"/>
      </w:pPr>
      <w:r w:rsidR="5BAADEB8">
        <w:rPr/>
        <w:t>Traptreden verlicht</w:t>
      </w:r>
    </w:p>
    <w:p w:rsidR="5707F8C4" w:rsidP="5707F8C4" w:rsidRDefault="5707F8C4" w14:paraId="69DA8692" w14:textId="023B6589">
      <w:pPr>
        <w:pStyle w:val="Standaard"/>
      </w:pPr>
      <w:r w:rsidR="5BAADEB8">
        <w:rPr/>
        <w:t>Simpel werken</w:t>
      </w:r>
    </w:p>
    <w:p w:rsidR="5BAADEB8" w:rsidP="5BAADEB8" w:rsidRDefault="5BAADEB8" w14:paraId="6CC4B77C" w14:textId="42704789">
      <w:pPr>
        <w:pStyle w:val="Standaard"/>
      </w:pPr>
      <w:r w:rsidR="5BAADEB8">
        <w:rPr/>
        <w:t>Sensor</w:t>
      </w:r>
    </w:p>
    <w:p w:rsidR="5BAADEB8" w:rsidP="5BAADEB8" w:rsidRDefault="5BAADEB8" w14:paraId="3A0B1270" w14:textId="7270F2F0">
      <w:pPr>
        <w:pStyle w:val="Standaard"/>
      </w:pPr>
      <w:r w:rsidR="5BAADEB8">
        <w:rPr/>
        <w:t>Goudkleur</w:t>
      </w:r>
    </w:p>
    <w:p w:rsidR="5BAADEB8" w:rsidP="5BAADEB8" w:rsidRDefault="5BAADEB8" w14:paraId="7616E823" w14:textId="256B9E8C">
      <w:pPr>
        <w:pStyle w:val="Standaard"/>
      </w:pPr>
      <w:proofErr w:type="spellStart"/>
      <w:r w:rsidR="5BAADEB8">
        <w:rPr/>
        <w:t>MoSCoW</w:t>
      </w:r>
      <w:proofErr w:type="spellEnd"/>
      <w:r w:rsidR="5BAADEB8">
        <w:rPr/>
        <w:t xml:space="preserve"> analyse</w:t>
      </w:r>
    </w:p>
    <w:p xmlns:wp14="http://schemas.microsoft.com/office/word/2010/wordml" w:rsidR="00ED2957" w:rsidP="5BAADEB8" w:rsidRDefault="00ED2957" w14:paraId="52D760C9" wp14:textId="2DDFCB47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Waarvoor wilt u de LED-strip gebruiken?</w:t>
      </w:r>
    </w:p>
    <w:p xmlns:wp14="http://schemas.microsoft.com/office/word/2010/wordml" w:rsidR="00040338" w:rsidP="5BAADEB8" w:rsidRDefault="00ED5ADC" w14:paraId="5C5F0BFC" wp14:textId="3A25664A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Hoe wilt u de LED-strip aansturen?</w:t>
      </w:r>
    </w:p>
    <w:p xmlns:wp14="http://schemas.microsoft.com/office/word/2010/wordml" w:rsidR="00040338" w:rsidP="5BAADEB8" w:rsidRDefault="00040338" w14:paraId="0A37501D" wp14:textId="584732D3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Weet u of deze led strip digitaal of analoog is</w:t>
      </w:r>
    </w:p>
    <w:p w:rsidR="0CCC77EE" w:rsidP="5BAADEB8" w:rsidRDefault="0CCC77EE" w14:paraId="4010C1A4" w14:textId="30E5AED0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Wanneer bent u tevreden met dit project</w:t>
      </w:r>
    </w:p>
    <w:p w:rsidR="0CCC77EE" w:rsidP="5BAADEB8" w:rsidRDefault="0CCC77EE" w14:paraId="2468DC85" w14:textId="27F38420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Wanneer wilt u resultaat zien?</w:t>
      </w:r>
    </w:p>
    <w:p w:rsidR="5BAADEB8" w:rsidP="5BAADEB8" w:rsidRDefault="5BAADEB8" w14:paraId="39F37DE6" w14:textId="78F93992">
      <w:pPr>
        <w:pStyle w:val="Standaard"/>
      </w:pPr>
      <w:r w:rsidR="5BAADEB8">
        <w:rPr/>
        <w:t>1e sprint review voortgang laten zien</w:t>
      </w:r>
    </w:p>
    <w:p w:rsidR="5BAADEB8" w:rsidP="5BAADEB8" w:rsidRDefault="5BAADEB8" w14:paraId="213E6B60" w14:textId="6DFBAA98">
      <w:pPr>
        <w:pStyle w:val="Standaard"/>
        <w:ind w:left="360"/>
      </w:pPr>
    </w:p>
    <w:p w:rsidR="0CCC77EE" w:rsidP="5BAADEB8" w:rsidRDefault="0CCC77EE" w14:paraId="135A1365" w14:textId="15CC743C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Wat is het budget voor het project?</w:t>
      </w:r>
    </w:p>
    <w:p w:rsidR="0CCC77EE" w:rsidP="0CCC77EE" w:rsidRDefault="0CCC77EE" w14:paraId="0BE6900F" w14:textId="14972E1F">
      <w:pPr>
        <w:pStyle w:val="Standaard"/>
      </w:pPr>
    </w:p>
    <w:p w:rsidR="0CCC77EE" w:rsidP="0CCC77EE" w:rsidRDefault="0CCC77EE" w14:paraId="4ABC61FE" w14:textId="112D2F24">
      <w:pPr>
        <w:pStyle w:val="Standaard"/>
      </w:pPr>
    </w:p>
    <w:p w:rsidR="0CCC77EE" w:rsidP="0CCC77EE" w:rsidRDefault="0CCC77EE" w14:paraId="1DB428E9" w14:textId="7D576C77">
      <w:pPr>
        <w:pStyle w:val="Standaard"/>
      </w:pPr>
    </w:p>
    <w:p xmlns:wp14="http://schemas.microsoft.com/office/word/2010/wordml" w:rsidR="00ED2957" w:rsidRDefault="00ED2957" w14:paraId="02EB378F" wp14:textId="77777777"/>
    <w:sectPr w:rsidR="00ED295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D3711A"/>
    <w:multiLevelType w:val="hybridMultilevel"/>
    <w:tmpl w:val="A002D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40338"/>
    <w:rsid w:val="002D359D"/>
    <w:rsid w:val="004553E6"/>
    <w:rsid w:val="00D726AF"/>
    <w:rsid w:val="00EA2295"/>
    <w:rsid w:val="00ED2957"/>
    <w:rsid w:val="00ED5ADC"/>
    <w:rsid w:val="07F42A61"/>
    <w:rsid w:val="0CCC77EE"/>
    <w:rsid w:val="5707F8C4"/>
    <w:rsid w:val="5BAADEB8"/>
    <w:rsid w:val="748C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C073"/>
  <w15:chartTrackingRefBased/>
  <w15:docId w15:val="{3ECDD5F0-577B-4B43-A0B9-3295828DC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95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Standaardalinea-lettertype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2240E-87C1-483C-A3E1-A77E2280DA19}"/>
</file>

<file path=customXml/itemProps2.xml><?xml version="1.0" encoding="utf-8"?>
<ds:datastoreItem xmlns:ds="http://schemas.openxmlformats.org/officeDocument/2006/customXml" ds:itemID="{E21D0712-EA6B-4504-BF9A-9B8F5170106B}"/>
</file>

<file path=customXml/itemProps3.xml><?xml version="1.0" encoding="utf-8"?>
<ds:datastoreItem xmlns:ds="http://schemas.openxmlformats.org/officeDocument/2006/customXml" ds:itemID="{7426287E-677C-4AA0-8D9B-A840439D8F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ilias steijn</dc:creator>
  <keywords/>
  <dc:description/>
  <lastModifiedBy>Jari de Schipper</lastModifiedBy>
  <revision>6</revision>
  <dcterms:created xsi:type="dcterms:W3CDTF">2019-09-18T07:08:00.0000000Z</dcterms:created>
  <dcterms:modified xsi:type="dcterms:W3CDTF">2019-10-03T10:01:09.7032983Z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