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5" w:rsidRPr="001A7D35" w:rsidRDefault="001A7D35">
      <w:pPr>
        <w:rPr>
          <w:lang w:val="en-US"/>
        </w:rPr>
      </w:pPr>
      <w:r w:rsidRPr="001A7D35">
        <w:rPr>
          <w:lang w:val="en-US"/>
        </w:rPr>
        <w:t>Control RGB LEDs with Arduino</w:t>
      </w:r>
      <w:bookmarkStart w:id="0" w:name="_GoBack"/>
      <w:bookmarkEnd w:id="0"/>
    </w:p>
    <w:p w:rsidR="00F67C17" w:rsidRDefault="001A7D35">
      <w:hyperlink r:id="rId4" w:history="1">
        <w:r w:rsidRPr="004F1641">
          <w:rPr>
            <w:rStyle w:val="Hyperlink"/>
          </w:rPr>
          <w:t>https://www.youtube.com/watch?v=QnWZdxMytaA</w:t>
        </w:r>
      </w:hyperlink>
    </w:p>
    <w:sectPr w:rsidR="00F6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35"/>
    <w:rsid w:val="001A7D35"/>
    <w:rsid w:val="005C6824"/>
    <w:rsid w:val="00D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6083"/>
  <w15:chartTrackingRefBased/>
  <w15:docId w15:val="{0A53D35A-982C-4647-BBB1-56651FC8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A7D3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7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nWZdxMyta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7D909-13F0-4DA9-A4D2-F0AA01001547}"/>
</file>

<file path=customXml/itemProps2.xml><?xml version="1.0" encoding="utf-8"?>
<ds:datastoreItem xmlns:ds="http://schemas.openxmlformats.org/officeDocument/2006/customXml" ds:itemID="{6D29551F-2182-41ED-9035-74CC1D7BAEB1}"/>
</file>

<file path=customXml/itemProps3.xml><?xml version="1.0" encoding="utf-8"?>
<ds:datastoreItem xmlns:ds="http://schemas.openxmlformats.org/officeDocument/2006/customXml" ds:itemID="{B024ED02-EB3F-4B2F-9D52-D94A904FC1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2019-12-10T10:21:00Z</dcterms:created>
  <dcterms:modified xsi:type="dcterms:W3CDTF">2019-12-10T10:24:00Z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