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P="00D4253A" w:rsidRDefault="00D4253A" w14:paraId="6D9C7D9F" w14:textId="0BECBCE8">
      <w:pPr>
        <w:pStyle w:val="Titel"/>
      </w:pPr>
      <w:r w:rsidR="3EF22602">
        <w:rPr/>
        <w:t xml:space="preserve">Agenda: </w:t>
      </w:r>
      <w:r w:rsidR="3EF22602">
        <w:rPr/>
        <w:t>Projectgroep</w:t>
      </w:r>
      <w:r w:rsidR="3EF22602">
        <w:rPr/>
        <w:t xml:space="preserve"> [</w:t>
      </w:r>
      <w:r w:rsidR="3EF22602">
        <w:rPr/>
        <w:t>Smart plant pot</w:t>
      </w:r>
      <w:r w:rsidR="3EF22602">
        <w:rPr/>
        <w:t>]</w:t>
      </w:r>
    </w:p>
    <w:p w:rsidR="008D59D9" w:rsidP="00F21BC0" w:rsidRDefault="00F21BC0" w14:paraId="4A25803D" w14:textId="2D33A959">
      <w:pPr>
        <w:pStyle w:val="Geenafstand"/>
        <w:ind w:left="1410" w:hanging="1410"/>
      </w:pPr>
      <w:r>
        <w:rPr/>
        <w:t>Leden:</w:t>
      </w:r>
      <w:r w:rsidR="006C1CA6">
        <w:rPr/>
        <w:t xml:space="preserve"> Rutger, Tayo</w:t>
      </w:r>
      <w:r w:rsidR="006C1CA6">
        <w:rPr/>
        <w:t xml:space="preserve">, Joost, Jiaru</w:t>
      </w:r>
      <w:r>
        <w:tab/>
      </w:r>
      <w:r>
        <w:tab/>
      </w:r>
    </w:p>
    <w:p w:rsidR="00A55728" w:rsidP="00F21BC0" w:rsidRDefault="00A55728" w14:paraId="1BB57ED3" w14:textId="77777777">
      <w:pPr>
        <w:pStyle w:val="Geenafstand"/>
        <w:ind w:left="1410" w:hanging="1410"/>
      </w:pPr>
      <w:r>
        <w:t>Gasten:</w:t>
      </w:r>
      <w:r>
        <w:tab/>
      </w:r>
    </w:p>
    <w:p w:rsidR="00F21BC0" w:rsidP="00F21BC0" w:rsidRDefault="00AA735B" w14:paraId="1CCF3640" w14:textId="136C12F7">
      <w:pPr>
        <w:pStyle w:val="Geenafstand"/>
      </w:pPr>
      <w:r w:rsidR="3EF22602">
        <w:rPr/>
        <w:t>Coaches: Marcel Houtekamer</w:t>
      </w:r>
      <w:r w:rsidR="3EF22602">
        <w:rPr/>
        <w:t>, Danny Esseling</w:t>
      </w:r>
    </w:p>
    <w:p w:rsidR="00D4253A" w:rsidP="00EF399F" w:rsidRDefault="00A16483" w14:paraId="546107AC" w14:textId="59C9BB80">
      <w:pPr>
        <w:pStyle w:val="Geenafstand"/>
      </w:pPr>
      <w:r>
        <w:t>Van:</w:t>
      </w:r>
      <w:r>
        <w:tab/>
      </w:r>
    </w:p>
    <w:p w:rsidR="00D4253A" w:rsidP="00EF399F" w:rsidRDefault="00D4253A" w14:paraId="297023D5" w14:textId="400C3AB8">
      <w:pPr>
        <w:pStyle w:val="Geenafstand"/>
      </w:pPr>
      <w:r>
        <w:t>Datum:</w:t>
      </w:r>
      <w:r>
        <w:tab/>
      </w:r>
      <w:r w:rsidR="006C1CA6">
        <w:t>23/08/</w:t>
      </w:r>
      <w:r w:rsidR="002E2494">
        <w:t>2019</w:t>
      </w:r>
      <w:r>
        <w:tab/>
      </w:r>
      <w:r w:rsidR="00FD77C0">
        <w:t xml:space="preserve"> </w:t>
      </w:r>
    </w:p>
    <w:p w:rsidR="00D4253A" w:rsidP="00EF399F" w:rsidRDefault="00D4253A" w14:paraId="4E1B6DC2" w14:textId="77777777">
      <w:pPr>
        <w:pStyle w:val="Geenafstand"/>
      </w:pPr>
      <w:r>
        <w:t>Tijd:</w:t>
      </w:r>
      <w:r>
        <w:tab/>
      </w:r>
      <w:r>
        <w:tab/>
      </w:r>
    </w:p>
    <w:p w:rsidR="00D4253A" w:rsidP="00EF399F" w:rsidRDefault="00D4253A" w14:paraId="0D4E7AFB" w14:textId="1A3BA96C">
      <w:pPr>
        <w:pStyle w:val="Geenafstand"/>
      </w:pPr>
      <w:r>
        <w:rPr/>
        <w:t>Locatie:</w:t>
      </w:r>
      <w:r>
        <w:rPr/>
        <w:t xml:space="preserve"> C003</w:t>
      </w:r>
      <w:r>
        <w:tab/>
      </w:r>
      <w:r>
        <w:tab/>
      </w:r>
    </w:p>
    <w:p w:rsidR="00D4253A" w:rsidP="00EF399F" w:rsidRDefault="00D4253A" w14:paraId="16D097F3" w14:textId="61369CDA">
      <w:pPr>
        <w:pStyle w:val="Geenafstand"/>
      </w:pPr>
      <w:r>
        <w:rPr/>
        <w:t>Betreft:</w:t>
      </w:r>
      <w:r>
        <w:rPr/>
        <w:t xml:space="preserve"> </w:t>
      </w:r>
      <w:r>
        <w:tab/>
      </w:r>
      <w:r w:rsidR="00AD3098">
        <w:rPr/>
        <w:t>Klant</w:t>
      </w:r>
      <w:r w:rsidR="00AD3098">
        <w:rPr/>
        <w:t xml:space="preserve"> gesprek</w:t>
      </w:r>
      <w:r w:rsidR="007C3D76">
        <w:rPr/>
        <w:t xml:space="preserve"> en coach gesprek</w:t>
      </w:r>
      <w:r>
        <w:tab/>
      </w:r>
    </w:p>
    <w:p w:rsidR="00D4253A" w:rsidP="00EF399F" w:rsidRDefault="00D4253A" w14:paraId="5B61F18F" w14:textId="77777777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3EF22602" w14:paraId="3AB547D7" w14:textId="77777777">
        <w:tc>
          <w:tcPr>
            <w:tcW w:w="5353" w:type="dxa"/>
            <w:tcMar/>
          </w:tcPr>
          <w:p w:rsidRPr="007D0D33" w:rsidR="007C1039" w:rsidP="00D4253A" w:rsidRDefault="007C1039" w14:paraId="577CE233" w14:textId="77777777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  <w:tcMar/>
          </w:tcPr>
          <w:p w:rsidR="007C1039" w:rsidP="00D4253A" w:rsidRDefault="007C1039" w14:paraId="6CFEA3E7" w14:textId="77777777">
            <w:r>
              <w:t>Eigenaar</w:t>
            </w:r>
          </w:p>
        </w:tc>
        <w:tc>
          <w:tcPr>
            <w:tcW w:w="774" w:type="dxa"/>
            <w:tcMar/>
          </w:tcPr>
          <w:p w:rsidR="007C1039" w:rsidP="00D4253A" w:rsidRDefault="007C1039" w14:paraId="7FE2CBE7" w14:textId="77777777">
            <w:r>
              <w:t>Tijd</w:t>
            </w:r>
          </w:p>
        </w:tc>
      </w:tr>
      <w:tr w:rsidR="007C1039" w:rsidTr="3EF22602" w14:paraId="4B1A316A" w14:textId="77777777">
        <w:tc>
          <w:tcPr>
            <w:tcW w:w="5353" w:type="dxa"/>
            <w:tcMar/>
          </w:tcPr>
          <w:p w:rsidR="007C1039" w:rsidP="00FD77C0" w:rsidRDefault="007C1039" w14:paraId="5791E4BC" w14:textId="77777777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  <w:tcMar/>
          </w:tcPr>
          <w:p w:rsidR="007C1039" w:rsidP="008D59D9" w:rsidRDefault="007C3D76" w14:paraId="1300F424" w14:textId="6F826592">
            <w:r>
              <w:t xml:space="preserve">Rutger </w:t>
            </w:r>
          </w:p>
        </w:tc>
        <w:tc>
          <w:tcPr>
            <w:tcW w:w="774" w:type="dxa"/>
            <w:tcMar/>
          </w:tcPr>
          <w:p w:rsidR="007C1039" w:rsidP="0097492D" w:rsidRDefault="007C1039" w14:paraId="26A2B583" w14:textId="77777777"/>
        </w:tc>
      </w:tr>
      <w:tr w:rsidR="007C1039" w:rsidTr="3EF22602" w14:paraId="45743B43" w14:textId="77777777">
        <w:tc>
          <w:tcPr>
            <w:tcW w:w="5353" w:type="dxa"/>
            <w:tcMar/>
          </w:tcPr>
          <w:p w:rsidR="007C1039" w:rsidP="000642C2" w:rsidRDefault="007C1039" w14:paraId="2A8F577D" w14:textId="5C8EEE84">
            <w:pPr>
              <w:pStyle w:val="Lijstalinea"/>
              <w:numPr>
                <w:ilvl w:val="0"/>
                <w:numId w:val="3"/>
              </w:numPr>
              <w:rPr/>
            </w:pPr>
            <w:r w:rsidR="3EF22602">
              <w:rPr/>
              <w:t>Mededelingen</w:t>
            </w:r>
          </w:p>
          <w:p w:rsidR="007C1039" w:rsidP="3EF22602" w:rsidRDefault="007C1039" w14:paraId="4AC32FC6" w14:textId="0508B28D">
            <w:pPr>
              <w:pStyle w:val="Standaard"/>
              <w:ind w:left="360"/>
            </w:pPr>
            <w:r w:rsidR="3EF22602">
              <w:rPr/>
              <w:t>Vraag klant: is de opdracht veranderd</w:t>
            </w:r>
          </w:p>
          <w:p w:rsidR="007C1039" w:rsidP="3EF22602" w:rsidRDefault="007C1039" w14:paraId="1D5B3A1E" w14:textId="4E3CFBC0">
            <w:pPr>
              <w:pStyle w:val="Standaard"/>
              <w:ind w:left="360"/>
            </w:pPr>
            <w:r w:rsidR="3EF22602">
              <w:rPr/>
              <w:t xml:space="preserve">Vraag klant: </w:t>
            </w:r>
            <w:proofErr w:type="spellStart"/>
            <w:r w:rsidR="3EF22602">
              <w:rPr/>
              <w:t>Voedings</w:t>
            </w:r>
            <w:proofErr w:type="spellEnd"/>
            <w:r w:rsidR="3EF22602">
              <w:rPr/>
              <w:t xml:space="preserve"> opties 9v/powerbank</w:t>
            </w:r>
          </w:p>
          <w:p w:rsidR="007C1039" w:rsidP="3EF22602" w:rsidRDefault="007C1039" w14:paraId="3889A921" w14:textId="326E7206">
            <w:pPr>
              <w:pStyle w:val="Standaard"/>
              <w:ind w:left="360"/>
            </w:pPr>
            <w:r w:rsidR="3EF22602">
              <w:rPr/>
              <w:t>3e onderdeel.</w:t>
            </w:r>
          </w:p>
          <w:p w:rsidR="007C1039" w:rsidP="3EF22602" w:rsidRDefault="007C1039" w14:paraId="21658259" w14:textId="7F3A4807">
            <w:pPr>
              <w:pStyle w:val="Standaard"/>
              <w:ind w:left="360"/>
            </w:pPr>
            <w:proofErr w:type="spellStart"/>
            <w:r w:rsidR="3EF22602">
              <w:rPr/>
              <w:t>Soil</w:t>
            </w:r>
            <w:proofErr w:type="spellEnd"/>
            <w:r w:rsidR="3EF22602">
              <w:rPr/>
              <w:t xml:space="preserve"> </w:t>
            </w:r>
            <w:proofErr w:type="spellStart"/>
            <w:r w:rsidR="3EF22602">
              <w:rPr/>
              <w:t>moisture</w:t>
            </w:r>
            <w:proofErr w:type="spellEnd"/>
            <w:r w:rsidR="3EF22602">
              <w:rPr/>
              <w:t xml:space="preserve"> sensor niet verkrijgbaar op KIWI</w:t>
            </w:r>
          </w:p>
          <w:p w:rsidR="007C1039" w:rsidP="3EF22602" w:rsidRDefault="007C1039" w14:paraId="3D5980F4" w14:textId="08BCAADC">
            <w:pPr>
              <w:pStyle w:val="Standaard"/>
              <w:ind w:left="360"/>
            </w:pPr>
            <w:hyperlink r:id="R2740a804f45447a6">
              <w:r w:rsidRPr="3EF22602" w:rsidR="3EF22602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nl-NL"/>
                </w:rPr>
                <w:t>https://opencircuit.nl/Product/10180/Grond-vochtigheid-sensor-module</w:t>
              </w:r>
            </w:hyperlink>
            <w:r w:rsidRPr="3EF22602" w:rsidR="3EF22602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</w:t>
            </w:r>
          </w:p>
          <w:p w:rsidR="007C1039" w:rsidP="3EF22602" w:rsidRDefault="007C1039" w14:paraId="46E68CA5" w14:textId="0C837186">
            <w:pPr>
              <w:pStyle w:val="Standaard"/>
              <w:ind w:left="360"/>
            </w:pPr>
          </w:p>
        </w:tc>
        <w:tc>
          <w:tcPr>
            <w:tcW w:w="1418" w:type="dxa"/>
            <w:tcMar/>
          </w:tcPr>
          <w:p w:rsidR="007C1039" w:rsidP="0047264D" w:rsidRDefault="007C3D76" w14:paraId="15AE6751" w14:textId="4B4D0DAC">
            <w:r>
              <w:t>Rutger</w:t>
            </w:r>
          </w:p>
        </w:tc>
        <w:tc>
          <w:tcPr>
            <w:tcW w:w="774" w:type="dxa"/>
            <w:tcMar/>
          </w:tcPr>
          <w:p w:rsidR="007C1039" w:rsidP="001F78EF" w:rsidRDefault="007C1039" w14:paraId="5EBE4BF1" w14:textId="77777777"/>
        </w:tc>
      </w:tr>
      <w:tr w:rsidR="007C1039" w:rsidTr="3EF22602" w14:paraId="236DA153" w14:textId="77777777">
        <w:tc>
          <w:tcPr>
            <w:tcW w:w="5353" w:type="dxa"/>
            <w:tcMar/>
          </w:tcPr>
          <w:p w:rsidR="007C1039" w:rsidP="006269E9" w:rsidRDefault="007C1039" w14:paraId="17124399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3EF22602">
              <w:rPr/>
              <w:t>Notulen</w:t>
            </w:r>
          </w:p>
        </w:tc>
        <w:tc>
          <w:tcPr>
            <w:tcW w:w="1418" w:type="dxa"/>
            <w:tcMar/>
          </w:tcPr>
          <w:p w:rsidR="007C1039" w:rsidP="001F78EF" w:rsidRDefault="007C3D76" w14:paraId="32B7F849" w14:textId="67D46403">
            <w:r>
              <w:t>Rutger</w:t>
            </w:r>
          </w:p>
        </w:tc>
        <w:tc>
          <w:tcPr>
            <w:tcW w:w="774" w:type="dxa"/>
            <w:tcMar/>
          </w:tcPr>
          <w:p w:rsidR="007C1039" w:rsidP="000642C2" w:rsidRDefault="007C1039" w14:paraId="56BCC8BB" w14:textId="77777777"/>
        </w:tc>
      </w:tr>
      <w:tr w:rsidR="007C1039" w:rsidTr="3EF22602" w14:paraId="660C9F8B" w14:textId="77777777">
        <w:tc>
          <w:tcPr>
            <w:tcW w:w="5353" w:type="dxa"/>
            <w:tcMar/>
          </w:tcPr>
          <w:p w:rsidR="007C1039" w:rsidP="00803547" w:rsidRDefault="007C1039" w14:paraId="4A991AAE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3EF22602">
              <w:rPr/>
              <w:t>Rondvraag</w:t>
            </w:r>
          </w:p>
        </w:tc>
        <w:tc>
          <w:tcPr>
            <w:tcW w:w="1418" w:type="dxa"/>
            <w:tcMar/>
          </w:tcPr>
          <w:p w:rsidR="007C1039" w:rsidP="00803547" w:rsidRDefault="007C3D76" w14:paraId="6EA15681" w14:textId="12E2446B">
            <w:r>
              <w:t>Rutger</w:t>
            </w:r>
          </w:p>
        </w:tc>
        <w:tc>
          <w:tcPr>
            <w:tcW w:w="774" w:type="dxa"/>
            <w:tcMar/>
          </w:tcPr>
          <w:p w:rsidR="007C1039" w:rsidP="00803547" w:rsidRDefault="007C1039" w14:paraId="3E809623" w14:textId="77777777"/>
        </w:tc>
      </w:tr>
      <w:tr w:rsidR="007C1039" w:rsidTr="3EF22602" w14:paraId="05534EE9" w14:textId="77777777">
        <w:tc>
          <w:tcPr>
            <w:tcW w:w="5353" w:type="dxa"/>
            <w:tcMar/>
          </w:tcPr>
          <w:p w:rsidR="007C1039" w:rsidP="00803547" w:rsidRDefault="007C1039" w14:paraId="0D5187BE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3EF22602">
              <w:rPr/>
              <w:t>Actie- en besluitenlijst vaststellen</w:t>
            </w:r>
          </w:p>
        </w:tc>
        <w:tc>
          <w:tcPr>
            <w:tcW w:w="1418" w:type="dxa"/>
            <w:tcMar/>
          </w:tcPr>
          <w:p w:rsidR="007C1039" w:rsidP="00803547" w:rsidRDefault="007C3D76" w14:paraId="0BD13B40" w14:textId="0D6779B7">
            <w:r>
              <w:t>Rutger</w:t>
            </w:r>
          </w:p>
        </w:tc>
        <w:tc>
          <w:tcPr>
            <w:tcW w:w="774" w:type="dxa"/>
            <w:tcMar/>
          </w:tcPr>
          <w:p w:rsidR="007C1039" w:rsidP="00803547" w:rsidRDefault="007C1039" w14:paraId="74DAB4B4" w14:textId="77777777"/>
        </w:tc>
      </w:tr>
      <w:tr w:rsidR="007C1039" w:rsidTr="3EF22602" w14:paraId="33334BBF" w14:textId="77777777">
        <w:trPr>
          <w:trHeight w:val="200"/>
        </w:trPr>
        <w:tc>
          <w:tcPr>
            <w:tcW w:w="5353" w:type="dxa"/>
            <w:tcMar/>
          </w:tcPr>
          <w:p w:rsidR="007C1039" w:rsidP="00803547" w:rsidRDefault="007C1039" w14:paraId="6806FB50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3EF22602">
              <w:rPr/>
              <w:t>Sluiting</w:t>
            </w:r>
          </w:p>
        </w:tc>
        <w:tc>
          <w:tcPr>
            <w:tcW w:w="1418" w:type="dxa"/>
            <w:tcMar/>
          </w:tcPr>
          <w:p w:rsidR="007C1039" w:rsidP="00803547" w:rsidRDefault="007C3D76" w14:paraId="6EE40E84" w14:textId="55B527D6">
            <w:r>
              <w:t>Rutger</w:t>
            </w:r>
            <w:bookmarkStart w:name="_GoBack" w:id="0"/>
            <w:bookmarkEnd w:id="0"/>
          </w:p>
        </w:tc>
        <w:tc>
          <w:tcPr>
            <w:tcW w:w="774" w:type="dxa"/>
            <w:tcMar/>
          </w:tcPr>
          <w:p w:rsidR="007C1039" w:rsidP="00803547" w:rsidRDefault="007C1039" w14:paraId="3E0DD1B8" w14:textId="77777777"/>
        </w:tc>
      </w:tr>
    </w:tbl>
    <w:p w:rsidRPr="00D4253A" w:rsidR="00F21BC0" w:rsidP="006F3550" w:rsidRDefault="00F21BC0" w14:paraId="51EDB84D" w14:textId="77777777"/>
    <w:sectPr w:rsidRPr="00D4253A" w:rsidR="00F21BC0" w:rsidSect="00E82096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341" w:rsidP="00CE1CA3" w:rsidRDefault="00937341" w14:paraId="1ABBD613" w14:textId="77777777">
      <w:pPr>
        <w:spacing w:after="0" w:line="240" w:lineRule="auto"/>
      </w:pPr>
      <w:r>
        <w:separator/>
      </w:r>
    </w:p>
  </w:endnote>
  <w:endnote w:type="continuationSeparator" w:id="0">
    <w:p w:rsidR="00937341" w:rsidP="00CE1CA3" w:rsidRDefault="00937341" w14:paraId="1216878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4367E36B" w14:textId="77777777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2EE586E" wp14:editId="5CC33752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341" w:rsidP="00CE1CA3" w:rsidRDefault="00937341" w14:paraId="4C772304" w14:textId="77777777">
      <w:pPr>
        <w:spacing w:after="0" w:line="240" w:lineRule="auto"/>
      </w:pPr>
      <w:r>
        <w:separator/>
      </w:r>
    </w:p>
  </w:footnote>
  <w:footnote w:type="continuationSeparator" w:id="0">
    <w:p w:rsidR="00937341" w:rsidP="00CE1CA3" w:rsidRDefault="00937341" w14:paraId="0A43075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2E096E4E" w14:textId="77777777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2E2494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C1CA6"/>
    <w:rsid w:val="006F3550"/>
    <w:rsid w:val="00703B70"/>
    <w:rsid w:val="007125F9"/>
    <w:rsid w:val="0075568D"/>
    <w:rsid w:val="007A442C"/>
    <w:rsid w:val="007C1039"/>
    <w:rsid w:val="007C3D76"/>
    <w:rsid w:val="007D0D33"/>
    <w:rsid w:val="007D336D"/>
    <w:rsid w:val="007E2FFC"/>
    <w:rsid w:val="00803547"/>
    <w:rsid w:val="00810A73"/>
    <w:rsid w:val="0084419B"/>
    <w:rsid w:val="00855334"/>
    <w:rsid w:val="008D59D9"/>
    <w:rsid w:val="00937341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3098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3EF2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color="DDDDD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EF399F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styleId="GeenafstandChar" w:customStyle="1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styleId="CitaatChar" w:customStyle="1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color="DDDDDD" w:themeColor="accent1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opencircuit.nl/Product/10180/Grond-vochtigheid-sensor-module" TargetMode="External" Id="R2740a804f45447a6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7BA01-8051-49CF-ACC4-02605BD3E9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Rutger Haaze</cp:lastModifiedBy>
  <cp:revision>15</cp:revision>
  <dcterms:created xsi:type="dcterms:W3CDTF">2015-02-03T11:34:00Z</dcterms:created>
  <dcterms:modified xsi:type="dcterms:W3CDTF">2019-09-05T11:23:45Z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