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F" w:rsidRDefault="0060093F" w:rsidP="0060093F">
      <w:pPr>
        <w:rPr>
          <w:b/>
        </w:rPr>
      </w:pPr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  <w:r w:rsidR="00650ABA">
        <w:rPr>
          <w:b/>
        </w:rPr>
        <w:t xml:space="preserve"> Daniël de Jongh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 xml:space="preserve">Leren hoe je een </w:t>
      </w:r>
      <w:proofErr w:type="spellStart"/>
      <w:r>
        <w:t>WiFi</w:t>
      </w:r>
      <w:proofErr w:type="spellEnd"/>
      <w:r>
        <w:t>-netwerk kan aanleggen en opzetten/instellen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Leren hoe je professioneel contact kan hebben met een klant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Beter leren plannen en zorgen dat alles volgens schema verloopt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 xml:space="preserve">Leren functioneel en technisch ontwerp maken en alle andere zaken die bij </w:t>
      </w:r>
      <w:r w:rsidR="009300B4">
        <w:t>project management horen</w:t>
      </w:r>
    </w:p>
    <w:p w:rsidR="0060093F" w:rsidRPr="009300B4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Ervaring opdoen met vergaderen en samenwerken op professioneel niveau</w:t>
      </w:r>
    </w:p>
    <w:p w:rsidR="000F30B3" w:rsidRPr="00117532" w:rsidRDefault="009300B4" w:rsidP="000F30B3">
      <w:pPr>
        <w:pStyle w:val="Lijstalinea"/>
        <w:numPr>
          <w:ilvl w:val="0"/>
          <w:numId w:val="1"/>
        </w:numPr>
        <w:rPr>
          <w:b/>
        </w:rPr>
      </w:pPr>
      <w:r>
        <w:t>Leren een zo actief mogelijke rol te nemen binnen een project en beter op de voorgrond te treden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 xml:space="preserve">Aanleggen en beheren </w:t>
      </w:r>
      <w:proofErr w:type="spellStart"/>
      <w:r>
        <w:t>WiFi</w:t>
      </w:r>
      <w:proofErr w:type="spellEnd"/>
      <w:r>
        <w:t>-netwerk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Professioneel klant contact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Plannen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Project management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Vergaderen en samenwerking op professioneel niveau</w:t>
      </w:r>
      <w:bookmarkStart w:id="0" w:name="_GoBack"/>
      <w:bookmarkEnd w:id="0"/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Actieve houding</w:t>
      </w:r>
    </w:p>
    <w:sectPr w:rsidR="000F30B3" w:rsidRPr="000F3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1751C"/>
    <w:multiLevelType w:val="hybridMultilevel"/>
    <w:tmpl w:val="8996E3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3F"/>
    <w:rsid w:val="000F30B3"/>
    <w:rsid w:val="00117532"/>
    <w:rsid w:val="0042778A"/>
    <w:rsid w:val="0060093F"/>
    <w:rsid w:val="00650ABA"/>
    <w:rsid w:val="009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A61D"/>
  <w15:chartTrackingRefBased/>
  <w15:docId w15:val="{FB9EE2ED-E9CF-4C3B-9D62-33730D86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70D62A-2C19-4D5B-8889-7805B0B946F1}"/>
</file>

<file path=customXml/itemProps2.xml><?xml version="1.0" encoding="utf-8"?>
<ds:datastoreItem xmlns:ds="http://schemas.openxmlformats.org/officeDocument/2006/customXml" ds:itemID="{7C9448E1-6AA0-4FA3-B0F0-B048A08AE752}"/>
</file>

<file path=customXml/itemProps3.xml><?xml version="1.0" encoding="utf-8"?>
<ds:datastoreItem xmlns:ds="http://schemas.openxmlformats.org/officeDocument/2006/customXml" ds:itemID="{F4AA718E-2DD8-43C2-B366-5166508027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Palyter Messelier</cp:lastModifiedBy>
  <cp:revision>6</cp:revision>
  <dcterms:created xsi:type="dcterms:W3CDTF">2017-10-27T09:32:00Z</dcterms:created>
  <dcterms:modified xsi:type="dcterms:W3CDTF">2017-10-31T11:18:00Z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