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F2" w:rsidRPr="00E771D4" w:rsidRDefault="00E771D4">
      <w:pPr>
        <w:rPr>
          <w:b/>
          <w:lang w:val="en-GB"/>
        </w:rPr>
      </w:pPr>
      <w:r w:rsidRPr="00E771D4">
        <w:rPr>
          <w:b/>
          <w:lang w:val="en-GB"/>
        </w:rPr>
        <w:t>1.2.2.2</w:t>
      </w:r>
    </w:p>
    <w:p w:rsid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 w:rsidRPr="00E771D4">
        <w:rPr>
          <w:lang w:val="en-GB"/>
        </w:rPr>
        <w:t>Ingress port = port where frame is received from, frames are not forwarded to that port</w:t>
      </w:r>
    </w:p>
    <w:p w:rsid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a collision domain devices ‘compete’ for bandwidth. If two devices send a frame at the s</w:t>
      </w:r>
      <w:r w:rsidR="00BE7F40">
        <w:rPr>
          <w:lang w:val="en-GB"/>
        </w:rPr>
        <w:t>s</w:t>
      </w:r>
      <w:bookmarkStart w:id="0" w:name="_GoBack"/>
      <w:bookmarkEnd w:id="0"/>
      <w:r>
        <w:rPr>
          <w:lang w:val="en-GB"/>
        </w:rPr>
        <w:t>ame time, a collision occurs.</w:t>
      </w:r>
    </w:p>
    <w:p w:rsidR="00E771D4" w:rsidRP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Hub always broadcasts to all ports, switch only to destination port (keeps record of MAC addresses)</w:t>
      </w:r>
    </w:p>
    <w:sectPr w:rsidR="00E771D4" w:rsidRPr="00E7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F78A2"/>
    <w:multiLevelType w:val="hybridMultilevel"/>
    <w:tmpl w:val="4454D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D4"/>
    <w:rsid w:val="00676FF2"/>
    <w:rsid w:val="00BE7F40"/>
    <w:rsid w:val="00E7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783F"/>
  <w15:chartTrackingRefBased/>
  <w15:docId w15:val="{5686BF2A-EF63-467B-BF77-DAEA37C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41E46-DCAD-4369-B60F-1906B60F3E94}"/>
</file>

<file path=customXml/itemProps2.xml><?xml version="1.0" encoding="utf-8"?>
<ds:datastoreItem xmlns:ds="http://schemas.openxmlformats.org/officeDocument/2006/customXml" ds:itemID="{BF6C9187-F21E-4379-ABFD-59FA48600FDD}"/>
</file>

<file path=customXml/itemProps3.xml><?xml version="1.0" encoding="utf-8"?>
<ds:datastoreItem xmlns:ds="http://schemas.openxmlformats.org/officeDocument/2006/customXml" ds:itemID="{328A9BD5-292E-4D14-B884-83F4872126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263</Characters>
  <Application>Microsoft Office Word</Application>
  <DocSecurity>0</DocSecurity>
  <Lines>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1</cp:revision>
  <dcterms:created xsi:type="dcterms:W3CDTF">2017-10-10T09:22:00Z</dcterms:created>
  <dcterms:modified xsi:type="dcterms:W3CDTF">2017-10-10T10:13:00Z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