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224" w:rsidRDefault="00422224">
      <w:r>
        <w:t>Beste ?,</w:t>
      </w:r>
    </w:p>
    <w:p w:rsidR="00422224" w:rsidRDefault="00422224">
      <w:r>
        <w:t>Het is alweer een tijdje geleden dat u een mail van ons heeft ontvangen. We hebben inmiddels de leerofferte af en zijn voortgang aan het boeken.</w:t>
      </w:r>
      <w:r w:rsidR="008A4A67">
        <w:t xml:space="preserve"> </w:t>
      </w:r>
      <w:r w:rsidR="008A4A67">
        <w:t>We willen u graag uitnodigen voor een vervolggesprek waarin we de leerofferte kunnen bekijken, ondertekenen en de voortgang kunnen bespreken.</w:t>
      </w:r>
      <w:r>
        <w:t xml:space="preserve"> </w:t>
      </w:r>
      <w:r w:rsidR="008A4A67">
        <w:t>Dit kan zowel bij ons op het SSC of bij u op het bedrijf. Bij u langskomen is voor ons geen probleem.</w:t>
      </w:r>
      <w:bookmarkStart w:id="0" w:name="_GoBack"/>
      <w:bookmarkEnd w:id="0"/>
      <w:r>
        <w:t xml:space="preserve"> </w:t>
      </w:r>
    </w:p>
    <w:p w:rsidR="008A4A67" w:rsidRDefault="008A4A67"/>
    <w:p w:rsidR="00422224" w:rsidRDefault="00422224"/>
    <w:sectPr w:rsidR="004222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24"/>
    <w:rsid w:val="00422224"/>
    <w:rsid w:val="00654090"/>
    <w:rsid w:val="008A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E8115"/>
  <w15:chartTrackingRefBased/>
  <w15:docId w15:val="{891C5B4E-0E4E-4236-85CA-AA2A6A94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F287AB-9B81-4D65-98F9-7C399C43DE67}"/>
</file>

<file path=customXml/itemProps2.xml><?xml version="1.0" encoding="utf-8"?>
<ds:datastoreItem xmlns:ds="http://schemas.openxmlformats.org/officeDocument/2006/customXml" ds:itemID="{E13823F5-4B20-440A-A4AF-A58E230DC9A4}"/>
</file>

<file path=customXml/itemProps3.xml><?xml version="1.0" encoding="utf-8"?>
<ds:datastoreItem xmlns:ds="http://schemas.openxmlformats.org/officeDocument/2006/customXml" ds:itemID="{AED56FE7-4BD2-426F-82A4-B991841FD2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340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Daniël Jongh, de</dc:creator>
  <cp:keywords/>
  <dc:description/>
  <cp:lastModifiedBy>Daniël Jongh, de</cp:lastModifiedBy>
  <cp:revision>2</cp:revision>
  <dcterms:created xsi:type="dcterms:W3CDTF">2017-10-27T11:06:00Z</dcterms:created>
  <dcterms:modified xsi:type="dcterms:W3CDTF">2017-10-27T11:10:00Z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