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7D3A43">
        <w:t>11-09-2017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D3A43" w:rsidP="000437EE">
            <w:pPr>
              <w:pStyle w:val="Lijstalinea"/>
              <w:numPr>
                <w:ilvl w:val="0"/>
                <w:numId w:val="3"/>
              </w:numPr>
            </w:pPr>
            <w:r>
              <w:t>Inleiding klantgesprek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D3A43" w:rsidP="00086285">
            <w:pPr>
              <w:pStyle w:val="Lijstalinea"/>
              <w:numPr>
                <w:ilvl w:val="0"/>
                <w:numId w:val="3"/>
              </w:numPr>
            </w:pPr>
            <w:r>
              <w:t xml:space="preserve">Gesprek mr. Esseling/ </w:t>
            </w:r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>
              <w:t>Houtekamer</w:t>
            </w:r>
            <w:proofErr w:type="spellEnd"/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Trello</w:t>
            </w:r>
            <w:proofErr w:type="spellEnd"/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Leer offerte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Plan van aanpak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Leervraag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A94" w:rsidRDefault="003E0A94" w:rsidP="00CE1CA3">
      <w:pPr>
        <w:spacing w:after="0" w:line="240" w:lineRule="auto"/>
      </w:pPr>
      <w:r>
        <w:separator/>
      </w:r>
    </w:p>
  </w:endnote>
  <w:endnote w:type="continuationSeparator" w:id="0">
    <w:p w:rsidR="003E0A94" w:rsidRDefault="003E0A94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A94" w:rsidRDefault="003E0A94" w:rsidP="00CE1CA3">
      <w:pPr>
        <w:spacing w:after="0" w:line="240" w:lineRule="auto"/>
      </w:pPr>
      <w:r>
        <w:separator/>
      </w:r>
    </w:p>
  </w:footnote>
  <w:footnote w:type="continuationSeparator" w:id="0">
    <w:p w:rsidR="003E0A94" w:rsidRDefault="003E0A94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C4277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FE993-DC12-44C6-A5C8-672C4C877A8B}"/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2</cp:revision>
  <dcterms:created xsi:type="dcterms:W3CDTF">2017-09-11T11:26:00Z</dcterms:created>
  <dcterms:modified xsi:type="dcterms:W3CDTF">2017-09-11T11:26:00Z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