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  <w:r w:rsidR="00BE6AD0">
        <w:t xml:space="preserve">Robin, </w:t>
      </w:r>
      <w:proofErr w:type="spellStart"/>
      <w:r w:rsidR="00BE6AD0">
        <w:t>Illias</w:t>
      </w:r>
      <w:proofErr w:type="spellEnd"/>
      <w:r w:rsidR="00BE6AD0">
        <w:t>, Daan,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BE6AD0">
        <w:t>Danny Esseling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BE6AD0">
        <w:t>25</w:t>
      </w:r>
      <w:r w:rsidR="007D3A43">
        <w:t>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 w:rsidR="002126AA">
        <w:t>- 14:30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BE6AD0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BE6AD0" w:rsidP="000437EE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BE6AD0" w:rsidP="00086285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Product keuze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TRELLO!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4E6" w:rsidRDefault="00BF24E6" w:rsidP="00CE1CA3">
      <w:pPr>
        <w:spacing w:after="0" w:line="240" w:lineRule="auto"/>
      </w:pPr>
      <w:r>
        <w:separator/>
      </w:r>
    </w:p>
  </w:endnote>
  <w:endnote w:type="continuationSeparator" w:id="0">
    <w:p w:rsidR="00BF24E6" w:rsidRDefault="00BF24E6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4E6" w:rsidRDefault="00BF24E6" w:rsidP="00CE1CA3">
      <w:pPr>
        <w:spacing w:after="0" w:line="240" w:lineRule="auto"/>
      </w:pPr>
      <w:r>
        <w:separator/>
      </w:r>
    </w:p>
  </w:footnote>
  <w:footnote w:type="continuationSeparator" w:id="0">
    <w:p w:rsidR="00BF24E6" w:rsidRDefault="00BF24E6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126AA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F77FD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4B536-EA76-4431-9918-A220CBA6265C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2</cp:revision>
  <dcterms:created xsi:type="dcterms:W3CDTF">2017-09-22T07:00:00Z</dcterms:created>
  <dcterms:modified xsi:type="dcterms:W3CDTF">2017-09-22T07:00:00Z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