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  <w:r w:rsidR="00A22306">
        <w:t>Marcel Houtekamer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3426EA">
        <w:t>26-10</w:t>
      </w:r>
      <w:r w:rsidR="007D3A43">
        <w:t>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3426EA">
        <w:t>11:30 – 12:00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C007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proofErr w:type="spellStart"/>
      <w:r w:rsidR="003426EA">
        <w:t>weekelijkse</w:t>
      </w:r>
      <w:proofErr w:type="spellEnd"/>
      <w:r w:rsidR="003426EA">
        <w:t xml:space="preserve"> 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3426EA">
        <w:t>Daniël de Jongh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BE6AD0" w:rsidP="001F78EF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BE6AD0" w:rsidP="000437EE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  <w:r w:rsidR="001E352C">
              <w:t xml:space="preserve"> doornemen</w:t>
            </w:r>
          </w:p>
        </w:tc>
        <w:tc>
          <w:tcPr>
            <w:tcW w:w="1418" w:type="dxa"/>
          </w:tcPr>
          <w:p w:rsidR="007C1039" w:rsidRDefault="00BE6AD0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BE6AD0" w:rsidP="00086285">
            <w:pPr>
              <w:pStyle w:val="Lijstalinea"/>
              <w:numPr>
                <w:ilvl w:val="0"/>
                <w:numId w:val="3"/>
              </w:numPr>
            </w:pPr>
            <w:r>
              <w:t>Planning</w:t>
            </w:r>
            <w:r w:rsidR="001E352C">
              <w:t>/ plan van aanpak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1E352C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BE6AD0" w:rsidP="00803547">
            <w:pPr>
              <w:pStyle w:val="Lijstalinea"/>
              <w:numPr>
                <w:ilvl w:val="0"/>
                <w:numId w:val="3"/>
              </w:numPr>
            </w:pPr>
            <w:r>
              <w:t>Technisch ontwerp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A22306" w:rsidP="00803547">
            <w:pPr>
              <w:pStyle w:val="Lijstalinea"/>
              <w:numPr>
                <w:ilvl w:val="0"/>
                <w:numId w:val="3"/>
              </w:numPr>
            </w:pPr>
            <w:r>
              <w:t>Klant contact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B42" w:rsidRDefault="00242B42" w:rsidP="00CE1CA3">
      <w:pPr>
        <w:spacing w:after="0" w:line="240" w:lineRule="auto"/>
      </w:pPr>
      <w:r>
        <w:separator/>
      </w:r>
    </w:p>
  </w:endnote>
  <w:endnote w:type="continuationSeparator" w:id="0">
    <w:p w:rsidR="00242B42" w:rsidRDefault="00242B42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B42" w:rsidRDefault="00242B42" w:rsidP="00CE1CA3">
      <w:pPr>
        <w:spacing w:after="0" w:line="240" w:lineRule="auto"/>
      </w:pPr>
      <w:r>
        <w:separator/>
      </w:r>
    </w:p>
  </w:footnote>
  <w:footnote w:type="continuationSeparator" w:id="0">
    <w:p w:rsidR="00242B42" w:rsidRDefault="00242B42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E352C"/>
    <w:rsid w:val="001F78EF"/>
    <w:rsid w:val="00211219"/>
    <w:rsid w:val="002126AA"/>
    <w:rsid w:val="00231893"/>
    <w:rsid w:val="00232EA1"/>
    <w:rsid w:val="00233FC4"/>
    <w:rsid w:val="00242B42"/>
    <w:rsid w:val="002A490E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A5D95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F6A5B-BA27-4B4E-A0AF-5059ADDD4C5C}"/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5</cp:revision>
  <dcterms:created xsi:type="dcterms:W3CDTF">2017-09-22T07:00:00Z</dcterms:created>
  <dcterms:modified xsi:type="dcterms:W3CDTF">2017-10-26T08:54:00Z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