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proofErr w:type="spellStart"/>
      <w:r w:rsidR="00851118">
        <w:t>Illias</w:t>
      </w:r>
      <w:proofErr w:type="spellEnd"/>
      <w:r w:rsidR="00851118">
        <w:t xml:space="preserve"> Stijn, Glenn Geijp, Rutger Haaze, Robin Trampers en Palyter Messelier</w:t>
      </w:r>
    </w:p>
    <w:p w:rsidR="00A55728" w:rsidRPr="00851118" w:rsidRDefault="00A55728" w:rsidP="00F21BC0">
      <w:pPr>
        <w:pStyle w:val="Geenafstand"/>
        <w:ind w:left="1410" w:hanging="1410"/>
        <w:rPr>
          <w:lang w:val="en-US"/>
        </w:rPr>
      </w:pPr>
      <w:proofErr w:type="spellStart"/>
      <w:r w:rsidRPr="00851118">
        <w:rPr>
          <w:lang w:val="en-US"/>
        </w:rPr>
        <w:t>Gasten</w:t>
      </w:r>
      <w:proofErr w:type="spellEnd"/>
      <w:r w:rsidRPr="00851118">
        <w:rPr>
          <w:lang w:val="en-US"/>
        </w:rPr>
        <w:t>:</w:t>
      </w:r>
      <w:r w:rsidRPr="00851118">
        <w:rPr>
          <w:lang w:val="en-US"/>
        </w:rPr>
        <w:tab/>
      </w:r>
    </w:p>
    <w:p w:rsidR="00D4253A" w:rsidRPr="00851118" w:rsidRDefault="00AA735B" w:rsidP="00EF399F">
      <w:pPr>
        <w:pStyle w:val="Geenafstand"/>
        <w:rPr>
          <w:lang w:val="en-US"/>
        </w:rPr>
      </w:pPr>
      <w:r w:rsidRPr="00851118">
        <w:rPr>
          <w:lang w:val="en-US"/>
        </w:rPr>
        <w:t>Coaches:</w:t>
      </w:r>
      <w:r w:rsidRPr="00851118">
        <w:rPr>
          <w:lang w:val="en-US"/>
        </w:rPr>
        <w:tab/>
      </w:r>
      <w:r w:rsidR="00851118" w:rsidRPr="00851118">
        <w:rPr>
          <w:lang w:val="en-US"/>
        </w:rPr>
        <w:t>Marcel H</w:t>
      </w:r>
      <w:r w:rsidR="00851118">
        <w:rPr>
          <w:lang w:val="en-US"/>
        </w:rPr>
        <w:t>outekamer</w:t>
      </w:r>
      <w:r w:rsidR="00A16483" w:rsidRPr="00851118">
        <w:rPr>
          <w:lang w:val="en-US"/>
        </w:rPr>
        <w:tab/>
      </w:r>
      <w:r w:rsidR="00A16483" w:rsidRPr="00851118">
        <w:rPr>
          <w:lang w:val="en-US"/>
        </w:rPr>
        <w:tab/>
      </w:r>
    </w:p>
    <w:p w:rsidR="00D4253A" w:rsidRPr="00851118" w:rsidRDefault="00D4253A" w:rsidP="00EF399F">
      <w:pPr>
        <w:pStyle w:val="Geenafstand"/>
        <w:rPr>
          <w:lang w:val="en-US"/>
        </w:rPr>
      </w:pPr>
      <w:r w:rsidRPr="00851118">
        <w:rPr>
          <w:lang w:val="en-US"/>
        </w:rPr>
        <w:t>Datum:</w:t>
      </w:r>
      <w:r w:rsidRPr="00851118">
        <w:rPr>
          <w:lang w:val="en-US"/>
        </w:rPr>
        <w:tab/>
      </w:r>
      <w:r w:rsidRPr="00851118">
        <w:rPr>
          <w:lang w:val="en-US"/>
        </w:rPr>
        <w:tab/>
      </w:r>
      <w:r w:rsidR="00FD77C0" w:rsidRPr="00851118">
        <w:rPr>
          <w:lang w:val="en-US"/>
        </w:rPr>
        <w:t xml:space="preserve"> </w:t>
      </w:r>
      <w:r w:rsidR="00206C3A" w:rsidRPr="00851118">
        <w:rPr>
          <w:lang w:val="en-US"/>
        </w:rPr>
        <w:t>2</w:t>
      </w:r>
      <w:r w:rsidR="00851118" w:rsidRPr="00851118">
        <w:rPr>
          <w:lang w:val="en-US"/>
        </w:rPr>
        <w:t>8</w:t>
      </w:r>
      <w:r w:rsidR="00155F8A" w:rsidRPr="00851118">
        <w:rPr>
          <w:lang w:val="en-US"/>
        </w:rPr>
        <w:t>-11</w:t>
      </w:r>
      <w:r w:rsidR="000D013E" w:rsidRPr="00851118">
        <w:rPr>
          <w:lang w:val="en-US"/>
        </w:rPr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851118">
        <w:t>3</w:t>
      </w:r>
      <w:r w:rsidR="00155F8A">
        <w:t xml:space="preserve">:00 – </w:t>
      </w:r>
      <w:r w:rsidR="00206C3A">
        <w:t>14:</w:t>
      </w:r>
      <w:r w:rsidR="00851118">
        <w:t>00</w:t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</w:t>
      </w:r>
      <w:r w:rsidR="00851118">
        <w:t>6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851118">
        <w:t>/vergadering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851118">
        <w:t>Rutger Haaze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89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851118" w:rsidP="0097492D">
            <w:r>
              <w:t>13:00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851118" w:rsidP="001F78EF">
            <w:r>
              <w:t>13:05</w:t>
            </w:r>
          </w:p>
        </w:tc>
      </w:tr>
      <w:tr w:rsidR="007C1039" w:rsidTr="00F7656C">
        <w:tc>
          <w:tcPr>
            <w:tcW w:w="5353" w:type="dxa"/>
          </w:tcPr>
          <w:p w:rsidR="007C1039" w:rsidRDefault="00851118" w:rsidP="006269E9">
            <w:pPr>
              <w:pStyle w:val="Lijstalinea"/>
              <w:numPr>
                <w:ilvl w:val="0"/>
                <w:numId w:val="3"/>
              </w:numPr>
            </w:pPr>
            <w:r>
              <w:t>Klantgesprek update coach</w:t>
            </w:r>
          </w:p>
        </w:tc>
        <w:tc>
          <w:tcPr>
            <w:tcW w:w="1418" w:type="dxa"/>
          </w:tcPr>
          <w:p w:rsidR="007C1039" w:rsidRDefault="00851118" w:rsidP="001F78EF">
            <w:r>
              <w:t>Palyter/</w:t>
            </w:r>
          </w:p>
        </w:tc>
        <w:tc>
          <w:tcPr>
            <w:tcW w:w="774" w:type="dxa"/>
          </w:tcPr>
          <w:p w:rsidR="007C1039" w:rsidRDefault="00851118" w:rsidP="000642C2">
            <w:r>
              <w:t>13:10</w:t>
            </w:r>
          </w:p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851118" w:rsidP="000437EE">
            <w:pPr>
              <w:pStyle w:val="Lijstalinea"/>
              <w:numPr>
                <w:ilvl w:val="0"/>
                <w:numId w:val="3"/>
              </w:numPr>
            </w:pPr>
            <w:r>
              <w:t>Aanwezigheid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851118" w:rsidP="00D6418C">
            <w:r>
              <w:t>13:13</w:t>
            </w:r>
          </w:p>
        </w:tc>
      </w:tr>
      <w:tr w:rsidR="007C1039" w:rsidTr="00F7656C">
        <w:tc>
          <w:tcPr>
            <w:tcW w:w="5353" w:type="dxa"/>
          </w:tcPr>
          <w:p w:rsidR="007C1039" w:rsidRDefault="00851118" w:rsidP="00086285">
            <w:pPr>
              <w:pStyle w:val="Lijstalinea"/>
              <w:numPr>
                <w:ilvl w:val="0"/>
                <w:numId w:val="3"/>
              </w:numPr>
            </w:pPr>
            <w:r>
              <w:t>L</w:t>
            </w:r>
            <w:r w:rsidR="00715540">
              <w:t>eerofferte</w:t>
            </w:r>
            <w:r>
              <w:t>/scope beschrijving</w:t>
            </w:r>
          </w:p>
        </w:tc>
        <w:tc>
          <w:tcPr>
            <w:tcW w:w="1418" w:type="dxa"/>
          </w:tcPr>
          <w:p w:rsidR="007C1039" w:rsidRDefault="00851118" w:rsidP="008D59D9">
            <w:r>
              <w:t>Rutger</w:t>
            </w:r>
          </w:p>
        </w:tc>
        <w:tc>
          <w:tcPr>
            <w:tcW w:w="774" w:type="dxa"/>
          </w:tcPr>
          <w:p w:rsidR="007C1039" w:rsidRDefault="00851118" w:rsidP="000642C2">
            <w:r>
              <w:t>13:20</w:t>
            </w:r>
          </w:p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document/ Aruba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13:25</w:t>
            </w:r>
          </w:p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13:27</w:t>
            </w:r>
          </w:p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Klant gespreken via skype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13:28</w:t>
            </w:r>
          </w:p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Nieuwe taak verdeling</w:t>
            </w:r>
            <w:r w:rsidR="00851118">
              <w:t>(coach)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13:29</w:t>
            </w:r>
          </w:p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  <w:r w:rsidR="00851118">
              <w:t>/ taken afmaken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13:30-14:00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577" w:rsidRDefault="00AB5577" w:rsidP="00CE1CA3">
      <w:pPr>
        <w:spacing w:after="0" w:line="240" w:lineRule="auto"/>
      </w:pPr>
      <w:r>
        <w:separator/>
      </w:r>
    </w:p>
  </w:endnote>
  <w:endnote w:type="continuationSeparator" w:id="0">
    <w:p w:rsidR="00AB5577" w:rsidRDefault="00AB5577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577" w:rsidRDefault="00AB5577" w:rsidP="00CE1CA3">
      <w:pPr>
        <w:spacing w:after="0" w:line="240" w:lineRule="auto"/>
      </w:pPr>
      <w:r>
        <w:separator/>
      </w:r>
    </w:p>
  </w:footnote>
  <w:footnote w:type="continuationSeparator" w:id="0">
    <w:p w:rsidR="00AB5577" w:rsidRDefault="00AB5577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1118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B5577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CEEB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9271F1-7255-48F1-A6FC-0A1B189D3587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13</cp:revision>
  <dcterms:created xsi:type="dcterms:W3CDTF">2017-09-22T07:00:00Z</dcterms:created>
  <dcterms:modified xsi:type="dcterms:W3CDTF">2017-11-28T10:12:00Z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