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2114" w14:textId="1DD0B9A1" w:rsidR="0045547E" w:rsidRDefault="0045547E" w:rsidP="0045547E">
      <w:pPr>
        <w:pStyle w:val="Title"/>
        <w:jc w:val="center"/>
      </w:pPr>
      <w:r>
        <w:t>Presentation_1 Requirements</w:t>
      </w:r>
    </w:p>
    <w:p w14:paraId="24F5B559" w14:textId="4DC64E50" w:rsidR="0045547E" w:rsidRDefault="0045547E" w:rsidP="0045547E">
      <w:pPr>
        <w:pStyle w:val="Heading2"/>
      </w:pPr>
      <w:r>
        <w:t>Presentation</w:t>
      </w:r>
    </w:p>
    <w:p w14:paraId="70A6AAF6" w14:textId="305595F7" w:rsidR="0045547E" w:rsidRDefault="0045547E">
      <w:r>
        <w:t>- PPP required for presentation, As well as a demo.</w:t>
      </w:r>
    </w:p>
    <w:p w14:paraId="5E66F773" w14:textId="127BC06F" w:rsidR="0045547E" w:rsidRDefault="0045547E">
      <w:r>
        <w:tab/>
        <w:t>-Must be ~30 mins, can go longer if you feel there is more that should be addressed</w:t>
      </w:r>
    </w:p>
    <w:p w14:paraId="4C564A7D" w14:textId="77777777" w:rsidR="0045547E" w:rsidRDefault="0045547E" w:rsidP="0045547E">
      <w:r>
        <w:t>- Reporting details:</w:t>
      </w:r>
    </w:p>
    <w:p w14:paraId="0DE0C6B3" w14:textId="444AD63D" w:rsidR="0045547E" w:rsidRDefault="0045547E" w:rsidP="0045547E">
      <w:r>
        <w:t xml:space="preserve"> - Talk about what something is</w:t>
      </w:r>
    </w:p>
    <w:p w14:paraId="0DE0C6B3" w14:textId="444AD63D" w:rsidR="0045547E" w:rsidRDefault="0045547E" w:rsidP="0045547E">
      <w:r>
        <w:t xml:space="preserve"> - Why </w:t>
      </w:r>
      <w:proofErr w:type="spellStart"/>
      <w:r>
        <w:t>its</w:t>
      </w:r>
      <w:proofErr w:type="spellEnd"/>
      <w:r>
        <w:t xml:space="preserve"> an important feature</w:t>
      </w:r>
    </w:p>
    <w:p w14:paraId="0DE0C6B3" w14:textId="444AD63D" w:rsidR="0045547E" w:rsidRDefault="0045547E" w:rsidP="0045547E">
      <w:r>
        <w:t xml:space="preserve"> - When to use it, use cases</w:t>
      </w:r>
    </w:p>
    <w:p w14:paraId="0DE0C6B3" w14:textId="444AD63D" w:rsidR="0045547E" w:rsidRDefault="0045547E" w:rsidP="0045547E">
      <w:r>
        <w:t xml:space="preserve"> - Demo</w:t>
      </w:r>
    </w:p>
    <w:p w14:paraId="2694869B" w14:textId="0609AF6A" w:rsidR="0045547E" w:rsidRDefault="0045547E" w:rsidP="0045547E">
      <w:r>
        <w:t xml:space="preserve"> </w:t>
      </w:r>
      <w:r w:rsidRPr="0045547E">
        <w:rPr>
          <w:u w:val="single"/>
        </w:rPr>
        <w:t>optionally:</w:t>
      </w:r>
      <w:r w:rsidRPr="0045547E">
        <w:t xml:space="preserve"> written notes</w:t>
      </w:r>
    </w:p>
    <w:p w14:paraId="118E592A" w14:textId="42AFA220" w:rsidR="0045547E" w:rsidRDefault="0045547E" w:rsidP="0045547E">
      <w:pPr>
        <w:pStyle w:val="Heading2"/>
      </w:pPr>
    </w:p>
    <w:p w14:paraId="66EB7AD1" w14:textId="2980A644" w:rsidR="0045547E" w:rsidRDefault="0045547E" w:rsidP="0045547E">
      <w:pPr>
        <w:pStyle w:val="Heading2"/>
      </w:pPr>
      <w:r>
        <w:t>Assignment</w:t>
      </w:r>
    </w:p>
    <w:p w14:paraId="65136803" w14:textId="269DDF5A" w:rsidR="0045547E" w:rsidRDefault="0045547E">
      <w:r>
        <w:t>Room1: Delegates</w:t>
      </w:r>
    </w:p>
    <w:p w14:paraId="4A15C201" w14:textId="1B7724E3" w:rsidR="00636FB9" w:rsidRDefault="0045547E">
      <w:r>
        <w:t>Room2: Actions, functions, and predicates of Delegates</w:t>
      </w:r>
    </w:p>
    <w:p w14:paraId="44CEC80C" w14:textId="572242BA" w:rsidR="0045547E" w:rsidRDefault="0045547E">
      <w:r>
        <w:t>Room3: Events, what are they? How are they related to delegates?</w:t>
      </w:r>
    </w:p>
    <w:p w14:paraId="5866CBE9" w14:textId="4457C7D5" w:rsidR="0045547E" w:rsidRDefault="0045547E">
      <w:r>
        <w:t xml:space="preserve">Room4&amp;5: Logging with </w:t>
      </w:r>
      <w:proofErr w:type="spellStart"/>
      <w:r>
        <w:t>cellulog</w:t>
      </w:r>
      <w:proofErr w:type="spellEnd"/>
      <w:r>
        <w:t xml:space="preserve">, Will be used with P0. </w:t>
      </w:r>
      <w:proofErr w:type="spellStart"/>
      <w:r>
        <w:t>EndLog</w:t>
      </w:r>
      <w:proofErr w:type="spellEnd"/>
      <w:r>
        <w:t xml:space="preserve"> as well</w:t>
      </w:r>
    </w:p>
    <w:p w14:paraId="60D40FD7" w14:textId="7131DF4B" w:rsidR="0045547E" w:rsidRDefault="0045547E">
      <w:r>
        <w:tab/>
        <w:t>-</w:t>
      </w:r>
      <w:proofErr w:type="gramStart"/>
      <w:r>
        <w:t>Additionally;</w:t>
      </w:r>
      <w:proofErr w:type="gramEnd"/>
    </w:p>
    <w:p w14:paraId="1855EF36" w14:textId="77777777" w:rsidR="0045547E" w:rsidRDefault="0045547E" w:rsidP="0045547E">
      <w:r>
        <w:tab/>
      </w:r>
      <w:r>
        <w:tab/>
      </w:r>
      <w:r>
        <w:t>- For logging group:</w:t>
      </w:r>
    </w:p>
    <w:p w14:paraId="3F4A8921" w14:textId="3C9B3366" w:rsidR="0045547E" w:rsidRDefault="0045547E" w:rsidP="0045547E">
      <w:pPr>
        <w:ind w:left="720" w:firstLine="720"/>
      </w:pPr>
      <w:r>
        <w:t>- Demo how to format logs</w:t>
      </w:r>
    </w:p>
    <w:p w14:paraId="3F4A8921" w14:textId="3C9B3366" w:rsidR="0045547E" w:rsidRDefault="0045547E">
      <w:r>
        <w:t xml:space="preserve">  </w:t>
      </w:r>
      <w:r>
        <w:tab/>
      </w:r>
      <w:r>
        <w:tab/>
      </w:r>
      <w:r>
        <w:t>- Talk about any logging levels</w:t>
      </w:r>
    </w:p>
    <w:p w14:paraId="290FAB3F" w14:textId="4777388C" w:rsidR="0045547E" w:rsidRDefault="0045547E">
      <w:r>
        <w:tab/>
      </w:r>
      <w:r>
        <w:tab/>
        <w:t>-</w:t>
      </w:r>
      <w:r w:rsidRPr="0045547E">
        <w:t xml:space="preserve"> </w:t>
      </w:r>
      <w:r w:rsidRPr="0045547E">
        <w:t>diff places to log to</w:t>
      </w:r>
    </w:p>
    <w:p w14:paraId="43C13564" w14:textId="662A11B2" w:rsidR="0045547E" w:rsidRDefault="0045547E"/>
    <w:p w14:paraId="76F5C7BB" w14:textId="08C83B08" w:rsidR="0045547E" w:rsidRDefault="0045547E" w:rsidP="0045547E">
      <w:pPr>
        <w:pStyle w:val="Heading2"/>
      </w:pPr>
      <w:r>
        <w:t>Schedule</w:t>
      </w:r>
    </w:p>
    <w:p w14:paraId="048D5469" w14:textId="1B817FA8" w:rsidR="0045547E" w:rsidRPr="0045547E" w:rsidRDefault="0045547E" w:rsidP="0045547E">
      <w:pPr>
        <w:pStyle w:val="ListParagraph"/>
        <w:numPr>
          <w:ilvl w:val="0"/>
          <w:numId w:val="1"/>
        </w:numPr>
      </w:pPr>
      <w:r>
        <w:t>Present Friday 5/7, after class.</w:t>
      </w:r>
    </w:p>
    <w:sectPr w:rsidR="0045547E" w:rsidRPr="00455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51C52"/>
    <w:multiLevelType w:val="hybridMultilevel"/>
    <w:tmpl w:val="57B89662"/>
    <w:lvl w:ilvl="0" w:tplc="9330135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7E"/>
    <w:rsid w:val="0045547E"/>
    <w:rsid w:val="00636FB9"/>
    <w:rsid w:val="00AF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9FC3"/>
  <w15:chartTrackingRefBased/>
  <w15:docId w15:val="{A3C7DC01-C284-4235-A5BB-1EC81A0C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4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554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5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Fisher</dc:creator>
  <cp:keywords/>
  <dc:description/>
  <cp:lastModifiedBy>Robert Fisher</cp:lastModifiedBy>
  <cp:revision>1</cp:revision>
  <dcterms:created xsi:type="dcterms:W3CDTF">2021-05-05T18:54:00Z</dcterms:created>
  <dcterms:modified xsi:type="dcterms:W3CDTF">2021-05-06T12:55:00Z</dcterms:modified>
</cp:coreProperties>
</file>