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8DD3" w14:textId="10FDD709" w:rsidR="00BF480A" w:rsidRPr="00BF480A" w:rsidRDefault="00BF480A">
      <w:pPr>
        <w:rPr>
          <w:b/>
          <w:bCs/>
          <w:sz w:val="40"/>
          <w:szCs w:val="40"/>
          <w:u w:val="single"/>
          <w:vertAlign w:val="superscript"/>
        </w:rPr>
      </w:pPr>
      <w:r>
        <w:rPr>
          <w:b/>
          <w:bCs/>
          <w:sz w:val="40"/>
          <w:szCs w:val="40"/>
          <w:u w:val="single"/>
          <w:vertAlign w:val="superscript"/>
        </w:rPr>
        <w:t>Using for P-0 Example</w:t>
      </w:r>
    </w:p>
    <w:p w14:paraId="2078FE35" w14:textId="5B31A3CE" w:rsidR="00BF480A" w:rsidRPr="00BF480A" w:rsidRDefault="00BF480A">
      <w:pPr>
        <w:rPr>
          <w:u w:val="single"/>
        </w:rPr>
      </w:pPr>
      <w:r>
        <w:rPr>
          <w:u w:val="single"/>
        </w:rPr>
        <w:t>Required</w:t>
      </w:r>
    </w:p>
    <w:p w14:paraId="5B9BCA54" w14:textId="3C817C5C" w:rsidR="00BF480A" w:rsidRDefault="00BF480A" w:rsidP="00E37979">
      <w:pPr>
        <w:pStyle w:val="ListParagraph"/>
        <w:numPr>
          <w:ilvl w:val="0"/>
          <w:numId w:val="2"/>
        </w:numPr>
      </w:pPr>
      <w:r>
        <w:t>C# *</w:t>
      </w:r>
      <w:proofErr w:type="gramStart"/>
      <w:r>
        <w:t>Required</w:t>
      </w:r>
      <w:proofErr w:type="gramEnd"/>
    </w:p>
    <w:p w14:paraId="3964A17D" w14:textId="4F6DA5E1" w:rsidR="00BF480A" w:rsidRPr="00BF480A" w:rsidRDefault="00BF480A">
      <w:pPr>
        <w:rPr>
          <w:u w:val="single"/>
        </w:rPr>
      </w:pPr>
      <w:r w:rsidRPr="00BF480A">
        <w:rPr>
          <w:u w:val="single"/>
        </w:rPr>
        <w:t>optional</w:t>
      </w:r>
    </w:p>
    <w:p w14:paraId="27FE935C" w14:textId="011AFEE6" w:rsidR="00BF480A" w:rsidRDefault="00BF480A" w:rsidP="00E37979">
      <w:pPr>
        <w:pStyle w:val="ListParagraph"/>
        <w:numPr>
          <w:ilvl w:val="0"/>
          <w:numId w:val="1"/>
        </w:numPr>
      </w:pPr>
      <w:r>
        <w:t>C# XML Documentation</w:t>
      </w:r>
    </w:p>
    <w:p w14:paraId="03B16E0A" w14:textId="0AB912B2" w:rsidR="00BF480A" w:rsidRDefault="00BF480A" w:rsidP="00E37979">
      <w:pPr>
        <w:pStyle w:val="ListParagraph"/>
        <w:numPr>
          <w:ilvl w:val="0"/>
          <w:numId w:val="1"/>
        </w:numPr>
      </w:pPr>
      <w:r>
        <w:t>C# Extensions</w:t>
      </w:r>
    </w:p>
    <w:p w14:paraId="41CFA190" w14:textId="569CE220" w:rsidR="00213BE4" w:rsidRDefault="00BF480A" w:rsidP="00E37979">
      <w:pPr>
        <w:pStyle w:val="ListParagraph"/>
        <w:numPr>
          <w:ilvl w:val="0"/>
          <w:numId w:val="1"/>
        </w:numPr>
      </w:pPr>
      <w:r>
        <w:t>Bracket pair</w:t>
      </w:r>
    </w:p>
    <w:p w14:paraId="5F360689" w14:textId="31D5F9C7" w:rsidR="00BF480A" w:rsidRDefault="00BF480A" w:rsidP="00E37979">
      <w:pPr>
        <w:pStyle w:val="ListParagraph"/>
        <w:numPr>
          <w:ilvl w:val="0"/>
          <w:numId w:val="1"/>
        </w:numPr>
      </w:pPr>
      <w:r>
        <w:t>Indent-Rainbow</w:t>
      </w:r>
    </w:p>
    <w:sectPr w:rsidR="00BF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FED"/>
    <w:multiLevelType w:val="hybridMultilevel"/>
    <w:tmpl w:val="23D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60C1"/>
    <w:multiLevelType w:val="hybridMultilevel"/>
    <w:tmpl w:val="173C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0A"/>
    <w:rsid w:val="00213BE4"/>
    <w:rsid w:val="00BF480A"/>
    <w:rsid w:val="00E3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27E1"/>
  <w15:chartTrackingRefBased/>
  <w15:docId w15:val="{933FE1FD-96FA-4623-B152-F6E6C054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80A"/>
    <w:rPr>
      <w:color w:val="808080"/>
    </w:rPr>
  </w:style>
  <w:style w:type="paragraph" w:styleId="ListParagraph">
    <w:name w:val="List Paragraph"/>
    <w:basedOn w:val="Normal"/>
    <w:uiPriority w:val="34"/>
    <w:qFormat/>
    <w:rsid w:val="00E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2</cp:revision>
  <dcterms:created xsi:type="dcterms:W3CDTF">2021-05-04T16:48:00Z</dcterms:created>
  <dcterms:modified xsi:type="dcterms:W3CDTF">2021-05-04T16:53:00Z</dcterms:modified>
</cp:coreProperties>
</file>