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7A27" w14:textId="769EB179" w:rsidR="001F5F31" w:rsidRPr="00487FB0" w:rsidRDefault="00487FB0">
      <w:pPr>
        <w:rPr>
          <w:rFonts w:ascii="Modern No. 20" w:hAnsi="Modern No. 20"/>
        </w:rPr>
      </w:pPr>
      <w:r w:rsidRPr="00487FB0">
        <w:rPr>
          <w:rFonts w:ascii="Modern No. 20" w:hAnsi="Modern No. 20"/>
          <w:noProof/>
        </w:rPr>
        <mc:AlternateContent>
          <mc:Choice Requires="wps">
            <w:drawing>
              <wp:anchor distT="91440" distB="91440" distL="365760" distR="365760" simplePos="0" relativeHeight="251661312" behindDoc="0" locked="0" layoutInCell="1" allowOverlap="1" wp14:anchorId="410B6904" wp14:editId="62E91B63">
                <wp:simplePos x="0" y="0"/>
                <wp:positionH relativeFrom="margin">
                  <wp:posOffset>923925</wp:posOffset>
                </wp:positionH>
                <wp:positionV relativeFrom="margin">
                  <wp:posOffset>-295275</wp:posOffset>
                </wp:positionV>
                <wp:extent cx="3962400" cy="5782310"/>
                <wp:effectExtent l="0" t="0" r="0" b="8890"/>
                <wp:wrapTopAndBottom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578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F3179" w14:textId="77777777" w:rsidR="00487FB0" w:rsidRDefault="00487FB0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</w:rPr>
                              <w:drawing>
                                <wp:inline distT="0" distB="0" distL="0" distR="0" wp14:anchorId="248709ED" wp14:editId="6B94821E">
                                  <wp:extent cx="722376" cy="384048"/>
                                  <wp:effectExtent l="0" t="0" r="1905" b="0"/>
                                  <wp:docPr id="147" name="Picture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4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2376" cy="384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B2932F" w14:textId="77777777" w:rsidR="00716D56" w:rsidRDefault="00716D56" w:rsidP="00487FB0">
                            <w:pPr>
                              <w:pStyle w:val="NoSpacing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31" w:color="4472C4" w:themeColor="accent1"/>
                                <w:right w:val="single" w:sz="2" w:space="10" w:color="FFFFFF" w:themeColor="background1"/>
                              </w:pBdr>
                              <w:spacing w:before="240" w:after="240" w:line="259" w:lineRule="auto"/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24"/>
                                <w:szCs w:val="24"/>
                              </w:rPr>
                            </w:pPr>
                          </w:p>
                          <w:p w14:paraId="34DC7CC8" w14:textId="77777777" w:rsidR="00716D56" w:rsidRDefault="00716D56" w:rsidP="00487FB0">
                            <w:pPr>
                              <w:pStyle w:val="NoSpacing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31" w:color="4472C4" w:themeColor="accent1"/>
                                <w:right w:val="single" w:sz="2" w:space="10" w:color="FFFFFF" w:themeColor="background1"/>
                              </w:pBdr>
                              <w:spacing w:before="240" w:after="240" w:line="259" w:lineRule="auto"/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24"/>
                                <w:szCs w:val="24"/>
                              </w:rPr>
                            </w:pPr>
                          </w:p>
                          <w:p w14:paraId="21F95A82" w14:textId="77777777" w:rsidR="00716D56" w:rsidRDefault="00716D56" w:rsidP="00487FB0">
                            <w:pPr>
                              <w:pStyle w:val="NoSpacing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31" w:color="4472C4" w:themeColor="accent1"/>
                                <w:right w:val="single" w:sz="2" w:space="10" w:color="FFFFFF" w:themeColor="background1"/>
                              </w:pBdr>
                              <w:spacing w:before="240" w:after="240" w:line="259" w:lineRule="auto"/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24"/>
                                <w:szCs w:val="24"/>
                              </w:rPr>
                            </w:pPr>
                          </w:p>
                          <w:p w14:paraId="5AD9F18E" w14:textId="09ABE192" w:rsidR="00487FB0" w:rsidRPr="00CE2AE3" w:rsidRDefault="00487FB0" w:rsidP="00487FB0">
                            <w:pPr>
                              <w:pStyle w:val="NoSpacing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31" w:color="4472C4" w:themeColor="accent1"/>
                                <w:right w:val="single" w:sz="2" w:space="10" w:color="FFFFFF" w:themeColor="background1"/>
                              </w:pBdr>
                              <w:spacing w:before="240" w:after="240" w:line="259" w:lineRule="auto"/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24"/>
                                <w:szCs w:val="24"/>
                              </w:rPr>
                            </w:pPr>
                            <w:r w:rsidRPr="00CE2AE3">
                              <w:rPr>
                                <w:b/>
                                <w:bCs/>
                                <w:color w:val="FFC000" w:themeColor="accent4"/>
                                <w:sz w:val="24"/>
                                <w:szCs w:val="24"/>
                              </w:rPr>
                              <w:t>Level 1 and 2</w:t>
                            </w:r>
                          </w:p>
                          <w:p w14:paraId="0D96CF1E" w14:textId="155E3C4E" w:rsidR="00487FB0" w:rsidRPr="00CE2AE3" w:rsidRDefault="00487FB0" w:rsidP="00487FB0">
                            <w:pPr>
                              <w:pStyle w:val="NoSpacing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31" w:color="4472C4" w:themeColor="accent1"/>
                                <w:right w:val="single" w:sz="2" w:space="10" w:color="FFFFFF" w:themeColor="background1"/>
                              </w:pBdr>
                              <w:spacing w:before="240" w:after="240" w:line="259" w:lineRule="auto"/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24"/>
                                <w:szCs w:val="24"/>
                              </w:rPr>
                            </w:pPr>
                            <w:r w:rsidRPr="00CE2AE3">
                              <w:rPr>
                                <w:b/>
                                <w:bCs/>
                                <w:color w:val="FFC000" w:themeColor="accent4"/>
                                <w:sz w:val="24"/>
                                <w:szCs w:val="24"/>
                              </w:rPr>
                              <w:t>Unit type: Optional Specialist</w:t>
                            </w:r>
                          </w:p>
                          <w:p w14:paraId="7614C580" w14:textId="4784E8C7" w:rsidR="00487FB0" w:rsidRPr="00CE2AE3" w:rsidRDefault="00487FB0" w:rsidP="00487FB0">
                            <w:pPr>
                              <w:pStyle w:val="NoSpacing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31" w:color="4472C4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</w:rPr>
                            </w:pPr>
                            <w:r w:rsidRPr="00CE2AE3">
                              <w:rPr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</w:rPr>
                              <w:t>Unit Learning aims:</w:t>
                            </w:r>
                          </w:p>
                          <w:p w14:paraId="50E2F2A2" w14:textId="2893310F" w:rsidR="00487FB0" w:rsidRPr="00CE2AE3" w:rsidRDefault="00487FB0" w:rsidP="00487FB0">
                            <w:pPr>
                              <w:pStyle w:val="NoSpacing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31" w:color="4472C4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</w:rPr>
                            </w:pPr>
                            <w:r w:rsidRPr="00CE2AE3">
                              <w:rPr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</w:rPr>
                              <w:t>Understand the characteristics and uses of mobile app</w:t>
                            </w:r>
                            <w:r w:rsidR="00CE2AE3" w:rsidRPr="00CE2AE3">
                              <w:rPr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31CDD2F5" w14:textId="1BE1DADC" w:rsidR="00CE2AE3" w:rsidRPr="00CE2AE3" w:rsidRDefault="00CE2AE3" w:rsidP="00487FB0">
                            <w:pPr>
                              <w:pStyle w:val="NoSpacing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31" w:color="4472C4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</w:rPr>
                            </w:pPr>
                            <w:r w:rsidRPr="00CE2AE3">
                              <w:rPr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</w:rPr>
                              <w:t>Design a mobile app</w:t>
                            </w:r>
                          </w:p>
                          <w:p w14:paraId="4295F706" w14:textId="5C510950" w:rsidR="00CE2AE3" w:rsidRPr="00CE2AE3" w:rsidRDefault="00CE2AE3" w:rsidP="00487FB0">
                            <w:pPr>
                              <w:pStyle w:val="NoSpacing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31" w:color="4472C4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</w:rPr>
                            </w:pPr>
                            <w:r w:rsidRPr="00CE2AE3">
                              <w:rPr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</w:rPr>
                              <w:t>Develop and test a mobile app</w:t>
                            </w:r>
                          </w:p>
                          <w:p w14:paraId="2BDF3B73" w14:textId="42F424F3" w:rsidR="00CE2AE3" w:rsidRDefault="00CE2AE3" w:rsidP="00487FB0">
                            <w:pPr>
                              <w:pStyle w:val="NoSpacing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31" w:color="4472C4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</w:rPr>
                            </w:pPr>
                            <w:r w:rsidRPr="00CE2AE3">
                              <w:rPr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</w:rPr>
                              <w:t>Review the finished mobile app.</w:t>
                            </w:r>
                          </w:p>
                          <w:p w14:paraId="2B3A659B" w14:textId="7A58B14A" w:rsidR="00CE2AE3" w:rsidRDefault="00CE2AE3" w:rsidP="00487FB0">
                            <w:pPr>
                              <w:pStyle w:val="NoSpacing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31" w:color="4472C4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</w:rPr>
                            </w:pPr>
                          </w:p>
                          <w:p w14:paraId="379656C0" w14:textId="44D03D8C" w:rsidR="00CE2AE3" w:rsidRDefault="00CE2AE3" w:rsidP="00487FB0">
                            <w:pPr>
                              <w:pStyle w:val="NoSpacing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31" w:color="4472C4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</w:rPr>
                              <w:t>This unit develops the skill from units 1, Unit 2, unit 4, unit 5 and unit 6. This also helps with unit 12 software development.</w:t>
                            </w:r>
                          </w:p>
                          <w:p w14:paraId="4F66DE4B" w14:textId="386AC913" w:rsidR="00CE2AE3" w:rsidRDefault="00CE2AE3" w:rsidP="00487FB0">
                            <w:pPr>
                              <w:pStyle w:val="NoSpacing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31" w:color="4472C4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</w:rPr>
                            </w:pPr>
                          </w:p>
                          <w:p w14:paraId="3EFD67FB" w14:textId="7611F71A" w:rsidR="00CE2AE3" w:rsidRDefault="00CE2AE3" w:rsidP="00CE2AE3">
                            <w:pPr>
                              <w:pStyle w:val="NoSpacing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31" w:color="4472C4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rPr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</w:rPr>
                            </w:pPr>
                          </w:p>
                          <w:p w14:paraId="2A41A465" w14:textId="77777777" w:rsidR="00716D56" w:rsidRPr="00CE2AE3" w:rsidRDefault="00716D56" w:rsidP="00CE2AE3">
                            <w:pPr>
                              <w:pStyle w:val="NoSpacing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31" w:color="4472C4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rPr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</w:rPr>
                            </w:pPr>
                          </w:p>
                          <w:p w14:paraId="15E9B571" w14:textId="77777777" w:rsidR="00487FB0" w:rsidRDefault="00487FB0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</w:rPr>
                              <w:drawing>
                                <wp:inline distT="0" distB="0" distL="0" distR="0" wp14:anchorId="3B509B81" wp14:editId="1E6A7F34">
                                  <wp:extent cx="374904" cy="237744"/>
                                  <wp:effectExtent l="0" t="0" r="635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oco bottom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904" cy="237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B6904" id="Rectangle 146" o:spid="_x0000_s1026" style="position:absolute;margin-left:72.75pt;margin-top:-23.25pt;width:312pt;height:455.3pt;z-index:251661312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" filled="f" stroked="f" strokeweight="1pt">
                <v:textbox inset="10.8pt,0,10.8pt,0">
                  <w:txbxContent>
                    <w:p w14:paraId="6DBF3179" w14:textId="77777777" w:rsidR="00487FB0" w:rsidRDefault="00487FB0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noProof/>
                          <w:color w:val="4472C4" w:themeColor="accent1"/>
                        </w:rPr>
                        <w:drawing>
                          <wp:inline distT="0" distB="0" distL="0" distR="0" wp14:anchorId="248709ED" wp14:editId="6B94821E">
                            <wp:extent cx="722376" cy="384048"/>
                            <wp:effectExtent l="0" t="0" r="1905" b="0"/>
                            <wp:docPr id="147" name="Picture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4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2376" cy="384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B2932F" w14:textId="77777777" w:rsidR="00716D56" w:rsidRDefault="00716D56" w:rsidP="00487FB0">
                      <w:pPr>
                        <w:pStyle w:val="NoSpacing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31" w:color="4472C4" w:themeColor="accent1"/>
                          <w:right w:val="single" w:sz="2" w:space="10" w:color="FFFFFF" w:themeColor="background1"/>
                        </w:pBdr>
                        <w:spacing w:before="240" w:after="240" w:line="259" w:lineRule="auto"/>
                        <w:jc w:val="center"/>
                        <w:rPr>
                          <w:b/>
                          <w:bCs/>
                          <w:color w:val="FFC000" w:themeColor="accent4"/>
                          <w:sz w:val="24"/>
                          <w:szCs w:val="24"/>
                        </w:rPr>
                      </w:pPr>
                    </w:p>
                    <w:p w14:paraId="34DC7CC8" w14:textId="77777777" w:rsidR="00716D56" w:rsidRDefault="00716D56" w:rsidP="00487FB0">
                      <w:pPr>
                        <w:pStyle w:val="NoSpacing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31" w:color="4472C4" w:themeColor="accent1"/>
                          <w:right w:val="single" w:sz="2" w:space="10" w:color="FFFFFF" w:themeColor="background1"/>
                        </w:pBdr>
                        <w:spacing w:before="240" w:after="240" w:line="259" w:lineRule="auto"/>
                        <w:jc w:val="center"/>
                        <w:rPr>
                          <w:b/>
                          <w:bCs/>
                          <w:color w:val="FFC000" w:themeColor="accent4"/>
                          <w:sz w:val="24"/>
                          <w:szCs w:val="24"/>
                        </w:rPr>
                      </w:pPr>
                    </w:p>
                    <w:p w14:paraId="21F95A82" w14:textId="77777777" w:rsidR="00716D56" w:rsidRDefault="00716D56" w:rsidP="00487FB0">
                      <w:pPr>
                        <w:pStyle w:val="NoSpacing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31" w:color="4472C4" w:themeColor="accent1"/>
                          <w:right w:val="single" w:sz="2" w:space="10" w:color="FFFFFF" w:themeColor="background1"/>
                        </w:pBdr>
                        <w:spacing w:before="240" w:after="240" w:line="259" w:lineRule="auto"/>
                        <w:jc w:val="center"/>
                        <w:rPr>
                          <w:b/>
                          <w:bCs/>
                          <w:color w:val="FFC000" w:themeColor="accent4"/>
                          <w:sz w:val="24"/>
                          <w:szCs w:val="24"/>
                        </w:rPr>
                      </w:pPr>
                    </w:p>
                    <w:p w14:paraId="5AD9F18E" w14:textId="09ABE192" w:rsidR="00487FB0" w:rsidRPr="00CE2AE3" w:rsidRDefault="00487FB0" w:rsidP="00487FB0">
                      <w:pPr>
                        <w:pStyle w:val="NoSpacing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31" w:color="4472C4" w:themeColor="accent1"/>
                          <w:right w:val="single" w:sz="2" w:space="10" w:color="FFFFFF" w:themeColor="background1"/>
                        </w:pBdr>
                        <w:spacing w:before="240" w:after="240" w:line="259" w:lineRule="auto"/>
                        <w:jc w:val="center"/>
                        <w:rPr>
                          <w:b/>
                          <w:bCs/>
                          <w:color w:val="FFC000" w:themeColor="accent4"/>
                          <w:sz w:val="24"/>
                          <w:szCs w:val="24"/>
                        </w:rPr>
                      </w:pPr>
                      <w:r w:rsidRPr="00CE2AE3">
                        <w:rPr>
                          <w:b/>
                          <w:bCs/>
                          <w:color w:val="FFC000" w:themeColor="accent4"/>
                          <w:sz w:val="24"/>
                          <w:szCs w:val="24"/>
                        </w:rPr>
                        <w:t>Level 1 and 2</w:t>
                      </w:r>
                    </w:p>
                    <w:p w14:paraId="0D96CF1E" w14:textId="155E3C4E" w:rsidR="00487FB0" w:rsidRPr="00CE2AE3" w:rsidRDefault="00487FB0" w:rsidP="00487FB0">
                      <w:pPr>
                        <w:pStyle w:val="NoSpacing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31" w:color="4472C4" w:themeColor="accent1"/>
                          <w:right w:val="single" w:sz="2" w:space="10" w:color="FFFFFF" w:themeColor="background1"/>
                        </w:pBdr>
                        <w:spacing w:before="240" w:after="240" w:line="259" w:lineRule="auto"/>
                        <w:jc w:val="center"/>
                        <w:rPr>
                          <w:b/>
                          <w:bCs/>
                          <w:color w:val="FFC000" w:themeColor="accent4"/>
                          <w:sz w:val="24"/>
                          <w:szCs w:val="24"/>
                        </w:rPr>
                      </w:pPr>
                      <w:r w:rsidRPr="00CE2AE3">
                        <w:rPr>
                          <w:b/>
                          <w:bCs/>
                          <w:color w:val="FFC000" w:themeColor="accent4"/>
                          <w:sz w:val="24"/>
                          <w:szCs w:val="24"/>
                        </w:rPr>
                        <w:t>Unit type: Optional Specialist</w:t>
                      </w:r>
                    </w:p>
                    <w:p w14:paraId="7614C580" w14:textId="4784E8C7" w:rsidR="00487FB0" w:rsidRPr="00CE2AE3" w:rsidRDefault="00487FB0" w:rsidP="00487FB0">
                      <w:pPr>
                        <w:pStyle w:val="NoSpacing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31" w:color="4472C4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b/>
                          <w:bCs/>
                          <w:color w:val="FFC000" w:themeColor="accent4"/>
                          <w:sz w:val="18"/>
                          <w:szCs w:val="18"/>
                        </w:rPr>
                      </w:pPr>
                      <w:r w:rsidRPr="00CE2AE3">
                        <w:rPr>
                          <w:b/>
                          <w:bCs/>
                          <w:color w:val="FFC000" w:themeColor="accent4"/>
                          <w:sz w:val="18"/>
                          <w:szCs w:val="18"/>
                        </w:rPr>
                        <w:t>Unit Learning aims:</w:t>
                      </w:r>
                    </w:p>
                    <w:p w14:paraId="50E2F2A2" w14:textId="2893310F" w:rsidR="00487FB0" w:rsidRPr="00CE2AE3" w:rsidRDefault="00487FB0" w:rsidP="00487FB0">
                      <w:pPr>
                        <w:pStyle w:val="NoSpacing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31" w:color="4472C4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b/>
                          <w:bCs/>
                          <w:color w:val="FFC000" w:themeColor="accent4"/>
                          <w:sz w:val="18"/>
                          <w:szCs w:val="18"/>
                        </w:rPr>
                      </w:pPr>
                      <w:r w:rsidRPr="00CE2AE3">
                        <w:rPr>
                          <w:b/>
                          <w:bCs/>
                          <w:color w:val="FFC000" w:themeColor="accent4"/>
                          <w:sz w:val="18"/>
                          <w:szCs w:val="18"/>
                        </w:rPr>
                        <w:t>Understand the characteristics and uses of mobile app</w:t>
                      </w:r>
                      <w:r w:rsidR="00CE2AE3" w:rsidRPr="00CE2AE3">
                        <w:rPr>
                          <w:b/>
                          <w:bCs/>
                          <w:color w:val="FFC000" w:themeColor="accent4"/>
                          <w:sz w:val="18"/>
                          <w:szCs w:val="18"/>
                        </w:rPr>
                        <w:t>s</w:t>
                      </w:r>
                    </w:p>
                    <w:p w14:paraId="31CDD2F5" w14:textId="1BE1DADC" w:rsidR="00CE2AE3" w:rsidRPr="00CE2AE3" w:rsidRDefault="00CE2AE3" w:rsidP="00487FB0">
                      <w:pPr>
                        <w:pStyle w:val="NoSpacing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31" w:color="4472C4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b/>
                          <w:bCs/>
                          <w:color w:val="FFC000" w:themeColor="accent4"/>
                          <w:sz w:val="18"/>
                          <w:szCs w:val="18"/>
                        </w:rPr>
                      </w:pPr>
                      <w:r w:rsidRPr="00CE2AE3">
                        <w:rPr>
                          <w:b/>
                          <w:bCs/>
                          <w:color w:val="FFC000" w:themeColor="accent4"/>
                          <w:sz w:val="18"/>
                          <w:szCs w:val="18"/>
                        </w:rPr>
                        <w:t>Design a mobile app</w:t>
                      </w:r>
                    </w:p>
                    <w:p w14:paraId="4295F706" w14:textId="5C510950" w:rsidR="00CE2AE3" w:rsidRPr="00CE2AE3" w:rsidRDefault="00CE2AE3" w:rsidP="00487FB0">
                      <w:pPr>
                        <w:pStyle w:val="NoSpacing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31" w:color="4472C4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b/>
                          <w:bCs/>
                          <w:color w:val="FFC000" w:themeColor="accent4"/>
                          <w:sz w:val="18"/>
                          <w:szCs w:val="18"/>
                        </w:rPr>
                      </w:pPr>
                      <w:r w:rsidRPr="00CE2AE3">
                        <w:rPr>
                          <w:b/>
                          <w:bCs/>
                          <w:color w:val="FFC000" w:themeColor="accent4"/>
                          <w:sz w:val="18"/>
                          <w:szCs w:val="18"/>
                        </w:rPr>
                        <w:t>Develop and test a mobile app</w:t>
                      </w:r>
                    </w:p>
                    <w:p w14:paraId="2BDF3B73" w14:textId="42F424F3" w:rsidR="00CE2AE3" w:rsidRDefault="00CE2AE3" w:rsidP="00487FB0">
                      <w:pPr>
                        <w:pStyle w:val="NoSpacing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31" w:color="4472C4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b/>
                          <w:bCs/>
                          <w:color w:val="FFC000" w:themeColor="accent4"/>
                          <w:sz w:val="18"/>
                          <w:szCs w:val="18"/>
                        </w:rPr>
                      </w:pPr>
                      <w:r w:rsidRPr="00CE2AE3">
                        <w:rPr>
                          <w:b/>
                          <w:bCs/>
                          <w:color w:val="FFC000" w:themeColor="accent4"/>
                          <w:sz w:val="18"/>
                          <w:szCs w:val="18"/>
                        </w:rPr>
                        <w:t>Review the finished mobile app.</w:t>
                      </w:r>
                    </w:p>
                    <w:p w14:paraId="2B3A659B" w14:textId="7A58B14A" w:rsidR="00CE2AE3" w:rsidRDefault="00CE2AE3" w:rsidP="00487FB0">
                      <w:pPr>
                        <w:pStyle w:val="NoSpacing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31" w:color="4472C4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b/>
                          <w:bCs/>
                          <w:color w:val="FFC000" w:themeColor="accent4"/>
                          <w:sz w:val="18"/>
                          <w:szCs w:val="18"/>
                        </w:rPr>
                      </w:pPr>
                    </w:p>
                    <w:p w14:paraId="379656C0" w14:textId="44D03D8C" w:rsidR="00CE2AE3" w:rsidRDefault="00CE2AE3" w:rsidP="00487FB0">
                      <w:pPr>
                        <w:pStyle w:val="NoSpacing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31" w:color="4472C4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b/>
                          <w:bCs/>
                          <w:color w:val="FFC000" w:themeColor="accent4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C000" w:themeColor="accent4"/>
                          <w:sz w:val="18"/>
                          <w:szCs w:val="18"/>
                        </w:rPr>
                        <w:t>This unit develops the skill from units 1, Unit 2, unit 4, unit 5 and unit 6. This also helps with unit 12 software development.</w:t>
                      </w:r>
                    </w:p>
                    <w:p w14:paraId="4F66DE4B" w14:textId="386AC913" w:rsidR="00CE2AE3" w:rsidRDefault="00CE2AE3" w:rsidP="00487FB0">
                      <w:pPr>
                        <w:pStyle w:val="NoSpacing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31" w:color="4472C4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b/>
                          <w:bCs/>
                          <w:color w:val="FFC000" w:themeColor="accent4"/>
                          <w:sz w:val="18"/>
                          <w:szCs w:val="18"/>
                        </w:rPr>
                      </w:pPr>
                    </w:p>
                    <w:p w14:paraId="3EFD67FB" w14:textId="7611F71A" w:rsidR="00CE2AE3" w:rsidRDefault="00CE2AE3" w:rsidP="00CE2AE3">
                      <w:pPr>
                        <w:pStyle w:val="NoSpacing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31" w:color="4472C4" w:themeColor="accent1"/>
                          <w:right w:val="single" w:sz="2" w:space="10" w:color="FFFFFF" w:themeColor="background1"/>
                        </w:pBdr>
                        <w:spacing w:before="120" w:after="120"/>
                        <w:rPr>
                          <w:b/>
                          <w:bCs/>
                          <w:color w:val="FFC000" w:themeColor="accent4"/>
                          <w:sz w:val="18"/>
                          <w:szCs w:val="18"/>
                        </w:rPr>
                      </w:pPr>
                    </w:p>
                    <w:p w14:paraId="2A41A465" w14:textId="77777777" w:rsidR="00716D56" w:rsidRPr="00CE2AE3" w:rsidRDefault="00716D56" w:rsidP="00CE2AE3">
                      <w:pPr>
                        <w:pStyle w:val="NoSpacing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31" w:color="4472C4" w:themeColor="accent1"/>
                          <w:right w:val="single" w:sz="2" w:space="10" w:color="FFFFFF" w:themeColor="background1"/>
                        </w:pBdr>
                        <w:spacing w:before="120" w:after="120"/>
                        <w:rPr>
                          <w:b/>
                          <w:bCs/>
                          <w:color w:val="FFC000" w:themeColor="accent4"/>
                          <w:sz w:val="18"/>
                          <w:szCs w:val="18"/>
                        </w:rPr>
                      </w:pPr>
                    </w:p>
                    <w:p w14:paraId="15E9B571" w14:textId="77777777" w:rsidR="00487FB0" w:rsidRDefault="00487FB0">
                      <w:pPr>
                        <w:pStyle w:val="NoSpacing"/>
                        <w:spacing w:before="240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noProof/>
                          <w:color w:val="4472C4" w:themeColor="accent1"/>
                        </w:rPr>
                        <w:drawing>
                          <wp:inline distT="0" distB="0" distL="0" distR="0" wp14:anchorId="3B509B81" wp14:editId="1E6A7F34">
                            <wp:extent cx="374904" cy="237744"/>
                            <wp:effectExtent l="0" t="0" r="635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oco bottom.png"/>
                                    <pic:cNvPicPr/>
                                  </pic:nvPicPr>
                                  <pic:blipFill>
                                    <a:blip r:embed="rId5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904" cy="237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rFonts w:ascii="Modern No. 20" w:hAnsi="Modern No. 2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E209D" wp14:editId="3B85DC24">
                <wp:simplePos x="0" y="0"/>
                <wp:positionH relativeFrom="column">
                  <wp:posOffset>532765</wp:posOffset>
                </wp:positionH>
                <wp:positionV relativeFrom="paragraph">
                  <wp:posOffset>-581660</wp:posOffset>
                </wp:positionV>
                <wp:extent cx="5038725" cy="6429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6429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011FA" id="Rectangle 1" o:spid="_x0000_s1026" style="position:absolute;margin-left:41.95pt;margin-top:-45.8pt;width:396.75pt;height:50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" fillcolor="#375623 [1609]" strokecolor="#92d050" strokeweight="1pt"/>
            </w:pict>
          </mc:Fallback>
        </mc:AlternateContent>
      </w:r>
    </w:p>
    <w:sectPr w:rsidR="001F5F31" w:rsidRPr="00487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B0"/>
    <w:rsid w:val="001F5F31"/>
    <w:rsid w:val="00487FB0"/>
    <w:rsid w:val="00716D56"/>
    <w:rsid w:val="00CE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FE3A"/>
  <w15:chartTrackingRefBased/>
  <w15:docId w15:val="{9E7417F1-A7F9-45CC-AFA7-68FB6367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87FB0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87FB0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Coleg Cambria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21062233-Jones Lisa Jane</dc:creator>
  <cp:keywords/>
  <dc:description/>
  <cp:lastModifiedBy>21062233-Jones Lisa Jane</cp:lastModifiedBy>
  <cp:revision>1</cp:revision>
  <dcterms:created xsi:type="dcterms:W3CDTF">2025-05-23T13:46:00Z</dcterms:created>
  <dcterms:modified xsi:type="dcterms:W3CDTF">2025-05-23T14:21:00Z</dcterms:modified>
</cp:coreProperties>
</file>