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6A14" w14:textId="0224BF5A" w:rsidR="00D72AD8" w:rsidRDefault="00CF53A6">
      <w:r>
        <w:t>Sports</w:t>
      </w:r>
    </w:p>
    <w:p w14:paraId="2C2D0587" w14:textId="73236FC1" w:rsidR="00CF53A6" w:rsidRDefault="00CF53A6" w:rsidP="00CF53A6">
      <w:r>
        <w:t>badminton, basketball, boxing, football, soccer, golf, hockey, rugby, swimming, tennis</w:t>
      </w:r>
    </w:p>
    <w:p w14:paraId="31832817" w14:textId="0FA5C044" w:rsidR="00CF53A6" w:rsidRDefault="00CF53A6" w:rsidP="00CF53A6"/>
    <w:p w14:paraId="64CDB63C" w14:textId="63E1BCE4" w:rsidR="00CF53A6" w:rsidRDefault="00CF53A6" w:rsidP="00CF53A6">
      <w:r>
        <w:t>Fruits</w:t>
      </w:r>
    </w:p>
    <w:p w14:paraId="66186725" w14:textId="0A27606B" w:rsidR="00CF53A6" w:rsidRDefault="00CF53A6" w:rsidP="00CF53A6">
      <w:r>
        <w:t>apple, apricot, avocado, banana, blackcurrant, blackberry, blueberry, cherry, coconut, fig, grape, kiwi, lemon, lime, lychee, mango, nectarine, orange, papaya, peach, pear, pineapple, plum, quince, raspberry, strawberry, watermelon</w:t>
      </w:r>
    </w:p>
    <w:p w14:paraId="23AAAB56" w14:textId="657BBA23" w:rsidR="00CF53A6" w:rsidRDefault="00CF53A6" w:rsidP="00CF53A6"/>
    <w:p w14:paraId="56A0BDE2" w14:textId="6A3553AD" w:rsidR="00CF53A6" w:rsidRDefault="00CF53A6" w:rsidP="00CF53A6">
      <w:r>
        <w:t>Animals</w:t>
      </w:r>
    </w:p>
    <w:p w14:paraId="1AD7FE66" w14:textId="01A4C97B" w:rsidR="00CF53A6" w:rsidRDefault="00CF53A6" w:rsidP="00CF53A6">
      <w:r>
        <w:t>bird, cat, dog, horse, lion, bear, fish, monkey, shark, tiger, chicken, snake, cowl, bull, dragon, ram, pig</w:t>
      </w:r>
      <w:r w:rsidR="00C40C35">
        <w:t>, elephant, wolf, eagle, bat, giraffe, frog, penguin</w:t>
      </w:r>
    </w:p>
    <w:p w14:paraId="29D23553" w14:textId="00546921" w:rsidR="00C40C35" w:rsidRDefault="00C40C35" w:rsidP="00CF53A6"/>
    <w:p w14:paraId="4151C9E7" w14:textId="7092C261" w:rsidR="00C40C35" w:rsidRDefault="00C40C35" w:rsidP="00CF53A6">
      <w:r>
        <w:t>Clothes</w:t>
      </w:r>
    </w:p>
    <w:p w14:paraId="4937F461" w14:textId="1A386076" w:rsidR="00C40C35" w:rsidRDefault="00C40C35" w:rsidP="00CF53A6">
      <w:r>
        <w:t>belt, blouse, boots, cap, coat, dress, gloves, hat, hoodie, jacket, jeans, overalls, pajamas, panties, pants, raincoat, scarf, shirt, shoes, shorts, skirt, socks, suit, sweater, tie</w:t>
      </w:r>
    </w:p>
    <w:p w14:paraId="7FD95FF0" w14:textId="5142688E" w:rsidR="00C40C35" w:rsidRDefault="00C40C35" w:rsidP="00CF53A6"/>
    <w:p w14:paraId="7BB1FEDA" w14:textId="77777777" w:rsidR="00C40C35" w:rsidRDefault="00C40C35" w:rsidP="00CF53A6"/>
    <w:p w14:paraId="487AA3B2" w14:textId="23E6BF14" w:rsidR="00CF53A6" w:rsidRDefault="00CF53A6" w:rsidP="00CF53A6"/>
    <w:p w14:paraId="663D2CD1" w14:textId="77777777" w:rsidR="00CF53A6" w:rsidRPr="00CF53A6" w:rsidRDefault="00CF53A6" w:rsidP="00CF53A6"/>
    <w:sectPr w:rsidR="00CF53A6" w:rsidRPr="00CF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A6"/>
    <w:rsid w:val="001B3551"/>
    <w:rsid w:val="00C40C35"/>
    <w:rsid w:val="00CF53A6"/>
    <w:rsid w:val="00D7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BBBE"/>
  <w15:chartTrackingRefBased/>
  <w15:docId w15:val="{71DFAFBE-5AA0-43E1-9A1D-F8AE3753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53A6"/>
    <w:rPr>
      <w:b/>
      <w:bCs/>
    </w:rPr>
  </w:style>
  <w:style w:type="character" w:styleId="Hyperlink">
    <w:name w:val="Hyperlink"/>
    <w:basedOn w:val="DefaultParagraphFont"/>
    <w:uiPriority w:val="99"/>
    <w:unhideWhenUsed/>
    <w:rsid w:val="00CF53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Phan</dc:creator>
  <cp:keywords/>
  <dc:description/>
  <cp:lastModifiedBy>Hieu Phan</cp:lastModifiedBy>
  <cp:revision>1</cp:revision>
  <dcterms:created xsi:type="dcterms:W3CDTF">2021-08-10T14:56:00Z</dcterms:created>
  <dcterms:modified xsi:type="dcterms:W3CDTF">2021-08-10T15:47:00Z</dcterms:modified>
</cp:coreProperties>
</file>