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38CF" w14:textId="59C0CD27" w:rsidR="009C09D6" w:rsidRDefault="005612AB" w:rsidP="005612AB">
      <w:pPr>
        <w:pStyle w:val="Heading1"/>
      </w:pPr>
      <w:r>
        <w:t>Design Patterns</w:t>
      </w:r>
    </w:p>
    <w:p w14:paraId="548B4169" w14:textId="2BB2517A" w:rsidR="005612AB" w:rsidRDefault="005612AB" w:rsidP="005612AB">
      <w:pPr>
        <w:pStyle w:val="ListParagraph"/>
        <w:numPr>
          <w:ilvl w:val="0"/>
          <w:numId w:val="1"/>
        </w:numPr>
      </w:pPr>
      <w:r>
        <w:t>They are reusable solution that will solve problems that occurs pretty frequently while coding.</w:t>
      </w:r>
    </w:p>
    <w:p w14:paraId="72EC6CC4" w14:textId="1E235475" w:rsidR="005612AB" w:rsidRDefault="005612AB" w:rsidP="005612AB">
      <w:pPr>
        <w:pStyle w:val="ListParagraph"/>
        <w:numPr>
          <w:ilvl w:val="0"/>
          <w:numId w:val="1"/>
        </w:numPr>
      </w:pPr>
      <w:r>
        <w:t>So, some people saw that this problem keeps happening across multiple coders and decided to standardize a solution every time you come across to that problem to make your life easier.</w:t>
      </w:r>
    </w:p>
    <w:p w14:paraId="63F176AC" w14:textId="4C6BD3C3" w:rsidR="005612AB" w:rsidRDefault="005612AB" w:rsidP="005612AB">
      <w:pPr>
        <w:pStyle w:val="ListParagraph"/>
        <w:numPr>
          <w:ilvl w:val="0"/>
          <w:numId w:val="1"/>
        </w:numPr>
      </w:pPr>
      <w:r>
        <w:t>They are known as the best practice a programmer can do to solve common problems while designing your application.</w:t>
      </w:r>
    </w:p>
    <w:p w14:paraId="5FA7AFB6" w14:textId="77AFB5B1" w:rsidR="005612AB" w:rsidRDefault="005612AB" w:rsidP="005612AB"/>
    <w:p w14:paraId="2ADA43E8" w14:textId="19B5172D" w:rsidR="005612AB" w:rsidRDefault="005612AB" w:rsidP="005612AB">
      <w:pPr>
        <w:pStyle w:val="Heading2"/>
      </w:pPr>
      <w:r>
        <w:t>Singleton Pattern</w:t>
      </w:r>
    </w:p>
    <w:p w14:paraId="5346C7E1" w14:textId="21C2312F" w:rsidR="005612AB" w:rsidRDefault="005612AB" w:rsidP="005612AB">
      <w:pPr>
        <w:pStyle w:val="ListParagraph"/>
        <w:numPr>
          <w:ilvl w:val="0"/>
          <w:numId w:val="1"/>
        </w:numPr>
      </w:pPr>
      <w:r>
        <w:t>This pattern revolves around creating only one concurrent instance of a class.</w:t>
      </w:r>
    </w:p>
    <w:p w14:paraId="31E5A0AE" w14:textId="15EFA131" w:rsidR="005612AB" w:rsidRDefault="005612AB" w:rsidP="005612AB">
      <w:pPr>
        <w:pStyle w:val="ListParagraph"/>
        <w:numPr>
          <w:ilvl w:val="1"/>
          <w:numId w:val="1"/>
        </w:numPr>
      </w:pPr>
      <w:r>
        <w:t>So, you can only have one object created from that class.</w:t>
      </w:r>
    </w:p>
    <w:p w14:paraId="6806CD8F" w14:textId="58C3CBFE" w:rsidR="005612AB" w:rsidRDefault="005612AB" w:rsidP="005612AB">
      <w:pPr>
        <w:pStyle w:val="ListParagraph"/>
        <w:numPr>
          <w:ilvl w:val="1"/>
          <w:numId w:val="1"/>
        </w:numPr>
      </w:pPr>
      <w:r>
        <w:t>This class provides a way to let other classes have direct access to the single object.</w:t>
      </w:r>
    </w:p>
    <w:p w14:paraId="6A75AA02" w14:textId="469AC0B9" w:rsidR="005612AB" w:rsidRDefault="005612AB" w:rsidP="005612AB">
      <w:pPr>
        <w:pStyle w:val="ListParagraph"/>
        <w:numPr>
          <w:ilvl w:val="0"/>
          <w:numId w:val="1"/>
        </w:numPr>
      </w:pPr>
      <w:r>
        <w:t>Advantages</w:t>
      </w:r>
    </w:p>
    <w:p w14:paraId="39E04ACE" w14:textId="35BA58DA" w:rsidR="005612AB" w:rsidRDefault="005612AB" w:rsidP="005612AB">
      <w:pPr>
        <w:pStyle w:val="ListParagraph"/>
        <w:numPr>
          <w:ilvl w:val="1"/>
          <w:numId w:val="1"/>
        </w:numPr>
      </w:pPr>
      <w:r>
        <w:t>Provides a global point of access for multiple classes.</w:t>
      </w:r>
    </w:p>
    <w:p w14:paraId="27356C60" w14:textId="48EF753E" w:rsidR="005612AB" w:rsidRDefault="005612AB" w:rsidP="005612AB">
      <w:pPr>
        <w:pStyle w:val="ListParagraph"/>
        <w:numPr>
          <w:ilvl w:val="1"/>
          <w:numId w:val="1"/>
        </w:numPr>
      </w:pPr>
      <w:r>
        <w:t>It is very easy to maintain since there is only one instance class.</w:t>
      </w:r>
    </w:p>
    <w:p w14:paraId="2571A165" w14:textId="405162C7" w:rsidR="005612AB" w:rsidRDefault="005612AB" w:rsidP="005612AB">
      <w:pPr>
        <w:pStyle w:val="ListParagraph"/>
        <w:numPr>
          <w:ilvl w:val="0"/>
          <w:numId w:val="1"/>
        </w:numPr>
      </w:pPr>
      <w:r>
        <w:t>Disadvantage</w:t>
      </w:r>
    </w:p>
    <w:p w14:paraId="0D4732BB" w14:textId="39DFBECB" w:rsidR="005612AB" w:rsidRDefault="005612AB" w:rsidP="005612AB">
      <w:pPr>
        <w:pStyle w:val="ListParagraph"/>
        <w:numPr>
          <w:ilvl w:val="1"/>
          <w:numId w:val="1"/>
        </w:numPr>
      </w:pPr>
      <w:r>
        <w:t>It is very difficult to unit test since it has global access.</w:t>
      </w:r>
    </w:p>
    <w:p w14:paraId="0A5D5703" w14:textId="5EDADF76" w:rsidR="005612AB" w:rsidRDefault="005612AB" w:rsidP="005612AB">
      <w:pPr>
        <w:pStyle w:val="ListParagraph"/>
        <w:numPr>
          <w:ilvl w:val="1"/>
          <w:numId w:val="1"/>
        </w:numPr>
      </w:pPr>
      <w:r>
        <w:t>Cannot perform multi-threading that well.</w:t>
      </w:r>
    </w:p>
    <w:p w14:paraId="462A4661" w14:textId="1805D0DB" w:rsidR="005612AB" w:rsidRDefault="005612AB" w:rsidP="005612AB"/>
    <w:p w14:paraId="322A3149" w14:textId="35649A58" w:rsidR="005612AB" w:rsidRDefault="005612AB" w:rsidP="005612AB">
      <w:pPr>
        <w:pStyle w:val="Heading2"/>
      </w:pPr>
      <w:r>
        <w:t>Factory Pattern</w:t>
      </w:r>
    </w:p>
    <w:p w14:paraId="6F81EACC" w14:textId="6D8A76E2" w:rsidR="005612AB" w:rsidRDefault="005612AB" w:rsidP="005612AB">
      <w:pPr>
        <w:pStyle w:val="ListParagraph"/>
        <w:numPr>
          <w:ilvl w:val="0"/>
          <w:numId w:val="1"/>
        </w:numPr>
      </w:pPr>
      <w:r>
        <w:t>Allows the creation of objects without exposing the creation logic.</w:t>
      </w:r>
    </w:p>
    <w:p w14:paraId="73FFA97E" w14:textId="169BEE50" w:rsidR="005612AB" w:rsidRDefault="005612AB" w:rsidP="005612AB">
      <w:pPr>
        <w:pStyle w:val="ListParagraph"/>
        <w:numPr>
          <w:ilvl w:val="0"/>
          <w:numId w:val="1"/>
        </w:numPr>
      </w:pPr>
      <w:r>
        <w:t>We will use an interface to abstract the implementation from the user.</w:t>
      </w:r>
    </w:p>
    <w:p w14:paraId="7712336C" w14:textId="213FAA7D" w:rsidR="005612AB" w:rsidRDefault="005612AB" w:rsidP="005612AB">
      <w:pPr>
        <w:pStyle w:val="ListParagraph"/>
        <w:numPr>
          <w:ilvl w:val="0"/>
          <w:numId w:val="1"/>
        </w:numPr>
      </w:pPr>
      <w:r>
        <w:t>It allows the object to be created at run-time when it is required.</w:t>
      </w:r>
    </w:p>
    <w:p w14:paraId="227C500F" w14:textId="1B4D594A" w:rsidR="005612AB" w:rsidRDefault="005612AB" w:rsidP="005612AB">
      <w:pPr>
        <w:pStyle w:val="ListParagraph"/>
        <w:numPr>
          <w:ilvl w:val="0"/>
          <w:numId w:val="1"/>
        </w:numPr>
      </w:pPr>
      <w:r>
        <w:t>The end-user will just need to tell the factory what class it wants to get an object from.</w:t>
      </w:r>
    </w:p>
    <w:p w14:paraId="01673EAF" w14:textId="798FB885" w:rsidR="005612AB" w:rsidRDefault="005612AB" w:rsidP="005612AB"/>
    <w:p w14:paraId="19A6C89F" w14:textId="048042FC" w:rsidR="00F36D68" w:rsidRDefault="00F36D68" w:rsidP="00F36D68">
      <w:pPr>
        <w:pStyle w:val="Heading2"/>
      </w:pPr>
      <w:r>
        <w:t>Dependency Injection</w:t>
      </w:r>
    </w:p>
    <w:p w14:paraId="47967C69" w14:textId="1C398B5F" w:rsidR="00F36D68" w:rsidRDefault="00F36D68" w:rsidP="00F36D68">
      <w:pPr>
        <w:pStyle w:val="ListParagraph"/>
        <w:numPr>
          <w:ilvl w:val="0"/>
          <w:numId w:val="1"/>
        </w:numPr>
      </w:pPr>
      <w:r>
        <w:t>A dependency is anything that an object requires to function.</w:t>
      </w:r>
    </w:p>
    <w:p w14:paraId="1C786C2A" w14:textId="434B25E1" w:rsidR="00F36D68" w:rsidRDefault="00F36D68" w:rsidP="00F36D68">
      <w:pPr>
        <w:pStyle w:val="ListParagraph"/>
        <w:numPr>
          <w:ilvl w:val="0"/>
          <w:numId w:val="1"/>
        </w:numPr>
      </w:pPr>
      <w:r>
        <w:t>An example of a dependency is when our BL (Business Logic) requires the DL (Data Logic) to function properly.</w:t>
      </w:r>
    </w:p>
    <w:p w14:paraId="61B9BC91" w14:textId="6F5903F1" w:rsidR="00F36D68" w:rsidRDefault="00F36D68" w:rsidP="00F36D68">
      <w:pPr>
        <w:pStyle w:val="ListParagraph"/>
        <w:numPr>
          <w:ilvl w:val="0"/>
          <w:numId w:val="1"/>
        </w:numPr>
      </w:pPr>
      <w:r>
        <w:t xml:space="preserve">You just </w:t>
      </w:r>
      <w:proofErr w:type="gramStart"/>
      <w:r>
        <w:t>haven’t</w:t>
      </w:r>
      <w:proofErr w:type="gramEnd"/>
      <w:r>
        <w:t xml:space="preserve"> noticed but I already implemented dependency injection in our BL class and UI project.</w:t>
      </w:r>
    </w:p>
    <w:p w14:paraId="44F9150F" w14:textId="41DE4378" w:rsidR="00F36D68" w:rsidRDefault="00F36D68" w:rsidP="00F36D68">
      <w:pPr>
        <w:pStyle w:val="ListParagraph"/>
        <w:numPr>
          <w:ilvl w:val="1"/>
          <w:numId w:val="1"/>
        </w:numPr>
      </w:pPr>
      <w:r>
        <w:t>I created a constructor that will take in an interface from the DL and since it is an interface, it does not have any implementation.</w:t>
      </w:r>
    </w:p>
    <w:p w14:paraId="68A95A37" w14:textId="5DD51CF2" w:rsidR="00F36D68" w:rsidRDefault="00F36D68" w:rsidP="00F36D68">
      <w:pPr>
        <w:pStyle w:val="ListParagraph"/>
        <w:numPr>
          <w:ilvl w:val="1"/>
          <w:numId w:val="1"/>
        </w:numPr>
      </w:pPr>
      <w:r>
        <w:t>I can easily switch my DL to leverage a different way to store data (it will be a cloud database next week) and I do not have to change my BL at all.</w:t>
      </w:r>
    </w:p>
    <w:p w14:paraId="53C456CA" w14:textId="152F7D54" w:rsidR="00F36D68" w:rsidRDefault="00F36D68" w:rsidP="00F36D68">
      <w:pPr>
        <w:pStyle w:val="ListParagraph"/>
        <w:numPr>
          <w:ilvl w:val="1"/>
          <w:numId w:val="1"/>
        </w:numPr>
      </w:pPr>
      <w:r>
        <w:t>That is why we use dependency injection.</w:t>
      </w:r>
    </w:p>
    <w:p w14:paraId="58207661" w14:textId="59E7C1D3" w:rsidR="00F36D68" w:rsidRDefault="00F36D68" w:rsidP="00F36D68"/>
    <w:p w14:paraId="2B03B257" w14:textId="77777777" w:rsidR="00F36D68" w:rsidRPr="00F36D68" w:rsidRDefault="00F36D68" w:rsidP="00F36D68"/>
    <w:p w14:paraId="470DE401" w14:textId="1F439B89" w:rsidR="005612AB" w:rsidRDefault="00F36D68" w:rsidP="00F36D68">
      <w:pPr>
        <w:pStyle w:val="Heading1"/>
      </w:pPr>
      <w:r>
        <w:lastRenderedPageBreak/>
        <w:t>Test Driven Development (TDD)</w:t>
      </w:r>
    </w:p>
    <w:p w14:paraId="7FB2A4B1" w14:textId="3D05050F" w:rsidR="00F36D68" w:rsidRDefault="00F36D68" w:rsidP="00F36D68">
      <w:pPr>
        <w:pStyle w:val="ListParagraph"/>
        <w:numPr>
          <w:ilvl w:val="0"/>
          <w:numId w:val="1"/>
        </w:numPr>
      </w:pPr>
      <w:r>
        <w:t xml:space="preserve">TDD is a software development process that creates test cases for software requirements </w:t>
      </w:r>
      <w:r>
        <w:rPr>
          <w:u w:val="single"/>
        </w:rPr>
        <w:t>first</w:t>
      </w:r>
      <w:r>
        <w:t xml:space="preserve"> before developing the software.</w:t>
      </w:r>
    </w:p>
    <w:p w14:paraId="049FD35D" w14:textId="46CDAFCA" w:rsidR="00F36D68" w:rsidRDefault="00F36D68" w:rsidP="00F36D68">
      <w:pPr>
        <w:pStyle w:val="ListParagraph"/>
        <w:numPr>
          <w:ilvl w:val="0"/>
          <w:numId w:val="1"/>
        </w:numPr>
      </w:pPr>
      <w:r>
        <w:t>In the engineering world, it is the same as creating a test first before creating the product.</w:t>
      </w:r>
    </w:p>
    <w:p w14:paraId="5BDDB3DE" w14:textId="715ED3EF" w:rsidR="00F36D68" w:rsidRDefault="00F36D68" w:rsidP="00F36D68">
      <w:pPr>
        <w:pStyle w:val="ListParagraph"/>
        <w:numPr>
          <w:ilvl w:val="1"/>
          <w:numId w:val="1"/>
        </w:numPr>
      </w:pPr>
      <w:r>
        <w:t xml:space="preserve">Ex: let say you want your </w:t>
      </w:r>
      <w:r w:rsidRPr="00F36D68">
        <w:rPr>
          <w:b/>
          <w:bCs/>
        </w:rPr>
        <w:t>future product to be waterproof</w:t>
      </w:r>
      <w:r>
        <w:t xml:space="preserve">. You will first create a test that either </w:t>
      </w:r>
      <w:r w:rsidRPr="00F36D68">
        <w:rPr>
          <w:b/>
          <w:bCs/>
        </w:rPr>
        <w:t>spray water or exposed to a direct stream of water or just dump the whole thing on a pool of water</w:t>
      </w:r>
      <w:r>
        <w:t>.</w:t>
      </w:r>
    </w:p>
    <w:p w14:paraId="5DF57879" w14:textId="64D734D6" w:rsidR="00F36D68" w:rsidRDefault="00F36D68" w:rsidP="00F36D68"/>
    <w:p w14:paraId="2F12DC8C" w14:textId="75521E6D" w:rsidR="00F36D68" w:rsidRDefault="00F36D68" w:rsidP="00F36D68">
      <w:pPr>
        <w:pStyle w:val="Heading2"/>
      </w:pPr>
      <w:r>
        <w:t>The flow of TDD</w:t>
      </w:r>
    </w:p>
    <w:p w14:paraId="6A66210C" w14:textId="204E574C" w:rsidR="00F36D68" w:rsidRDefault="00F36D68" w:rsidP="00F36D68">
      <w:pPr>
        <w:pStyle w:val="ListParagraph"/>
        <w:numPr>
          <w:ilvl w:val="0"/>
          <w:numId w:val="2"/>
        </w:numPr>
      </w:pPr>
      <w:r>
        <w:t xml:space="preserve">You create a test case – what you expect the feature is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do.</w:t>
      </w:r>
    </w:p>
    <w:p w14:paraId="7C06E76F" w14:textId="1897269E" w:rsidR="00F36D68" w:rsidRDefault="00F36D68" w:rsidP="00F36D68">
      <w:pPr>
        <w:pStyle w:val="ListParagraph"/>
        <w:numPr>
          <w:ilvl w:val="0"/>
          <w:numId w:val="2"/>
        </w:numPr>
      </w:pPr>
      <w:r>
        <w:t>Run the test case which will obviously fail.</w:t>
      </w:r>
    </w:p>
    <w:p w14:paraId="7A7D3C38" w14:textId="79B1426D" w:rsidR="00F36D68" w:rsidRDefault="00F36D68" w:rsidP="00F36D68">
      <w:pPr>
        <w:pStyle w:val="ListParagraph"/>
        <w:numPr>
          <w:ilvl w:val="0"/>
          <w:numId w:val="2"/>
        </w:numPr>
      </w:pPr>
      <w:r>
        <w:t>Write the code so the new test case will pass.</w:t>
      </w:r>
    </w:p>
    <w:p w14:paraId="330D8573" w14:textId="40F2F76D" w:rsidR="00F36D68" w:rsidRDefault="00F36D68" w:rsidP="00F36D68">
      <w:pPr>
        <w:pStyle w:val="ListParagraph"/>
        <w:numPr>
          <w:ilvl w:val="0"/>
          <w:numId w:val="2"/>
        </w:numPr>
      </w:pPr>
      <w:r>
        <w:t>Make sure the old test cases will not fail after implementing a new feature.</w:t>
      </w:r>
    </w:p>
    <w:p w14:paraId="0846A0E5" w14:textId="25967890" w:rsidR="00F36D68" w:rsidRDefault="00425EBE" w:rsidP="00F36D68">
      <w:pPr>
        <w:pStyle w:val="ListParagraph"/>
        <w:numPr>
          <w:ilvl w:val="0"/>
          <w:numId w:val="2"/>
        </w:numPr>
      </w:pPr>
      <w:r>
        <w:t>Clean up the code and have proper documentation for other developers.</w:t>
      </w:r>
    </w:p>
    <w:p w14:paraId="189BF7C5" w14:textId="4EC23466" w:rsidR="00425EBE" w:rsidRDefault="00425EBE" w:rsidP="00425EBE"/>
    <w:p w14:paraId="0B610660" w14:textId="3DEB9C55" w:rsidR="00425EBE" w:rsidRDefault="00425EBE" w:rsidP="00425EBE">
      <w:pPr>
        <w:pStyle w:val="Heading2"/>
      </w:pPr>
      <w:r>
        <w:t>Unit testing</w:t>
      </w:r>
    </w:p>
    <w:p w14:paraId="12D93E86" w14:textId="0E3B8DDA" w:rsidR="00425EBE" w:rsidRDefault="00425EBE" w:rsidP="00425EBE">
      <w:pPr>
        <w:pStyle w:val="ListParagraph"/>
        <w:numPr>
          <w:ilvl w:val="0"/>
          <w:numId w:val="1"/>
        </w:numPr>
      </w:pPr>
      <w:r>
        <w:t>Testing small features of your code.</w:t>
      </w:r>
    </w:p>
    <w:p w14:paraId="1DBD9CB2" w14:textId="1151ED01" w:rsidR="00425EBE" w:rsidRDefault="00425EBE" w:rsidP="00425EBE">
      <w:pPr>
        <w:pStyle w:val="ListParagraph"/>
        <w:numPr>
          <w:ilvl w:val="0"/>
          <w:numId w:val="1"/>
        </w:numPr>
      </w:pPr>
      <w:r>
        <w:t>Helpful when you want to make sure everything is working perfectly as intended.</w:t>
      </w:r>
    </w:p>
    <w:p w14:paraId="4EAE3D02" w14:textId="0EFDED26" w:rsidR="00425EBE" w:rsidRDefault="00425EBE" w:rsidP="00425EBE">
      <w:pPr>
        <w:pStyle w:val="ListParagraph"/>
        <w:numPr>
          <w:ilvl w:val="0"/>
          <w:numId w:val="1"/>
        </w:numPr>
      </w:pPr>
      <w:r>
        <w:t>Any new features added on will also check if old features are still working.</w:t>
      </w:r>
    </w:p>
    <w:p w14:paraId="3E7F7D9B" w14:textId="14767534" w:rsidR="00425EBE" w:rsidRDefault="00425EBE" w:rsidP="00425EBE">
      <w:pPr>
        <w:pStyle w:val="ListParagraph"/>
        <w:numPr>
          <w:ilvl w:val="0"/>
          <w:numId w:val="1"/>
        </w:numPr>
      </w:pPr>
      <w:r>
        <w:t xml:space="preserve">We will use </w:t>
      </w:r>
      <w:proofErr w:type="spellStart"/>
      <w:r>
        <w:rPr>
          <w:b/>
          <w:bCs/>
        </w:rPr>
        <w:t>xunit</w:t>
      </w:r>
      <w:proofErr w:type="spellEnd"/>
      <w:r>
        <w:t xml:space="preserve"> framework for our unit testing.</w:t>
      </w:r>
    </w:p>
    <w:p w14:paraId="0F92F966" w14:textId="5243662B" w:rsidR="00425EBE" w:rsidRDefault="00425EBE" w:rsidP="00425EBE"/>
    <w:p w14:paraId="7EB36EA9" w14:textId="0592D762" w:rsidR="00425EBE" w:rsidRDefault="00425EBE" w:rsidP="00425EBE">
      <w:pPr>
        <w:pStyle w:val="Heading2"/>
      </w:pPr>
      <w:r>
        <w:t>Arrange</w:t>
      </w:r>
    </w:p>
    <w:p w14:paraId="6D5D845E" w14:textId="00991E69" w:rsidR="00425EBE" w:rsidRDefault="00425EBE" w:rsidP="00425EBE">
      <w:pPr>
        <w:pStyle w:val="ListParagraph"/>
        <w:numPr>
          <w:ilvl w:val="0"/>
          <w:numId w:val="1"/>
        </w:numPr>
      </w:pPr>
      <w:r>
        <w:t>This is where you initialize objects or some values you will need for the test.</w:t>
      </w:r>
    </w:p>
    <w:p w14:paraId="0D305852" w14:textId="46423A8B" w:rsidR="00425EBE" w:rsidRDefault="00425EBE" w:rsidP="00425EBE">
      <w:pPr>
        <w:pStyle w:val="Heading2"/>
      </w:pPr>
      <w:r>
        <w:t>Act</w:t>
      </w:r>
    </w:p>
    <w:p w14:paraId="75CCAE0D" w14:textId="3585C0D5" w:rsidR="00425EBE" w:rsidRDefault="00425EBE" w:rsidP="00425EBE">
      <w:pPr>
        <w:pStyle w:val="ListParagraph"/>
        <w:numPr>
          <w:ilvl w:val="0"/>
          <w:numId w:val="1"/>
        </w:numPr>
      </w:pPr>
      <w:r>
        <w:t>Invokes the method/function under the test with the arranged parameters defined in “Arrange”</w:t>
      </w:r>
      <w:r w:rsidR="00041809">
        <w:t>.</w:t>
      </w:r>
    </w:p>
    <w:p w14:paraId="141B9C39" w14:textId="4074C1D0" w:rsidR="00425EBE" w:rsidRDefault="00425EBE" w:rsidP="00425EBE">
      <w:pPr>
        <w:pStyle w:val="Heading2"/>
      </w:pPr>
      <w:r>
        <w:t>Assert</w:t>
      </w:r>
    </w:p>
    <w:p w14:paraId="5A3C0EFF" w14:textId="53E93AE8" w:rsidR="00425EBE" w:rsidRPr="00425EBE" w:rsidRDefault="00425EBE" w:rsidP="00425EBE">
      <w:pPr>
        <w:pStyle w:val="ListParagraph"/>
        <w:numPr>
          <w:ilvl w:val="0"/>
          <w:numId w:val="1"/>
        </w:numPr>
      </w:pPr>
      <w:r>
        <w:t>Verifies that the action of the method under the tests behaves as expected</w:t>
      </w:r>
      <w:r w:rsidR="00041809">
        <w:t>.</w:t>
      </w:r>
    </w:p>
    <w:sectPr w:rsidR="00425EBE" w:rsidRPr="0042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0161"/>
    <w:multiLevelType w:val="hybridMultilevel"/>
    <w:tmpl w:val="63F06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39F1"/>
    <w:multiLevelType w:val="hybridMultilevel"/>
    <w:tmpl w:val="4516A89A"/>
    <w:lvl w:ilvl="0" w:tplc="D4A697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AB"/>
    <w:rsid w:val="00041809"/>
    <w:rsid w:val="00425EBE"/>
    <w:rsid w:val="005612AB"/>
    <w:rsid w:val="00685DD0"/>
    <w:rsid w:val="009C09D6"/>
    <w:rsid w:val="00F3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B91C"/>
  <w15:chartTrackingRefBased/>
  <w15:docId w15:val="{88D0739C-594E-4265-89F6-BC388FC7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12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1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</cp:revision>
  <dcterms:created xsi:type="dcterms:W3CDTF">2021-07-01T14:17:00Z</dcterms:created>
  <dcterms:modified xsi:type="dcterms:W3CDTF">2021-07-01T19:09:00Z</dcterms:modified>
</cp:coreProperties>
</file>