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2E9BE" w14:textId="240975B9" w:rsidR="009C09D6" w:rsidRDefault="009B6D3D" w:rsidP="009B6D3D">
      <w:pPr>
        <w:pStyle w:val="Heading1"/>
      </w:pPr>
      <w:r>
        <w:t>Joins</w:t>
      </w:r>
    </w:p>
    <w:p w14:paraId="19F61240" w14:textId="172A8BD8" w:rsidR="009B6D3D" w:rsidRDefault="009B6D3D" w:rsidP="009B6D3D">
      <w:pPr>
        <w:pStyle w:val="ListParagraph"/>
        <w:numPr>
          <w:ilvl w:val="0"/>
          <w:numId w:val="1"/>
        </w:numPr>
      </w:pPr>
      <w:r>
        <w:t>It allows us to bring together data from multiple tables.</w:t>
      </w:r>
    </w:p>
    <w:p w14:paraId="56439C68" w14:textId="1D5F307E" w:rsidR="009B6D3D" w:rsidRDefault="009B6D3D" w:rsidP="009B6D3D">
      <w:pPr>
        <w:pStyle w:val="ListParagraph"/>
        <w:numPr>
          <w:ilvl w:val="0"/>
          <w:numId w:val="1"/>
        </w:numPr>
      </w:pPr>
      <w:r>
        <w:t>Mostly used for tables that have existing relationships.</w:t>
      </w:r>
    </w:p>
    <w:p w14:paraId="1E73C5D0" w14:textId="2C19AA77" w:rsidR="009B6D3D" w:rsidRDefault="009B6D3D" w:rsidP="009B6D3D">
      <w:pPr>
        <w:pStyle w:val="ListParagraph"/>
        <w:numPr>
          <w:ilvl w:val="1"/>
          <w:numId w:val="1"/>
        </w:numPr>
      </w:pPr>
      <w:r>
        <w:t xml:space="preserve">But you can also join tables that </w:t>
      </w:r>
      <w:r w:rsidR="00860274">
        <w:t>does not</w:t>
      </w:r>
      <w:r>
        <w:t xml:space="preserve"> have relationship.</w:t>
      </w:r>
    </w:p>
    <w:p w14:paraId="1D1E9D21" w14:textId="60AAD033" w:rsidR="009B6D3D" w:rsidRDefault="009B6D3D" w:rsidP="009B6D3D">
      <w:pPr>
        <w:pStyle w:val="Heading2"/>
      </w:pPr>
      <w:r>
        <w:t>Inner join</w:t>
      </w:r>
    </w:p>
    <w:p w14:paraId="14020C1F" w14:textId="1F692DBB" w:rsidR="009B6D3D" w:rsidRPr="009B6D3D" w:rsidRDefault="009B6D3D" w:rsidP="009B6D3D">
      <w:pPr>
        <w:pStyle w:val="ListParagraph"/>
        <w:numPr>
          <w:ilvl w:val="0"/>
          <w:numId w:val="1"/>
        </w:numPr>
      </w:pPr>
      <w:r>
        <w:t>Return rows with matching values in both tables.</w:t>
      </w:r>
    </w:p>
    <w:p w14:paraId="697E956F" w14:textId="210C163C" w:rsidR="009B6D3D" w:rsidRDefault="009B6D3D" w:rsidP="009B6D3D">
      <w:pPr>
        <w:pStyle w:val="Heading2"/>
      </w:pPr>
      <w:r>
        <w:t xml:space="preserve">Left </w:t>
      </w:r>
      <w:proofErr w:type="gramStart"/>
      <w:r>
        <w:t>join</w:t>
      </w:r>
      <w:proofErr w:type="gramEnd"/>
    </w:p>
    <w:p w14:paraId="67BDB138" w14:textId="720A3BA4" w:rsidR="009B6D3D" w:rsidRPr="009B6D3D" w:rsidRDefault="009B6D3D" w:rsidP="009B6D3D">
      <w:pPr>
        <w:pStyle w:val="ListParagraph"/>
        <w:numPr>
          <w:ilvl w:val="0"/>
          <w:numId w:val="1"/>
        </w:numPr>
      </w:pPr>
      <w:r>
        <w:t>Returns every row from the left table and returns some row from the right table with matching values.</w:t>
      </w:r>
    </w:p>
    <w:p w14:paraId="39F6C8E4" w14:textId="0D9EE6FC" w:rsidR="009B6D3D" w:rsidRDefault="009B6D3D" w:rsidP="009B6D3D">
      <w:pPr>
        <w:pStyle w:val="Heading2"/>
      </w:pPr>
      <w:r>
        <w:t>Right join</w:t>
      </w:r>
    </w:p>
    <w:p w14:paraId="2410144F" w14:textId="21918A05" w:rsidR="009B6D3D" w:rsidRPr="009B6D3D" w:rsidRDefault="009B6D3D" w:rsidP="009B6D3D">
      <w:pPr>
        <w:pStyle w:val="ListParagraph"/>
        <w:numPr>
          <w:ilvl w:val="0"/>
          <w:numId w:val="1"/>
        </w:numPr>
      </w:pPr>
      <w:r>
        <w:t>Returns every row from the right table and returns some row from the left table with matching values.</w:t>
      </w:r>
    </w:p>
    <w:p w14:paraId="688BD32E" w14:textId="6768B150" w:rsidR="009B6D3D" w:rsidRDefault="009B6D3D" w:rsidP="009B6D3D">
      <w:pPr>
        <w:pStyle w:val="Heading2"/>
      </w:pPr>
      <w:r>
        <w:t>Full join</w:t>
      </w:r>
    </w:p>
    <w:p w14:paraId="36673F8D" w14:textId="33871D8D" w:rsidR="009B6D3D" w:rsidRPr="009B6D3D" w:rsidRDefault="009B6D3D" w:rsidP="009B6D3D">
      <w:pPr>
        <w:pStyle w:val="ListParagraph"/>
        <w:numPr>
          <w:ilvl w:val="0"/>
          <w:numId w:val="1"/>
        </w:numPr>
      </w:pPr>
      <w:r>
        <w:t>Return every row from both tables.</w:t>
      </w:r>
    </w:p>
    <w:p w14:paraId="1BDD8619" w14:textId="618586A5" w:rsidR="009B6D3D" w:rsidRDefault="009B6D3D" w:rsidP="009B6D3D">
      <w:pPr>
        <w:pStyle w:val="Heading2"/>
      </w:pPr>
      <w:r>
        <w:t>Cross joins</w:t>
      </w:r>
    </w:p>
    <w:p w14:paraId="5A8B5705" w14:textId="07EFD605" w:rsidR="009B6D3D" w:rsidRDefault="009B6D3D" w:rsidP="009B6D3D">
      <w:pPr>
        <w:pStyle w:val="ListParagraph"/>
        <w:numPr>
          <w:ilvl w:val="0"/>
          <w:numId w:val="1"/>
        </w:numPr>
      </w:pPr>
      <w:r>
        <w:t>Returns the Cartesian product of the joined tables.</w:t>
      </w:r>
    </w:p>
    <w:p w14:paraId="16F23F15" w14:textId="757ACE90" w:rsidR="009B6D3D" w:rsidRDefault="009B6D3D" w:rsidP="009B6D3D">
      <w:pPr>
        <w:pStyle w:val="ListParagraph"/>
        <w:numPr>
          <w:ilvl w:val="0"/>
          <w:numId w:val="1"/>
        </w:numPr>
      </w:pPr>
      <w:r>
        <w:t>Basically, will return all possible combination of all rows from each table.</w:t>
      </w:r>
    </w:p>
    <w:p w14:paraId="641D0034" w14:textId="68FC8383" w:rsidR="009B6D3D" w:rsidRDefault="009B6D3D" w:rsidP="009B6D3D"/>
    <w:p w14:paraId="3A4E22C4" w14:textId="720ADB87" w:rsidR="009B6D3D" w:rsidRDefault="009B6D3D" w:rsidP="009B6D3D">
      <w:pPr>
        <w:pStyle w:val="Heading1"/>
      </w:pPr>
      <w:r>
        <w:t>Seeding</w:t>
      </w:r>
    </w:p>
    <w:p w14:paraId="2594C41A" w14:textId="1C8D9268" w:rsidR="009B6D3D" w:rsidRDefault="009B6D3D" w:rsidP="009B6D3D">
      <w:pPr>
        <w:pStyle w:val="ListParagraph"/>
        <w:numPr>
          <w:ilvl w:val="0"/>
          <w:numId w:val="1"/>
        </w:numPr>
      </w:pPr>
      <w:r>
        <w:t>It is just the process of populating your database with some initial set of data.</w:t>
      </w:r>
    </w:p>
    <w:p w14:paraId="7E365580" w14:textId="666DB186" w:rsidR="009B6D3D" w:rsidRDefault="009B6D3D" w:rsidP="009B6D3D">
      <w:pPr>
        <w:pStyle w:val="ListParagraph"/>
        <w:numPr>
          <w:ilvl w:val="0"/>
          <w:numId w:val="1"/>
        </w:numPr>
      </w:pPr>
      <w:r>
        <w:t>So just doing insert into statements for tables/adding data.</w:t>
      </w:r>
    </w:p>
    <w:p w14:paraId="19404689" w14:textId="68783EF0" w:rsidR="009B6D3D" w:rsidRDefault="009B6D3D" w:rsidP="009B6D3D"/>
    <w:p w14:paraId="68136603" w14:textId="1080BA2E" w:rsidR="009B6D3D" w:rsidRDefault="009B6D3D" w:rsidP="009B6D3D">
      <w:pPr>
        <w:pStyle w:val="Heading1"/>
      </w:pPr>
      <w:r>
        <w:t>Subquery</w:t>
      </w:r>
    </w:p>
    <w:p w14:paraId="35732AF0" w14:textId="40981AED" w:rsidR="009B6D3D" w:rsidRDefault="009B6D3D" w:rsidP="009B6D3D">
      <w:pPr>
        <w:pStyle w:val="ListParagraph"/>
        <w:numPr>
          <w:ilvl w:val="0"/>
          <w:numId w:val="1"/>
        </w:numPr>
      </w:pPr>
      <w:r>
        <w:t>Allows you to add a query that is nested inside another query such as select, insert, delete, and update.</w:t>
      </w:r>
    </w:p>
    <w:p w14:paraId="387F97EA" w14:textId="354580FC" w:rsidR="009B6D3D" w:rsidRDefault="009B6D3D" w:rsidP="009B6D3D">
      <w:pPr>
        <w:pStyle w:val="ListParagraph"/>
        <w:numPr>
          <w:ilvl w:val="0"/>
          <w:numId w:val="1"/>
        </w:numPr>
      </w:pPr>
      <w:r>
        <w:t>You can think of it as a querying result so that we can use it.</w:t>
      </w:r>
    </w:p>
    <w:p w14:paraId="46720AA7" w14:textId="3B03BBC4" w:rsidR="005308EE" w:rsidRDefault="005308EE" w:rsidP="005308EE"/>
    <w:p w14:paraId="194710F8" w14:textId="6FEE8F84" w:rsidR="005308EE" w:rsidRDefault="005308EE" w:rsidP="005308EE">
      <w:pPr>
        <w:pStyle w:val="Heading1"/>
      </w:pPr>
      <w:r>
        <w:t>Introduction to T-SQL</w:t>
      </w:r>
    </w:p>
    <w:p w14:paraId="2E04AF78" w14:textId="12F17E66" w:rsidR="005308EE" w:rsidRDefault="005308EE" w:rsidP="005308EE">
      <w:pPr>
        <w:pStyle w:val="ListParagraph"/>
        <w:numPr>
          <w:ilvl w:val="0"/>
          <w:numId w:val="1"/>
        </w:numPr>
      </w:pPr>
      <w:r>
        <w:t>It is superset of SQL.</w:t>
      </w:r>
    </w:p>
    <w:p w14:paraId="558AD8C8" w14:textId="0720A98D" w:rsidR="005308EE" w:rsidRDefault="005308EE" w:rsidP="005308EE">
      <w:pPr>
        <w:pStyle w:val="ListParagraph"/>
        <w:numPr>
          <w:ilvl w:val="0"/>
          <w:numId w:val="1"/>
        </w:numPr>
      </w:pPr>
      <w:r>
        <w:t>It is Microsoft’s way to extending the functionalities of SQL.</w:t>
      </w:r>
    </w:p>
    <w:p w14:paraId="2E1F7037" w14:textId="6BBECD39" w:rsidR="005308EE" w:rsidRDefault="005308EE" w:rsidP="005308EE"/>
    <w:p w14:paraId="11D3E4BE" w14:textId="025D6DF5" w:rsidR="005308EE" w:rsidRDefault="005308EE" w:rsidP="005308EE">
      <w:pPr>
        <w:pStyle w:val="Heading2"/>
      </w:pPr>
      <w:r>
        <w:t>Set Operations</w:t>
      </w:r>
    </w:p>
    <w:p w14:paraId="554FF312" w14:textId="053922E9" w:rsidR="005308EE" w:rsidRDefault="005308EE" w:rsidP="005308EE">
      <w:pPr>
        <w:pStyle w:val="ListParagraph"/>
        <w:numPr>
          <w:ilvl w:val="0"/>
          <w:numId w:val="1"/>
        </w:numPr>
      </w:pPr>
      <w:r>
        <w:t>Another way of joining your tables or queries together.</w:t>
      </w:r>
    </w:p>
    <w:p w14:paraId="7BFCF5F2" w14:textId="3267F05D" w:rsidR="005308EE" w:rsidRDefault="005308EE" w:rsidP="005308EE">
      <w:pPr>
        <w:pStyle w:val="ListParagraph"/>
        <w:numPr>
          <w:ilvl w:val="0"/>
          <w:numId w:val="1"/>
        </w:numPr>
      </w:pPr>
      <w:r>
        <w:t>Biggest different is that they do not need to compare columns unlike join.</w:t>
      </w:r>
    </w:p>
    <w:p w14:paraId="0C00E2C6" w14:textId="3AB27433" w:rsidR="005308EE" w:rsidRDefault="005308EE" w:rsidP="005308EE">
      <w:pPr>
        <w:pStyle w:val="ListParagraph"/>
        <w:numPr>
          <w:ilvl w:val="0"/>
          <w:numId w:val="1"/>
        </w:numPr>
      </w:pPr>
      <w:r>
        <w:t xml:space="preserve">Another difference is that the number and order of the columns (same data type) must the same in all </w:t>
      </w:r>
      <w:proofErr w:type="gramStart"/>
      <w:r>
        <w:t>queries</w:t>
      </w:r>
      <w:proofErr w:type="gramEnd"/>
    </w:p>
    <w:p w14:paraId="6B209A1F" w14:textId="4F40F409" w:rsidR="005308EE" w:rsidRDefault="005308EE" w:rsidP="005308EE">
      <w:pPr>
        <w:pStyle w:val="Heading2"/>
      </w:pPr>
      <w:r>
        <w:lastRenderedPageBreak/>
        <w:t>Union</w:t>
      </w:r>
    </w:p>
    <w:p w14:paraId="09DEEA25" w14:textId="790A32DD" w:rsidR="005308EE" w:rsidRDefault="005308EE" w:rsidP="005308EE">
      <w:pPr>
        <w:pStyle w:val="ListParagraph"/>
        <w:numPr>
          <w:ilvl w:val="0"/>
          <w:numId w:val="1"/>
        </w:numPr>
      </w:pPr>
      <w:r>
        <w:t xml:space="preserve">It will give you all the rows from both queries </w:t>
      </w:r>
      <w:r>
        <w:rPr>
          <w:b/>
          <w:bCs/>
          <w:u w:val="single"/>
        </w:rPr>
        <w:t xml:space="preserve">except </w:t>
      </w:r>
      <w:r>
        <w:t>duplicated rows.</w:t>
      </w:r>
    </w:p>
    <w:p w14:paraId="174E475E" w14:textId="370F26EC" w:rsidR="005308EE" w:rsidRDefault="005308EE" w:rsidP="005308EE">
      <w:pPr>
        <w:pStyle w:val="Heading2"/>
      </w:pPr>
      <w:r>
        <w:t>Union all</w:t>
      </w:r>
    </w:p>
    <w:p w14:paraId="5B55002D" w14:textId="1B6A03E2" w:rsidR="005308EE" w:rsidRDefault="005308EE" w:rsidP="005308EE">
      <w:pPr>
        <w:pStyle w:val="ListParagraph"/>
        <w:numPr>
          <w:ilvl w:val="0"/>
          <w:numId w:val="1"/>
        </w:numPr>
      </w:pPr>
      <w:r>
        <w:t xml:space="preserve">It will give you all the rows from both queries </w:t>
      </w:r>
      <w:r>
        <w:rPr>
          <w:b/>
          <w:bCs/>
          <w:u w:val="single"/>
        </w:rPr>
        <w:t>including</w:t>
      </w:r>
      <w:r>
        <w:rPr>
          <w:u w:val="single"/>
        </w:rPr>
        <w:t xml:space="preserve"> </w:t>
      </w:r>
      <w:r>
        <w:t>duplicated rows.</w:t>
      </w:r>
    </w:p>
    <w:p w14:paraId="4D23B2FE" w14:textId="32516AA9" w:rsidR="005308EE" w:rsidRDefault="005308EE" w:rsidP="005308EE">
      <w:pPr>
        <w:pStyle w:val="Heading2"/>
      </w:pPr>
      <w:r>
        <w:t>Except</w:t>
      </w:r>
    </w:p>
    <w:p w14:paraId="78759E72" w14:textId="19D13861" w:rsidR="005308EE" w:rsidRDefault="005308EE" w:rsidP="005308EE">
      <w:pPr>
        <w:pStyle w:val="ListParagraph"/>
        <w:numPr>
          <w:ilvl w:val="0"/>
          <w:numId w:val="1"/>
        </w:numPr>
      </w:pPr>
      <w:r>
        <w:t>It will give you all the rows from the left query that is not included on the right query.</w:t>
      </w:r>
    </w:p>
    <w:p w14:paraId="07721A6C" w14:textId="69EEB288" w:rsidR="005308EE" w:rsidRDefault="005308EE" w:rsidP="005308EE">
      <w:pPr>
        <w:pStyle w:val="ListParagraph"/>
        <w:numPr>
          <w:ilvl w:val="0"/>
          <w:numId w:val="1"/>
        </w:numPr>
      </w:pPr>
      <w:r>
        <w:t xml:space="preserve">Basically, it will give you the distinct rows the left query has that the right query </w:t>
      </w:r>
      <w:proofErr w:type="gramStart"/>
      <w:r>
        <w:t>doesn’t</w:t>
      </w:r>
      <w:proofErr w:type="gramEnd"/>
      <w:r>
        <w:t xml:space="preserve"> have.</w:t>
      </w:r>
    </w:p>
    <w:p w14:paraId="0543EE8A" w14:textId="12EDC224" w:rsidR="005308EE" w:rsidRDefault="005308EE" w:rsidP="005308EE">
      <w:pPr>
        <w:pStyle w:val="Heading2"/>
      </w:pPr>
      <w:r>
        <w:t>Intersect</w:t>
      </w:r>
    </w:p>
    <w:p w14:paraId="463DA0B7" w14:textId="1CEA4CAC" w:rsidR="005308EE" w:rsidRDefault="005308EE" w:rsidP="005308EE">
      <w:pPr>
        <w:pStyle w:val="ListParagraph"/>
        <w:numPr>
          <w:ilvl w:val="0"/>
          <w:numId w:val="1"/>
        </w:numPr>
      </w:pPr>
      <w:r>
        <w:t>It will give you only the duplicated rows between the left and right query.</w:t>
      </w:r>
    </w:p>
    <w:p w14:paraId="638C125D" w14:textId="69BDD0D7" w:rsidR="005308EE" w:rsidRDefault="005308EE" w:rsidP="005308EE">
      <w:pPr>
        <w:pStyle w:val="ListParagraph"/>
        <w:numPr>
          <w:ilvl w:val="0"/>
          <w:numId w:val="1"/>
        </w:numPr>
      </w:pPr>
      <w:r>
        <w:t>The opposite of Union, it just gives you the duplicated rows instead.</w:t>
      </w:r>
    </w:p>
    <w:p w14:paraId="3201A4A5" w14:textId="2B357E97" w:rsidR="005308EE" w:rsidRDefault="005308EE" w:rsidP="005308EE"/>
    <w:p w14:paraId="3E46353B" w14:textId="1977220F" w:rsidR="005308EE" w:rsidRDefault="005308EE" w:rsidP="005308EE">
      <w:pPr>
        <w:pStyle w:val="Heading1"/>
      </w:pPr>
      <w:r>
        <w:t>Function</w:t>
      </w:r>
    </w:p>
    <w:p w14:paraId="0A62547F" w14:textId="6FEB1F34" w:rsidR="005308EE" w:rsidRDefault="005308EE" w:rsidP="005308EE">
      <w:pPr>
        <w:pStyle w:val="ListParagraph"/>
        <w:numPr>
          <w:ilvl w:val="0"/>
          <w:numId w:val="1"/>
        </w:numPr>
      </w:pPr>
      <w:r>
        <w:t>Also known as User Defined Functions</w:t>
      </w:r>
    </w:p>
    <w:p w14:paraId="2A18FA04" w14:textId="60BFA249" w:rsidR="005308EE" w:rsidRDefault="005308EE" w:rsidP="005308EE">
      <w:pPr>
        <w:pStyle w:val="ListParagraph"/>
        <w:numPr>
          <w:ilvl w:val="0"/>
          <w:numId w:val="1"/>
        </w:numPr>
      </w:pPr>
      <w:r>
        <w:t>They are like methods but with different restrictions and capabilities.</w:t>
      </w:r>
    </w:p>
    <w:p w14:paraId="110AA744" w14:textId="2C261F34" w:rsidR="005308EE" w:rsidRDefault="005308EE" w:rsidP="005308EE">
      <w:pPr>
        <w:pStyle w:val="ListParagraph"/>
        <w:numPr>
          <w:ilvl w:val="0"/>
          <w:numId w:val="1"/>
        </w:numPr>
      </w:pPr>
      <w:r>
        <w:t>You can perform multiple query statement like a transaction.</w:t>
      </w:r>
    </w:p>
    <w:p w14:paraId="54646FE9" w14:textId="3B757BFC" w:rsidR="005308EE" w:rsidRDefault="005308EE" w:rsidP="005308EE">
      <w:pPr>
        <w:pStyle w:val="ListParagraph"/>
        <w:numPr>
          <w:ilvl w:val="0"/>
          <w:numId w:val="1"/>
        </w:numPr>
      </w:pPr>
      <w:r>
        <w:t>You cannot start a transaction in a function.</w:t>
      </w:r>
    </w:p>
    <w:p w14:paraId="7DE7D82F" w14:textId="1D51A79C" w:rsidR="005308EE" w:rsidRDefault="005308EE" w:rsidP="005308EE">
      <w:pPr>
        <w:pStyle w:val="ListParagraph"/>
        <w:numPr>
          <w:ilvl w:val="1"/>
          <w:numId w:val="1"/>
        </w:numPr>
      </w:pPr>
      <w:r>
        <w:t xml:space="preserve">Main reason being is that function </w:t>
      </w:r>
      <w:r>
        <w:rPr>
          <w:u w:val="single"/>
        </w:rPr>
        <w:t>cannot modify the database state</w:t>
      </w:r>
      <w:r>
        <w:t>.</w:t>
      </w:r>
    </w:p>
    <w:p w14:paraId="6097D28E" w14:textId="632D3E87" w:rsidR="005308EE" w:rsidRDefault="005308EE" w:rsidP="005308EE">
      <w:pPr>
        <w:pStyle w:val="ListParagraph"/>
        <w:numPr>
          <w:ilvl w:val="0"/>
          <w:numId w:val="1"/>
        </w:numPr>
      </w:pPr>
      <w:r>
        <w:t>Mostly used to do some algorithm logic that can be re-usable (think of pre-build functions like avg, sum, count)</w:t>
      </w:r>
    </w:p>
    <w:p w14:paraId="5EA6B783" w14:textId="661600E6" w:rsidR="00373395" w:rsidRDefault="00373395" w:rsidP="00373395">
      <w:pPr>
        <w:pStyle w:val="Heading2"/>
      </w:pPr>
      <w:r>
        <w:t>Different types of Function</w:t>
      </w:r>
    </w:p>
    <w:p w14:paraId="752D5297" w14:textId="6A41817D" w:rsidR="00373395" w:rsidRDefault="00373395" w:rsidP="00373395">
      <w:pPr>
        <w:pStyle w:val="ListParagraph"/>
        <w:numPr>
          <w:ilvl w:val="0"/>
          <w:numId w:val="1"/>
        </w:numPr>
      </w:pPr>
      <w:r>
        <w:t>Scalar function</w:t>
      </w:r>
    </w:p>
    <w:p w14:paraId="6E118FB2" w14:textId="7F691FE7" w:rsidR="00373395" w:rsidRDefault="00373395" w:rsidP="00373395">
      <w:pPr>
        <w:pStyle w:val="ListParagraph"/>
        <w:numPr>
          <w:ilvl w:val="1"/>
          <w:numId w:val="1"/>
        </w:numPr>
      </w:pPr>
      <w:r>
        <w:t>When a function takes one, or more parameters and returns a single value.</w:t>
      </w:r>
    </w:p>
    <w:p w14:paraId="7EF9D893" w14:textId="12F7D088" w:rsidR="00373395" w:rsidRDefault="00373395" w:rsidP="00373395">
      <w:pPr>
        <w:pStyle w:val="ListParagraph"/>
        <w:numPr>
          <w:ilvl w:val="0"/>
          <w:numId w:val="1"/>
        </w:numPr>
      </w:pPr>
      <w:r>
        <w:t>Tabular function</w:t>
      </w:r>
    </w:p>
    <w:p w14:paraId="4807AFE5" w14:textId="485BA197" w:rsidR="00373395" w:rsidRDefault="00373395" w:rsidP="00373395">
      <w:pPr>
        <w:pStyle w:val="ListParagraph"/>
        <w:numPr>
          <w:ilvl w:val="1"/>
          <w:numId w:val="1"/>
        </w:numPr>
      </w:pPr>
      <w:r>
        <w:t>When a function returns a table data type.</w:t>
      </w:r>
    </w:p>
    <w:p w14:paraId="65EA0AFD" w14:textId="070392B2" w:rsidR="00373395" w:rsidRDefault="00373395" w:rsidP="00373395">
      <w:pPr>
        <w:pStyle w:val="ListParagraph"/>
        <w:numPr>
          <w:ilvl w:val="1"/>
          <w:numId w:val="1"/>
        </w:numPr>
      </w:pPr>
      <w:r>
        <w:t>You can treat the return function as a normal table, so you do DML, DQL operations on it if you want.</w:t>
      </w:r>
    </w:p>
    <w:p w14:paraId="4D99947E" w14:textId="19529329" w:rsidR="00373395" w:rsidRDefault="00373395" w:rsidP="00373395"/>
    <w:p w14:paraId="2729169F" w14:textId="363AF3A2" w:rsidR="00373395" w:rsidRDefault="00373395" w:rsidP="00373395">
      <w:pPr>
        <w:pStyle w:val="Heading1"/>
      </w:pPr>
      <w:r>
        <w:t>Stored Procedures</w:t>
      </w:r>
    </w:p>
    <w:p w14:paraId="0EA15D5B" w14:textId="5EA8F342" w:rsidR="00373395" w:rsidRDefault="00373395" w:rsidP="00373395">
      <w:pPr>
        <w:pStyle w:val="ListParagraph"/>
        <w:numPr>
          <w:ilvl w:val="0"/>
          <w:numId w:val="1"/>
        </w:numPr>
      </w:pPr>
      <w:r>
        <w:t>Almost like a function except has certain unique characteristics about it.</w:t>
      </w:r>
    </w:p>
    <w:p w14:paraId="128905F1" w14:textId="2FDD2EF6" w:rsidR="00373395" w:rsidRDefault="00373395" w:rsidP="00373395">
      <w:pPr>
        <w:pStyle w:val="ListParagraph"/>
        <w:numPr>
          <w:ilvl w:val="0"/>
          <w:numId w:val="1"/>
        </w:numPr>
      </w:pPr>
      <w:r>
        <w:t xml:space="preserve">It can accept input parameters </w:t>
      </w:r>
      <w:r w:rsidRPr="00373395">
        <w:rPr>
          <w:u w:val="single"/>
        </w:rPr>
        <w:t>but also output parameters</w:t>
      </w:r>
      <w:r>
        <w:t>.</w:t>
      </w:r>
    </w:p>
    <w:p w14:paraId="535F4DA9" w14:textId="2FB0CAE8" w:rsidR="00373395" w:rsidRDefault="00373395" w:rsidP="00373395">
      <w:pPr>
        <w:pStyle w:val="ListParagraph"/>
        <w:numPr>
          <w:ilvl w:val="1"/>
          <w:numId w:val="1"/>
        </w:numPr>
      </w:pPr>
      <w:r>
        <w:t>Output parameters is what the stored procedure will return.</w:t>
      </w:r>
    </w:p>
    <w:p w14:paraId="5A9560D6" w14:textId="7DCF9C50" w:rsidR="00373395" w:rsidRDefault="00373395" w:rsidP="00373395">
      <w:pPr>
        <w:pStyle w:val="ListParagraph"/>
        <w:numPr>
          <w:ilvl w:val="0"/>
          <w:numId w:val="1"/>
        </w:numPr>
      </w:pPr>
      <w:r>
        <w:t>You can also have optional parameters.</w:t>
      </w:r>
    </w:p>
    <w:p w14:paraId="20AC9DE1" w14:textId="3AC0FFA7" w:rsidR="00373395" w:rsidRDefault="00373395" w:rsidP="00373395">
      <w:pPr>
        <w:pStyle w:val="ListParagraph"/>
        <w:numPr>
          <w:ilvl w:val="0"/>
          <w:numId w:val="1"/>
        </w:numPr>
      </w:pPr>
      <w:r>
        <w:t>Can perform operations on the database.</w:t>
      </w:r>
    </w:p>
    <w:p w14:paraId="3462080A" w14:textId="226F0FA8" w:rsidR="00373395" w:rsidRDefault="00373395" w:rsidP="00373395">
      <w:pPr>
        <w:pStyle w:val="ListParagraph"/>
        <w:numPr>
          <w:ilvl w:val="0"/>
          <w:numId w:val="1"/>
        </w:numPr>
      </w:pPr>
      <w:r>
        <w:t xml:space="preserve">You can also return a special output parameter that will indicate if the stored procedure was successful or not. </w:t>
      </w:r>
    </w:p>
    <w:p w14:paraId="19B86D6F" w14:textId="56F34A28" w:rsidR="003D71A2" w:rsidRDefault="003D71A2" w:rsidP="00373395">
      <w:pPr>
        <w:pStyle w:val="ListParagraph"/>
        <w:numPr>
          <w:ilvl w:val="0"/>
          <w:numId w:val="1"/>
        </w:numPr>
      </w:pPr>
      <w:r>
        <w:t>It is reusable.</w:t>
      </w:r>
    </w:p>
    <w:p w14:paraId="2EA9A39B" w14:textId="4E70D0C6" w:rsidR="003D71A2" w:rsidRDefault="003D71A2" w:rsidP="003D71A2"/>
    <w:p w14:paraId="59061984" w14:textId="6428DDA3" w:rsidR="003D71A2" w:rsidRDefault="003D71A2" w:rsidP="003D71A2">
      <w:pPr>
        <w:pStyle w:val="Heading1"/>
      </w:pPr>
      <w:r>
        <w:lastRenderedPageBreak/>
        <w:t>Triggers</w:t>
      </w:r>
    </w:p>
    <w:p w14:paraId="0ECB99F3" w14:textId="1492AB25" w:rsidR="003D71A2" w:rsidRDefault="003D71A2" w:rsidP="003D71A2">
      <w:pPr>
        <w:pStyle w:val="ListParagraph"/>
        <w:numPr>
          <w:ilvl w:val="0"/>
          <w:numId w:val="1"/>
        </w:numPr>
      </w:pPr>
      <w:r>
        <w:t>They are a special type of stored procedure that will run when a certain event happens</w:t>
      </w:r>
      <w:r w:rsidR="00E37633">
        <w:t xml:space="preserve"> such as insert, update, or delete queries. </w:t>
      </w:r>
    </w:p>
    <w:p w14:paraId="59BC72E5" w14:textId="493109D3" w:rsidR="00E37633" w:rsidRDefault="00E37633" w:rsidP="003D71A2">
      <w:pPr>
        <w:pStyle w:val="ListParagraph"/>
        <w:numPr>
          <w:ilvl w:val="0"/>
          <w:numId w:val="1"/>
        </w:numPr>
      </w:pPr>
      <w:r>
        <w:t>You can then specify when you want the trigger to happen such as before an insert query or after an insert query.</w:t>
      </w:r>
    </w:p>
    <w:p w14:paraId="7952CA74" w14:textId="39E35068" w:rsidR="00E37633" w:rsidRDefault="00E37633" w:rsidP="00E37633">
      <w:pPr>
        <w:pStyle w:val="Heading2"/>
      </w:pPr>
      <w:r>
        <w:t>Different types of triggers</w:t>
      </w:r>
    </w:p>
    <w:p w14:paraId="6090756E" w14:textId="1D97D366" w:rsidR="00E37633" w:rsidRDefault="00E37633" w:rsidP="00E37633">
      <w:pPr>
        <w:pStyle w:val="ListParagraph"/>
        <w:numPr>
          <w:ilvl w:val="0"/>
          <w:numId w:val="1"/>
        </w:numPr>
      </w:pPr>
      <w:r>
        <w:t>DML trigger – they will do some sort of operations whenever a DML event happened on a specific table.</w:t>
      </w:r>
    </w:p>
    <w:p w14:paraId="6495BCB4" w14:textId="2E2442BA" w:rsidR="00E37633" w:rsidRDefault="00E37633" w:rsidP="00E37633">
      <w:pPr>
        <w:pStyle w:val="ListParagraph"/>
        <w:numPr>
          <w:ilvl w:val="0"/>
          <w:numId w:val="1"/>
        </w:numPr>
      </w:pPr>
      <w:r>
        <w:t>DDL trigger – they will do some sort of operations whenever a DDL event happened.</w:t>
      </w:r>
    </w:p>
    <w:p w14:paraId="402099B6" w14:textId="3C929D99" w:rsidR="00E37633" w:rsidRDefault="00E37633" w:rsidP="00E37633">
      <w:pPr>
        <w:pStyle w:val="ListParagraph"/>
        <w:numPr>
          <w:ilvl w:val="0"/>
          <w:numId w:val="1"/>
        </w:numPr>
      </w:pPr>
      <w:r>
        <w:t>Logon trigger – they will run whenever a user log in to the server.</w:t>
      </w:r>
    </w:p>
    <w:p w14:paraId="5FB4C794" w14:textId="0A5E9092" w:rsidR="00E37633" w:rsidRDefault="00E37633" w:rsidP="00E37633"/>
    <w:p w14:paraId="68DCE569" w14:textId="02305516" w:rsidR="00E37633" w:rsidRDefault="00E37633" w:rsidP="00E37633">
      <w:pPr>
        <w:pStyle w:val="Heading1"/>
      </w:pPr>
      <w:r>
        <w:t>Views</w:t>
      </w:r>
    </w:p>
    <w:p w14:paraId="133CEAE3" w14:textId="2802DED9" w:rsidR="00E37633" w:rsidRDefault="00E37633" w:rsidP="00E37633">
      <w:pPr>
        <w:pStyle w:val="ListParagraph"/>
        <w:numPr>
          <w:ilvl w:val="0"/>
          <w:numId w:val="1"/>
        </w:numPr>
      </w:pPr>
      <w:r>
        <w:t>They are virtual tables that is used to present data to a user.</w:t>
      </w:r>
    </w:p>
    <w:p w14:paraId="6A2E35C6" w14:textId="3A8ECC33" w:rsidR="00E37633" w:rsidRDefault="00E37633" w:rsidP="00E37633">
      <w:pPr>
        <w:pStyle w:val="ListParagraph"/>
        <w:numPr>
          <w:ilvl w:val="0"/>
          <w:numId w:val="1"/>
        </w:numPr>
      </w:pPr>
      <w:r>
        <w:t>Let us you share only certain data from a table.</w:t>
      </w:r>
    </w:p>
    <w:p w14:paraId="5FBF1789" w14:textId="2E759CDB" w:rsidR="00E37633" w:rsidRPr="00E37633" w:rsidRDefault="00E37633" w:rsidP="00E37633">
      <w:pPr>
        <w:pStyle w:val="ListParagraph"/>
        <w:numPr>
          <w:ilvl w:val="0"/>
          <w:numId w:val="1"/>
        </w:numPr>
      </w:pPr>
      <w:r>
        <w:t>They let you also alias the column names to hide that information from the user that is using the view.</w:t>
      </w:r>
    </w:p>
    <w:p w14:paraId="26A6F0FF" w14:textId="133C91C1" w:rsidR="00E37633" w:rsidRDefault="00E37633" w:rsidP="00E37633"/>
    <w:p w14:paraId="15B048B2" w14:textId="26812B1D" w:rsidR="00E37633" w:rsidRDefault="00E37633" w:rsidP="00E37633">
      <w:pPr>
        <w:pStyle w:val="Heading1"/>
      </w:pPr>
      <w:r>
        <w:t>CTE</w:t>
      </w:r>
    </w:p>
    <w:p w14:paraId="445FAE88" w14:textId="76A810D2" w:rsidR="00E37633" w:rsidRDefault="00E37633" w:rsidP="00E37633">
      <w:pPr>
        <w:pStyle w:val="ListParagraph"/>
        <w:numPr>
          <w:ilvl w:val="0"/>
          <w:numId w:val="1"/>
        </w:numPr>
      </w:pPr>
      <w:r>
        <w:t>Stands for Common Table Expression</w:t>
      </w:r>
    </w:p>
    <w:p w14:paraId="289A41E6" w14:textId="21D9E6B2" w:rsidR="00E37633" w:rsidRDefault="00E37633" w:rsidP="00E37633">
      <w:pPr>
        <w:pStyle w:val="ListParagraph"/>
        <w:numPr>
          <w:ilvl w:val="0"/>
          <w:numId w:val="1"/>
        </w:numPr>
      </w:pPr>
      <w:r>
        <w:t>Note: CTE it is from SQL and not T-SQL</w:t>
      </w:r>
    </w:p>
    <w:p w14:paraId="3F73F914" w14:textId="79A775BB" w:rsidR="00E37633" w:rsidRDefault="00E37633" w:rsidP="00E37633">
      <w:pPr>
        <w:pStyle w:val="ListParagraph"/>
        <w:numPr>
          <w:ilvl w:val="0"/>
          <w:numId w:val="1"/>
        </w:numPr>
      </w:pPr>
      <w:r>
        <w:t>It allows you to temporary create a table for you to do DDL, DML, etc.</w:t>
      </w:r>
    </w:p>
    <w:p w14:paraId="285C7860" w14:textId="4C9B7873" w:rsidR="00E37633" w:rsidRDefault="00E37633" w:rsidP="00E37633">
      <w:pPr>
        <w:pStyle w:val="ListParagraph"/>
        <w:numPr>
          <w:ilvl w:val="0"/>
          <w:numId w:val="1"/>
        </w:numPr>
      </w:pPr>
      <w:r>
        <w:t>Very useful for doing multiple SQL queries for a generated result set.</w:t>
      </w:r>
    </w:p>
    <w:p w14:paraId="0368B96C" w14:textId="06A9B676" w:rsidR="00E37633" w:rsidRDefault="00E37633" w:rsidP="00E37633"/>
    <w:p w14:paraId="37C970D5" w14:textId="6765057A" w:rsidR="00E37633" w:rsidRDefault="00E37633" w:rsidP="00E37633">
      <w:pPr>
        <w:pStyle w:val="Heading1"/>
      </w:pPr>
      <w:r>
        <w:t>ACID Properties</w:t>
      </w:r>
    </w:p>
    <w:p w14:paraId="2990019F" w14:textId="431AA39A" w:rsidR="00E37633" w:rsidRDefault="00E37633" w:rsidP="00E37633">
      <w:pPr>
        <w:pStyle w:val="ListParagraph"/>
        <w:numPr>
          <w:ilvl w:val="0"/>
          <w:numId w:val="1"/>
        </w:numPr>
      </w:pPr>
      <w:r>
        <w:t xml:space="preserve">A set of properties of database transactions that is intended to guarantee validity even in the event of errors or power failures. </w:t>
      </w:r>
    </w:p>
    <w:p w14:paraId="6A07AA3C" w14:textId="576F5A90" w:rsidR="00E37633" w:rsidRDefault="00E37633" w:rsidP="00E37633">
      <w:pPr>
        <w:pStyle w:val="ListParagraph"/>
        <w:numPr>
          <w:ilvl w:val="0"/>
          <w:numId w:val="1"/>
        </w:numPr>
      </w:pPr>
      <w:r>
        <w:t xml:space="preserve">Basically, they ensure that your database </w:t>
      </w:r>
      <w:proofErr w:type="gramStart"/>
      <w:r>
        <w:t>won’t</w:t>
      </w:r>
      <w:proofErr w:type="gramEnd"/>
      <w:r>
        <w:t xml:space="preserve"> be corrupted if your database crashed while doing DML, DDL operations.</w:t>
      </w:r>
    </w:p>
    <w:p w14:paraId="65F23AC0" w14:textId="50A152E3" w:rsidR="00E37633" w:rsidRDefault="00E37633" w:rsidP="00E37633"/>
    <w:p w14:paraId="57F5A54E" w14:textId="75204069" w:rsidR="00E37633" w:rsidRDefault="00E37633" w:rsidP="00E37633">
      <w:pPr>
        <w:pStyle w:val="Heading2"/>
      </w:pPr>
      <w:r>
        <w:t>Atomicity</w:t>
      </w:r>
    </w:p>
    <w:p w14:paraId="7153E63E" w14:textId="4EB2D241" w:rsidR="00E37633" w:rsidRDefault="00E37633" w:rsidP="00E37633">
      <w:pPr>
        <w:pStyle w:val="ListParagraph"/>
        <w:numPr>
          <w:ilvl w:val="0"/>
          <w:numId w:val="1"/>
        </w:numPr>
      </w:pPr>
      <w:r>
        <w:t>Either all statements should execute or none of them will.</w:t>
      </w:r>
    </w:p>
    <w:p w14:paraId="3D38DB9C" w14:textId="7CD7A3F9" w:rsidR="00E37633" w:rsidRDefault="00C741F7" w:rsidP="00E37633">
      <w:pPr>
        <w:pStyle w:val="ListParagraph"/>
        <w:numPr>
          <w:ilvl w:val="0"/>
          <w:numId w:val="1"/>
        </w:numPr>
      </w:pPr>
      <w:r>
        <w:t xml:space="preserve">Meaning all statements inside the transaction will execute and persists in the database or none of them will. </w:t>
      </w:r>
    </w:p>
    <w:p w14:paraId="77BA77B2" w14:textId="413A1408" w:rsidR="00C741F7" w:rsidRDefault="00C741F7" w:rsidP="00C741F7"/>
    <w:p w14:paraId="6C1F57DC" w14:textId="7FB59D29" w:rsidR="00C741F7" w:rsidRDefault="00C741F7" w:rsidP="00C741F7">
      <w:pPr>
        <w:pStyle w:val="Heading2"/>
      </w:pPr>
      <w:r>
        <w:t>Consistency</w:t>
      </w:r>
    </w:p>
    <w:p w14:paraId="755B324A" w14:textId="6C6BEFCF" w:rsidR="00C741F7" w:rsidRDefault="00C741F7" w:rsidP="00C741F7">
      <w:pPr>
        <w:pStyle w:val="ListParagraph"/>
        <w:numPr>
          <w:ilvl w:val="0"/>
          <w:numId w:val="1"/>
        </w:numPr>
      </w:pPr>
      <w:r>
        <w:t>There should be a transparent consistency in your database.</w:t>
      </w:r>
    </w:p>
    <w:p w14:paraId="03DBCBAB" w14:textId="540B44A3" w:rsidR="00C741F7" w:rsidRDefault="00C741F7" w:rsidP="00C741F7">
      <w:pPr>
        <w:pStyle w:val="ListParagraph"/>
        <w:numPr>
          <w:ilvl w:val="0"/>
          <w:numId w:val="1"/>
        </w:numPr>
      </w:pPr>
      <w:r>
        <w:t>Data should be consistent before and after a transaction.</w:t>
      </w:r>
    </w:p>
    <w:p w14:paraId="4F54F0DD" w14:textId="5938BD41" w:rsidR="00C741F7" w:rsidRDefault="00C741F7" w:rsidP="00C741F7">
      <w:pPr>
        <w:pStyle w:val="ListParagraph"/>
        <w:numPr>
          <w:ilvl w:val="1"/>
          <w:numId w:val="1"/>
        </w:numPr>
      </w:pPr>
      <w:r>
        <w:lastRenderedPageBreak/>
        <w:t>Ex: $100 - $30 checking account to put on your saving account then</w:t>
      </w:r>
    </w:p>
    <w:p w14:paraId="70C14C23" w14:textId="3141C64C" w:rsidR="00C741F7" w:rsidRDefault="00C741F7" w:rsidP="00C741F7">
      <w:pPr>
        <w:pStyle w:val="ListParagraph"/>
        <w:numPr>
          <w:ilvl w:val="1"/>
          <w:numId w:val="1"/>
        </w:numPr>
      </w:pPr>
      <w:r>
        <w:t>$70 checking account and $30 on your saving account</w:t>
      </w:r>
    </w:p>
    <w:p w14:paraId="43611D36" w14:textId="084C9128" w:rsidR="00C741F7" w:rsidRDefault="00C741F7" w:rsidP="00C741F7">
      <w:pPr>
        <w:pStyle w:val="ListParagraph"/>
        <w:numPr>
          <w:ilvl w:val="1"/>
          <w:numId w:val="1"/>
        </w:numPr>
      </w:pPr>
      <w:r>
        <w:t>It should not result into $70 checking and $40 on your saving account.</w:t>
      </w:r>
    </w:p>
    <w:p w14:paraId="7C696632" w14:textId="1BAEFD37" w:rsidR="00C741F7" w:rsidRDefault="00C741F7" w:rsidP="00C741F7"/>
    <w:p w14:paraId="2334E360" w14:textId="784ABD71" w:rsidR="00C741F7" w:rsidRDefault="00C741F7" w:rsidP="00C741F7">
      <w:pPr>
        <w:pStyle w:val="Heading2"/>
      </w:pPr>
      <w:r>
        <w:t>Isolation</w:t>
      </w:r>
    </w:p>
    <w:p w14:paraId="6652A237" w14:textId="131D84E7" w:rsidR="00C741F7" w:rsidRDefault="00C741F7" w:rsidP="00C741F7">
      <w:pPr>
        <w:pStyle w:val="ListParagraph"/>
        <w:numPr>
          <w:ilvl w:val="0"/>
          <w:numId w:val="1"/>
        </w:numPr>
      </w:pPr>
      <w:r>
        <w:t>The state of a transaction should be invisible to the other transactions.</w:t>
      </w:r>
    </w:p>
    <w:p w14:paraId="0CA32711" w14:textId="4E592987" w:rsidR="00C741F7" w:rsidRDefault="00C741F7" w:rsidP="00C741F7">
      <w:pPr>
        <w:pStyle w:val="ListParagraph"/>
        <w:numPr>
          <w:ilvl w:val="0"/>
          <w:numId w:val="1"/>
        </w:numPr>
      </w:pPr>
      <w:r>
        <w:t>Cannot access the result of the other transaction until the transaction is completed.</w:t>
      </w:r>
    </w:p>
    <w:p w14:paraId="4D2C003F" w14:textId="2350B2DF" w:rsidR="00C741F7" w:rsidRDefault="00C741F7" w:rsidP="00117D1D">
      <w:pPr>
        <w:pStyle w:val="Heading3"/>
      </w:pPr>
      <w:r>
        <w:t xml:space="preserve">Different bad phenomenon that occurs during concurrent transactions </w:t>
      </w:r>
    </w:p>
    <w:p w14:paraId="19F33D8D" w14:textId="57ABFDEC" w:rsidR="00C741F7" w:rsidRDefault="00C741F7" w:rsidP="00C741F7">
      <w:pPr>
        <w:pStyle w:val="ListParagraph"/>
        <w:numPr>
          <w:ilvl w:val="0"/>
          <w:numId w:val="1"/>
        </w:numPr>
      </w:pPr>
      <w:r>
        <w:t>Dirty read – reading data that has not been committed.</w:t>
      </w:r>
    </w:p>
    <w:p w14:paraId="7C3919AD" w14:textId="777F8FD3" w:rsidR="00C741F7" w:rsidRDefault="00C741F7" w:rsidP="00C741F7">
      <w:pPr>
        <w:pStyle w:val="ListParagraph"/>
        <w:numPr>
          <w:ilvl w:val="0"/>
          <w:numId w:val="1"/>
        </w:numPr>
      </w:pPr>
      <w:r>
        <w:t>Non-repeated read – When data was read twice</w:t>
      </w:r>
      <w:r w:rsidR="00117D1D">
        <w:t xml:space="preserve"> but comes out different on each time.</w:t>
      </w:r>
    </w:p>
    <w:p w14:paraId="73BD78D3" w14:textId="61DE9E67" w:rsidR="00117D1D" w:rsidRDefault="00117D1D" w:rsidP="00C741F7">
      <w:pPr>
        <w:pStyle w:val="ListParagraph"/>
        <w:numPr>
          <w:ilvl w:val="0"/>
          <w:numId w:val="1"/>
        </w:numPr>
      </w:pPr>
      <w:r>
        <w:t>Phantom read – When data is added or removed by another transaction.</w:t>
      </w:r>
    </w:p>
    <w:p w14:paraId="308E258F" w14:textId="29418025" w:rsidR="00C741F7" w:rsidRDefault="00C741F7" w:rsidP="00117D1D">
      <w:pPr>
        <w:pStyle w:val="Heading3"/>
      </w:pPr>
      <w:r>
        <w:t>Degrees of Isolation</w:t>
      </w:r>
    </w:p>
    <w:p w14:paraId="50DDDD56" w14:textId="0B6559A1" w:rsidR="00C741F7" w:rsidRDefault="00C741F7" w:rsidP="00C741F7">
      <w:pPr>
        <w:pStyle w:val="ListParagraph"/>
        <w:numPr>
          <w:ilvl w:val="0"/>
          <w:numId w:val="1"/>
        </w:numPr>
      </w:pPr>
      <w:r>
        <w:t>Different levels of isolation hat change the interaction between transaction.</w:t>
      </w:r>
    </w:p>
    <w:p w14:paraId="411C9D07" w14:textId="1495C6AD" w:rsidR="00C741F7" w:rsidRDefault="00C741F7" w:rsidP="00C741F7">
      <w:pPr>
        <w:pStyle w:val="ListParagraph"/>
        <w:numPr>
          <w:ilvl w:val="0"/>
          <w:numId w:val="1"/>
        </w:numPr>
      </w:pPr>
      <w:r>
        <w:t>Read uncommitted – does not protect the transaction from anything.</w:t>
      </w:r>
    </w:p>
    <w:p w14:paraId="50F3A267" w14:textId="0227A683" w:rsidR="00C741F7" w:rsidRDefault="00C741F7" w:rsidP="00C741F7">
      <w:pPr>
        <w:pStyle w:val="ListParagraph"/>
        <w:numPr>
          <w:ilvl w:val="0"/>
          <w:numId w:val="1"/>
        </w:numPr>
      </w:pPr>
      <w:r>
        <w:t>Read committed – Checks if the data being read is committed by the second transaction.</w:t>
      </w:r>
    </w:p>
    <w:p w14:paraId="462B9428" w14:textId="7C545161" w:rsidR="00117D1D" w:rsidRDefault="00117D1D" w:rsidP="00C741F7">
      <w:pPr>
        <w:pStyle w:val="ListParagraph"/>
        <w:numPr>
          <w:ilvl w:val="0"/>
          <w:numId w:val="1"/>
        </w:numPr>
      </w:pPr>
      <w:r>
        <w:t>Repeatable read – Force the second transaction to wait for the first transaction to update the data.</w:t>
      </w:r>
    </w:p>
    <w:p w14:paraId="49C2DEB0" w14:textId="7039E127" w:rsidR="00117D1D" w:rsidRDefault="00117D1D" w:rsidP="00C741F7">
      <w:pPr>
        <w:pStyle w:val="ListParagraph"/>
        <w:numPr>
          <w:ilvl w:val="0"/>
          <w:numId w:val="1"/>
        </w:numPr>
      </w:pPr>
      <w:r>
        <w:t xml:space="preserve">Serializable – Forces the second transaction to wait for an insert or delete query to be finished from the first transaction. </w:t>
      </w:r>
    </w:p>
    <w:p w14:paraId="11D9B534" w14:textId="346FBE2B" w:rsidR="00117D1D" w:rsidRDefault="00117D1D" w:rsidP="00117D1D">
      <w:pPr>
        <w:pStyle w:val="ListParagraph"/>
        <w:numPr>
          <w:ilvl w:val="1"/>
          <w:numId w:val="1"/>
        </w:numPr>
      </w:pPr>
      <w:r>
        <w:t>Biggest con with the highest level of isolation it will essentially prevent concurrent transactions to be happening (really slowing down your database)</w:t>
      </w:r>
    </w:p>
    <w:p w14:paraId="3DDF4EEA" w14:textId="2A5E5785" w:rsidR="00117D1D" w:rsidRDefault="00117D1D" w:rsidP="00117D1D"/>
    <w:p w14:paraId="00504EB4" w14:textId="0993E112" w:rsidR="00117D1D" w:rsidRDefault="00117D1D" w:rsidP="00117D1D">
      <w:pPr>
        <w:pStyle w:val="Heading2"/>
      </w:pPr>
      <w:r>
        <w:t>Durability</w:t>
      </w:r>
    </w:p>
    <w:p w14:paraId="092E29FD" w14:textId="5D916402" w:rsidR="00117D1D" w:rsidRDefault="00117D1D" w:rsidP="00117D1D">
      <w:pPr>
        <w:pStyle w:val="ListParagraph"/>
        <w:numPr>
          <w:ilvl w:val="0"/>
          <w:numId w:val="1"/>
        </w:numPr>
      </w:pPr>
      <w:r>
        <w:t>Once a transaction completes, the changes it did to the database is permanent.</w:t>
      </w:r>
    </w:p>
    <w:p w14:paraId="2DB68774" w14:textId="228BB999" w:rsidR="00117D1D" w:rsidRDefault="00117D1D" w:rsidP="00117D1D">
      <w:pPr>
        <w:pStyle w:val="ListParagraph"/>
        <w:numPr>
          <w:ilvl w:val="0"/>
          <w:numId w:val="1"/>
        </w:numPr>
      </w:pPr>
      <w:r>
        <w:t xml:space="preserve">Even if there was a system failure, that data will still be there and not removed. </w:t>
      </w:r>
    </w:p>
    <w:p w14:paraId="655BF7C6" w14:textId="33FEC516" w:rsidR="00117D1D" w:rsidRDefault="00117D1D" w:rsidP="00117D1D"/>
    <w:p w14:paraId="4FDBBEEC" w14:textId="77777777" w:rsidR="00117D1D" w:rsidRPr="00117D1D" w:rsidRDefault="00117D1D" w:rsidP="00117D1D"/>
    <w:sectPr w:rsidR="00117D1D" w:rsidRPr="0011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67F76"/>
    <w:multiLevelType w:val="hybridMultilevel"/>
    <w:tmpl w:val="D26858F4"/>
    <w:lvl w:ilvl="0" w:tplc="0C6034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3D"/>
    <w:rsid w:val="00057EB0"/>
    <w:rsid w:val="00117D1D"/>
    <w:rsid w:val="00373395"/>
    <w:rsid w:val="003D71A2"/>
    <w:rsid w:val="004E2FE8"/>
    <w:rsid w:val="005308EE"/>
    <w:rsid w:val="00860274"/>
    <w:rsid w:val="009B6D3D"/>
    <w:rsid w:val="009C09D6"/>
    <w:rsid w:val="00C741F7"/>
    <w:rsid w:val="00E3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4863"/>
  <w15:chartTrackingRefBased/>
  <w15:docId w15:val="{5F9323F0-FA4C-4888-92CF-A0520034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D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6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D1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3</cp:revision>
  <dcterms:created xsi:type="dcterms:W3CDTF">2021-07-09T14:06:00Z</dcterms:created>
  <dcterms:modified xsi:type="dcterms:W3CDTF">2021-07-09T18:13:00Z</dcterms:modified>
</cp:coreProperties>
</file>