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CD5EA" w14:textId="4CD8CDBC" w:rsidR="009C09D6" w:rsidRDefault="00B20D4A" w:rsidP="00B20D4A">
      <w:pPr>
        <w:pStyle w:val="Heading1"/>
      </w:pPr>
      <w:r>
        <w:t>Introduction to Microservice</w:t>
      </w:r>
    </w:p>
    <w:p w14:paraId="34597D57" w14:textId="6F1DF523" w:rsidR="00B20D4A" w:rsidRDefault="00B20D4A" w:rsidP="00B20D4A">
      <w:pPr>
        <w:pStyle w:val="Heading2"/>
      </w:pPr>
      <w:r>
        <w:t>Monolithic Architecture</w:t>
      </w:r>
    </w:p>
    <w:p w14:paraId="6B522A7C" w14:textId="044039CA" w:rsidR="00B20D4A" w:rsidRDefault="00B20D4A" w:rsidP="00B20D4A">
      <w:pPr>
        <w:pStyle w:val="ListParagraph"/>
        <w:numPr>
          <w:ilvl w:val="0"/>
          <w:numId w:val="1"/>
        </w:numPr>
      </w:pPr>
      <w:r>
        <w:t>Both the backend and frontend tightly coupled.</w:t>
      </w:r>
    </w:p>
    <w:p w14:paraId="692B0E54" w14:textId="2EF59F53" w:rsidR="00B20D4A" w:rsidRDefault="00B20D4A" w:rsidP="00B20D4A">
      <w:pPr>
        <w:pStyle w:val="ListParagraph"/>
        <w:numPr>
          <w:ilvl w:val="0"/>
          <w:numId w:val="1"/>
        </w:numPr>
      </w:pPr>
      <w:r>
        <w:t>Easy to deploy.</w:t>
      </w:r>
    </w:p>
    <w:p w14:paraId="1FEDFBAF" w14:textId="4F3B946E" w:rsidR="00B20D4A" w:rsidRDefault="00B20D4A" w:rsidP="00B20D4A">
      <w:pPr>
        <w:pStyle w:val="ListParagraph"/>
        <w:numPr>
          <w:ilvl w:val="0"/>
          <w:numId w:val="1"/>
        </w:numPr>
      </w:pPr>
      <w:r>
        <w:t>Mostly used for small projects and prototypes.</w:t>
      </w:r>
    </w:p>
    <w:p w14:paraId="3BBA1C6D" w14:textId="3E0AA9CF" w:rsidR="00B20D4A" w:rsidRDefault="00B20D4A" w:rsidP="00B20D4A">
      <w:pPr>
        <w:pStyle w:val="ListParagraph"/>
        <w:numPr>
          <w:ilvl w:val="0"/>
          <w:numId w:val="1"/>
        </w:numPr>
      </w:pPr>
      <w:r>
        <w:t>Incredible hard to scale due to everything relying on things working</w:t>
      </w:r>
    </w:p>
    <w:p w14:paraId="3A214D2E" w14:textId="77777777" w:rsidR="00B20D4A" w:rsidRPr="00B20D4A" w:rsidRDefault="00B20D4A" w:rsidP="00B20D4A"/>
    <w:p w14:paraId="43EFD1C7" w14:textId="681D10D9" w:rsidR="00B20D4A" w:rsidRDefault="00B20D4A" w:rsidP="00B20D4A">
      <w:pPr>
        <w:pStyle w:val="Heading2"/>
      </w:pPr>
      <w:r>
        <w:t>Service Oriented Architecture</w:t>
      </w:r>
    </w:p>
    <w:p w14:paraId="3E1C400E" w14:textId="33E2D8E8" w:rsidR="00B20D4A" w:rsidRDefault="00B20D4A" w:rsidP="00B20D4A">
      <w:pPr>
        <w:pStyle w:val="ListParagraph"/>
        <w:numPr>
          <w:ilvl w:val="0"/>
          <w:numId w:val="1"/>
        </w:numPr>
      </w:pPr>
      <w:r>
        <w:t>The architecture style of breaking up application into a backend and frontend using services.</w:t>
      </w:r>
    </w:p>
    <w:p w14:paraId="20A7F96D" w14:textId="76CC792A" w:rsidR="00B20D4A" w:rsidRDefault="00B20D4A" w:rsidP="00B20D4A">
      <w:pPr>
        <w:pStyle w:val="ListParagraph"/>
        <w:numPr>
          <w:ilvl w:val="0"/>
          <w:numId w:val="1"/>
        </w:numPr>
      </w:pPr>
      <w:r>
        <w:t>Decoupled the frontend and backend.</w:t>
      </w:r>
    </w:p>
    <w:p w14:paraId="1D514110" w14:textId="42B05736" w:rsidR="00B20D4A" w:rsidRDefault="00B20D4A" w:rsidP="00B20D4A">
      <w:pPr>
        <w:pStyle w:val="ListParagraph"/>
        <w:numPr>
          <w:ilvl w:val="0"/>
          <w:numId w:val="1"/>
        </w:numPr>
      </w:pPr>
      <w:r>
        <w:t>Smoother response time because data is being sent by two different servers.</w:t>
      </w:r>
    </w:p>
    <w:p w14:paraId="020E8830" w14:textId="22A8EBC4" w:rsidR="00B20D4A" w:rsidRPr="00B20D4A" w:rsidRDefault="00B20D4A" w:rsidP="00B20D4A">
      <w:pPr>
        <w:pStyle w:val="ListParagraph"/>
        <w:numPr>
          <w:ilvl w:val="0"/>
          <w:numId w:val="1"/>
        </w:numPr>
      </w:pPr>
      <w:r>
        <w:t>Easier to develop into complex projects.</w:t>
      </w:r>
    </w:p>
    <w:p w14:paraId="6746CE99" w14:textId="2270C2F6" w:rsidR="00B20D4A" w:rsidRDefault="00B20D4A" w:rsidP="00B20D4A"/>
    <w:p w14:paraId="5AF4291D" w14:textId="5D3E20DF" w:rsidR="00B20D4A" w:rsidRDefault="00B20D4A" w:rsidP="00B20D4A">
      <w:pPr>
        <w:pStyle w:val="Heading2"/>
      </w:pPr>
      <w:r>
        <w:t>Microservice Architecture (MSA)</w:t>
      </w:r>
    </w:p>
    <w:p w14:paraId="7EAA3349" w14:textId="22C369EE" w:rsidR="00B20D4A" w:rsidRDefault="00B20D4A" w:rsidP="00B20D4A">
      <w:pPr>
        <w:pStyle w:val="ListParagraph"/>
        <w:numPr>
          <w:ilvl w:val="0"/>
          <w:numId w:val="1"/>
        </w:numPr>
      </w:pPr>
      <w:r>
        <w:t>Implementation of SOA that breaks down services even more (Think of S on SOLID)</w:t>
      </w:r>
    </w:p>
    <w:p w14:paraId="3DC39C6A" w14:textId="22E2D875" w:rsidR="00B20D4A" w:rsidRDefault="00B20D4A" w:rsidP="00B20D4A">
      <w:pPr>
        <w:pStyle w:val="ListParagraph"/>
        <w:numPr>
          <w:ilvl w:val="0"/>
          <w:numId w:val="1"/>
        </w:numPr>
      </w:pPr>
      <w:r>
        <w:t>It wants each service to be responsible for one thing only.</w:t>
      </w:r>
    </w:p>
    <w:p w14:paraId="7396BFD1" w14:textId="29414068" w:rsidR="00B20D4A" w:rsidRDefault="00B20D4A" w:rsidP="00B20D4A">
      <w:pPr>
        <w:pStyle w:val="ListParagraph"/>
        <w:numPr>
          <w:ilvl w:val="0"/>
          <w:numId w:val="1"/>
        </w:numPr>
      </w:pPr>
      <w:r>
        <w:t>At the end of day, it will make multiple services that must communicate over a network</w:t>
      </w:r>
      <w:r w:rsidR="00E14644">
        <w:t>.</w:t>
      </w:r>
    </w:p>
    <w:p w14:paraId="2F09898E" w14:textId="47509399" w:rsidR="00B20D4A" w:rsidRDefault="00E14644" w:rsidP="00B20D4A">
      <w:pPr>
        <w:pStyle w:val="ListParagraph"/>
        <w:numPr>
          <w:ilvl w:val="0"/>
          <w:numId w:val="1"/>
        </w:numPr>
      </w:pPr>
      <w:r>
        <w:t>Starting this architecture is complex and making the infrastructure for it but once everything is setup, developing and scaling your project.</w:t>
      </w:r>
    </w:p>
    <w:p w14:paraId="793B28CC" w14:textId="7DF93089" w:rsidR="00E14644" w:rsidRDefault="00E14644" w:rsidP="00B20D4A">
      <w:pPr>
        <w:pStyle w:val="ListParagraph"/>
        <w:numPr>
          <w:ilvl w:val="0"/>
          <w:numId w:val="1"/>
        </w:numPr>
      </w:pPr>
      <w:r>
        <w:t>Very popular architecture style for big IT companies.</w:t>
      </w:r>
    </w:p>
    <w:p w14:paraId="5BC7F4E6" w14:textId="6BD75C28" w:rsidR="00E14644" w:rsidRDefault="00E14644" w:rsidP="00E14644"/>
    <w:p w14:paraId="3FF74D5D" w14:textId="45FFB27B" w:rsidR="00E14644" w:rsidRDefault="00E14644" w:rsidP="00E14644">
      <w:pPr>
        <w:pStyle w:val="Heading2"/>
      </w:pPr>
      <w:r>
        <w:t>MSA Characteristics</w:t>
      </w:r>
    </w:p>
    <w:p w14:paraId="7D6EFC09" w14:textId="1FC66337" w:rsidR="00E14644" w:rsidRDefault="00E14644" w:rsidP="00E14644">
      <w:pPr>
        <w:pStyle w:val="Heading2"/>
      </w:pPr>
      <w:r>
        <w:t>Single Responsibility Principle</w:t>
      </w:r>
    </w:p>
    <w:p w14:paraId="18D8FB7E" w14:textId="661211F3" w:rsidR="00E14644" w:rsidRDefault="00E14644" w:rsidP="00E14644">
      <w:pPr>
        <w:pStyle w:val="ListParagraph"/>
        <w:numPr>
          <w:ilvl w:val="0"/>
          <w:numId w:val="1"/>
        </w:numPr>
      </w:pPr>
      <w:r>
        <w:t>One service must be responsible for one thing.</w:t>
      </w:r>
    </w:p>
    <w:p w14:paraId="5E478126" w14:textId="77777777" w:rsidR="00E14644" w:rsidRDefault="00E14644" w:rsidP="00E14644">
      <w:pPr>
        <w:pStyle w:val="ListParagraph"/>
      </w:pPr>
    </w:p>
    <w:p w14:paraId="514F92E4" w14:textId="70ECCE22" w:rsidR="00E14644" w:rsidRDefault="00E14644" w:rsidP="00E14644">
      <w:pPr>
        <w:pStyle w:val="Heading2"/>
      </w:pPr>
      <w:r>
        <w:t>Encapsulated</w:t>
      </w:r>
    </w:p>
    <w:p w14:paraId="47ACE45D" w14:textId="19DEE97D" w:rsidR="00E14644" w:rsidRDefault="00E14644" w:rsidP="00E14644">
      <w:pPr>
        <w:pStyle w:val="ListParagraph"/>
        <w:numPr>
          <w:ilvl w:val="0"/>
          <w:numId w:val="1"/>
        </w:numPr>
      </w:pPr>
      <w:r>
        <w:t>Each service must be encapsulated the data and behavior into a single unit.</w:t>
      </w:r>
    </w:p>
    <w:p w14:paraId="7518D2C1" w14:textId="2AE47811" w:rsidR="00E14644" w:rsidRDefault="00E14644" w:rsidP="00E14644">
      <w:pPr>
        <w:pStyle w:val="ListParagraph"/>
        <w:numPr>
          <w:ilvl w:val="0"/>
          <w:numId w:val="1"/>
        </w:numPr>
      </w:pPr>
      <w:r>
        <w:t>Each data for each service must be private and can only be seen by its service.</w:t>
      </w:r>
    </w:p>
    <w:p w14:paraId="0EA58143" w14:textId="5E937C92" w:rsidR="00E14644" w:rsidRDefault="00E14644" w:rsidP="00E14644">
      <w:pPr>
        <w:pStyle w:val="ListParagraph"/>
        <w:numPr>
          <w:ilvl w:val="0"/>
          <w:numId w:val="1"/>
        </w:numPr>
      </w:pPr>
      <w:r>
        <w:t>Therefore, each service will have its own private database that it has access to.</w:t>
      </w:r>
    </w:p>
    <w:p w14:paraId="7672F71B" w14:textId="5B1EC920" w:rsidR="00E14644" w:rsidRDefault="00E14644" w:rsidP="00E14644"/>
    <w:p w14:paraId="4716B388" w14:textId="29EF0728" w:rsidR="00E14644" w:rsidRDefault="00E14644" w:rsidP="00E14644">
      <w:pPr>
        <w:pStyle w:val="Heading2"/>
      </w:pPr>
      <w:r>
        <w:t>Independent</w:t>
      </w:r>
    </w:p>
    <w:p w14:paraId="3875FBE7" w14:textId="2A962613" w:rsidR="00E14644" w:rsidRDefault="00E14644" w:rsidP="00E14644">
      <w:pPr>
        <w:pStyle w:val="ListParagraph"/>
        <w:numPr>
          <w:ilvl w:val="0"/>
          <w:numId w:val="1"/>
        </w:numPr>
      </w:pPr>
      <w:r>
        <w:t>It means that each service can develop on its own without affecting other services.</w:t>
      </w:r>
    </w:p>
    <w:p w14:paraId="5D3F65B1" w14:textId="24A9F30C" w:rsidR="00E14644" w:rsidRDefault="00E14644" w:rsidP="00E14644">
      <w:pPr>
        <w:pStyle w:val="ListParagraph"/>
        <w:numPr>
          <w:ilvl w:val="0"/>
          <w:numId w:val="1"/>
        </w:numPr>
      </w:pPr>
      <w:r>
        <w:t xml:space="preserve">Each service can be developed by different type of language. </w:t>
      </w:r>
    </w:p>
    <w:p w14:paraId="26DDDC44" w14:textId="567B05B1" w:rsidR="00E14644" w:rsidRDefault="00E14644" w:rsidP="00E14644">
      <w:pPr>
        <w:pStyle w:val="ListParagraph"/>
        <w:numPr>
          <w:ilvl w:val="1"/>
          <w:numId w:val="1"/>
        </w:numPr>
      </w:pPr>
      <w:r>
        <w:t>Ex: Python is mostly used for data processing with AI since developing AI is easier</w:t>
      </w:r>
    </w:p>
    <w:p w14:paraId="48962932" w14:textId="2C75D032" w:rsidR="00E14644" w:rsidRDefault="0079205F" w:rsidP="00E14644">
      <w:pPr>
        <w:pStyle w:val="ListParagraph"/>
        <w:ind w:left="1440"/>
      </w:pPr>
      <w:r>
        <w:t>So,</w:t>
      </w:r>
      <w:r w:rsidR="00E14644">
        <w:t xml:space="preserve"> a service that uses Python language would make sense to develop.</w:t>
      </w:r>
    </w:p>
    <w:p w14:paraId="0A9F56B4" w14:textId="5EA3FAEB" w:rsidR="00E14644" w:rsidRDefault="00E14644" w:rsidP="00E14644"/>
    <w:p w14:paraId="53DE01C8" w14:textId="5CB22D89" w:rsidR="00E14644" w:rsidRDefault="002500FC" w:rsidP="002500FC">
      <w:pPr>
        <w:pStyle w:val="Heading1"/>
      </w:pPr>
      <w:r>
        <w:lastRenderedPageBreak/>
        <w:t>Benefits</w:t>
      </w:r>
    </w:p>
    <w:p w14:paraId="3A89B78A" w14:textId="7B44249D" w:rsidR="002500FC" w:rsidRDefault="002500FC" w:rsidP="002500FC">
      <w:pPr>
        <w:pStyle w:val="ListParagraph"/>
        <w:numPr>
          <w:ilvl w:val="0"/>
          <w:numId w:val="1"/>
        </w:numPr>
      </w:pPr>
      <w:r>
        <w:t>Scalability</w:t>
      </w:r>
    </w:p>
    <w:p w14:paraId="003D9B8B" w14:textId="42CDAB0E" w:rsidR="002500FC" w:rsidRDefault="002500FC" w:rsidP="002500FC">
      <w:pPr>
        <w:pStyle w:val="ListParagraph"/>
        <w:numPr>
          <w:ilvl w:val="1"/>
          <w:numId w:val="1"/>
        </w:numPr>
      </w:pPr>
      <w:r>
        <w:t>Adding new features to a single service won’t affect your other service.</w:t>
      </w:r>
    </w:p>
    <w:p w14:paraId="67280077" w14:textId="641C8DD5" w:rsidR="002500FC" w:rsidRDefault="002500FC" w:rsidP="002500FC">
      <w:pPr>
        <w:pStyle w:val="ListParagraph"/>
        <w:numPr>
          <w:ilvl w:val="1"/>
          <w:numId w:val="1"/>
        </w:numPr>
      </w:pPr>
      <w:r>
        <w:t>You can have separate teams working on its own service.</w:t>
      </w:r>
    </w:p>
    <w:p w14:paraId="367A0CD4" w14:textId="0867C842" w:rsidR="002500FC" w:rsidRDefault="002500FC" w:rsidP="002500FC">
      <w:pPr>
        <w:pStyle w:val="ListParagraph"/>
        <w:numPr>
          <w:ilvl w:val="0"/>
          <w:numId w:val="1"/>
        </w:numPr>
      </w:pPr>
      <w:r>
        <w:t>Simplicity of developing new features</w:t>
      </w:r>
    </w:p>
    <w:p w14:paraId="107A314B" w14:textId="1434E693" w:rsidR="002500FC" w:rsidRDefault="002500FC" w:rsidP="002500FC">
      <w:pPr>
        <w:pStyle w:val="ListParagraph"/>
        <w:numPr>
          <w:ilvl w:val="1"/>
          <w:numId w:val="1"/>
        </w:numPr>
      </w:pPr>
      <w:r>
        <w:t>Once the infrastructure is setup adding new features will be a lot easier and scaling it to have multiple people work on those features is also a lot easier.</w:t>
      </w:r>
    </w:p>
    <w:p w14:paraId="0D4B9B53" w14:textId="34B6F662" w:rsidR="002500FC" w:rsidRDefault="002500FC" w:rsidP="002500FC">
      <w:pPr>
        <w:pStyle w:val="ListParagraph"/>
        <w:numPr>
          <w:ilvl w:val="0"/>
          <w:numId w:val="1"/>
        </w:numPr>
      </w:pPr>
      <w:r>
        <w:t>Deployment of individual service</w:t>
      </w:r>
    </w:p>
    <w:p w14:paraId="6A16EA96" w14:textId="794CD92F" w:rsidR="002500FC" w:rsidRDefault="002500FC" w:rsidP="002500FC">
      <w:pPr>
        <w:pStyle w:val="ListParagraph"/>
        <w:numPr>
          <w:ilvl w:val="1"/>
          <w:numId w:val="1"/>
        </w:numPr>
      </w:pPr>
      <w:r>
        <w:t>Easy to deploy the individual service when scaling out.</w:t>
      </w:r>
    </w:p>
    <w:p w14:paraId="03FAE197" w14:textId="77E36C16" w:rsidR="002500FC" w:rsidRDefault="002500FC" w:rsidP="002500FC">
      <w:pPr>
        <w:pStyle w:val="ListParagraph"/>
        <w:numPr>
          <w:ilvl w:val="0"/>
          <w:numId w:val="1"/>
        </w:numPr>
      </w:pPr>
      <w:r>
        <w:t>Fault Tolerant</w:t>
      </w:r>
    </w:p>
    <w:p w14:paraId="6AB67BC1" w14:textId="6E0AC6F6" w:rsidR="002500FC" w:rsidRDefault="002500FC" w:rsidP="002500FC">
      <w:pPr>
        <w:pStyle w:val="ListParagraph"/>
        <w:numPr>
          <w:ilvl w:val="1"/>
          <w:numId w:val="1"/>
        </w:numPr>
      </w:pPr>
      <w:r>
        <w:t>One service going down due to some external force or bad coding won’t affect your other service.</w:t>
      </w:r>
    </w:p>
    <w:p w14:paraId="4E2215B1" w14:textId="2E7FC846" w:rsidR="002500FC" w:rsidRDefault="002500FC" w:rsidP="002500FC">
      <w:pPr>
        <w:pStyle w:val="ListParagraph"/>
        <w:numPr>
          <w:ilvl w:val="1"/>
          <w:numId w:val="1"/>
        </w:numPr>
      </w:pPr>
      <w:r>
        <w:t>A nice safety net that one service won’t crash your entire operation for the whole company.</w:t>
      </w:r>
    </w:p>
    <w:p w14:paraId="7732F779" w14:textId="4C42F344" w:rsidR="002500FC" w:rsidRDefault="002500FC" w:rsidP="002500FC">
      <w:pPr>
        <w:pStyle w:val="ListParagraph"/>
        <w:numPr>
          <w:ilvl w:val="0"/>
          <w:numId w:val="1"/>
        </w:numPr>
      </w:pPr>
      <w:r>
        <w:t>Language Agnostic</w:t>
      </w:r>
    </w:p>
    <w:p w14:paraId="3F7B4AF3" w14:textId="366A06EF" w:rsidR="002500FC" w:rsidRDefault="002500FC" w:rsidP="002500FC">
      <w:pPr>
        <w:pStyle w:val="ListParagraph"/>
        <w:numPr>
          <w:ilvl w:val="1"/>
          <w:numId w:val="1"/>
        </w:numPr>
      </w:pPr>
      <w:r>
        <w:t>You can work with different languages if they all send the data in the same protocol (http)</w:t>
      </w:r>
    </w:p>
    <w:p w14:paraId="76407680" w14:textId="6ADD21C8" w:rsidR="002500FC" w:rsidRDefault="002500FC" w:rsidP="002500FC">
      <w:pPr>
        <w:pStyle w:val="ListParagraph"/>
        <w:numPr>
          <w:ilvl w:val="0"/>
          <w:numId w:val="1"/>
        </w:numPr>
      </w:pPr>
      <w:r>
        <w:t>Testable</w:t>
      </w:r>
    </w:p>
    <w:p w14:paraId="4065F3C3" w14:textId="4E231EBE" w:rsidR="002500FC" w:rsidRDefault="002500FC" w:rsidP="002500FC">
      <w:pPr>
        <w:pStyle w:val="ListParagraph"/>
        <w:numPr>
          <w:ilvl w:val="1"/>
          <w:numId w:val="1"/>
        </w:numPr>
      </w:pPr>
      <w:r>
        <w:t>Easy to test just your own service instead of worrying about other services.</w:t>
      </w:r>
    </w:p>
    <w:p w14:paraId="345F491F" w14:textId="1101713D" w:rsidR="002500FC" w:rsidRDefault="002500FC" w:rsidP="002500FC"/>
    <w:p w14:paraId="7F61EF0C" w14:textId="45765726" w:rsidR="002500FC" w:rsidRDefault="002500FC" w:rsidP="002500FC">
      <w:pPr>
        <w:pStyle w:val="Heading1"/>
      </w:pPr>
      <w:r>
        <w:t>Drawbacks</w:t>
      </w:r>
    </w:p>
    <w:p w14:paraId="67FA2332" w14:textId="7CC51364" w:rsidR="002500FC" w:rsidRDefault="002500FC" w:rsidP="002500FC">
      <w:pPr>
        <w:pStyle w:val="ListParagraph"/>
        <w:numPr>
          <w:ilvl w:val="0"/>
          <w:numId w:val="1"/>
        </w:numPr>
      </w:pPr>
      <w:r>
        <w:t>Deployment of the whole entire environment</w:t>
      </w:r>
    </w:p>
    <w:p w14:paraId="2F85F165" w14:textId="2C54A2DF" w:rsidR="002500FC" w:rsidRDefault="002500FC" w:rsidP="002500FC">
      <w:pPr>
        <w:pStyle w:val="ListParagraph"/>
        <w:numPr>
          <w:ilvl w:val="1"/>
          <w:numId w:val="1"/>
        </w:numPr>
      </w:pPr>
      <w:r>
        <w:t>Deploying everything at the same time (usually at the initial setup) will take awhile and might cause problems.</w:t>
      </w:r>
    </w:p>
    <w:p w14:paraId="45F91137" w14:textId="40B30C76" w:rsidR="002500FC" w:rsidRDefault="002500FC" w:rsidP="002500FC">
      <w:pPr>
        <w:pStyle w:val="ListParagraph"/>
        <w:numPr>
          <w:ilvl w:val="0"/>
          <w:numId w:val="1"/>
        </w:numPr>
      </w:pPr>
      <w:r>
        <w:t>Complexity when it comes to communication between services</w:t>
      </w:r>
    </w:p>
    <w:p w14:paraId="2FF1D8DE" w14:textId="370B840C" w:rsidR="002500FC" w:rsidRDefault="002500FC" w:rsidP="002500FC">
      <w:pPr>
        <w:pStyle w:val="ListParagraph"/>
        <w:numPr>
          <w:ilvl w:val="1"/>
          <w:numId w:val="1"/>
        </w:numPr>
      </w:pPr>
      <w:r>
        <w:t>So, with join and aggregation of different data can become very convoluted.</w:t>
      </w:r>
    </w:p>
    <w:p w14:paraId="6C6B1F31" w14:textId="49996F9D" w:rsidR="002500FC" w:rsidRDefault="002500FC" w:rsidP="002500FC">
      <w:pPr>
        <w:pStyle w:val="ListParagraph"/>
        <w:numPr>
          <w:ilvl w:val="0"/>
          <w:numId w:val="1"/>
        </w:numPr>
      </w:pPr>
      <w:r>
        <w:t>Monitoring</w:t>
      </w:r>
    </w:p>
    <w:p w14:paraId="1E5BBCCB" w14:textId="4402B5F6" w:rsidR="002500FC" w:rsidRDefault="002500FC" w:rsidP="002500FC">
      <w:pPr>
        <w:pStyle w:val="ListParagraph"/>
        <w:numPr>
          <w:ilvl w:val="1"/>
          <w:numId w:val="1"/>
        </w:numPr>
      </w:pPr>
      <w:r>
        <w:t>Checking on multiple services to see if there is an issue might take some time.</w:t>
      </w:r>
    </w:p>
    <w:p w14:paraId="405D3661" w14:textId="4FD5867E" w:rsidR="002500FC" w:rsidRDefault="002500FC" w:rsidP="002500FC">
      <w:pPr>
        <w:pStyle w:val="ListParagraph"/>
        <w:numPr>
          <w:ilvl w:val="1"/>
          <w:numId w:val="1"/>
        </w:numPr>
      </w:pPr>
      <w:r>
        <w:t>Thankfully there are automated processes that checks our services for us.</w:t>
      </w:r>
    </w:p>
    <w:p w14:paraId="4D956A36" w14:textId="52A95821" w:rsidR="002500FC" w:rsidRDefault="002500FC" w:rsidP="002500FC">
      <w:pPr>
        <w:pStyle w:val="ListParagraph"/>
        <w:numPr>
          <w:ilvl w:val="0"/>
          <w:numId w:val="1"/>
        </w:numPr>
      </w:pPr>
      <w:r>
        <w:t>Consistency</w:t>
      </w:r>
    </w:p>
    <w:p w14:paraId="45A6C746" w14:textId="590D8022" w:rsidR="002500FC" w:rsidRDefault="002500FC" w:rsidP="002500FC">
      <w:pPr>
        <w:pStyle w:val="ListParagraph"/>
        <w:numPr>
          <w:ilvl w:val="1"/>
          <w:numId w:val="1"/>
        </w:numPr>
      </w:pPr>
      <w:r>
        <w:t xml:space="preserve">Data consistency is a bit of a challenge </w:t>
      </w:r>
      <w:r w:rsidR="005263D6">
        <w:t>to accomplish</w:t>
      </w:r>
    </w:p>
    <w:p w14:paraId="75F96D64" w14:textId="4FE54B0A" w:rsidR="005263D6" w:rsidRDefault="005263D6" w:rsidP="005263D6">
      <w:pPr>
        <w:pStyle w:val="ListParagraph"/>
        <w:numPr>
          <w:ilvl w:val="0"/>
          <w:numId w:val="1"/>
        </w:numPr>
      </w:pPr>
      <w:r>
        <w:t>Communication is key</w:t>
      </w:r>
    </w:p>
    <w:p w14:paraId="2A7C8C2F" w14:textId="04EB1EDF" w:rsidR="005263D6" w:rsidRDefault="005263D6" w:rsidP="005263D6">
      <w:pPr>
        <w:pStyle w:val="ListParagraph"/>
        <w:numPr>
          <w:ilvl w:val="1"/>
          <w:numId w:val="1"/>
        </w:numPr>
      </w:pPr>
      <w:r>
        <w:t>Since there are multiple services and they must have a stable communications or else things fails and data inconsistency might happen.</w:t>
      </w:r>
    </w:p>
    <w:p w14:paraId="4B0C15B8" w14:textId="25C77FC3" w:rsidR="005263D6" w:rsidRDefault="005263D6" w:rsidP="005263D6"/>
    <w:p w14:paraId="717D1B61" w14:textId="0ABAE114" w:rsidR="005263D6" w:rsidRDefault="005263D6" w:rsidP="005263D6">
      <w:pPr>
        <w:pStyle w:val="Heading1"/>
      </w:pPr>
      <w:r>
        <w:t>Key things to help make MSA work better</w:t>
      </w:r>
    </w:p>
    <w:p w14:paraId="3E59785C" w14:textId="0706C305" w:rsidR="005263D6" w:rsidRDefault="005263D6" w:rsidP="005263D6">
      <w:pPr>
        <w:pStyle w:val="Heading2"/>
      </w:pPr>
      <w:r>
        <w:t>Service Discoverability</w:t>
      </w:r>
    </w:p>
    <w:p w14:paraId="2974401B" w14:textId="21605642" w:rsidR="005263D6" w:rsidRDefault="005263D6" w:rsidP="005263D6">
      <w:pPr>
        <w:pStyle w:val="ListParagraph"/>
        <w:numPr>
          <w:ilvl w:val="0"/>
          <w:numId w:val="1"/>
        </w:numPr>
      </w:pPr>
      <w:r>
        <w:t>You have service registries that contains information about the services in your MSA ecosystem.</w:t>
      </w:r>
    </w:p>
    <w:p w14:paraId="07D9DA40" w14:textId="234CBEE6" w:rsidR="005263D6" w:rsidRDefault="005263D6" w:rsidP="005263D6">
      <w:pPr>
        <w:pStyle w:val="ListParagraph"/>
        <w:numPr>
          <w:ilvl w:val="1"/>
          <w:numId w:val="1"/>
        </w:numPr>
      </w:pPr>
      <w:r>
        <w:lastRenderedPageBreak/>
        <w:t>Think of a phone book or how DNS works (Domain Name System).</w:t>
      </w:r>
    </w:p>
    <w:p w14:paraId="52444B54" w14:textId="730FE3A0" w:rsidR="005263D6" w:rsidRDefault="005263D6" w:rsidP="005263D6">
      <w:pPr>
        <w:pStyle w:val="ListParagraph"/>
        <w:numPr>
          <w:ilvl w:val="0"/>
          <w:numId w:val="1"/>
        </w:numPr>
      </w:pPr>
      <w:r>
        <w:t>They will let you know which service is working and which are down.</w:t>
      </w:r>
    </w:p>
    <w:p w14:paraId="439C6125" w14:textId="0CB0EFB2" w:rsidR="005263D6" w:rsidRDefault="005263D6" w:rsidP="005263D6">
      <w:pPr>
        <w:pStyle w:val="ListParagraph"/>
        <w:numPr>
          <w:ilvl w:val="0"/>
          <w:numId w:val="1"/>
        </w:numPr>
      </w:pPr>
      <w:r>
        <w:t>(Comes built in K8)</w:t>
      </w:r>
    </w:p>
    <w:p w14:paraId="7AE831B7" w14:textId="5864AEFA" w:rsidR="005263D6" w:rsidRDefault="005263D6" w:rsidP="005263D6"/>
    <w:p w14:paraId="29998922" w14:textId="0EC4267D" w:rsidR="005263D6" w:rsidRDefault="005263D6" w:rsidP="005263D6">
      <w:pPr>
        <w:pStyle w:val="Heading2"/>
      </w:pPr>
      <w:r>
        <w:t>Gateways</w:t>
      </w:r>
    </w:p>
    <w:p w14:paraId="16054F9F" w14:textId="091EDA30" w:rsidR="005263D6" w:rsidRDefault="005263D6" w:rsidP="005263D6">
      <w:pPr>
        <w:pStyle w:val="ListParagraph"/>
        <w:numPr>
          <w:ilvl w:val="0"/>
          <w:numId w:val="1"/>
        </w:numPr>
      </w:pPr>
      <w:r>
        <w:t>They are responsible for helping the services communicate with each other.</w:t>
      </w:r>
    </w:p>
    <w:p w14:paraId="7FA5169C" w14:textId="0538D217" w:rsidR="005263D6" w:rsidRDefault="005263D6" w:rsidP="005263D6">
      <w:pPr>
        <w:pStyle w:val="ListParagraph"/>
        <w:numPr>
          <w:ilvl w:val="0"/>
          <w:numId w:val="1"/>
        </w:numPr>
      </w:pPr>
      <w:r>
        <w:t xml:space="preserve">It is essentially the hub of communication between services </w:t>
      </w:r>
      <w:r w:rsidR="0079205F">
        <w:t>and</w:t>
      </w:r>
      <w:r>
        <w:t xml:space="preserve"> takes care of the authorization</w:t>
      </w:r>
    </w:p>
    <w:p w14:paraId="55A7EF5D" w14:textId="61203EA4" w:rsidR="005263D6" w:rsidRDefault="005263D6" w:rsidP="005263D6">
      <w:pPr>
        <w:pStyle w:val="ListParagraph"/>
        <w:numPr>
          <w:ilvl w:val="0"/>
          <w:numId w:val="1"/>
        </w:numPr>
      </w:pPr>
      <w:r>
        <w:t>So instead of a service talking to each other, a service will just talk to the gateway and the gateway will take care of whatever the service needs and talk to other services to meet that need.</w:t>
      </w:r>
    </w:p>
    <w:p w14:paraId="2E46BF7D" w14:textId="0C7915AF" w:rsidR="003511F8" w:rsidRDefault="003511F8" w:rsidP="003511F8"/>
    <w:p w14:paraId="471718D7" w14:textId="045DA82F" w:rsidR="003511F8" w:rsidRDefault="003511F8" w:rsidP="003511F8">
      <w:pPr>
        <w:pStyle w:val="Heading2"/>
      </w:pPr>
      <w:r>
        <w:t>Load Balancing</w:t>
      </w:r>
    </w:p>
    <w:p w14:paraId="1809BBEA" w14:textId="3311E084" w:rsidR="003511F8" w:rsidRDefault="003511F8" w:rsidP="003511F8">
      <w:pPr>
        <w:pStyle w:val="ListParagraph"/>
        <w:numPr>
          <w:ilvl w:val="0"/>
          <w:numId w:val="1"/>
        </w:numPr>
      </w:pPr>
      <w:r>
        <w:t>With multiple services running in different containers/servers/nodes/some sort of deployment artifact, you have a load balancer to handle that.</w:t>
      </w:r>
    </w:p>
    <w:p w14:paraId="4FDEFD98" w14:textId="5ED67F2D" w:rsidR="003511F8" w:rsidRDefault="003511F8" w:rsidP="003511F8">
      <w:pPr>
        <w:pStyle w:val="ListParagraph"/>
        <w:numPr>
          <w:ilvl w:val="0"/>
          <w:numId w:val="1"/>
        </w:numPr>
      </w:pPr>
      <w:r>
        <w:t>They will balance the outgoing/internal traffic to the instances of the service.</w:t>
      </w:r>
    </w:p>
    <w:p w14:paraId="65D9C5E1" w14:textId="7D5556FC" w:rsidR="003511F8" w:rsidRDefault="003511F8" w:rsidP="003511F8"/>
    <w:p w14:paraId="4DF6EC65" w14:textId="1BDABD9D" w:rsidR="003511F8" w:rsidRDefault="003511F8" w:rsidP="003511F8">
      <w:pPr>
        <w:pStyle w:val="Heading2"/>
      </w:pPr>
      <w:r>
        <w:t>Circuit breakers</w:t>
      </w:r>
    </w:p>
    <w:p w14:paraId="32298001" w14:textId="010823F7" w:rsidR="003511F8" w:rsidRDefault="003511F8" w:rsidP="003511F8">
      <w:pPr>
        <w:pStyle w:val="ListParagraph"/>
        <w:numPr>
          <w:ilvl w:val="0"/>
          <w:numId w:val="1"/>
        </w:numPr>
      </w:pPr>
      <w:r>
        <w:t>If something fails, it’ll make sure that it won’t create a cascading failure of your other services.</w:t>
      </w:r>
    </w:p>
    <w:p w14:paraId="305858A1" w14:textId="56B6C3BC" w:rsidR="003511F8" w:rsidRDefault="003511F8" w:rsidP="003511F8">
      <w:pPr>
        <w:pStyle w:val="ListParagraph"/>
        <w:numPr>
          <w:ilvl w:val="0"/>
          <w:numId w:val="1"/>
        </w:numPr>
      </w:pPr>
      <w:r>
        <w:t>Almost the same as what your electrical circuit breaker does in your home.</w:t>
      </w:r>
    </w:p>
    <w:p w14:paraId="3C7FE36E" w14:textId="21FA1DA4" w:rsidR="003511F8" w:rsidRDefault="003511F8" w:rsidP="003511F8"/>
    <w:p w14:paraId="134FDBD2" w14:textId="61E046E1" w:rsidR="003511F8" w:rsidRDefault="003511F8" w:rsidP="003511F8">
      <w:pPr>
        <w:pStyle w:val="Heading2"/>
      </w:pPr>
      <w:r>
        <w:t>Message Queue</w:t>
      </w:r>
    </w:p>
    <w:p w14:paraId="4047CCEF" w14:textId="62D462DF" w:rsidR="003511F8" w:rsidRDefault="003511F8" w:rsidP="003511F8">
      <w:pPr>
        <w:pStyle w:val="ListParagraph"/>
        <w:numPr>
          <w:ilvl w:val="0"/>
          <w:numId w:val="1"/>
        </w:numPr>
      </w:pPr>
      <w:r>
        <w:t>Another mechanism to help with communication between services.</w:t>
      </w:r>
    </w:p>
    <w:p w14:paraId="08E1F808" w14:textId="1DAC89D2" w:rsidR="003511F8" w:rsidRDefault="003511F8" w:rsidP="003511F8">
      <w:pPr>
        <w:pStyle w:val="ListParagraph"/>
        <w:numPr>
          <w:ilvl w:val="0"/>
          <w:numId w:val="1"/>
        </w:numPr>
      </w:pPr>
      <w:r>
        <w:t>It is a form of asynchronous service to service communication</w:t>
      </w:r>
    </w:p>
    <w:p w14:paraId="5EAFCB4B" w14:textId="45740BA3" w:rsidR="003511F8" w:rsidRDefault="003511F8" w:rsidP="003511F8">
      <w:pPr>
        <w:pStyle w:val="ListParagraph"/>
        <w:numPr>
          <w:ilvl w:val="0"/>
          <w:numId w:val="1"/>
        </w:numPr>
      </w:pPr>
      <w:r>
        <w:t>It stores the messages in a queue until they are processed especially with spiky workload (multiple users suddenly asking for 1000 http request at the same time).</w:t>
      </w:r>
    </w:p>
    <w:p w14:paraId="0FEF42E9" w14:textId="4E73970E" w:rsidR="003511F8" w:rsidRPr="003511F8" w:rsidRDefault="003511F8" w:rsidP="003511F8">
      <w:pPr>
        <w:pStyle w:val="ListParagraph"/>
        <w:numPr>
          <w:ilvl w:val="0"/>
          <w:numId w:val="1"/>
        </w:numPr>
      </w:pPr>
      <w:r>
        <w:t>It is essentially buffer.</w:t>
      </w:r>
    </w:p>
    <w:p w14:paraId="405E0C6F" w14:textId="77777777" w:rsidR="005263D6" w:rsidRPr="005263D6" w:rsidRDefault="005263D6" w:rsidP="005263D6"/>
    <w:p w14:paraId="65042A4B" w14:textId="77777777" w:rsidR="00E14644" w:rsidRPr="00B20D4A" w:rsidRDefault="00E14644" w:rsidP="00E14644"/>
    <w:sectPr w:rsidR="00E14644" w:rsidRPr="00B20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D8762A"/>
    <w:multiLevelType w:val="hybridMultilevel"/>
    <w:tmpl w:val="4160746A"/>
    <w:lvl w:ilvl="0" w:tplc="A2A04C6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353"/>
    <w:rsid w:val="002500FC"/>
    <w:rsid w:val="003511F8"/>
    <w:rsid w:val="005263D6"/>
    <w:rsid w:val="0079205F"/>
    <w:rsid w:val="00860353"/>
    <w:rsid w:val="009C09D6"/>
    <w:rsid w:val="00B20D4A"/>
    <w:rsid w:val="00E1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89CC7"/>
  <w15:chartTrackingRefBased/>
  <w15:docId w15:val="{18A5E1BA-A689-465F-A76B-6D4F3B499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2"/>
        <w:kern w:val="28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0D4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0D4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D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0D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20D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Pagdilao</dc:creator>
  <cp:keywords/>
  <dc:description/>
  <cp:lastModifiedBy>Stephen Pagdilao</cp:lastModifiedBy>
  <cp:revision>3</cp:revision>
  <dcterms:created xsi:type="dcterms:W3CDTF">2021-08-10T18:02:00Z</dcterms:created>
  <dcterms:modified xsi:type="dcterms:W3CDTF">2021-08-10T18:52:00Z</dcterms:modified>
</cp:coreProperties>
</file>