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5A4AA4" w:rsidP="618F42F2" w:rsidRDefault="025A4AA4" w14:paraId="3C95240F" w14:textId="00473141">
      <w:pPr>
        <w:pStyle w:val="Title"/>
        <w:rPr>
          <w:rFonts w:ascii="Calibri Light" w:hAnsi="Calibri Light" w:eastAsia="" w:cs=""/>
          <w:sz w:val="56"/>
          <w:szCs w:val="56"/>
        </w:rPr>
      </w:pPr>
      <w:r w:rsidR="025A4AA4">
        <w:rPr/>
        <w:t>Peer Review P0 Process</w:t>
      </w:r>
    </w:p>
    <w:p w:rsidR="0397F098" w:rsidP="2ECAEFD8" w:rsidRDefault="0397F098" w14:paraId="1FA79D6C" w14:textId="05DF19AA">
      <w:pPr>
        <w:pStyle w:val="Normal"/>
      </w:pPr>
      <w:r w:rsidR="0397F098">
        <w:rPr/>
        <w:t xml:space="preserve">The </w:t>
      </w:r>
      <w:r w:rsidR="6874681C">
        <w:rPr/>
        <w:t xml:space="preserve">peer </w:t>
      </w:r>
      <w:r w:rsidR="0397F098">
        <w:rPr/>
        <w:t xml:space="preserve">code review should be </w:t>
      </w:r>
      <w:r w:rsidR="004B9FE1">
        <w:rPr/>
        <w:t xml:space="preserve">completed </w:t>
      </w:r>
      <w:r w:rsidR="01BEBD26">
        <w:rPr/>
        <w:t xml:space="preserve">after </w:t>
      </w:r>
      <w:r w:rsidR="3F71C760">
        <w:rPr/>
        <w:t>project presentations</w:t>
      </w:r>
      <w:r w:rsidR="7483E788">
        <w:rPr/>
        <w:t>.</w:t>
      </w:r>
      <w:r w:rsidR="0AF7098B">
        <w:rPr/>
        <w:t xml:space="preserve"> You</w:t>
      </w:r>
      <w:r w:rsidR="0AF7098B">
        <w:rPr/>
        <w:t xml:space="preserve"> will be paired up with another person in the batch to review the other’s code.</w:t>
      </w:r>
      <w:r w:rsidR="7483E788">
        <w:rPr/>
        <w:t xml:space="preserve"> </w:t>
      </w:r>
      <w:r w:rsidR="305BAFE5">
        <w:rPr/>
        <w:t>H</w:t>
      </w:r>
      <w:r w:rsidR="004B9FE1">
        <w:rPr/>
        <w:t>e</w:t>
      </w:r>
      <w:r w:rsidR="305BAFE5">
        <w:rPr/>
        <w:t>re are some</w:t>
      </w:r>
      <w:r w:rsidR="004B9FE1">
        <w:rPr/>
        <w:t xml:space="preserve"> questions</w:t>
      </w:r>
      <w:r w:rsidR="2418B525">
        <w:rPr/>
        <w:t xml:space="preserve"> that </w:t>
      </w:r>
      <w:r w:rsidR="56C415A5">
        <w:rPr/>
        <w:t>may help you</w:t>
      </w:r>
      <w:r w:rsidR="004B9FE1">
        <w:rPr/>
        <w:t>:</w:t>
      </w:r>
    </w:p>
    <w:p w:rsidR="6EA68B21" w:rsidP="4E08EB9B" w:rsidRDefault="6EA68B21" w14:paraId="518AE0FC" w14:textId="1274D85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EA68B21">
        <w:rPr/>
        <w:t xml:space="preserve">What programming paradigm(s) </w:t>
      </w:r>
      <w:r w:rsidR="68AD68F5">
        <w:rPr/>
        <w:t>are used</w:t>
      </w:r>
      <w:r w:rsidR="6EA68B21">
        <w:rPr/>
        <w:t xml:space="preserve">? Can you </w:t>
      </w:r>
      <w:r w:rsidR="79E94A06">
        <w:rPr/>
        <w:t xml:space="preserve">point to </w:t>
      </w:r>
      <w:r w:rsidR="6EA68B21">
        <w:rPr/>
        <w:t>examples?</w:t>
      </w:r>
    </w:p>
    <w:p w:rsidR="004B9FE1" w:rsidP="2ECAEFD8" w:rsidRDefault="004B9FE1" w14:paraId="1EA4E973" w14:textId="6D60046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04B9FE1">
        <w:rPr/>
        <w:t xml:space="preserve">What design patterns </w:t>
      </w:r>
      <w:r w:rsidR="3DAB810B">
        <w:rPr/>
        <w:t>are used</w:t>
      </w:r>
      <w:r w:rsidR="004B9FE1">
        <w:rPr/>
        <w:t>?</w:t>
      </w:r>
    </w:p>
    <w:p w:rsidR="0E52E4A3" w:rsidP="2ECAEFD8" w:rsidRDefault="0E52E4A3" w14:paraId="662653F6" w14:textId="1E6448B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6A60375">
        <w:rPr/>
        <w:t xml:space="preserve">Is </w:t>
      </w:r>
      <w:r w:rsidR="0E52E4A3">
        <w:rPr/>
        <w:t>the DRY principle</w:t>
      </w:r>
      <w:r w:rsidR="0CF1AC11">
        <w:rPr/>
        <w:t xml:space="preserve"> followed</w:t>
      </w:r>
      <w:r w:rsidR="0F0B1EF7">
        <w:rPr/>
        <w:t>? Or are there duplicate parts of the codebase you could refactor?</w:t>
      </w:r>
    </w:p>
    <w:p w:rsidR="6589BF20" w:rsidP="2ECAEFD8" w:rsidRDefault="6589BF20" w14:paraId="03C0FA23" w14:textId="69C8867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96CAC6C">
        <w:rPr/>
        <w:t xml:space="preserve">Is </w:t>
      </w:r>
      <w:r w:rsidR="6589BF20">
        <w:rPr/>
        <w:t>the single-responsibility principle</w:t>
      </w:r>
      <w:r w:rsidR="18A55979">
        <w:rPr/>
        <w:t xml:space="preserve"> followed</w:t>
      </w:r>
      <w:r w:rsidR="6589BF20">
        <w:rPr/>
        <w:t>?</w:t>
      </w:r>
    </w:p>
    <w:p w:rsidR="3EF9CD77" w:rsidP="2ECAEFD8" w:rsidRDefault="3EF9CD77" w14:paraId="11C40C72" w14:textId="26FAFA3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EF9CD77">
        <w:rPr/>
        <w:t xml:space="preserve">Is </w:t>
      </w:r>
      <w:r w:rsidR="2A6CDAB1">
        <w:rPr/>
        <w:t xml:space="preserve">the </w:t>
      </w:r>
      <w:r w:rsidR="3EF9CD77">
        <w:rPr/>
        <w:t>code generally readable and maintainable?</w:t>
      </w:r>
    </w:p>
    <w:p w:rsidR="3EF9CD77" w:rsidP="2ECAEFD8" w:rsidRDefault="3EF9CD77" w14:paraId="24231BE9" w14:textId="1CAD6EE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EF9CD77">
        <w:rPr/>
        <w:t xml:space="preserve">Are there any formatting issues – commented out code, </w:t>
      </w:r>
      <w:r w:rsidR="31783384">
        <w:rPr/>
        <w:t xml:space="preserve">unfollowed naming conventions, </w:t>
      </w:r>
      <w:r w:rsidR="3EF9CD77">
        <w:rPr/>
        <w:t xml:space="preserve">unnecessary blank space, excessive nesting, </w:t>
      </w:r>
      <w:proofErr w:type="spellStart"/>
      <w:r w:rsidR="3EF9CD77">
        <w:rPr/>
        <w:t>etc</w:t>
      </w:r>
      <w:proofErr w:type="spellEnd"/>
      <w:r w:rsidR="3EF9CD77">
        <w:rPr/>
        <w:t>?</w:t>
      </w:r>
    </w:p>
    <w:p w:rsidR="3EF9CD77" w:rsidP="4E08EB9B" w:rsidRDefault="3EF9CD77" w14:paraId="6744E435" w14:textId="34FC9D2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76378BC">
        <w:rPr/>
        <w:t xml:space="preserve">Are </w:t>
      </w:r>
      <w:r w:rsidR="3EF9CD77">
        <w:rPr/>
        <w:t xml:space="preserve">exceptions and errors </w:t>
      </w:r>
      <w:r w:rsidR="1FB3A567">
        <w:rPr/>
        <w:t xml:space="preserve">handled </w:t>
      </w:r>
      <w:r w:rsidR="3EF9CD77">
        <w:rPr/>
        <w:t>gracefully?</w:t>
      </w:r>
    </w:p>
    <w:p w:rsidR="3EF9CD77" w:rsidP="2ECAEFD8" w:rsidRDefault="3EF9CD77" w14:paraId="0E41C8B1" w14:textId="2B55C28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9EC056B">
        <w:rPr/>
        <w:t xml:space="preserve">Are </w:t>
      </w:r>
      <w:r w:rsidR="3EF9CD77">
        <w:rPr/>
        <w:t xml:space="preserve">values </w:t>
      </w:r>
      <w:r w:rsidR="5D51132C">
        <w:rPr/>
        <w:t>hard coded</w:t>
      </w:r>
      <w:r w:rsidR="28D1D87B">
        <w:rPr/>
        <w:t xml:space="preserve"> </w:t>
      </w:r>
      <w:r w:rsidR="3EF9CD77">
        <w:rPr/>
        <w:t>or externalize</w:t>
      </w:r>
      <w:r w:rsidR="7D717DC0">
        <w:rPr/>
        <w:t>d</w:t>
      </w:r>
      <w:r w:rsidR="3EF9CD77">
        <w:rPr/>
        <w:t xml:space="preserve"> and configurable?</w:t>
      </w:r>
    </w:p>
    <w:p w:rsidR="08E67969" w:rsidP="2ECAEFD8" w:rsidRDefault="08E67969" w14:paraId="502C7EC9" w14:textId="3C7EF23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273494A">
        <w:rPr/>
        <w:t xml:space="preserve">Is any </w:t>
      </w:r>
      <w:r w:rsidR="08E67969">
        <w:rPr/>
        <w:t>part of the code too complex when it could have been written more simply?</w:t>
      </w:r>
    </w:p>
    <w:p w:rsidR="1B990FDE" w:rsidP="2ECAEFD8" w:rsidRDefault="1B990FDE" w14:paraId="44E73C6F" w14:textId="5E60BD40">
      <w:pPr>
        <w:pStyle w:val="Normal"/>
      </w:pPr>
      <w:r w:rsidR="1B990FDE">
        <w:rPr/>
        <w:t xml:space="preserve">Spend </w:t>
      </w:r>
      <w:r w:rsidR="4F1DED72">
        <w:rPr/>
        <w:t xml:space="preserve">maybe </w:t>
      </w:r>
      <w:r w:rsidR="1B990FDE">
        <w:rPr/>
        <w:t xml:space="preserve">10-15 minutes </w:t>
      </w:r>
      <w:r w:rsidR="0B899ECB">
        <w:rPr/>
        <w:t>thinking about</w:t>
      </w:r>
      <w:r w:rsidR="5F7C4498">
        <w:rPr/>
        <w:t xml:space="preserve"> </w:t>
      </w:r>
      <w:r w:rsidR="5F7C4498">
        <w:rPr/>
        <w:t xml:space="preserve">the above questions as you look through </w:t>
      </w:r>
      <w:r w:rsidR="634B836C">
        <w:rPr/>
        <w:t xml:space="preserve">the </w:t>
      </w:r>
      <w:r w:rsidR="5F7C4498">
        <w:rPr/>
        <w:t>codebase</w:t>
      </w:r>
      <w:r w:rsidR="7D19672B">
        <w:rPr/>
        <w:t xml:space="preserve"> of your peer</w:t>
      </w:r>
      <w:r w:rsidR="5F7C4498">
        <w:rPr/>
        <w:t>.</w:t>
      </w:r>
      <w:r w:rsidR="4515517E">
        <w:rPr/>
        <w:t xml:space="preserve"> You do NOT need to cover all of the above questions, just think about the ones you found relevant to the code.</w:t>
      </w:r>
      <w:proofErr w:type="gramStart"/>
      <w:proofErr w:type="gramEnd"/>
    </w:p>
    <w:p w:rsidR="1B990FDE" w:rsidP="2ECAEFD8" w:rsidRDefault="1B990FDE" w14:paraId="30CABCE0" w14:textId="49F974FA">
      <w:pPr>
        <w:pStyle w:val="Normal"/>
      </w:pPr>
      <w:r w:rsidR="2FBDC3F1">
        <w:rPr/>
        <w:t xml:space="preserve">There will be a survey sent out to you </w:t>
      </w:r>
      <w:r w:rsidR="629FF312">
        <w:rPr/>
        <w:t>so you can give your feedback on the code you reviewed.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CA3E90"/>
    <w:rsid w:val="000CB8E7"/>
    <w:rsid w:val="004B9FE1"/>
    <w:rsid w:val="01BEBD26"/>
    <w:rsid w:val="025A4AA4"/>
    <w:rsid w:val="0273494A"/>
    <w:rsid w:val="0397F098"/>
    <w:rsid w:val="0472F887"/>
    <w:rsid w:val="05F4A46C"/>
    <w:rsid w:val="073177B2"/>
    <w:rsid w:val="086B61BB"/>
    <w:rsid w:val="08E30D10"/>
    <w:rsid w:val="08E67969"/>
    <w:rsid w:val="096CAC6C"/>
    <w:rsid w:val="0AF7098B"/>
    <w:rsid w:val="0B899ECB"/>
    <w:rsid w:val="0CF1AC11"/>
    <w:rsid w:val="0E52E4A3"/>
    <w:rsid w:val="0EAFB145"/>
    <w:rsid w:val="0F0B1EF7"/>
    <w:rsid w:val="0F9EFB4B"/>
    <w:rsid w:val="11E75207"/>
    <w:rsid w:val="14296908"/>
    <w:rsid w:val="14F39A28"/>
    <w:rsid w:val="1674B69D"/>
    <w:rsid w:val="16A60375"/>
    <w:rsid w:val="17654DFF"/>
    <w:rsid w:val="17D97817"/>
    <w:rsid w:val="18A55979"/>
    <w:rsid w:val="18FFA1E7"/>
    <w:rsid w:val="1980E62F"/>
    <w:rsid w:val="19D3CB70"/>
    <w:rsid w:val="1AF1794D"/>
    <w:rsid w:val="1B990FDE"/>
    <w:rsid w:val="1CB2A71E"/>
    <w:rsid w:val="1E43D4B7"/>
    <w:rsid w:val="1F4E612C"/>
    <w:rsid w:val="1FB3A567"/>
    <w:rsid w:val="210C3045"/>
    <w:rsid w:val="2418B525"/>
    <w:rsid w:val="2443D107"/>
    <w:rsid w:val="249ED2C2"/>
    <w:rsid w:val="26B24E78"/>
    <w:rsid w:val="28D1D87B"/>
    <w:rsid w:val="29EC056B"/>
    <w:rsid w:val="2A6CDAB1"/>
    <w:rsid w:val="2AB63E1C"/>
    <w:rsid w:val="2B85BF9B"/>
    <w:rsid w:val="2E1552EF"/>
    <w:rsid w:val="2ECAEFD8"/>
    <w:rsid w:val="2F66B8FB"/>
    <w:rsid w:val="2FBDC3F1"/>
    <w:rsid w:val="305BAFE5"/>
    <w:rsid w:val="30908B94"/>
    <w:rsid w:val="31783384"/>
    <w:rsid w:val="3235D1EE"/>
    <w:rsid w:val="332113B1"/>
    <w:rsid w:val="385307CC"/>
    <w:rsid w:val="389827C8"/>
    <w:rsid w:val="3BEE0528"/>
    <w:rsid w:val="3CF134B6"/>
    <w:rsid w:val="3DAB810B"/>
    <w:rsid w:val="3E2EA24A"/>
    <w:rsid w:val="3E81ACE2"/>
    <w:rsid w:val="3ED0808E"/>
    <w:rsid w:val="3EF9CD77"/>
    <w:rsid w:val="3F71C760"/>
    <w:rsid w:val="4056ACA4"/>
    <w:rsid w:val="4395BA73"/>
    <w:rsid w:val="43F2682C"/>
    <w:rsid w:val="4515517E"/>
    <w:rsid w:val="45191049"/>
    <w:rsid w:val="457AC2F2"/>
    <w:rsid w:val="47105DB7"/>
    <w:rsid w:val="4ADF3E02"/>
    <w:rsid w:val="4BA3F7E9"/>
    <w:rsid w:val="4C948F4B"/>
    <w:rsid w:val="4DEFC33E"/>
    <w:rsid w:val="4E08EB9B"/>
    <w:rsid w:val="4F1DED72"/>
    <w:rsid w:val="53249BF5"/>
    <w:rsid w:val="53EFA63C"/>
    <w:rsid w:val="546BBDDA"/>
    <w:rsid w:val="56C415A5"/>
    <w:rsid w:val="57D741F2"/>
    <w:rsid w:val="57DA6D83"/>
    <w:rsid w:val="5915AE34"/>
    <w:rsid w:val="5D51132C"/>
    <w:rsid w:val="5F7C4498"/>
    <w:rsid w:val="60CA3E90"/>
    <w:rsid w:val="61204B07"/>
    <w:rsid w:val="618F42F2"/>
    <w:rsid w:val="625E2EED"/>
    <w:rsid w:val="629FF312"/>
    <w:rsid w:val="634B836C"/>
    <w:rsid w:val="6507E6BD"/>
    <w:rsid w:val="6576DEA8"/>
    <w:rsid w:val="6589BF20"/>
    <w:rsid w:val="66365539"/>
    <w:rsid w:val="676378BC"/>
    <w:rsid w:val="6874681C"/>
    <w:rsid w:val="6888636A"/>
    <w:rsid w:val="68AD68F5"/>
    <w:rsid w:val="6B13CBA7"/>
    <w:rsid w:val="6B367A7D"/>
    <w:rsid w:val="6DAE887A"/>
    <w:rsid w:val="6EA68B21"/>
    <w:rsid w:val="7375B182"/>
    <w:rsid w:val="740DDE8A"/>
    <w:rsid w:val="7483E788"/>
    <w:rsid w:val="74E4F504"/>
    <w:rsid w:val="79E94A06"/>
    <w:rsid w:val="7B43D684"/>
    <w:rsid w:val="7D19672B"/>
    <w:rsid w:val="7D717DC0"/>
    <w:rsid w:val="7F65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3E90"/>
  <w15:chartTrackingRefBased/>
  <w15:docId w15:val="{8078638E-B11F-45E7-BBA5-0B26BD4086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294eca5ac674a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2021-04-02T18:59:29.0528386Z</dcterms:created>
  <dcterms:modified xsi:type="dcterms:W3CDTF">2021-07-02T17:21:25.3709136Z</dcterms:modified>
  <dc:creator>Andrew Crenwelge</dc:creator>
  <lastModifiedBy>Andrew Crenwelge</lastModifiedBy>
</coreProperties>
</file>