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3184541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90268D">
        <w:rPr>
          <w:rFonts w:ascii="Calibri" w:hAnsi="Calibri" w:cs="Calibri"/>
          <w:b/>
          <w:bCs/>
        </w:rPr>
        <w:t xml:space="preserve"> </w:t>
      </w:r>
      <w:r w:rsidR="00E14DD6">
        <w:rPr>
          <w:rFonts w:ascii="Calibri" w:hAnsi="Calibri" w:cs="Calibri"/>
          <w:b/>
          <w:bCs/>
        </w:rPr>
        <w:t>Dhanuja Tharinda Memmenda Arachchi (21062872)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7987D8B" w:rsidR="0010615E" w:rsidRPr="00B61267" w:rsidRDefault="0010615E" w:rsidP="0096188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D82748">
        <w:rPr>
          <w:rFonts w:ascii="Calibri" w:hAnsi="Calibri" w:cs="Calibri"/>
          <w:b/>
          <w:bCs/>
        </w:rPr>
        <w:t xml:space="preserve"> </w:t>
      </w:r>
      <w:r w:rsidR="00E14DD6">
        <w:rPr>
          <w:rFonts w:ascii="Calibri" w:hAnsi="Calibri" w:cs="Calibri"/>
          <w:b/>
          <w:bCs/>
        </w:rPr>
        <w:t>Fraud Detection using Retrieval Augmented Generation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1A11A8B" w14:textId="2B7FDB41" w:rsidR="0010615E" w:rsidRPr="00B61267" w:rsidRDefault="0010615E">
      <w:pPr>
        <w:rPr>
          <w:rFonts w:ascii="Calibri" w:hAnsi="Calibri" w:cs="Calibri"/>
        </w:rPr>
      </w:pPr>
      <w:r w:rsidRPr="00B61267">
        <w:rPr>
          <w:rFonts w:ascii="Calibri" w:hAnsi="Calibri" w:cs="Calibri"/>
          <w:b/>
          <w:bCs/>
        </w:rPr>
        <w:t>Supervisor:</w:t>
      </w:r>
      <w:r w:rsidR="00D82748">
        <w:rPr>
          <w:rFonts w:ascii="Calibri" w:hAnsi="Calibri" w:cs="Calibri"/>
          <w:b/>
          <w:bCs/>
        </w:rPr>
        <w:t xml:space="preserve"> Dr.</w:t>
      </w:r>
      <w:r w:rsidR="00E14DD6" w:rsidRPr="00E14DD6">
        <w:t xml:space="preserve"> </w:t>
      </w:r>
      <w:r w:rsidR="00E14DD6" w:rsidRPr="00E14DD6">
        <w:rPr>
          <w:rFonts w:ascii="Calibri" w:hAnsi="Calibri" w:cs="Calibri"/>
          <w:b/>
          <w:bCs/>
        </w:rPr>
        <w:t>Vito Graffagnino</w:t>
      </w:r>
      <w:r w:rsidR="00E14DD6">
        <w:rPr>
          <w:rFonts w:ascii="Calibri" w:hAnsi="Calibri" w:cs="Calibri"/>
          <w:b/>
          <w:bCs/>
        </w:rPr>
        <w:br/>
      </w:r>
    </w:p>
    <w:p w14:paraId="55171247" w14:textId="09B530D0" w:rsidR="0010615E" w:rsidRPr="00595032" w:rsidRDefault="0010615E">
      <w:pPr>
        <w:rPr>
          <w:rFonts w:ascii="Calibri" w:hAnsi="Calibri" w:cs="Calibri"/>
          <w:b/>
          <w:bCs/>
          <w:lang w:val="en-US"/>
        </w:rPr>
      </w:pPr>
      <w:r w:rsidRPr="00595032">
        <w:rPr>
          <w:rFonts w:ascii="Calibri" w:hAnsi="Calibri" w:cs="Calibri"/>
          <w:b/>
          <w:bCs/>
          <w:lang w:val="en-US"/>
        </w:rPr>
        <w:t>Student GitHub URL:</w:t>
      </w:r>
      <w:r w:rsidR="00673598" w:rsidRPr="00595032">
        <w:rPr>
          <w:rFonts w:ascii="Calibri" w:hAnsi="Calibri" w:cs="Calibri"/>
          <w:b/>
          <w:bCs/>
          <w:lang w:val="en-US"/>
        </w:rPr>
        <w:t xml:space="preserve"> </w:t>
      </w:r>
      <w:r w:rsidR="0096188E" w:rsidRPr="00595032">
        <w:rPr>
          <w:rFonts w:ascii="Calibri" w:hAnsi="Calibri" w:cs="Calibri"/>
          <w:b/>
          <w:bCs/>
          <w:lang w:val="en-US"/>
        </w:rPr>
        <w:t xml:space="preserve"> </w:t>
      </w:r>
      <w:hyperlink r:id="rId7" w:history="1">
        <w:r w:rsidR="00E14DD6" w:rsidRPr="00595032">
          <w:rPr>
            <w:rStyle w:val="Hyperlink"/>
            <w:rFonts w:ascii="Calibri" w:hAnsi="Calibri" w:cs="Calibri"/>
            <w:b/>
            <w:bCs/>
            <w:lang w:val="en-US"/>
          </w:rPr>
          <w:t>https://github.com/21062872/fraud-detection-rag</w:t>
        </w:r>
      </w:hyperlink>
    </w:p>
    <w:p w14:paraId="2A8D9173" w14:textId="77777777" w:rsidR="0010615E" w:rsidRPr="00595032" w:rsidRDefault="0010615E">
      <w:pPr>
        <w:rPr>
          <w:rFonts w:ascii="Calibri" w:hAnsi="Calibri" w:cs="Calibri"/>
          <w:lang w:val="en-US"/>
        </w:rPr>
      </w:pPr>
    </w:p>
    <w:p w14:paraId="76D56608" w14:textId="46A067B9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  <w:r w:rsidR="00A62364">
        <w:rPr>
          <w:rFonts w:ascii="Calibri" w:hAnsi="Calibri" w:cs="Calibri"/>
          <w:b/>
          <w:bCs/>
        </w:rPr>
        <w:t>12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0DFD579B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User documentation has been submitted on GitHub: YES 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4B4C7A20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3"/>
        <w:gridCol w:w="1230"/>
        <w:gridCol w:w="1304"/>
        <w:gridCol w:w="1249"/>
        <w:gridCol w:w="4391"/>
      </w:tblGrid>
      <w:tr w:rsidR="006F51DB" w:rsidRPr="0010615E" w14:paraId="0F13D968" w14:textId="77777777" w:rsidTr="00DF2212">
        <w:tc>
          <w:tcPr>
            <w:tcW w:w="893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30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49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391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DF2212">
        <w:trPr>
          <w:trHeight w:val="567"/>
        </w:trPr>
        <w:tc>
          <w:tcPr>
            <w:tcW w:w="893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30" w:type="dxa"/>
          </w:tcPr>
          <w:p w14:paraId="30ACD200" w14:textId="6527F586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 w:rsidR="006A75F2">
              <w:rPr>
                <w:rFonts w:ascii="Calibri" w:hAnsi="Calibri" w:cs="Calibri"/>
                <w:sz w:val="21"/>
                <w:szCs w:val="21"/>
              </w:rPr>
              <w:t>/05/</w:t>
            </w:r>
            <w:r w:rsidR="00EA013B">
              <w:rPr>
                <w:rFonts w:ascii="Calibri" w:hAnsi="Calibri" w:cs="Calibri"/>
                <w:sz w:val="21"/>
                <w:szCs w:val="21"/>
              </w:rPr>
              <w:t>2024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49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58115B47" w14:textId="2988B432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>This lecture provided an overview of the Data Science project module and focused on selecting the project.</w:t>
            </w:r>
          </w:p>
        </w:tc>
      </w:tr>
      <w:tr w:rsidR="006F51DB" w:rsidRPr="0010615E" w14:paraId="041344FB" w14:textId="77777777" w:rsidTr="00DF2212">
        <w:trPr>
          <w:trHeight w:val="567"/>
        </w:trPr>
        <w:tc>
          <w:tcPr>
            <w:tcW w:w="893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30" w:type="dxa"/>
          </w:tcPr>
          <w:p w14:paraId="5389839F" w14:textId="189A8BA0" w:rsidR="006F51DB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 w:rsidR="00BA6F65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  <w:r w:rsidR="00BA6F65">
              <w:rPr>
                <w:rFonts w:ascii="Calibri" w:hAnsi="Calibri" w:cs="Calibri"/>
                <w:sz w:val="21"/>
                <w:szCs w:val="21"/>
              </w:rPr>
              <w:t>/2024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49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1B6B7279" w14:textId="5EB09BCE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 xml:space="preserve">This lecture covered how to frame research questions, plan </w:t>
            </w:r>
            <w:r>
              <w:rPr>
                <w:rFonts w:ascii="Calibri" w:hAnsi="Calibri" w:cs="Calibri"/>
                <w:sz w:val="21"/>
                <w:szCs w:val="21"/>
              </w:rPr>
              <w:t>the</w:t>
            </w:r>
            <w:r w:rsidRPr="00E14DD6">
              <w:rPr>
                <w:rFonts w:ascii="Calibri" w:hAnsi="Calibri" w:cs="Calibri"/>
                <w:sz w:val="21"/>
                <w:szCs w:val="21"/>
              </w:rPr>
              <w:t xml:space="preserve"> project, and manage data effectively.</w:t>
            </w:r>
          </w:p>
        </w:tc>
      </w:tr>
      <w:tr w:rsidR="006F51DB" w:rsidRPr="0010615E" w14:paraId="2A71E27F" w14:textId="77777777" w:rsidTr="00DF2212">
        <w:trPr>
          <w:trHeight w:val="567"/>
        </w:trPr>
        <w:tc>
          <w:tcPr>
            <w:tcW w:w="893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30" w:type="dxa"/>
          </w:tcPr>
          <w:p w14:paraId="44D90257" w14:textId="2B1CD9E4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  <w:r w:rsidR="00E14DD6"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/05/2024</w:t>
            </w:r>
          </w:p>
        </w:tc>
        <w:tc>
          <w:tcPr>
            <w:tcW w:w="1304" w:type="dxa"/>
          </w:tcPr>
          <w:p w14:paraId="724A0D6C" w14:textId="73BB7F58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49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4A85FD9" w14:textId="138E7764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 xml:space="preserve">During the initial meeting with my supervisor,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I </w:t>
            </w:r>
            <w:r w:rsidRPr="00E14DD6">
              <w:rPr>
                <w:rFonts w:ascii="Calibri" w:hAnsi="Calibri" w:cs="Calibri"/>
                <w:sz w:val="21"/>
                <w:szCs w:val="21"/>
              </w:rPr>
              <w:t xml:space="preserve"> discussed the project title and research question. The supervisor provided insights on how to choose the research questions</w:t>
            </w:r>
            <w:r w:rsidR="00414009">
              <w:rPr>
                <w:rFonts w:ascii="Calibri" w:hAnsi="Calibri" w:cs="Calibri"/>
                <w:sz w:val="21"/>
                <w:szCs w:val="21"/>
              </w:rPr>
              <w:t xml:space="preserve">, dataset </w:t>
            </w:r>
            <w:r w:rsidRPr="00E14DD6">
              <w:rPr>
                <w:rFonts w:ascii="Calibri" w:hAnsi="Calibri" w:cs="Calibri"/>
                <w:sz w:val="21"/>
                <w:szCs w:val="21"/>
              </w:rPr>
              <w:t>what guidelines to follow.</w:t>
            </w:r>
            <w:r w:rsidR="00414009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6F51DB" w:rsidRPr="0010615E" w14:paraId="0D83012F" w14:textId="77777777" w:rsidTr="00DF2212">
        <w:trPr>
          <w:trHeight w:val="567"/>
        </w:trPr>
        <w:tc>
          <w:tcPr>
            <w:tcW w:w="893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30" w:type="dxa"/>
          </w:tcPr>
          <w:p w14:paraId="0C14471C" w14:textId="42907DCE" w:rsidR="006F51DB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3/06/2024</w:t>
            </w: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49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57C07630" w14:textId="7B7C5AFB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l</w:t>
            </w:r>
            <w:r w:rsidR="000E6872">
              <w:rPr>
                <w:rFonts w:ascii="Calibri" w:hAnsi="Calibri" w:cs="Calibri"/>
                <w:sz w:val="21"/>
                <w:szCs w:val="21"/>
              </w:rPr>
              <w:t>ecture on Data Ethics Part 1</w:t>
            </w:r>
          </w:p>
        </w:tc>
      </w:tr>
      <w:tr w:rsidR="006F51DB" w:rsidRPr="0010615E" w14:paraId="0ADCB173" w14:textId="77777777" w:rsidTr="00DF2212">
        <w:trPr>
          <w:trHeight w:val="567"/>
        </w:trPr>
        <w:tc>
          <w:tcPr>
            <w:tcW w:w="893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30" w:type="dxa"/>
          </w:tcPr>
          <w:p w14:paraId="603E9ABC" w14:textId="6DCB2BF3" w:rsidR="006F51DB" w:rsidRPr="0010615E" w:rsidRDefault="00414009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  <w:r w:rsidR="000E6872">
              <w:rPr>
                <w:rFonts w:ascii="Calibri" w:hAnsi="Calibri" w:cs="Calibri"/>
                <w:sz w:val="21"/>
                <w:szCs w:val="21"/>
              </w:rPr>
              <w:t>/06/2024</w:t>
            </w:r>
          </w:p>
        </w:tc>
        <w:tc>
          <w:tcPr>
            <w:tcW w:w="1304" w:type="dxa"/>
          </w:tcPr>
          <w:p w14:paraId="75D11135" w14:textId="0093B80D" w:rsidR="006F51DB" w:rsidRPr="0010615E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49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159832AC" w14:textId="3709EA2E" w:rsidR="006F51DB" w:rsidRPr="0010615E" w:rsidRDefault="00DF2212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DF2212">
              <w:rPr>
                <w:rFonts w:ascii="Calibri" w:hAnsi="Calibri" w:cs="Calibri"/>
                <w:sz w:val="21"/>
                <w:szCs w:val="21"/>
              </w:rPr>
              <w:t>We discussed the progress of project planning and addressed concerns that arose when selecting a dataset. We also talked about the importance of ethical considerations and choosing a dataset that adheres to both university policy and GDPR guidelines.</w:t>
            </w:r>
          </w:p>
        </w:tc>
      </w:tr>
      <w:tr w:rsidR="006F51DB" w:rsidRPr="0010615E" w14:paraId="774592F3" w14:textId="77777777" w:rsidTr="00DF2212">
        <w:trPr>
          <w:trHeight w:val="567"/>
        </w:trPr>
        <w:tc>
          <w:tcPr>
            <w:tcW w:w="893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30" w:type="dxa"/>
          </w:tcPr>
          <w:p w14:paraId="3E8DF5A9" w14:textId="3644C14A" w:rsidR="006F51DB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  <w:r w:rsidR="00DF2212">
              <w:rPr>
                <w:rFonts w:ascii="Calibri" w:hAnsi="Calibri" w:cs="Calibri"/>
                <w:sz w:val="21"/>
                <w:szCs w:val="21"/>
              </w:rPr>
              <w:t>7</w:t>
            </w:r>
            <w:r>
              <w:rPr>
                <w:rFonts w:ascii="Calibri" w:hAnsi="Calibri" w:cs="Calibri"/>
                <w:sz w:val="21"/>
                <w:szCs w:val="21"/>
              </w:rPr>
              <w:t>/06/2024</w:t>
            </w:r>
          </w:p>
        </w:tc>
        <w:tc>
          <w:tcPr>
            <w:tcW w:w="1304" w:type="dxa"/>
          </w:tcPr>
          <w:p w14:paraId="4F904EC2" w14:textId="79B8C22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  <w:r w:rsidR="00DF2212">
              <w:rPr>
                <w:rFonts w:ascii="Calibri" w:hAnsi="Calibri" w:cs="Calibri"/>
                <w:sz w:val="21"/>
                <w:szCs w:val="21"/>
              </w:rPr>
              <w:t xml:space="preserve"> and Supervision 3</w:t>
            </w:r>
          </w:p>
        </w:tc>
        <w:tc>
          <w:tcPr>
            <w:tcW w:w="1249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9FF03E7" w14:textId="2FD182E3" w:rsidR="006F51DB" w:rsidRPr="0010615E" w:rsidRDefault="000E687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</w:t>
            </w:r>
            <w:r w:rsidR="0062647F">
              <w:rPr>
                <w:rFonts w:ascii="Calibri" w:hAnsi="Calibri" w:cs="Calibri"/>
                <w:sz w:val="21"/>
                <w:szCs w:val="21"/>
              </w:rPr>
              <w:t>c</w:t>
            </w:r>
            <w:r>
              <w:rPr>
                <w:rFonts w:ascii="Calibri" w:hAnsi="Calibri" w:cs="Calibri"/>
                <w:sz w:val="21"/>
                <w:szCs w:val="21"/>
              </w:rPr>
              <w:t>ture on Data Ethics Part 2</w:t>
            </w:r>
            <w:r w:rsidR="00DF2212">
              <w:rPr>
                <w:rFonts w:ascii="Calibri" w:hAnsi="Calibri" w:cs="Calibri"/>
                <w:sz w:val="21"/>
                <w:szCs w:val="21"/>
              </w:rPr>
              <w:br/>
              <w:t>Conducted the PDM Plan presentation to the supervisor and the group</w:t>
            </w:r>
          </w:p>
        </w:tc>
      </w:tr>
      <w:tr w:rsidR="006F51DB" w:rsidRPr="0010615E" w14:paraId="58FD05BE" w14:textId="77777777" w:rsidTr="00DF2212">
        <w:trPr>
          <w:trHeight w:val="567"/>
        </w:trPr>
        <w:tc>
          <w:tcPr>
            <w:tcW w:w="893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30" w:type="dxa"/>
          </w:tcPr>
          <w:p w14:paraId="5A9952B7" w14:textId="029E088A" w:rsidR="006F51DB" w:rsidRPr="0010615E" w:rsidRDefault="00DF221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</w:t>
            </w:r>
            <w:r w:rsidR="0062647F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  <w:r w:rsidR="0062647F">
              <w:rPr>
                <w:rFonts w:ascii="Calibri" w:hAnsi="Calibri" w:cs="Calibri"/>
                <w:sz w:val="21"/>
                <w:szCs w:val="21"/>
              </w:rPr>
              <w:t>/2024</w:t>
            </w:r>
          </w:p>
        </w:tc>
        <w:tc>
          <w:tcPr>
            <w:tcW w:w="1304" w:type="dxa"/>
          </w:tcPr>
          <w:p w14:paraId="432372E8" w14:textId="12740C3A" w:rsidR="006F51DB" w:rsidRPr="0010615E" w:rsidRDefault="00DF221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Quiz</w:t>
            </w:r>
          </w:p>
        </w:tc>
        <w:tc>
          <w:tcPr>
            <w:tcW w:w="1249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CA820BE" w14:textId="5328ED9D" w:rsidR="006F51DB" w:rsidRPr="0010615E" w:rsidRDefault="00DF221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quiz</w:t>
            </w:r>
            <w:r w:rsidR="0062647F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DF2212" w:rsidRPr="0010615E" w14:paraId="184DD151" w14:textId="77777777" w:rsidTr="00DF2212">
        <w:trPr>
          <w:trHeight w:val="567"/>
        </w:trPr>
        <w:tc>
          <w:tcPr>
            <w:tcW w:w="893" w:type="dxa"/>
          </w:tcPr>
          <w:p w14:paraId="5F3034B2" w14:textId="699E3178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7768702C" w14:textId="250C9265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04" w:type="dxa"/>
          </w:tcPr>
          <w:p w14:paraId="7DD23970" w14:textId="33D64476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4</w:t>
            </w:r>
          </w:p>
        </w:tc>
        <w:tc>
          <w:tcPr>
            <w:tcW w:w="1249" w:type="dxa"/>
          </w:tcPr>
          <w:p w14:paraId="665C0555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666FEE7" w14:textId="49E05A2F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  <w:r w:rsidRPr="00DF2212">
              <w:rPr>
                <w:rFonts w:ascii="Calibri" w:hAnsi="Calibri" w:cs="Calibri"/>
                <w:sz w:val="21"/>
                <w:szCs w:val="21"/>
              </w:rPr>
              <w:t>We discussed the progress of the project and the final report, making sure we are staying aligned with the project timeline</w:t>
            </w:r>
          </w:p>
        </w:tc>
      </w:tr>
      <w:tr w:rsidR="00DF2212" w:rsidRPr="0010615E" w14:paraId="4A60DB63" w14:textId="77777777" w:rsidTr="00DF2212">
        <w:trPr>
          <w:trHeight w:val="567"/>
        </w:trPr>
        <w:tc>
          <w:tcPr>
            <w:tcW w:w="893" w:type="dxa"/>
          </w:tcPr>
          <w:p w14:paraId="765A5FFF" w14:textId="74DCC7F8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30" w:type="dxa"/>
          </w:tcPr>
          <w:p w14:paraId="418CB7FC" w14:textId="5F2D9AD1" w:rsidR="00DF2212" w:rsidRPr="0010615E" w:rsidRDefault="006B063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04" w:type="dxa"/>
          </w:tcPr>
          <w:p w14:paraId="7C63CB64" w14:textId="1DD7FF02" w:rsidR="00DF2212" w:rsidRPr="0010615E" w:rsidRDefault="006B063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49" w:type="dxa"/>
          </w:tcPr>
          <w:p w14:paraId="4B5AB07A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7A5454F" w14:textId="3C237C2F" w:rsidR="00DF2212" w:rsidRPr="0010615E" w:rsidRDefault="006B0632" w:rsidP="00DF22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on Final Project Report</w:t>
            </w:r>
          </w:p>
        </w:tc>
      </w:tr>
      <w:tr w:rsidR="006B0632" w:rsidRPr="0010615E" w14:paraId="1C332022" w14:textId="77777777" w:rsidTr="00DF2212">
        <w:trPr>
          <w:trHeight w:val="567"/>
        </w:trPr>
        <w:tc>
          <w:tcPr>
            <w:tcW w:w="893" w:type="dxa"/>
          </w:tcPr>
          <w:p w14:paraId="1C4DC594" w14:textId="269A4453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30" w:type="dxa"/>
          </w:tcPr>
          <w:p w14:paraId="64EA4E0C" w14:textId="133CBB8A" w:rsidR="006B0632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26/07/2024</w:t>
            </w:r>
          </w:p>
        </w:tc>
        <w:tc>
          <w:tcPr>
            <w:tcW w:w="1304" w:type="dxa"/>
          </w:tcPr>
          <w:p w14:paraId="00CD5031" w14:textId="1BF35FAC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5</w:t>
            </w:r>
          </w:p>
        </w:tc>
        <w:tc>
          <w:tcPr>
            <w:tcW w:w="1249" w:type="dxa"/>
          </w:tcPr>
          <w:p w14:paraId="03C332DD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4FDAE940" w14:textId="71311A19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228033CB" w14:textId="77777777" w:rsidTr="00DF2212">
        <w:trPr>
          <w:trHeight w:val="567"/>
        </w:trPr>
        <w:tc>
          <w:tcPr>
            <w:tcW w:w="893" w:type="dxa"/>
          </w:tcPr>
          <w:p w14:paraId="4700F425" w14:textId="223B7A14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30" w:type="dxa"/>
          </w:tcPr>
          <w:p w14:paraId="07C5A91D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06470B2" w14:textId="0BC10ABD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23B6D3E5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4F559D4B" w14:textId="7282EC79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44D49CB4" w14:textId="77777777" w:rsidTr="00DF2212">
        <w:trPr>
          <w:trHeight w:val="567"/>
        </w:trPr>
        <w:tc>
          <w:tcPr>
            <w:tcW w:w="893" w:type="dxa"/>
          </w:tcPr>
          <w:p w14:paraId="2E0F0527" w14:textId="1740F9D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30" w:type="dxa"/>
          </w:tcPr>
          <w:p w14:paraId="17D7C7F0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C55950B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947715B" w14:textId="37EBCE49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14C79718" w14:textId="77777777" w:rsidTr="00DF2212">
        <w:trPr>
          <w:trHeight w:val="567"/>
        </w:trPr>
        <w:tc>
          <w:tcPr>
            <w:tcW w:w="893" w:type="dxa"/>
          </w:tcPr>
          <w:p w14:paraId="32BFB566" w14:textId="28540D1A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30" w:type="dxa"/>
          </w:tcPr>
          <w:p w14:paraId="33639812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018EEBB2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6743FFC" w14:textId="2A43AEA0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3A1ADD54" w14:textId="77777777" w:rsidTr="00DF2212">
        <w:trPr>
          <w:trHeight w:val="567"/>
        </w:trPr>
        <w:tc>
          <w:tcPr>
            <w:tcW w:w="893" w:type="dxa"/>
          </w:tcPr>
          <w:p w14:paraId="0D885AA5" w14:textId="54135D3D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30" w:type="dxa"/>
          </w:tcPr>
          <w:p w14:paraId="04F9A5AD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4A89EFB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74C02F8" w14:textId="62F4CEA6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5B0E5B7F" w14:textId="77777777" w:rsidTr="00DF2212">
        <w:trPr>
          <w:trHeight w:val="567"/>
        </w:trPr>
        <w:tc>
          <w:tcPr>
            <w:tcW w:w="893" w:type="dxa"/>
          </w:tcPr>
          <w:p w14:paraId="1DF98C20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30" w:type="dxa"/>
          </w:tcPr>
          <w:p w14:paraId="0519B5D0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5B9C186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22420D8B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B0632" w:rsidRPr="0010615E" w14:paraId="4935076E" w14:textId="77777777" w:rsidTr="00DF2212">
        <w:trPr>
          <w:trHeight w:val="567"/>
        </w:trPr>
        <w:tc>
          <w:tcPr>
            <w:tcW w:w="893" w:type="dxa"/>
          </w:tcPr>
          <w:p w14:paraId="7447B5DA" w14:textId="2E22D2AD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30" w:type="dxa"/>
          </w:tcPr>
          <w:p w14:paraId="02B1FF47" w14:textId="77777777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6B0632" w:rsidRPr="0010615E" w:rsidRDefault="006B0632" w:rsidP="006B063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161BD7D" w14:textId="77777777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02F9EE3B" w14:textId="33E7DEF9" w:rsidR="006B0632" w:rsidRPr="0010615E" w:rsidRDefault="006B0632" w:rsidP="006B063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554"/>
        <w:gridCol w:w="4087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15E7FF15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11/06/2024</w:t>
            </w:r>
          </w:p>
        </w:tc>
        <w:tc>
          <w:tcPr>
            <w:tcW w:w="3543" w:type="dxa"/>
          </w:tcPr>
          <w:p w14:paraId="497A6FB0" w14:textId="29C12434" w:rsidR="0010615E" w:rsidRPr="00EC1B3F" w:rsidRDefault="00EC1B3F">
            <w:pPr>
              <w:rPr>
                <w:rFonts w:ascii="Calibri" w:hAnsi="Calibri" w:cs="Calibri"/>
                <w:lang w:val="fr-FR"/>
              </w:rPr>
            </w:pPr>
            <w:r w:rsidRPr="00EC1B3F">
              <w:rPr>
                <w:rFonts w:ascii="Calibri" w:hAnsi="Calibri" w:cs="Calibri"/>
                <w:lang w:val="fr-FR"/>
              </w:rPr>
              <w:t>code_files/README.md</w:t>
            </w:r>
            <w:r>
              <w:rPr>
                <w:rFonts w:ascii="Calibri" w:hAnsi="Calibri" w:cs="Calibri"/>
                <w:lang w:val="fr-FR"/>
              </w:rPr>
              <w:br/>
            </w:r>
            <w:r w:rsidRPr="00EC1B3F">
              <w:rPr>
                <w:rFonts w:ascii="Calibri" w:hAnsi="Calibri" w:cs="Calibri"/>
                <w:lang w:val="fr-FR"/>
              </w:rPr>
              <w:t>data_files/bs140513_032310.csv</w:t>
            </w:r>
            <w:r>
              <w:rPr>
                <w:rFonts w:ascii="Calibri" w:hAnsi="Calibri" w:cs="Calibri"/>
                <w:lang w:val="fr-FR"/>
              </w:rPr>
              <w:br/>
            </w:r>
          </w:p>
        </w:tc>
        <w:tc>
          <w:tcPr>
            <w:tcW w:w="4485" w:type="dxa"/>
          </w:tcPr>
          <w:p w14:paraId="791B8761" w14:textId="1609C1FB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commit of the artefacts to repository</w:t>
            </w:r>
          </w:p>
        </w:tc>
      </w:tr>
      <w:tr w:rsidR="0010615E" w:rsidRPr="00EC1B3F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27C7D7BF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11/06/2024</w:t>
            </w:r>
          </w:p>
        </w:tc>
        <w:tc>
          <w:tcPr>
            <w:tcW w:w="3543" w:type="dxa"/>
          </w:tcPr>
          <w:p w14:paraId="2840E4E4" w14:textId="2BEB3037" w:rsidR="0010615E" w:rsidRPr="0010615E" w:rsidRDefault="00EC1B3F">
            <w:pPr>
              <w:rPr>
                <w:rFonts w:ascii="Calibri" w:hAnsi="Calibri" w:cs="Calibri"/>
              </w:rPr>
            </w:pPr>
            <w:r w:rsidRPr="00EC1B3F">
              <w:rPr>
                <w:rFonts w:ascii="Calibri" w:hAnsi="Calibri" w:cs="Calibri"/>
              </w:rPr>
              <w:t>documents/pdm_plan_v_1.0.docx</w:t>
            </w:r>
          </w:p>
        </w:tc>
        <w:tc>
          <w:tcPr>
            <w:tcW w:w="4485" w:type="dxa"/>
          </w:tcPr>
          <w:p w14:paraId="5C99BB98" w14:textId="4A76FBF4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Added pdm plan draft version to</w:t>
            </w:r>
            <w:r>
              <w:rPr>
                <w:rFonts w:ascii="Calibri" w:hAnsi="Calibri" w:cs="Calibri"/>
                <w:lang w:val="en-US"/>
              </w:rPr>
              <w:t xml:space="preserve"> GIT repository</w:t>
            </w:r>
          </w:p>
        </w:tc>
      </w:tr>
      <w:tr w:rsidR="0010615E" w:rsidRPr="00EC1B3F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39167CC7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16/06/2024</w:t>
            </w:r>
          </w:p>
        </w:tc>
        <w:tc>
          <w:tcPr>
            <w:tcW w:w="3543" w:type="dxa"/>
          </w:tcPr>
          <w:p w14:paraId="6FBB8044" w14:textId="11A0652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documents/pdm_plan_v_1.1.docx</w:t>
            </w:r>
          </w:p>
        </w:tc>
        <w:tc>
          <w:tcPr>
            <w:tcW w:w="4485" w:type="dxa"/>
          </w:tcPr>
          <w:p w14:paraId="07349423" w14:textId="2CE6315F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final version of pdm plan</w:t>
            </w:r>
          </w:p>
        </w:tc>
      </w:tr>
      <w:tr w:rsidR="0010615E" w:rsidRPr="00EC1B3F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54BED2DD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30/06/2024</w:t>
            </w:r>
          </w:p>
        </w:tc>
        <w:tc>
          <w:tcPr>
            <w:tcW w:w="3543" w:type="dxa"/>
          </w:tcPr>
          <w:p w14:paraId="4F700C29" w14:textId="4B0EDB63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188F569E" w14:textId="6E25FA2C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main code file to the repository</w:t>
            </w:r>
          </w:p>
        </w:tc>
      </w:tr>
      <w:tr w:rsidR="0010615E" w:rsidRPr="00EC1B3F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4512697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02/07/2024</w:t>
            </w:r>
          </w:p>
        </w:tc>
        <w:tc>
          <w:tcPr>
            <w:tcW w:w="3543" w:type="dxa"/>
          </w:tcPr>
          <w:p w14:paraId="683B1120" w14:textId="3AEE0DFB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3D0CE7D2" w14:textId="60FE84EA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EDA part to the code</w:t>
            </w:r>
            <w:r w:rsidR="006B0632">
              <w:rPr>
                <w:rFonts w:ascii="Calibri" w:hAnsi="Calibri" w:cs="Calibri"/>
                <w:lang w:val="en-US"/>
              </w:rPr>
              <w:t>. Contains plots</w:t>
            </w:r>
          </w:p>
        </w:tc>
      </w:tr>
      <w:tr w:rsidR="0010615E" w:rsidRPr="00EC1B3F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2BC1F941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11/07/2024</w:t>
            </w:r>
          </w:p>
        </w:tc>
        <w:tc>
          <w:tcPr>
            <w:tcW w:w="3543" w:type="dxa"/>
          </w:tcPr>
          <w:p w14:paraId="43E499B6" w14:textId="63D012C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33E9C704" w14:textId="658C007B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Added more pre-processing </w:t>
            </w:r>
            <w:r w:rsidR="006B0632">
              <w:rPr>
                <w:rFonts w:ascii="Calibri" w:hAnsi="Calibri" w:cs="Calibri"/>
                <w:lang w:val="en-US"/>
              </w:rPr>
              <w:t>and feature engineering.</w:t>
            </w:r>
          </w:p>
        </w:tc>
      </w:tr>
      <w:tr w:rsidR="0010615E" w:rsidRPr="00EC1B3F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500627A3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14/07/2024</w:t>
            </w:r>
          </w:p>
        </w:tc>
        <w:tc>
          <w:tcPr>
            <w:tcW w:w="3543" w:type="dxa"/>
          </w:tcPr>
          <w:p w14:paraId="2BE3AD41" w14:textId="1B6C7956" w:rsidR="0010615E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587A5DA5" w14:textId="33E8C506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Added experiments done for </w:t>
            </w:r>
            <w:r w:rsidR="006B0632">
              <w:rPr>
                <w:rFonts w:ascii="Calibri" w:hAnsi="Calibri" w:cs="Calibri"/>
                <w:lang w:val="en-US"/>
              </w:rPr>
              <w:t>Random Forest</w:t>
            </w:r>
            <w:r>
              <w:rPr>
                <w:rFonts w:ascii="Calibri" w:hAnsi="Calibri" w:cs="Calibri"/>
                <w:lang w:val="en-US"/>
              </w:rPr>
              <w:t xml:space="preserve"> classifier model</w:t>
            </w:r>
          </w:p>
        </w:tc>
      </w:tr>
      <w:tr w:rsidR="0010615E" w:rsidRPr="00EC1B3F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210CC56A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31/07/2024</w:t>
            </w:r>
          </w:p>
        </w:tc>
        <w:tc>
          <w:tcPr>
            <w:tcW w:w="3543" w:type="dxa"/>
          </w:tcPr>
          <w:p w14:paraId="1C356AF9" w14:textId="2B778CC5" w:rsidR="0010615E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48559FC8" w14:textId="3CCA0E29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Logistic regression code and updated the logbook</w:t>
            </w:r>
          </w:p>
        </w:tc>
      </w:tr>
      <w:tr w:rsidR="0010615E" w:rsidRPr="00EC1B3F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28E6F32D" w:rsidR="0010615E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06/08/2024</w:t>
            </w:r>
          </w:p>
        </w:tc>
        <w:tc>
          <w:tcPr>
            <w:tcW w:w="3543" w:type="dxa"/>
          </w:tcPr>
          <w:p w14:paraId="1A50A73A" w14:textId="0F418382" w:rsidR="0010615E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232C0E33" w14:textId="5BCFBCCA" w:rsidR="0010615E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code for XGBoost</w:t>
            </w:r>
            <w:r w:rsidR="006B0632">
              <w:rPr>
                <w:rFonts w:ascii="Calibri" w:hAnsi="Calibri" w:cs="Calibri"/>
                <w:lang w:val="en-US"/>
              </w:rPr>
              <w:t xml:space="preserve"> method. Carried out multiple experiments</w:t>
            </w:r>
          </w:p>
        </w:tc>
      </w:tr>
      <w:tr w:rsidR="007A5F7A" w:rsidRPr="00EC1B3F" w14:paraId="1D488D64" w14:textId="77777777" w:rsidTr="00B61267">
        <w:trPr>
          <w:trHeight w:val="567"/>
        </w:trPr>
        <w:tc>
          <w:tcPr>
            <w:tcW w:w="988" w:type="dxa"/>
          </w:tcPr>
          <w:p w14:paraId="149955CB" w14:textId="5621793B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12/08/2024</w:t>
            </w:r>
          </w:p>
        </w:tc>
        <w:tc>
          <w:tcPr>
            <w:tcW w:w="3543" w:type="dxa"/>
          </w:tcPr>
          <w:p w14:paraId="597D1700" w14:textId="5F5ECE64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2EE83511" w14:textId="140ED20D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RAG experiments added</w:t>
            </w:r>
            <w:r w:rsidR="006B0632">
              <w:rPr>
                <w:rFonts w:ascii="Calibri" w:hAnsi="Calibri" w:cs="Calibri"/>
                <w:lang w:val="en-US"/>
              </w:rPr>
              <w:t>. Focused on retriever related experiments along with embeddings.</w:t>
            </w:r>
          </w:p>
        </w:tc>
      </w:tr>
      <w:tr w:rsidR="007A5F7A" w:rsidRPr="00EC1B3F" w14:paraId="19B0CBCA" w14:textId="77777777" w:rsidTr="00B61267">
        <w:trPr>
          <w:trHeight w:val="567"/>
        </w:trPr>
        <w:tc>
          <w:tcPr>
            <w:tcW w:w="988" w:type="dxa"/>
          </w:tcPr>
          <w:p w14:paraId="3E07D5E1" w14:textId="5DD80BBC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13/08/2024</w:t>
            </w:r>
          </w:p>
        </w:tc>
        <w:tc>
          <w:tcPr>
            <w:tcW w:w="3543" w:type="dxa"/>
          </w:tcPr>
          <w:p w14:paraId="4DA4E1A5" w14:textId="5320CD0F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497146AA" w14:textId="1EC61702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Rag experiments contd.</w:t>
            </w:r>
            <w:r w:rsidR="006B0632">
              <w:rPr>
                <w:rFonts w:ascii="Calibri" w:hAnsi="Calibri" w:cs="Calibri"/>
                <w:lang w:val="en-US"/>
              </w:rPr>
              <w:t xml:space="preserve"> Generation part was added. Prototype model was created and tested.</w:t>
            </w:r>
          </w:p>
        </w:tc>
      </w:tr>
      <w:tr w:rsidR="007A5F7A" w:rsidRPr="00EC1B3F" w14:paraId="66149525" w14:textId="77777777" w:rsidTr="00B61267">
        <w:trPr>
          <w:trHeight w:val="567"/>
        </w:trPr>
        <w:tc>
          <w:tcPr>
            <w:tcW w:w="988" w:type="dxa"/>
          </w:tcPr>
          <w:p w14:paraId="7834E81E" w14:textId="4ED328DF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19/08/2024</w:t>
            </w:r>
          </w:p>
        </w:tc>
        <w:tc>
          <w:tcPr>
            <w:tcW w:w="3543" w:type="dxa"/>
          </w:tcPr>
          <w:p w14:paraId="20B9AF20" w14:textId="2C67A685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0E802B94" w14:textId="4D3EC8DA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RAG model finalization and more experiments done on embeddings and similarity search</w:t>
            </w:r>
          </w:p>
        </w:tc>
      </w:tr>
      <w:tr w:rsidR="007A5F7A" w:rsidRPr="00EC1B3F" w14:paraId="599F3CA0" w14:textId="77777777" w:rsidTr="00B61267">
        <w:trPr>
          <w:trHeight w:val="567"/>
        </w:trPr>
        <w:tc>
          <w:tcPr>
            <w:tcW w:w="988" w:type="dxa"/>
          </w:tcPr>
          <w:p w14:paraId="1E1C64B7" w14:textId="5A56D616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20/08/2024</w:t>
            </w:r>
          </w:p>
        </w:tc>
        <w:tc>
          <w:tcPr>
            <w:tcW w:w="3543" w:type="dxa"/>
          </w:tcPr>
          <w:p w14:paraId="42509287" w14:textId="40059845" w:rsidR="007A5F7A" w:rsidRPr="00EC1B3F" w:rsidRDefault="009C2609">
            <w:pPr>
              <w:rPr>
                <w:rFonts w:ascii="Calibri" w:hAnsi="Calibri" w:cs="Calibri"/>
                <w:lang w:val="en-US"/>
              </w:rPr>
            </w:pPr>
            <w:r w:rsidRPr="009C2609">
              <w:rPr>
                <w:rFonts w:ascii="Calibri" w:hAnsi="Calibri" w:cs="Calibri"/>
                <w:lang w:val="en-US"/>
              </w:rPr>
              <w:t>Documents</w:t>
            </w:r>
            <w:r>
              <w:rPr>
                <w:rFonts w:ascii="Calibri" w:hAnsi="Calibri" w:cs="Calibri"/>
                <w:lang w:val="en-US"/>
              </w:rPr>
              <w:t>/</w:t>
            </w:r>
            <w:r w:rsidRPr="009C2609">
              <w:t xml:space="preserve"> </w:t>
            </w:r>
            <w:hyperlink r:id="rId8" w:tooltip="Final Project Report - 21062872.docx" w:history="1">
              <w:r w:rsidRPr="009C2609">
                <w:rPr>
                  <w:rStyle w:val="Hyperlink"/>
                  <w:rFonts w:ascii="Calibri" w:hAnsi="Calibri" w:cs="Calibri"/>
                </w:rPr>
                <w:t>Final Project Report - 21062872.docx</w:t>
              </w:r>
            </w:hyperlink>
          </w:p>
        </w:tc>
        <w:tc>
          <w:tcPr>
            <w:tcW w:w="4485" w:type="dxa"/>
          </w:tcPr>
          <w:p w14:paraId="28121AEA" w14:textId="01518DEC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Adding initial version of project report with background discussion till research question and objectives</w:t>
            </w:r>
          </w:p>
        </w:tc>
      </w:tr>
      <w:tr w:rsidR="007A5F7A" w:rsidRPr="00EC1B3F" w14:paraId="12EAF1A7" w14:textId="77777777" w:rsidTr="00B61267">
        <w:trPr>
          <w:trHeight w:val="567"/>
        </w:trPr>
        <w:tc>
          <w:tcPr>
            <w:tcW w:w="988" w:type="dxa"/>
          </w:tcPr>
          <w:p w14:paraId="4AFFA4B1" w14:textId="3EF2B281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21/08/2024</w:t>
            </w:r>
          </w:p>
        </w:tc>
        <w:tc>
          <w:tcPr>
            <w:tcW w:w="3543" w:type="dxa"/>
          </w:tcPr>
          <w:p w14:paraId="4C5E09B8" w14:textId="2E684358" w:rsidR="007A5F7A" w:rsidRPr="00EC1B3F" w:rsidRDefault="009C2609">
            <w:pPr>
              <w:rPr>
                <w:rFonts w:ascii="Calibri" w:hAnsi="Calibri" w:cs="Calibri"/>
                <w:lang w:val="en-US"/>
              </w:rPr>
            </w:pPr>
            <w:r w:rsidRPr="009C2609">
              <w:rPr>
                <w:rFonts w:ascii="Calibri" w:hAnsi="Calibri" w:cs="Calibri"/>
                <w:lang w:val="en-US"/>
              </w:rPr>
              <w:t>Documents</w:t>
            </w:r>
            <w:r>
              <w:rPr>
                <w:rFonts w:ascii="Calibri" w:hAnsi="Calibri" w:cs="Calibri"/>
                <w:lang w:val="en-US"/>
              </w:rPr>
              <w:t>/</w:t>
            </w:r>
            <w:r w:rsidRPr="009C2609">
              <w:t xml:space="preserve"> </w:t>
            </w:r>
            <w:hyperlink r:id="rId9" w:tooltip="Final Project Report - 21062872.docx" w:history="1">
              <w:r w:rsidRPr="009C2609">
                <w:rPr>
                  <w:rStyle w:val="Hyperlink"/>
                  <w:rFonts w:ascii="Calibri" w:hAnsi="Calibri" w:cs="Calibri"/>
                </w:rPr>
                <w:t>Final Project Report - 21062872.docx</w:t>
              </w:r>
            </w:hyperlink>
          </w:p>
        </w:tc>
        <w:tc>
          <w:tcPr>
            <w:tcW w:w="4485" w:type="dxa"/>
          </w:tcPr>
          <w:p w14:paraId="4EA7B581" w14:textId="188D9CD7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Adding Literature review. Discussed relevant topics, justification and literature about topics</w:t>
            </w:r>
          </w:p>
        </w:tc>
      </w:tr>
      <w:tr w:rsidR="007A5F7A" w:rsidRPr="00EC1B3F" w14:paraId="66F034AD" w14:textId="77777777" w:rsidTr="00B61267">
        <w:trPr>
          <w:trHeight w:val="567"/>
        </w:trPr>
        <w:tc>
          <w:tcPr>
            <w:tcW w:w="988" w:type="dxa"/>
          </w:tcPr>
          <w:p w14:paraId="63CCBB0D" w14:textId="4A9466C7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22/08/2024</w:t>
            </w:r>
          </w:p>
        </w:tc>
        <w:tc>
          <w:tcPr>
            <w:tcW w:w="3543" w:type="dxa"/>
          </w:tcPr>
          <w:p w14:paraId="4030C813" w14:textId="70EC4A07" w:rsidR="007A5F7A" w:rsidRPr="00EC1B3F" w:rsidRDefault="009C2609">
            <w:pPr>
              <w:rPr>
                <w:rFonts w:ascii="Calibri" w:hAnsi="Calibri" w:cs="Calibri"/>
                <w:lang w:val="en-US"/>
              </w:rPr>
            </w:pPr>
            <w:r w:rsidRPr="009C2609">
              <w:rPr>
                <w:rFonts w:ascii="Calibri" w:hAnsi="Calibri" w:cs="Calibri"/>
                <w:lang w:val="en-US"/>
              </w:rPr>
              <w:t>Documents</w:t>
            </w:r>
            <w:r>
              <w:rPr>
                <w:rFonts w:ascii="Calibri" w:hAnsi="Calibri" w:cs="Calibri"/>
                <w:lang w:val="en-US"/>
              </w:rPr>
              <w:t>/</w:t>
            </w:r>
            <w:r w:rsidRPr="009C2609">
              <w:t xml:space="preserve"> </w:t>
            </w:r>
            <w:hyperlink r:id="rId10" w:tooltip="Final Project Report - 21062872.docx" w:history="1">
              <w:r w:rsidRPr="009C2609">
                <w:rPr>
                  <w:rStyle w:val="Hyperlink"/>
                  <w:rFonts w:ascii="Calibri" w:hAnsi="Calibri" w:cs="Calibri"/>
                </w:rPr>
                <w:t>Final Project Report - 21062872.docx</w:t>
              </w:r>
            </w:hyperlink>
          </w:p>
        </w:tc>
        <w:tc>
          <w:tcPr>
            <w:tcW w:w="4485" w:type="dxa"/>
          </w:tcPr>
          <w:p w14:paraId="2A785F63" w14:textId="0C0E0EE7" w:rsidR="007A5F7A" w:rsidRDefault="009C260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Writing methodology section along with model configurations, architecture and customizations</w:t>
            </w:r>
          </w:p>
        </w:tc>
      </w:tr>
      <w:tr w:rsidR="007A5F7A" w:rsidRPr="00EC1B3F" w14:paraId="1053AF7A" w14:textId="77777777" w:rsidTr="00B61267">
        <w:trPr>
          <w:trHeight w:val="567"/>
        </w:trPr>
        <w:tc>
          <w:tcPr>
            <w:tcW w:w="988" w:type="dxa"/>
          </w:tcPr>
          <w:p w14:paraId="30EE52C0" w14:textId="31DAAD0D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24/08/2024</w:t>
            </w:r>
          </w:p>
        </w:tc>
        <w:tc>
          <w:tcPr>
            <w:tcW w:w="3543" w:type="dxa"/>
          </w:tcPr>
          <w:p w14:paraId="41E95D3A" w14:textId="1F6C0FA4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30AA4CDE" w14:textId="0D06EA99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Adding relationship plots</w:t>
            </w:r>
          </w:p>
        </w:tc>
      </w:tr>
      <w:tr w:rsidR="007A5F7A" w:rsidRPr="00EC1B3F" w14:paraId="38DDD57A" w14:textId="77777777" w:rsidTr="00B61267">
        <w:trPr>
          <w:trHeight w:val="567"/>
        </w:trPr>
        <w:tc>
          <w:tcPr>
            <w:tcW w:w="988" w:type="dxa"/>
          </w:tcPr>
          <w:p w14:paraId="4F6EC18B" w14:textId="77A8C895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25/08/2024</w:t>
            </w:r>
          </w:p>
        </w:tc>
        <w:tc>
          <w:tcPr>
            <w:tcW w:w="3543" w:type="dxa"/>
          </w:tcPr>
          <w:p w14:paraId="6703C9E9" w14:textId="33E0DE30" w:rsidR="007A5F7A" w:rsidRPr="00EC1B3F" w:rsidRDefault="009C2609">
            <w:pPr>
              <w:rPr>
                <w:rFonts w:ascii="Calibri" w:hAnsi="Calibri" w:cs="Calibri"/>
                <w:lang w:val="en-US"/>
              </w:rPr>
            </w:pPr>
            <w:r w:rsidRPr="009C2609">
              <w:rPr>
                <w:rFonts w:ascii="Calibri" w:hAnsi="Calibri" w:cs="Calibri"/>
                <w:lang w:val="en-US"/>
              </w:rPr>
              <w:t>Documents</w:t>
            </w:r>
            <w:r>
              <w:rPr>
                <w:rFonts w:ascii="Calibri" w:hAnsi="Calibri" w:cs="Calibri"/>
                <w:lang w:val="en-US"/>
              </w:rPr>
              <w:t>/</w:t>
            </w:r>
            <w:r w:rsidRPr="009C2609">
              <w:t xml:space="preserve"> </w:t>
            </w:r>
            <w:hyperlink r:id="rId11" w:tooltip="Final Project Report - 21062872.docx" w:history="1">
              <w:r w:rsidRPr="009C2609">
                <w:rPr>
                  <w:rStyle w:val="Hyperlink"/>
                  <w:rFonts w:ascii="Calibri" w:hAnsi="Calibri" w:cs="Calibri"/>
                </w:rPr>
                <w:t>Final Project Report - 21062872.docx</w:t>
              </w:r>
            </w:hyperlink>
          </w:p>
        </w:tc>
        <w:tc>
          <w:tcPr>
            <w:tcW w:w="4485" w:type="dxa"/>
          </w:tcPr>
          <w:p w14:paraId="1765D660" w14:textId="4EB8AA64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Results section completion along with analysis</w:t>
            </w:r>
            <w:r w:rsidR="009C2609">
              <w:rPr>
                <w:rFonts w:ascii="Calibri" w:hAnsi="Calibri" w:cs="Calibri"/>
                <w:lang w:val="en-US"/>
              </w:rPr>
              <w:t>. Comparative analysis done along with results evaluations</w:t>
            </w:r>
          </w:p>
        </w:tc>
      </w:tr>
      <w:tr w:rsidR="007A5F7A" w:rsidRPr="00EC1B3F" w14:paraId="63A62626" w14:textId="77777777" w:rsidTr="00B61267">
        <w:trPr>
          <w:trHeight w:val="567"/>
        </w:trPr>
        <w:tc>
          <w:tcPr>
            <w:tcW w:w="988" w:type="dxa"/>
          </w:tcPr>
          <w:p w14:paraId="7622951F" w14:textId="39893FDD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25/08/2024</w:t>
            </w:r>
          </w:p>
        </w:tc>
        <w:tc>
          <w:tcPr>
            <w:tcW w:w="3543" w:type="dxa"/>
          </w:tcPr>
          <w:p w14:paraId="27BFB801" w14:textId="0FA0B975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0102CE04" w14:textId="30FDBEDC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Finalizing code structure</w:t>
            </w:r>
          </w:p>
        </w:tc>
      </w:tr>
      <w:tr w:rsidR="007A5F7A" w:rsidRPr="00EC1B3F" w14:paraId="3ECF1656" w14:textId="77777777" w:rsidTr="00B61267">
        <w:trPr>
          <w:trHeight w:val="567"/>
        </w:trPr>
        <w:tc>
          <w:tcPr>
            <w:tcW w:w="988" w:type="dxa"/>
          </w:tcPr>
          <w:p w14:paraId="09863A3A" w14:textId="2EE6B525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26/08/2024</w:t>
            </w:r>
          </w:p>
        </w:tc>
        <w:tc>
          <w:tcPr>
            <w:tcW w:w="3543" w:type="dxa"/>
          </w:tcPr>
          <w:p w14:paraId="7D7488AD" w14:textId="23F77DCB" w:rsidR="007A5F7A" w:rsidRPr="00EC1B3F" w:rsidRDefault="007A5F7A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code_files/main.ipynb</w:t>
            </w:r>
          </w:p>
        </w:tc>
        <w:tc>
          <w:tcPr>
            <w:tcW w:w="4485" w:type="dxa"/>
          </w:tcPr>
          <w:p w14:paraId="7AAC4B3B" w14:textId="0CB87CD5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experiments for BERT vs OPEN AI embeddings</w:t>
            </w:r>
          </w:p>
        </w:tc>
      </w:tr>
      <w:tr w:rsidR="007A5F7A" w:rsidRPr="00EC1B3F" w14:paraId="2A1EB15D" w14:textId="77777777" w:rsidTr="00B61267">
        <w:trPr>
          <w:trHeight w:val="567"/>
        </w:trPr>
        <w:tc>
          <w:tcPr>
            <w:tcW w:w="988" w:type="dxa"/>
          </w:tcPr>
          <w:p w14:paraId="550152CC" w14:textId="59EF0E22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26/08/2024</w:t>
            </w:r>
          </w:p>
        </w:tc>
        <w:tc>
          <w:tcPr>
            <w:tcW w:w="3543" w:type="dxa"/>
          </w:tcPr>
          <w:p w14:paraId="2ED2453C" w14:textId="21E46C1E" w:rsidR="007A5F7A" w:rsidRPr="00EC1B3F" w:rsidRDefault="009C260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Documents/</w:t>
            </w:r>
            <w:hyperlink r:id="rId12" w:tooltip="Enhancing Fraud Detection by Ensemble Machine Learning and RAG by Tharinda Arachchi.docx" w:history="1">
              <w:r w:rsidRPr="009C2609">
                <w:rPr>
                  <w:rStyle w:val="Hyperlink"/>
                  <w:rFonts w:ascii="Calibri" w:hAnsi="Calibri" w:cs="Calibri"/>
                </w:rPr>
                <w:t>Enhancing Fraud Detection by Ensemble Machine Learning and RAG by Tharinda Arachchi.</w:t>
              </w:r>
            </w:hyperlink>
            <w:r>
              <w:rPr>
                <w:rFonts w:ascii="Calibri" w:hAnsi="Calibri" w:cs="Calibri"/>
                <w:lang w:val="en-US"/>
              </w:rPr>
              <w:t>docx</w:t>
            </w:r>
          </w:p>
        </w:tc>
        <w:tc>
          <w:tcPr>
            <w:tcW w:w="4485" w:type="dxa"/>
          </w:tcPr>
          <w:p w14:paraId="53B6E291" w14:textId="15565324" w:rsidR="007A5F7A" w:rsidRDefault="007A5F7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Finalizing project report with conclusion, limitation and future work, Adding styles and code</w:t>
            </w:r>
          </w:p>
        </w:tc>
      </w:tr>
    </w:tbl>
    <w:p w14:paraId="729A963F" w14:textId="77777777" w:rsidR="0010615E" w:rsidRPr="00EC1B3F" w:rsidRDefault="0010615E">
      <w:pPr>
        <w:rPr>
          <w:lang w:val="en-US"/>
        </w:rPr>
      </w:pPr>
    </w:p>
    <w:sectPr w:rsidR="0010615E" w:rsidRPr="00EC1B3F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975D2" w14:textId="77777777" w:rsidR="00D53713" w:rsidRDefault="00D53713" w:rsidP="006F51DB">
      <w:r>
        <w:separator/>
      </w:r>
    </w:p>
  </w:endnote>
  <w:endnote w:type="continuationSeparator" w:id="0">
    <w:p w14:paraId="41F69DA8" w14:textId="77777777" w:rsidR="00D53713" w:rsidRDefault="00D53713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4D7F7" w14:textId="77777777" w:rsidR="00D53713" w:rsidRDefault="00D53713" w:rsidP="006F51DB">
      <w:r>
        <w:separator/>
      </w:r>
    </w:p>
  </w:footnote>
  <w:footnote w:type="continuationSeparator" w:id="0">
    <w:p w14:paraId="30BA1551" w14:textId="77777777" w:rsidR="00D53713" w:rsidRDefault="00D53713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A38B1"/>
    <w:rsid w:val="000B0D39"/>
    <w:rsid w:val="000B1046"/>
    <w:rsid w:val="000E6872"/>
    <w:rsid w:val="0010615E"/>
    <w:rsid w:val="001C0906"/>
    <w:rsid w:val="0028585B"/>
    <w:rsid w:val="00374875"/>
    <w:rsid w:val="003D4B6C"/>
    <w:rsid w:val="00414009"/>
    <w:rsid w:val="004D5817"/>
    <w:rsid w:val="00547CD5"/>
    <w:rsid w:val="00595032"/>
    <w:rsid w:val="0062647F"/>
    <w:rsid w:val="00627021"/>
    <w:rsid w:val="00673598"/>
    <w:rsid w:val="006A75F2"/>
    <w:rsid w:val="006B0632"/>
    <w:rsid w:val="006F51DB"/>
    <w:rsid w:val="007925E2"/>
    <w:rsid w:val="007A5F7A"/>
    <w:rsid w:val="0080445E"/>
    <w:rsid w:val="00891FB5"/>
    <w:rsid w:val="008A67B2"/>
    <w:rsid w:val="008F5815"/>
    <w:rsid w:val="0090268D"/>
    <w:rsid w:val="009462E8"/>
    <w:rsid w:val="0096188E"/>
    <w:rsid w:val="00963912"/>
    <w:rsid w:val="009C2609"/>
    <w:rsid w:val="00A42EB5"/>
    <w:rsid w:val="00A62364"/>
    <w:rsid w:val="00A702B6"/>
    <w:rsid w:val="00B61267"/>
    <w:rsid w:val="00BA6F65"/>
    <w:rsid w:val="00BB5DAA"/>
    <w:rsid w:val="00BD3F3A"/>
    <w:rsid w:val="00C242E9"/>
    <w:rsid w:val="00C53DC5"/>
    <w:rsid w:val="00D40024"/>
    <w:rsid w:val="00D53713"/>
    <w:rsid w:val="00D82748"/>
    <w:rsid w:val="00DC641E"/>
    <w:rsid w:val="00DF20A3"/>
    <w:rsid w:val="00DF2212"/>
    <w:rsid w:val="00E14DD6"/>
    <w:rsid w:val="00E5296A"/>
    <w:rsid w:val="00EA013B"/>
    <w:rsid w:val="00EA228E"/>
    <w:rsid w:val="00EB19CC"/>
    <w:rsid w:val="00EC1B3F"/>
    <w:rsid w:val="00ED28D0"/>
    <w:rsid w:val="00F31921"/>
    <w:rsid w:val="00F408D3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374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D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1062872/fraud-detection-rag/blob/main/documents/Final%20Project%20Report%20-%2021062872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21062872/fraud-detection-rag.git" TargetMode="External"/><Relationship Id="rId12" Type="http://schemas.openxmlformats.org/officeDocument/2006/relationships/hyperlink" Target="https://github.com/21062872/fraud-detection-rag/blob/main/documents/Enhancing%20Fraud%20Detection%20by%20Ensemble%20Machine%20Learning%20and%20RAG%20by%20Tharinda%20Arachchi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21062872/fraud-detection-rag/blob/main/documents/Final%20Project%20Report%20-%2021062872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21062872/fraud-detection-rag/blob/main/documents/Final%20Project%20Report%20-%202106287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1062872/fraud-detection-rag/blob/main/documents/Final%20Project%20Report%20-%2021062872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Tharinda Arachchi</cp:lastModifiedBy>
  <cp:revision>11</cp:revision>
  <dcterms:created xsi:type="dcterms:W3CDTF">2024-07-12T12:10:00Z</dcterms:created>
  <dcterms:modified xsi:type="dcterms:W3CDTF">2024-08-27T19:49:00Z</dcterms:modified>
</cp:coreProperties>
</file>