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这个</w:t>
      </w:r>
      <w:r w:rsidR="006A5AC9">
        <w:t>类</w:t>
      </w:r>
      <w:r w:rsidR="006A5AC9">
        <w:rPr>
          <w:rFonts w:hint="eastAsia"/>
        </w:rPr>
        <w:t>来</w:t>
      </w:r>
      <w:r w:rsidR="006A5AC9">
        <w:t>的？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/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r w:rsidR="00B70CE8">
        <w:rPr>
          <w:rFonts w:hint="eastAsia"/>
        </w:rPr>
        <w:t>脚本</w:t>
      </w:r>
    </w:p>
    <w:p w:rsidR="00B70CE8" w:rsidRPr="003A79CF" w:rsidRDefault="00B70CE8" w:rsidP="003A79CF"/>
    <w:p w:rsidR="00315AA2" w:rsidRDefault="00315AA2" w:rsidP="005F6713">
      <w:pPr>
        <w:rPr>
          <w:color w:val="FF0000"/>
        </w:rPr>
      </w:pPr>
    </w:p>
    <w:p w:rsidR="00D02A5A" w:rsidRDefault="00D02A5A" w:rsidP="005F6713">
      <w:pPr>
        <w:rPr>
          <w:color w:val="FF0000"/>
        </w:rPr>
      </w:pPr>
    </w:p>
    <w:p w:rsidR="00D02A5A" w:rsidRDefault="00D02A5A" w:rsidP="006A3DD7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83033A">
        <w:t>数据类型</w:t>
      </w:r>
    </w:p>
    <w:p w:rsidR="00D02A5A" w:rsidRDefault="00D02A5A" w:rsidP="005F6713">
      <w:pPr>
        <w:rPr>
          <w:color w:val="FF0000"/>
        </w:rPr>
      </w:pPr>
    </w:p>
    <w:p w:rsidR="00D02A5A" w:rsidRDefault="006A3DD7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基础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数据类型、</w:t>
      </w:r>
      <w:r w:rsidR="008078E5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数组、结构体、</w:t>
      </w:r>
      <w:r w:rsidR="00EF6259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类</w:t>
      </w:r>
    </w:p>
    <w:p w:rsidR="00A32FC4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常见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词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：</w:t>
      </w:r>
    </w:p>
    <w:p w:rsidR="00CE29C6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变量（一般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指基础数据类型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修饰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 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指针变量、引用变量。</w:t>
      </w:r>
    </w:p>
    <w:p w:rsidR="003E0530" w:rsidRDefault="003E0530" w:rsidP="005F6713">
      <w:pP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</w:pPr>
    </w:p>
    <w:p w:rsidR="00A32FC4" w:rsidRDefault="00A32FC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引用</w:t>
      </w:r>
      <w:r w:rsidR="00CE29C6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占会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内存吗？？</w:t>
      </w:r>
      <w:r w:rsidR="0059140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</w:t>
      </w:r>
      <w:r w:rsidR="00836A9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有</w:t>
      </w:r>
      <w:r w:rsidR="00836A9F">
        <w:rPr>
          <w:rFonts w:ascii="微软雅黑" w:eastAsia="微软雅黑" w:hAnsi="微软雅黑"/>
          <w:color w:val="333333"/>
          <w:szCs w:val="21"/>
          <w:shd w:val="clear" w:color="auto" w:fill="EEEEEE"/>
        </w:rPr>
        <w:t>引用，就会有</w:t>
      </w:r>
      <w:r w:rsidR="00836A9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“引用</w:t>
      </w:r>
      <w:r w:rsidR="00836A9F">
        <w:rPr>
          <w:rFonts w:ascii="微软雅黑" w:eastAsia="微软雅黑" w:hAnsi="微软雅黑"/>
          <w:color w:val="333333"/>
          <w:szCs w:val="21"/>
          <w:shd w:val="clear" w:color="auto" w:fill="EEEEEE"/>
        </w:rPr>
        <w:t>变量</w:t>
      </w:r>
      <w:r w:rsidR="00836A9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”一词。</w:t>
      </w:r>
      <w:r w:rsidR="00836A9F"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引用变量不占用内存。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</w:t>
      </w:r>
      <w:r w:rsidR="00BD5A34">
        <w:rPr>
          <w:rFonts w:ascii="微软雅黑" w:eastAsia="微软雅黑" w:hAnsi="微软雅黑"/>
          <w:color w:val="333333"/>
          <w:szCs w:val="21"/>
          <w:shd w:val="clear" w:color="auto" w:fill="EEEEEE"/>
        </w:rPr>
        <w:t>当我们定义一个引用变量后，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取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地址指针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比较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，会发现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两者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数值相同。</w:t>
      </w:r>
    </w:p>
    <w:p w:rsidR="0059140F" w:rsidRPr="005734C5" w:rsidRDefault="003E0530" w:rsidP="005F6713">
      <w:pPr>
        <w:rPr>
          <w:rFonts w:ascii="微软雅黑" w:eastAsia="微软雅黑" w:hAnsi="微软雅黑"/>
          <w:color w:val="FF0000"/>
          <w:szCs w:val="21"/>
          <w:shd w:val="clear" w:color="auto" w:fill="EEEEEE"/>
        </w:rPr>
      </w:pP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(思考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：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无论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是何种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类型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的变量，它们是否占内存？？答案是：不占</w:t>
      </w:r>
      <w:r w:rsidR="006D267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，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名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和它的值。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不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要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和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指针</w:t>
      </w:r>
      <w:r w:rsidR="00FC1023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混淆了。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)</w:t>
      </w:r>
    </w:p>
    <w:p w:rsidR="0059140F" w:rsidRDefault="0059140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函数调用中，也是值传递。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为什么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它能在函数中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，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交换两个字，是因为它解指针了。</w:t>
      </w:r>
    </w:p>
    <w:p w:rsidR="00167EE3" w:rsidRDefault="00167EE3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如何判断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呢？我们可以，修改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的地址。</w:t>
      </w: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和 引用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？？？？</w:t>
      </w: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也是值传递，传递的是地址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为什么这么说，是因为C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语言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中本身就有指针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的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概念，而引用是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在C++中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才有的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3E0530" w:rsidRDefault="00F11CA3" w:rsidP="005F6713">
      <w:pPr>
        <w:rPr>
          <w:rFonts w:hint="eastAsia"/>
          <w:color w:val="FF0000"/>
        </w:rPr>
      </w:pPr>
      <w:r>
        <w:rPr>
          <w:rFonts w:hint="eastAsia"/>
          <w:color w:val="FF0000"/>
        </w:rPr>
        <w:t>对基础</w:t>
      </w:r>
      <w:r>
        <w:rPr>
          <w:color w:val="FF0000"/>
        </w:rPr>
        <w:t>数据类型的分类：</w:t>
      </w:r>
      <w:r w:rsidR="00B81338">
        <w:rPr>
          <w:rFonts w:hint="eastAsia"/>
          <w:color w:val="FF0000"/>
        </w:rPr>
        <w:t>(</w:t>
      </w:r>
      <w:r w:rsidR="00B81338">
        <w:rPr>
          <w:rFonts w:hint="eastAsia"/>
          <w:color w:val="FF0000"/>
        </w:rPr>
        <w:t>和</w:t>
      </w:r>
      <w:r w:rsidR="00B81338">
        <w:rPr>
          <w:color w:val="FF0000"/>
        </w:rPr>
        <w:t>java</w:t>
      </w:r>
      <w:r w:rsidR="00B81338">
        <w:rPr>
          <w:color w:val="FF0000"/>
        </w:rPr>
        <w:t>的四类</w:t>
      </w:r>
      <w:r w:rsidR="00B81338">
        <w:rPr>
          <w:rFonts w:hint="eastAsia"/>
          <w:color w:val="FF0000"/>
        </w:rPr>
        <w:t>8</w:t>
      </w:r>
      <w:r w:rsidR="00B81338">
        <w:rPr>
          <w:rFonts w:hint="eastAsia"/>
          <w:color w:val="FF0000"/>
        </w:rPr>
        <w:t>种</w:t>
      </w:r>
      <w:r w:rsidR="00B81338">
        <w:rPr>
          <w:color w:val="FF0000"/>
        </w:rPr>
        <w:t>类似</w:t>
      </w:r>
      <w:r w:rsidR="00B81338">
        <w:rPr>
          <w:rFonts w:hint="eastAsia"/>
          <w:color w:val="FF0000"/>
        </w:rPr>
        <w:t>)</w:t>
      </w:r>
    </w:p>
    <w:p w:rsidR="00F11CA3" w:rsidRP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F11CA3">
        <w:rPr>
          <w:color w:val="FF0000"/>
        </w:rPr>
        <w:t>整</w:t>
      </w:r>
      <w:r w:rsidRPr="00F11CA3">
        <w:rPr>
          <w:rFonts w:hint="eastAsia"/>
          <w:color w:val="FF0000"/>
        </w:rPr>
        <w:t>型</w:t>
      </w:r>
      <w:r>
        <w:rPr>
          <w:rFonts w:hint="eastAsia"/>
          <w:color w:val="FF0000"/>
        </w:rPr>
        <w:t>-------</w:t>
      </w:r>
      <w:r>
        <w:rPr>
          <w:color w:val="FF0000"/>
        </w:rPr>
        <w:t xml:space="preserve">int </w:t>
      </w:r>
      <w:r>
        <w:rPr>
          <w:rFonts w:hint="eastAsia"/>
          <w:color w:val="FF0000"/>
        </w:rPr>
        <w:t>、</w:t>
      </w:r>
      <w:r>
        <w:rPr>
          <w:color w:val="FF0000"/>
        </w:rPr>
        <w:t>short</w:t>
      </w:r>
      <w:r>
        <w:rPr>
          <w:rFonts w:hint="eastAsia"/>
          <w:color w:val="FF0000"/>
        </w:rPr>
        <w:t>、</w:t>
      </w:r>
      <w:r>
        <w:rPr>
          <w:color w:val="FF0000"/>
        </w:rPr>
        <w:t>long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long long  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bool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char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浮点</w:t>
      </w:r>
      <w:r>
        <w:rPr>
          <w:color w:val="FF0000"/>
        </w:rPr>
        <w:t>型</w:t>
      </w:r>
      <w:r>
        <w:rPr>
          <w:color w:val="FF0000"/>
        </w:rPr>
        <w:t xml:space="preserve">------float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double</w:t>
      </w:r>
    </w:p>
    <w:p w:rsidR="005607B0" w:rsidRPr="0012516F" w:rsidRDefault="005607B0" w:rsidP="005607B0">
      <w:pPr>
        <w:rPr>
          <w:color w:val="000000" w:themeColor="text1"/>
        </w:rPr>
      </w:pPr>
      <w:r w:rsidRPr="0012516F">
        <w:rPr>
          <w:rFonts w:hint="eastAsia"/>
          <w:color w:val="000000" w:themeColor="text1"/>
        </w:rPr>
        <w:lastRenderedPageBreak/>
        <w:t>C++</w:t>
      </w:r>
      <w:r w:rsidRPr="0012516F">
        <w:rPr>
          <w:rFonts w:hint="eastAsia"/>
          <w:color w:val="000000" w:themeColor="text1"/>
        </w:rPr>
        <w:t>中</w:t>
      </w:r>
      <w:r w:rsidRPr="0012516F">
        <w:rPr>
          <w:color w:val="000000" w:themeColor="text1"/>
        </w:rPr>
        <w:t>，对于不同</w:t>
      </w:r>
      <w:r w:rsidRPr="0012516F">
        <w:rPr>
          <w:rFonts w:hint="eastAsia"/>
          <w:color w:val="000000" w:themeColor="text1"/>
        </w:rPr>
        <w:t>类型</w:t>
      </w:r>
      <w:r w:rsidR="00A81797" w:rsidRPr="0012516F">
        <w:rPr>
          <w:color w:val="000000" w:themeColor="text1"/>
        </w:rPr>
        <w:t>的数据，</w:t>
      </w:r>
      <w:r w:rsidR="00A81797" w:rsidRPr="0012516F">
        <w:rPr>
          <w:rFonts w:hint="eastAsia"/>
          <w:color w:val="000000" w:themeColor="text1"/>
        </w:rPr>
        <w:t>占用</w:t>
      </w:r>
      <w:r w:rsidR="00A81797" w:rsidRPr="0012516F">
        <w:rPr>
          <w:color w:val="000000" w:themeColor="text1"/>
        </w:rPr>
        <w:t>的字节不同。</w:t>
      </w:r>
      <w:r w:rsidR="00911751" w:rsidRPr="0012516F">
        <w:rPr>
          <w:rFonts w:hint="eastAsia"/>
          <w:color w:val="000000" w:themeColor="text1"/>
        </w:rPr>
        <w:t>C++</w:t>
      </w:r>
      <w:r w:rsidR="00911751" w:rsidRPr="0012516F">
        <w:rPr>
          <w:rFonts w:hint="eastAsia"/>
          <w:color w:val="000000" w:themeColor="text1"/>
        </w:rPr>
        <w:t>只</w:t>
      </w:r>
      <w:r w:rsidR="00911751" w:rsidRPr="0012516F">
        <w:rPr>
          <w:color w:val="000000" w:themeColor="text1"/>
        </w:rPr>
        <w:t>会规范，至少占多少个字节。无法</w:t>
      </w:r>
      <w:r w:rsidR="00911751" w:rsidRPr="0012516F">
        <w:rPr>
          <w:rFonts w:hint="eastAsia"/>
          <w:color w:val="000000" w:themeColor="text1"/>
        </w:rPr>
        <w:t>准确</w:t>
      </w:r>
      <w:r w:rsidR="005E353C" w:rsidRPr="0012516F">
        <w:rPr>
          <w:rFonts w:hint="eastAsia"/>
          <w:color w:val="000000" w:themeColor="text1"/>
        </w:rPr>
        <w:t>规定</w:t>
      </w:r>
      <w:r w:rsidR="005E353C" w:rsidRPr="0012516F">
        <w:rPr>
          <w:color w:val="000000" w:themeColor="text1"/>
        </w:rPr>
        <w:t>占用多少字节。</w:t>
      </w:r>
    </w:p>
    <w:p w:rsidR="004E6E9E" w:rsidRDefault="004E6E9E" w:rsidP="005607B0">
      <w:pPr>
        <w:rPr>
          <w:color w:val="FF0000"/>
        </w:rPr>
      </w:pPr>
    </w:p>
    <w:p w:rsidR="004E6E9E" w:rsidRDefault="004E6E9E" w:rsidP="005607B0">
      <w:pPr>
        <w:rPr>
          <w:color w:val="FF0000"/>
        </w:rPr>
      </w:pPr>
    </w:p>
    <w:p w:rsidR="00112EB4" w:rsidRDefault="00112EB4" w:rsidP="005607B0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 xml:space="preserve">sizeof </w:t>
      </w:r>
      <w:r>
        <w:rPr>
          <w:rFonts w:hint="eastAsia"/>
          <w:color w:val="FF0000"/>
        </w:rPr>
        <w:t>是</w:t>
      </w:r>
      <w:r>
        <w:rPr>
          <w:color w:val="FF0000"/>
        </w:rPr>
        <w:t>操作符。不是</w:t>
      </w:r>
      <w:r w:rsidR="00B41FFA">
        <w:rPr>
          <w:rFonts w:hint="eastAsia"/>
          <w:color w:val="FF0000"/>
        </w:rPr>
        <w:t>函数</w:t>
      </w:r>
      <w:r w:rsidR="00B41FFA">
        <w:rPr>
          <w:color w:val="FF0000"/>
        </w:rPr>
        <w:t>。</w:t>
      </w:r>
      <w:r w:rsidR="00E0195B">
        <w:rPr>
          <w:color w:val="FF0000"/>
        </w:rPr>
        <w:t>new</w:t>
      </w:r>
      <w:r w:rsidR="00694993">
        <w:rPr>
          <w:rFonts w:hint="eastAsia"/>
          <w:color w:val="FF0000"/>
        </w:rPr>
        <w:t xml:space="preserve"> </w:t>
      </w:r>
      <w:r w:rsidR="00694993">
        <w:rPr>
          <w:rFonts w:hint="eastAsia"/>
          <w:color w:val="FF0000"/>
        </w:rPr>
        <w:t>是</w:t>
      </w:r>
      <w:r w:rsidR="00694993">
        <w:rPr>
          <w:color w:val="FF0000"/>
        </w:rPr>
        <w:t>关键字。</w:t>
      </w:r>
    </w:p>
    <w:p w:rsidR="00BB207F" w:rsidRDefault="00BB207F" w:rsidP="005607B0">
      <w:pPr>
        <w:rPr>
          <w:color w:val="FF0000"/>
        </w:rPr>
      </w:pPr>
    </w:p>
    <w:p w:rsidR="00BB207F" w:rsidRDefault="00BB207F" w:rsidP="005607B0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</w:t>
      </w:r>
      <w:r w:rsidR="006E216F">
        <w:rPr>
          <w:rFonts w:hint="eastAsia"/>
          <w:color w:val="FF0000"/>
        </w:rPr>
        <w:t>操作</w:t>
      </w:r>
      <w:r w:rsidR="006E216F">
        <w:rPr>
          <w:color w:val="FF0000"/>
        </w:rPr>
        <w:t>符</w:t>
      </w:r>
      <w:r w:rsidR="006E216F">
        <w:rPr>
          <w:color w:val="FF0000"/>
        </w:rPr>
        <w:t xml:space="preserve"> </w:t>
      </w:r>
      <w:r w:rsidR="006E216F">
        <w:rPr>
          <w:rFonts w:hint="eastAsia"/>
          <w:color w:val="FF0000"/>
        </w:rPr>
        <w:t>和</w:t>
      </w:r>
      <w:r w:rsidR="006E216F">
        <w:rPr>
          <w:rFonts w:hint="eastAsia"/>
          <w:color w:val="FF0000"/>
        </w:rPr>
        <w:t xml:space="preserve"> </w:t>
      </w:r>
      <w:r w:rsidR="006E216F">
        <w:rPr>
          <w:rFonts w:hint="eastAsia"/>
          <w:color w:val="FF0000"/>
        </w:rPr>
        <w:t>关键字</w:t>
      </w:r>
      <w:r w:rsidR="006E216F">
        <w:rPr>
          <w:rFonts w:hint="eastAsia"/>
          <w:color w:val="FF0000"/>
        </w:rPr>
        <w:t xml:space="preserve"> </w:t>
      </w:r>
      <w:r w:rsidR="006E216F">
        <w:rPr>
          <w:color w:val="FF0000"/>
        </w:rPr>
        <w:t>是不是同一个</w:t>
      </w:r>
      <w:r w:rsidR="006E216F">
        <w:rPr>
          <w:rFonts w:hint="eastAsia"/>
          <w:color w:val="FF0000"/>
        </w:rPr>
        <w:t>概念</w:t>
      </w:r>
      <w:r w:rsidR="006E216F">
        <w:rPr>
          <w:color w:val="FF0000"/>
        </w:rPr>
        <w:t>？？</w:t>
      </w:r>
      <w:r w:rsidR="00CC69B9">
        <w:rPr>
          <w:rFonts w:hint="eastAsia"/>
          <w:color w:val="FF0000"/>
        </w:rPr>
        <w:t>还</w:t>
      </w:r>
      <w:r w:rsidR="00CC69B9">
        <w:rPr>
          <w:color w:val="FF0000"/>
        </w:rPr>
        <w:t>是两个不同的东西。</w:t>
      </w:r>
    </w:p>
    <w:p w:rsidR="00AE14A8" w:rsidRDefault="00410C01" w:rsidP="005607B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关键字就是已被:语言本身使用, 不能作其它用途使用的字</w:t>
      </w:r>
    </w:p>
    <w:p w:rsidR="00E85971" w:rsidRDefault="00E85971" w:rsidP="005607B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操作符是在表达式中用于连接不同对象的运算符</w:t>
      </w:r>
    </w:p>
    <w:p w:rsidR="00D65C8D" w:rsidRDefault="00D65C8D" w:rsidP="005607B0">
      <w:pPr>
        <w:rPr>
          <w:rFonts w:hint="eastAsia"/>
          <w:color w:val="FF0000"/>
        </w:rPr>
      </w:pPr>
    </w:p>
    <w:p w:rsidR="0048671B" w:rsidRDefault="0048671B" w:rsidP="0048671B">
      <w:pPr>
        <w:rPr>
          <w:rFonts w:hint="eastAsia"/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：操作符重载中，能否对两个不同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对象相加</w:t>
      </w:r>
      <w:r>
        <w:rPr>
          <w:color w:val="FF0000"/>
        </w:rPr>
        <w:t>？？</w:t>
      </w: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b/>
          <w:color w:val="000000" w:themeColor="text1"/>
        </w:rPr>
      </w:pPr>
      <w:r w:rsidRPr="00811766">
        <w:rPr>
          <w:rFonts w:hint="eastAsia"/>
          <w:b/>
          <w:color w:val="000000" w:themeColor="text1"/>
        </w:rPr>
        <w:t xml:space="preserve">C++ </w:t>
      </w:r>
      <w:r w:rsidRPr="00811766">
        <w:rPr>
          <w:rFonts w:hint="eastAsia"/>
          <w:b/>
          <w:color w:val="000000" w:themeColor="text1"/>
        </w:rPr>
        <w:t>中</w:t>
      </w:r>
      <w:r w:rsidRPr="00811766">
        <w:rPr>
          <w:b/>
          <w:color w:val="000000" w:themeColor="text1"/>
        </w:rPr>
        <w:t>的</w:t>
      </w:r>
      <w:r w:rsidR="00811766">
        <w:rPr>
          <w:rFonts w:hint="eastAsia"/>
          <w:b/>
          <w:color w:val="000000" w:themeColor="text1"/>
        </w:rPr>
        <w:t>--------</w:t>
      </w:r>
      <w:r w:rsidR="00811766" w:rsidRPr="00811766">
        <w:rPr>
          <w:b/>
          <w:color w:val="000000" w:themeColor="text1"/>
        </w:rPr>
        <w:sym w:font="Wingdings" w:char="F0E0"/>
      </w:r>
      <w:r w:rsidR="006E2D69" w:rsidRPr="00811766">
        <w:rPr>
          <w:b/>
          <w:color w:val="000000" w:themeColor="text1"/>
        </w:rPr>
        <w:t>指针、引用</w:t>
      </w:r>
      <w:r w:rsidR="006E2D69" w:rsidRPr="00811766">
        <w:rPr>
          <w:rFonts w:hint="eastAsia"/>
          <w:b/>
          <w:color w:val="000000" w:themeColor="text1"/>
        </w:rPr>
        <w:t xml:space="preserve"> </w:t>
      </w:r>
      <w:r w:rsidR="006E2D69" w:rsidRPr="00811766">
        <w:rPr>
          <w:rFonts w:hint="eastAsia"/>
          <w:b/>
          <w:color w:val="000000" w:themeColor="text1"/>
        </w:rPr>
        <w:t>和</w:t>
      </w:r>
      <w:r w:rsidR="006E2D69" w:rsidRPr="00811766">
        <w:rPr>
          <w:rFonts w:hint="eastAsia"/>
          <w:b/>
          <w:color w:val="000000" w:themeColor="text1"/>
        </w:rPr>
        <w:t xml:space="preserve"> </w:t>
      </w:r>
      <w:r w:rsidRPr="00811766">
        <w:rPr>
          <w:b/>
          <w:color w:val="000000" w:themeColor="text1"/>
        </w:rPr>
        <w:t xml:space="preserve">void </w:t>
      </w:r>
      <w:r w:rsidRPr="00811766">
        <w:rPr>
          <w:rFonts w:hint="eastAsia"/>
          <w:b/>
          <w:color w:val="000000" w:themeColor="text1"/>
        </w:rPr>
        <w:t>类型</w:t>
      </w:r>
    </w:p>
    <w:p w:rsidR="007E409B" w:rsidRPr="00811766" w:rsidRDefault="007E409B" w:rsidP="005607B0">
      <w:pPr>
        <w:rPr>
          <w:rFonts w:hint="eastAsia"/>
          <w:b/>
          <w:color w:val="000000" w:themeColor="text1"/>
        </w:rPr>
      </w:pPr>
    </w:p>
    <w:p w:rsidR="007E409B" w:rsidRPr="007E409B" w:rsidRDefault="007E409B" w:rsidP="007E409B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指针类型的书写格式为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*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54112" w:rsidRPr="00376CE0" w:rsidRDefault="007E409B" w:rsidP="005607B0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&amp;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void代表空类型，也就是无类型。这种类型只能用于定义指针变量，比如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void*</w:t>
      </w: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。当我们确实不关注内存中存储的数据到底是什么类型的话，就可以定义一个void*类型的指针来指向这块内存。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C++11开始，空指针由新关键字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nullptr</w:t>
      </w:r>
      <w:bookmarkStart w:id="0" w:name="_ftnref4"/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"file:///C:\\Users\\innost\\workspace\\Android-Internal\\%E4%B8%93%E9%A2%98%E5%8D%B7\\%E8%99%9A%E6%8B%9F%E6%9C%BA%E4%B8%93%E9%A2%98\\C++11%E5%92%8C%E7%BC%96%E8%AF%91%E6%8A%80%E6%9C%AF%E7%AF%87\\%E7%AC%AC%E4%BA%94%E7%AB%A0C++11%E5%AD%A6%E4%B9%A0.htm" \l "_ftn4" \o "" \t "_blank" </w:instrTex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376CE0">
        <w:rPr>
          <w:rFonts w:ascii="微软雅黑" w:eastAsia="微软雅黑" w:hAnsi="微软雅黑" w:cs="宋体" w:hint="eastAsia"/>
          <w:color w:val="6795B5"/>
          <w:kern w:val="0"/>
          <w:sz w:val="18"/>
          <w:szCs w:val="18"/>
        </w:rPr>
        <w:t>[④]</w: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bookmarkEnd w:id="0"/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表示，类似于Java中的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</w:t>
      </w:r>
    </w:p>
    <w:p w:rsidR="00FA6C60" w:rsidRDefault="00FA6C60" w:rsidP="005607B0">
      <w:pPr>
        <w:rPr>
          <w:rFonts w:hint="eastAsia"/>
          <w:color w:val="FF0000"/>
        </w:rPr>
      </w:pPr>
    </w:p>
    <w:p w:rsidR="00A54112" w:rsidRDefault="008E539B" w:rsidP="005607B0">
      <w:pPr>
        <w:rPr>
          <w:rFonts w:hint="eastAsia"/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理解指针。记住这句话：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指针就是内存地址</w:t>
      </w:r>
    </w:p>
    <w:p w:rsidR="000878D3" w:rsidRDefault="00BC6F5D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color w:val="FF0000"/>
        </w:rPr>
        <w:t>可以指向数据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</w:t>
      </w:r>
      <w:r>
        <w:rPr>
          <w:color w:val="FF0000"/>
        </w:rPr>
        <w:t>可以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指向</w:t>
      </w:r>
      <w:r>
        <w:rPr>
          <w:color w:val="FF0000"/>
        </w:rPr>
        <w:t>代码。</w:t>
      </w:r>
      <w:r w:rsidR="005C3141">
        <w:rPr>
          <w:rFonts w:hint="eastAsia"/>
          <w:color w:val="FF0000"/>
        </w:rPr>
        <w:t>由此</w:t>
      </w:r>
      <w:r w:rsidR="005C3141">
        <w:rPr>
          <w:color w:val="FF0000"/>
        </w:rPr>
        <w:t>，</w:t>
      </w:r>
      <w:r w:rsidR="0048671B">
        <w:rPr>
          <w:color w:val="FF0000"/>
        </w:rPr>
        <w:t>指针引发的一些名词：</w:t>
      </w:r>
      <w:r w:rsidR="0048671B">
        <w:rPr>
          <w:rFonts w:hint="eastAsia"/>
          <w:color w:val="FF0000"/>
        </w:rPr>
        <w:t>指针</w:t>
      </w:r>
      <w:r w:rsidR="0048671B">
        <w:rPr>
          <w:color w:val="FF0000"/>
        </w:rPr>
        <w:t>变量、函数指针。</w:t>
      </w:r>
    </w:p>
    <w:p w:rsidR="00AE03A4" w:rsidRDefault="00AE03A4" w:rsidP="005607B0">
      <w:pPr>
        <w:rPr>
          <w:color w:val="FF0000"/>
        </w:rPr>
      </w:pPr>
    </w:p>
    <w:p w:rsidR="00AE03A4" w:rsidRDefault="00AE03A4" w:rsidP="005607B0">
      <w:pPr>
        <w:rPr>
          <w:color w:val="FF0000"/>
        </w:rPr>
      </w:pPr>
    </w:p>
    <w:p w:rsidR="00AE03A4" w:rsidRDefault="00C615A7" w:rsidP="005607B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如何</w:t>
      </w:r>
      <w:r>
        <w:rPr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>中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声明</w:t>
      </w:r>
      <w:r w:rsidR="002512CB">
        <w:rPr>
          <w:rFonts w:hint="eastAsia"/>
          <w:b/>
          <w:color w:val="000000" w:themeColor="text1"/>
        </w:rPr>
        <w:t>——</w:t>
      </w:r>
      <w:r w:rsidR="00AE03A4" w:rsidRPr="00C615A7">
        <w:rPr>
          <w:rFonts w:hint="eastAsia"/>
          <w:b/>
          <w:color w:val="000000" w:themeColor="text1"/>
        </w:rPr>
        <w:t>函数</w:t>
      </w:r>
      <w:r>
        <w:rPr>
          <w:b/>
          <w:color w:val="000000" w:themeColor="text1"/>
        </w:rPr>
        <w:t>指针变量</w:t>
      </w:r>
    </w:p>
    <w:p w:rsidR="00082003" w:rsidRDefault="00082003" w:rsidP="005607B0">
      <w:pPr>
        <w:rPr>
          <w:b/>
          <w:color w:val="000000" w:themeColor="text1"/>
        </w:rPr>
      </w:pPr>
    </w:p>
    <w:p w:rsidR="00082003" w:rsidRDefault="00082003" w:rsidP="005607B0">
      <w:pPr>
        <w:rPr>
          <w:b/>
          <w:color w:val="000000" w:themeColor="text1"/>
        </w:rPr>
      </w:pP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对于数据类型的指针，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意味着获取对应地址中内存的内容。</w:t>
      </w: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对于函数指针，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意味着调用这个函数。</w:t>
      </w:r>
    </w:p>
    <w:p w:rsidR="00082003" w:rsidRPr="00437BB3" w:rsidRDefault="00082003" w:rsidP="005607B0">
      <w:pPr>
        <w:rPr>
          <w:rFonts w:hint="eastAsia"/>
          <w:b/>
          <w:color w:val="000000" w:themeColor="text1"/>
          <w:sz w:val="18"/>
          <w:szCs w:val="18"/>
        </w:rPr>
      </w:pPr>
    </w:p>
    <w:p w:rsidR="0048671B" w:rsidRDefault="0048671B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  <w:r>
        <w:rPr>
          <w:rFonts w:hint="eastAsia"/>
          <w:color w:val="FF0000"/>
        </w:rPr>
        <w:t>引用</w:t>
      </w:r>
    </w:p>
    <w:p w:rsidR="00893DA4" w:rsidRDefault="00893DA4" w:rsidP="005607B0">
      <w:pPr>
        <w:rPr>
          <w:color w:val="FF0000"/>
        </w:rPr>
      </w:pPr>
    </w:p>
    <w:p w:rsidR="00893DA4" w:rsidRDefault="00305B4C" w:rsidP="005607B0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022660"/>
            <wp:effectExtent l="0" t="0" r="2540" b="0"/>
            <wp:docPr id="2" name="图片 2" descr="https://img-blog.csdn.net/20160919105236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236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1B" w:rsidRDefault="0048671B" w:rsidP="005607B0">
      <w:pPr>
        <w:rPr>
          <w:color w:val="FF0000"/>
        </w:rPr>
      </w:pPr>
    </w:p>
    <w:p w:rsidR="00305B4C" w:rsidRDefault="00305B4C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3644BB">
        <w:rPr>
          <w:color w:val="FF0000"/>
        </w:rPr>
        <w:t>：任何变量都是不占</w:t>
      </w:r>
      <w:r w:rsidR="003644BB">
        <w:rPr>
          <w:rFonts w:hint="eastAsia"/>
          <w:color w:val="FF0000"/>
        </w:rPr>
        <w:t>内存</w:t>
      </w:r>
      <w:r w:rsidR="009D644F">
        <w:rPr>
          <w:color w:val="FF0000"/>
        </w:rPr>
        <w:t>的。是他们的值占用了</w:t>
      </w:r>
      <w:r w:rsidR="009D644F">
        <w:rPr>
          <w:rFonts w:hint="eastAsia"/>
          <w:color w:val="FF0000"/>
        </w:rPr>
        <w:t>内存</w:t>
      </w:r>
      <w:r w:rsidR="009D644F">
        <w:rPr>
          <w:color w:val="FF0000"/>
        </w:rPr>
        <w:t>。</w:t>
      </w:r>
      <w:r w:rsidR="00E87144">
        <w:rPr>
          <w:rFonts w:hint="eastAsia"/>
          <w:color w:val="FF0000"/>
        </w:rPr>
        <w:t>严格</w:t>
      </w:r>
      <w:r w:rsidR="00E87144">
        <w:rPr>
          <w:color w:val="FF0000"/>
        </w:rPr>
        <w:t>来说，变量是一种编程的称呼。</w:t>
      </w:r>
      <w:r w:rsidR="00DA0549">
        <w:rPr>
          <w:rFonts w:hint="eastAsia"/>
          <w:color w:val="FF0000"/>
        </w:rPr>
        <w:t>而</w:t>
      </w:r>
      <w:r w:rsidR="00DA0549">
        <w:rPr>
          <w:color w:val="FF0000"/>
        </w:rPr>
        <w:t>引用变量，也是一样的，是一种别名。</w:t>
      </w:r>
    </w:p>
    <w:p w:rsidR="006514F4" w:rsidRDefault="006514F4" w:rsidP="005607B0">
      <w:pPr>
        <w:rPr>
          <w:color w:val="FF0000"/>
        </w:rPr>
      </w:pPr>
    </w:p>
    <w:p w:rsidR="006514F4" w:rsidRDefault="006514F4" w:rsidP="005607B0">
      <w:pPr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使用</w:t>
      </w:r>
      <w:r>
        <w:rPr>
          <w:color w:val="FF0000"/>
        </w:rPr>
        <w:t>引用的目的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</w:t>
      </w:r>
      <w:r w:rsidR="00C74EF2"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传递</w:t>
      </w:r>
      <w:r w:rsidR="00C74EF2">
        <w:rPr>
          <w:rFonts w:hint="eastAsia"/>
          <w:color w:val="FF0000"/>
        </w:rPr>
        <w:t>比</w:t>
      </w:r>
      <w:r w:rsidR="00C74EF2">
        <w:rPr>
          <w:color w:val="FF0000"/>
        </w:rPr>
        <w:t>指针方便。</w:t>
      </w:r>
    </w:p>
    <w:p w:rsidR="00F92AA2" w:rsidRDefault="00F92AA2" w:rsidP="005607B0">
      <w:pPr>
        <w:rPr>
          <w:color w:val="FF0000"/>
        </w:rPr>
      </w:pPr>
    </w:p>
    <w:p w:rsidR="00F32AFF" w:rsidRDefault="00F32AFF" w:rsidP="005607B0">
      <w:pPr>
        <w:rPr>
          <w:color w:val="000000" w:themeColor="text1"/>
        </w:rPr>
      </w:pPr>
      <w:r w:rsidRPr="008C4F06">
        <w:rPr>
          <w:rFonts w:hint="eastAsia"/>
          <w:color w:val="000000" w:themeColor="text1"/>
        </w:rPr>
        <w:t>由此</w:t>
      </w:r>
      <w:r w:rsidRPr="008C4F06">
        <w:rPr>
          <w:color w:val="000000" w:themeColor="text1"/>
        </w:rPr>
        <w:t>引发一个名词：引用传递</w:t>
      </w:r>
      <w:r w:rsidR="00842B41" w:rsidRPr="008C4F06">
        <w:rPr>
          <w:rFonts w:hint="eastAsia"/>
          <w:color w:val="000000" w:themeColor="text1"/>
        </w:rPr>
        <w:t xml:space="preserve">  </w:t>
      </w:r>
      <w:r w:rsidR="00842B41" w:rsidRPr="008C4F06">
        <w:rPr>
          <w:rFonts w:hint="eastAsia"/>
          <w:color w:val="000000" w:themeColor="text1"/>
        </w:rPr>
        <w:t>和</w:t>
      </w:r>
      <w:r w:rsidR="00842B41" w:rsidRPr="008C4F06">
        <w:rPr>
          <w:color w:val="000000" w:themeColor="text1"/>
        </w:rPr>
        <w:t>值传递。</w:t>
      </w:r>
    </w:p>
    <w:p w:rsidR="000D4BCB" w:rsidRDefault="000D4BCB" w:rsidP="005607B0">
      <w:pPr>
        <w:rPr>
          <w:color w:val="000000" w:themeColor="text1"/>
        </w:rPr>
      </w:pP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引用只是变量的别名。由于是别名，所以C++要求在定义引用型变量时就必须将它和实际变量绑定。</w:t>
      </w: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引用型变量绑定实际变量之后，这两个变量（原变量和它的引用变量）其实就代表同一个东西了。图7中（1）以鲁迅为例，“鲁迅”和“周树人”都是同一个人。</w:t>
      </w: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</w:t>
      </w:r>
    </w:p>
    <w:p w:rsidR="00FF79AF" w:rsidRDefault="00FF79AF" w:rsidP="005607B0">
      <w:pPr>
        <w:rPr>
          <w:color w:val="000000" w:themeColor="text1"/>
        </w:rPr>
      </w:pPr>
    </w:p>
    <w:p w:rsidR="00FF79AF" w:rsidRDefault="00FF79AF" w:rsidP="005607B0">
      <w:pPr>
        <w:rPr>
          <w:color w:val="FF0000"/>
        </w:rPr>
      </w:pPr>
      <w:r w:rsidRPr="00175328">
        <w:rPr>
          <w:rFonts w:hint="eastAsia"/>
          <w:color w:val="FF0000"/>
        </w:rPr>
        <w:t>思考</w:t>
      </w:r>
      <w:r w:rsidRPr="00175328">
        <w:rPr>
          <w:color w:val="FF0000"/>
        </w:rPr>
        <w:t>：</w:t>
      </w:r>
      <w:r w:rsidRPr="00175328">
        <w:rPr>
          <w:rFonts w:hint="eastAsia"/>
          <w:color w:val="FF0000"/>
        </w:rPr>
        <w:t>在</w:t>
      </w:r>
      <w:r w:rsidRPr="00175328">
        <w:rPr>
          <w:rFonts w:hint="eastAsia"/>
          <w:color w:val="FF0000"/>
        </w:rPr>
        <w:t>C</w:t>
      </w:r>
      <w:r w:rsidRPr="00175328">
        <w:rPr>
          <w:rFonts w:hint="eastAsia"/>
          <w:color w:val="FF0000"/>
        </w:rPr>
        <w:t>语言</w:t>
      </w:r>
      <w:r w:rsidRPr="00175328">
        <w:rPr>
          <w:color w:val="FF0000"/>
        </w:rPr>
        <w:t>中字符串</w:t>
      </w:r>
      <w:r w:rsidRPr="00175328">
        <w:rPr>
          <w:rFonts w:hint="eastAsia"/>
          <w:color w:val="FF0000"/>
        </w:rPr>
        <w:t xml:space="preserve"> </w:t>
      </w:r>
      <w:r w:rsidRPr="00175328">
        <w:rPr>
          <w:rFonts w:hint="eastAsia"/>
          <w:color w:val="FF0000"/>
        </w:rPr>
        <w:t>是</w:t>
      </w:r>
      <w:r w:rsidRPr="00175328">
        <w:rPr>
          <w:color w:val="FF0000"/>
        </w:rPr>
        <w:t>怎么表示的？？</w:t>
      </w:r>
    </w:p>
    <w:p w:rsidR="00175328" w:rsidRDefault="00175328" w:rsidP="005607B0">
      <w:pPr>
        <w:rPr>
          <w:color w:val="FF0000"/>
        </w:rPr>
      </w:pPr>
    </w:p>
    <w:p w:rsidR="00175328" w:rsidRDefault="00175328" w:rsidP="005607B0">
      <w:pPr>
        <w:rPr>
          <w:color w:val="FF0000"/>
        </w:rPr>
      </w:pPr>
    </w:p>
    <w:p w:rsidR="00175328" w:rsidRPr="00175328" w:rsidRDefault="00175328" w:rsidP="005607B0">
      <w:pPr>
        <w:rPr>
          <w:rFonts w:hint="eastAsia"/>
          <w:color w:val="FF0000"/>
        </w:rPr>
      </w:pPr>
      <w:bookmarkStart w:id="1" w:name="_GoBack"/>
      <w:bookmarkEnd w:id="1"/>
    </w:p>
    <w:sectPr w:rsidR="00175328" w:rsidRPr="00175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1485C"/>
    <w:multiLevelType w:val="multilevel"/>
    <w:tmpl w:val="483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F01DF8"/>
    <w:multiLevelType w:val="hybridMultilevel"/>
    <w:tmpl w:val="F1980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804AF"/>
    <w:multiLevelType w:val="multilevel"/>
    <w:tmpl w:val="9F0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BD70C8"/>
    <w:multiLevelType w:val="hybridMultilevel"/>
    <w:tmpl w:val="D8FA9F38"/>
    <w:lvl w:ilvl="0" w:tplc="98C4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3750D7"/>
    <w:multiLevelType w:val="multilevel"/>
    <w:tmpl w:val="100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3" w15:restartNumberingAfterBreak="0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A263F0"/>
    <w:multiLevelType w:val="multilevel"/>
    <w:tmpl w:val="7734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7"/>
  </w:num>
  <w:num w:numId="3">
    <w:abstractNumId w:val="14"/>
  </w:num>
  <w:num w:numId="4">
    <w:abstractNumId w:val="15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3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11"/>
  </w:num>
  <w:num w:numId="16">
    <w:abstractNumId w:val="1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404A5"/>
    <w:rsid w:val="0006046F"/>
    <w:rsid w:val="00082003"/>
    <w:rsid w:val="00082606"/>
    <w:rsid w:val="000878D3"/>
    <w:rsid w:val="000943A1"/>
    <w:rsid w:val="000C3C2B"/>
    <w:rsid w:val="000C6FB4"/>
    <w:rsid w:val="000D4BCB"/>
    <w:rsid w:val="000D724C"/>
    <w:rsid w:val="000E122F"/>
    <w:rsid w:val="00111DE3"/>
    <w:rsid w:val="00112EB4"/>
    <w:rsid w:val="001145FD"/>
    <w:rsid w:val="00121118"/>
    <w:rsid w:val="00124C8D"/>
    <w:rsid w:val="0012516F"/>
    <w:rsid w:val="00131008"/>
    <w:rsid w:val="0013694D"/>
    <w:rsid w:val="00144FDA"/>
    <w:rsid w:val="00167EE3"/>
    <w:rsid w:val="00175328"/>
    <w:rsid w:val="00176616"/>
    <w:rsid w:val="00181241"/>
    <w:rsid w:val="00182683"/>
    <w:rsid w:val="001B4A16"/>
    <w:rsid w:val="001F2B84"/>
    <w:rsid w:val="001F7669"/>
    <w:rsid w:val="00207E60"/>
    <w:rsid w:val="00212DA1"/>
    <w:rsid w:val="00235E67"/>
    <w:rsid w:val="0024598E"/>
    <w:rsid w:val="002512CB"/>
    <w:rsid w:val="00252BDB"/>
    <w:rsid w:val="002642A3"/>
    <w:rsid w:val="0026494E"/>
    <w:rsid w:val="0027403D"/>
    <w:rsid w:val="0027588D"/>
    <w:rsid w:val="00282F92"/>
    <w:rsid w:val="00284F8F"/>
    <w:rsid w:val="00285042"/>
    <w:rsid w:val="002A049A"/>
    <w:rsid w:val="002B33E1"/>
    <w:rsid w:val="002B7D16"/>
    <w:rsid w:val="002C3963"/>
    <w:rsid w:val="002C60DA"/>
    <w:rsid w:val="002D67CF"/>
    <w:rsid w:val="002E2F55"/>
    <w:rsid w:val="002E303B"/>
    <w:rsid w:val="002E70A6"/>
    <w:rsid w:val="002F323C"/>
    <w:rsid w:val="0030368A"/>
    <w:rsid w:val="00305B4C"/>
    <w:rsid w:val="00315AA2"/>
    <w:rsid w:val="00325B63"/>
    <w:rsid w:val="0034688C"/>
    <w:rsid w:val="00346E78"/>
    <w:rsid w:val="003539B4"/>
    <w:rsid w:val="00360929"/>
    <w:rsid w:val="003644BB"/>
    <w:rsid w:val="00364F1F"/>
    <w:rsid w:val="0037258C"/>
    <w:rsid w:val="0037678C"/>
    <w:rsid w:val="00376CE0"/>
    <w:rsid w:val="00377776"/>
    <w:rsid w:val="00396045"/>
    <w:rsid w:val="003A3804"/>
    <w:rsid w:val="003A79CF"/>
    <w:rsid w:val="003B5E11"/>
    <w:rsid w:val="003D4C60"/>
    <w:rsid w:val="003D558B"/>
    <w:rsid w:val="003D7B73"/>
    <w:rsid w:val="003E0530"/>
    <w:rsid w:val="003F1BAD"/>
    <w:rsid w:val="004010BA"/>
    <w:rsid w:val="00410C01"/>
    <w:rsid w:val="00412327"/>
    <w:rsid w:val="0042136D"/>
    <w:rsid w:val="00437BB3"/>
    <w:rsid w:val="004430C8"/>
    <w:rsid w:val="0045449E"/>
    <w:rsid w:val="00455C0B"/>
    <w:rsid w:val="00471C76"/>
    <w:rsid w:val="004734B0"/>
    <w:rsid w:val="004828C6"/>
    <w:rsid w:val="0048671B"/>
    <w:rsid w:val="004A1D7E"/>
    <w:rsid w:val="004B0672"/>
    <w:rsid w:val="004B26A0"/>
    <w:rsid w:val="004B59A5"/>
    <w:rsid w:val="004D4031"/>
    <w:rsid w:val="004E328D"/>
    <w:rsid w:val="004E6E9E"/>
    <w:rsid w:val="00517A17"/>
    <w:rsid w:val="00531270"/>
    <w:rsid w:val="005607B0"/>
    <w:rsid w:val="00571960"/>
    <w:rsid w:val="005734C5"/>
    <w:rsid w:val="00584C13"/>
    <w:rsid w:val="0059140F"/>
    <w:rsid w:val="005A5564"/>
    <w:rsid w:val="005A5888"/>
    <w:rsid w:val="005C3141"/>
    <w:rsid w:val="005C5035"/>
    <w:rsid w:val="005E353C"/>
    <w:rsid w:val="005F6713"/>
    <w:rsid w:val="00600A50"/>
    <w:rsid w:val="006514F4"/>
    <w:rsid w:val="0066681C"/>
    <w:rsid w:val="00694993"/>
    <w:rsid w:val="006959C7"/>
    <w:rsid w:val="006A35C6"/>
    <w:rsid w:val="006A3DD7"/>
    <w:rsid w:val="006A5AC9"/>
    <w:rsid w:val="006A6439"/>
    <w:rsid w:val="006B673E"/>
    <w:rsid w:val="006C02D2"/>
    <w:rsid w:val="006C6C20"/>
    <w:rsid w:val="006C7EA4"/>
    <w:rsid w:val="006D17D9"/>
    <w:rsid w:val="006D2679"/>
    <w:rsid w:val="006D2F30"/>
    <w:rsid w:val="006E216F"/>
    <w:rsid w:val="006E2D69"/>
    <w:rsid w:val="006E5737"/>
    <w:rsid w:val="006F0FBB"/>
    <w:rsid w:val="00703970"/>
    <w:rsid w:val="00713013"/>
    <w:rsid w:val="007218C9"/>
    <w:rsid w:val="0073203C"/>
    <w:rsid w:val="0075632A"/>
    <w:rsid w:val="007652D8"/>
    <w:rsid w:val="00772B7C"/>
    <w:rsid w:val="007850D8"/>
    <w:rsid w:val="00785689"/>
    <w:rsid w:val="007A101E"/>
    <w:rsid w:val="007B33F7"/>
    <w:rsid w:val="007E0EBD"/>
    <w:rsid w:val="007E409B"/>
    <w:rsid w:val="008078E5"/>
    <w:rsid w:val="00811766"/>
    <w:rsid w:val="0083033A"/>
    <w:rsid w:val="00836A9F"/>
    <w:rsid w:val="00840C45"/>
    <w:rsid w:val="00842B41"/>
    <w:rsid w:val="0084414D"/>
    <w:rsid w:val="00854FCF"/>
    <w:rsid w:val="00855109"/>
    <w:rsid w:val="008633B3"/>
    <w:rsid w:val="008749BB"/>
    <w:rsid w:val="00886544"/>
    <w:rsid w:val="00890099"/>
    <w:rsid w:val="00893DA4"/>
    <w:rsid w:val="008A34AC"/>
    <w:rsid w:val="008B2DDC"/>
    <w:rsid w:val="008C4F06"/>
    <w:rsid w:val="008D6A30"/>
    <w:rsid w:val="008E539B"/>
    <w:rsid w:val="00900997"/>
    <w:rsid w:val="00910D85"/>
    <w:rsid w:val="00911751"/>
    <w:rsid w:val="00912BBB"/>
    <w:rsid w:val="00914714"/>
    <w:rsid w:val="00922545"/>
    <w:rsid w:val="00933213"/>
    <w:rsid w:val="00941C6F"/>
    <w:rsid w:val="00947EE8"/>
    <w:rsid w:val="0095044F"/>
    <w:rsid w:val="00950EF9"/>
    <w:rsid w:val="00955599"/>
    <w:rsid w:val="00955B7C"/>
    <w:rsid w:val="00974FFC"/>
    <w:rsid w:val="00990702"/>
    <w:rsid w:val="009A6C8C"/>
    <w:rsid w:val="009C3C90"/>
    <w:rsid w:val="009D644F"/>
    <w:rsid w:val="009F5BA0"/>
    <w:rsid w:val="00A0228B"/>
    <w:rsid w:val="00A2222E"/>
    <w:rsid w:val="00A32FC4"/>
    <w:rsid w:val="00A43B84"/>
    <w:rsid w:val="00A46F4C"/>
    <w:rsid w:val="00A54112"/>
    <w:rsid w:val="00A56CE2"/>
    <w:rsid w:val="00A71D43"/>
    <w:rsid w:val="00A81797"/>
    <w:rsid w:val="00A81CF1"/>
    <w:rsid w:val="00A85C43"/>
    <w:rsid w:val="00AB2E7D"/>
    <w:rsid w:val="00AC7138"/>
    <w:rsid w:val="00AE03A4"/>
    <w:rsid w:val="00AE14A8"/>
    <w:rsid w:val="00AE2DD2"/>
    <w:rsid w:val="00B0594B"/>
    <w:rsid w:val="00B14D3B"/>
    <w:rsid w:val="00B41FFA"/>
    <w:rsid w:val="00B427A4"/>
    <w:rsid w:val="00B45670"/>
    <w:rsid w:val="00B70CE8"/>
    <w:rsid w:val="00B74024"/>
    <w:rsid w:val="00B81338"/>
    <w:rsid w:val="00B84573"/>
    <w:rsid w:val="00B8491C"/>
    <w:rsid w:val="00B909C0"/>
    <w:rsid w:val="00B91B6D"/>
    <w:rsid w:val="00B9712C"/>
    <w:rsid w:val="00BA35E1"/>
    <w:rsid w:val="00BA7ABE"/>
    <w:rsid w:val="00BB112D"/>
    <w:rsid w:val="00BB1726"/>
    <w:rsid w:val="00BB207F"/>
    <w:rsid w:val="00BC6F5D"/>
    <w:rsid w:val="00BD2D29"/>
    <w:rsid w:val="00BD5A34"/>
    <w:rsid w:val="00BE2D7E"/>
    <w:rsid w:val="00BE47E2"/>
    <w:rsid w:val="00C350F0"/>
    <w:rsid w:val="00C4521D"/>
    <w:rsid w:val="00C453EE"/>
    <w:rsid w:val="00C4737B"/>
    <w:rsid w:val="00C5364F"/>
    <w:rsid w:val="00C56B2A"/>
    <w:rsid w:val="00C615A7"/>
    <w:rsid w:val="00C74444"/>
    <w:rsid w:val="00C74EF2"/>
    <w:rsid w:val="00CA5E1A"/>
    <w:rsid w:val="00CC69B9"/>
    <w:rsid w:val="00CD5444"/>
    <w:rsid w:val="00CD6014"/>
    <w:rsid w:val="00CE0EB7"/>
    <w:rsid w:val="00CE29C6"/>
    <w:rsid w:val="00CF4BF6"/>
    <w:rsid w:val="00D02A5A"/>
    <w:rsid w:val="00D06A56"/>
    <w:rsid w:val="00D06D17"/>
    <w:rsid w:val="00D35C5F"/>
    <w:rsid w:val="00D37CCA"/>
    <w:rsid w:val="00D50A59"/>
    <w:rsid w:val="00D5651F"/>
    <w:rsid w:val="00D57068"/>
    <w:rsid w:val="00D65C8D"/>
    <w:rsid w:val="00D767CF"/>
    <w:rsid w:val="00DA0549"/>
    <w:rsid w:val="00DB3C32"/>
    <w:rsid w:val="00DD12CC"/>
    <w:rsid w:val="00DD34EB"/>
    <w:rsid w:val="00DD3D76"/>
    <w:rsid w:val="00DE5C28"/>
    <w:rsid w:val="00DF3D1B"/>
    <w:rsid w:val="00E0195B"/>
    <w:rsid w:val="00E06494"/>
    <w:rsid w:val="00E15006"/>
    <w:rsid w:val="00E240B4"/>
    <w:rsid w:val="00E51340"/>
    <w:rsid w:val="00E71E56"/>
    <w:rsid w:val="00E81993"/>
    <w:rsid w:val="00E85971"/>
    <w:rsid w:val="00E87144"/>
    <w:rsid w:val="00EA16BE"/>
    <w:rsid w:val="00EC7FC2"/>
    <w:rsid w:val="00EF6259"/>
    <w:rsid w:val="00F02B64"/>
    <w:rsid w:val="00F11CA3"/>
    <w:rsid w:val="00F145EE"/>
    <w:rsid w:val="00F17D17"/>
    <w:rsid w:val="00F313B6"/>
    <w:rsid w:val="00F32AFF"/>
    <w:rsid w:val="00F33584"/>
    <w:rsid w:val="00F3658B"/>
    <w:rsid w:val="00F417AB"/>
    <w:rsid w:val="00F4344D"/>
    <w:rsid w:val="00F92AA2"/>
    <w:rsid w:val="00F93E14"/>
    <w:rsid w:val="00FA1D54"/>
    <w:rsid w:val="00FA2742"/>
    <w:rsid w:val="00FA6C60"/>
    <w:rsid w:val="00FC1023"/>
    <w:rsid w:val="00FC471D"/>
    <w:rsid w:val="00FC4B3C"/>
    <w:rsid w:val="00FE54D7"/>
    <w:rsid w:val="00FF614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7BA32-472B-4D7C-B961-5189E56C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E96B-FE7C-43FC-A1C9-175214EBC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577</Words>
  <Characters>3293</Characters>
  <Application>Microsoft Office Word</Application>
  <DocSecurity>0</DocSecurity>
  <Lines>27</Lines>
  <Paragraphs>7</Paragraphs>
  <ScaleCrop>false</ScaleCrop>
  <Company> 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Administrator</cp:lastModifiedBy>
  <cp:revision>298</cp:revision>
  <dcterms:created xsi:type="dcterms:W3CDTF">2020-08-17T12:49:00Z</dcterms:created>
  <dcterms:modified xsi:type="dcterms:W3CDTF">2020-08-27T09:14:00Z</dcterms:modified>
</cp:coreProperties>
</file>