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0585FF" w14:textId="7DBB0969" w:rsidR="0038009E" w:rsidRPr="005954ED" w:rsidRDefault="00380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954ED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Beoordelingsformulier Project </w:t>
      </w:r>
      <w:r w:rsidR="00FC34CC">
        <w:rPr>
          <w:rFonts w:ascii="Times New Roman" w:eastAsia="Calibri" w:hAnsi="Times New Roman" w:cs="Times New Roman"/>
          <w:b/>
          <w:bCs/>
          <w:sz w:val="32"/>
          <w:szCs w:val="32"/>
        </w:rPr>
        <w:t>“R</w:t>
      </w:r>
      <w:r w:rsidRPr="005954ED">
        <w:rPr>
          <w:rFonts w:ascii="Times New Roman" w:eastAsia="Calibri" w:hAnsi="Times New Roman" w:cs="Times New Roman"/>
          <w:b/>
          <w:bCs/>
          <w:sz w:val="32"/>
          <w:szCs w:val="32"/>
        </w:rPr>
        <w:t>esponsive website met Flexbox</w:t>
      </w:r>
      <w:r w:rsidR="00FC34CC">
        <w:rPr>
          <w:rFonts w:ascii="Times New Roman" w:eastAsia="Calibri" w:hAnsi="Times New Roman" w:cs="Times New Roman"/>
          <w:b/>
          <w:bCs/>
          <w:sz w:val="32"/>
          <w:szCs w:val="32"/>
        </w:rPr>
        <w:t>”</w:t>
      </w:r>
    </w:p>
    <w:p w14:paraId="7788E8D6" w14:textId="5AB2B639" w:rsidR="00632285" w:rsidRPr="005954ED" w:rsidRDefault="00FA3B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88E95B" wp14:editId="7788E95C">
                <wp:simplePos x="0" y="0"/>
                <wp:positionH relativeFrom="column">
                  <wp:posOffset>-38099</wp:posOffset>
                </wp:positionH>
                <wp:positionV relativeFrom="paragraph">
                  <wp:posOffset>123825</wp:posOffset>
                </wp:positionV>
                <wp:extent cx="2981325" cy="868998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6758" y="3275175"/>
                          <a:ext cx="3118485" cy="10096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4C98E" w14:textId="6F69B45C" w:rsidR="00BF064D" w:rsidRDefault="00BF06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Elyas Alamiry</w:t>
                            </w:r>
                          </w:p>
                          <w:p w14:paraId="7788E962" w14:textId="41B00E63" w:rsidR="00632285" w:rsidRDefault="00C27A8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t>Lizanne</w:t>
                            </w:r>
                            <w:proofErr w:type="spellEnd"/>
                            <w:r>
                              <w:t xml:space="preserve"> den boer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8E95B" id="Rechthoek 2" o:spid="_x0000_s1026" style="position:absolute;margin-left:-3pt;margin-top:9.75pt;width:234.75pt;height:68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" filled="f" strokeweight="2.25pt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14:paraId="1A24C98E" w14:textId="6F69B45C" w:rsidR="00BF064D" w:rsidRDefault="00BF064D">
                      <w:pPr>
                        <w:spacing w:line="240" w:lineRule="auto"/>
                        <w:textDirection w:val="btLr"/>
                      </w:pPr>
                      <w:r>
                        <w:t>Elyas Alamiry</w:t>
                      </w:r>
                    </w:p>
                    <w:p w14:paraId="7788E962" w14:textId="41B00E63" w:rsidR="00632285" w:rsidRDefault="00C27A8B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t>Lizanne</w:t>
                      </w:r>
                      <w:proofErr w:type="spellEnd"/>
                      <w:r>
                        <w:t xml:space="preserve"> den boer</w:t>
                      </w:r>
                    </w:p>
                  </w:txbxContent>
                </v:textbox>
              </v:rect>
            </w:pict>
          </mc:Fallback>
        </mc:AlternateContent>
      </w:r>
      <w:r w:rsidRPr="00595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7788E95D" wp14:editId="7788E95E">
                <wp:simplePos x="0" y="0"/>
                <wp:positionH relativeFrom="column">
                  <wp:posOffset>3086100</wp:posOffset>
                </wp:positionH>
                <wp:positionV relativeFrom="paragraph">
                  <wp:posOffset>123825</wp:posOffset>
                </wp:positionV>
                <wp:extent cx="3867150" cy="373698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510760"/>
                          <a:ext cx="3714750" cy="53848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88E963" w14:textId="77777777" w:rsidR="00632285" w:rsidRDefault="0063228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8E95D" id="Rechthoek 3" o:spid="_x0000_s1027" style="position:absolute;margin-left:243pt;margin-top:9.75pt;width:304.5pt;height:29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" filled="f" strokeweight="2.25pt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14:paraId="7788E963" w14:textId="77777777" w:rsidR="00632285" w:rsidRDefault="0063228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88E8D7" w14:textId="77777777" w:rsidR="00632285" w:rsidRPr="005954ED" w:rsidRDefault="00FA3BB0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4ED">
        <w:rPr>
          <w:rFonts w:ascii="Times New Roman" w:eastAsia="Times New Roman" w:hAnsi="Times New Roman" w:cs="Times New Roman"/>
          <w:b/>
          <w:sz w:val="24"/>
          <w:szCs w:val="24"/>
        </w:rPr>
        <w:t xml:space="preserve">Volledige namen leerlingen: </w:t>
      </w:r>
      <w:r w:rsidRPr="005954ED">
        <w:rPr>
          <w:rFonts w:ascii="Times New Roman" w:eastAsia="Times New Roman" w:hAnsi="Times New Roman" w:cs="Times New Roman"/>
          <w:b/>
          <w:sz w:val="24"/>
          <w:szCs w:val="24"/>
        </w:rPr>
        <w:tab/>
        <w:t>Domeinnaam:</w:t>
      </w:r>
      <w:r w:rsidRPr="005954E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788E8D9" w14:textId="3F34DAF4" w:rsidR="00632285" w:rsidRPr="005954ED" w:rsidRDefault="00FA3BB0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5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7788E95F" wp14:editId="7788E960">
                <wp:simplePos x="0" y="0"/>
                <wp:positionH relativeFrom="column">
                  <wp:posOffset>3086100</wp:posOffset>
                </wp:positionH>
                <wp:positionV relativeFrom="paragraph">
                  <wp:posOffset>95250</wp:posOffset>
                </wp:positionV>
                <wp:extent cx="3867150" cy="37369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510760"/>
                          <a:ext cx="3714750" cy="53848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88E964" w14:textId="1B5FB6EC" w:rsidR="00632285" w:rsidRPr="00F479B1" w:rsidRDefault="00F479B1">
                            <w:pPr>
                              <w:spacing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79B1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Onderwerp:</w:t>
                            </w:r>
                            <w:r w:rsidR="00BF064D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Parfums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8E95F" id="Rechthoek 1" o:spid="_x0000_s1028" style="position:absolute;margin-left:243pt;margin-top:7.5pt;width:304.5pt;height:29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" filled="f" strokeweight="2.25pt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14:paraId="7788E964" w14:textId="1B5FB6EC" w:rsidR="00632285" w:rsidRPr="00F479B1" w:rsidRDefault="00F479B1">
                      <w:pPr>
                        <w:spacing w:line="240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F479B1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  <w:t>Onderwerp:</w:t>
                      </w:r>
                      <w:r w:rsidR="00BF064D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Parfums</w:t>
                      </w:r>
                    </w:p>
                  </w:txbxContent>
                </v:textbox>
              </v:rect>
            </w:pict>
          </mc:Fallback>
        </mc:AlternateContent>
      </w:r>
    </w:p>
    <w:p w14:paraId="7788E8DA" w14:textId="77777777" w:rsidR="00632285" w:rsidRPr="005954ED" w:rsidRDefault="00632285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  <w:tab w:val="right" w:pos="10632"/>
        </w:tabs>
        <w:spacing w:line="240" w:lineRule="auto"/>
        <w:ind w:left="510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8E8DB" w14:textId="77777777" w:rsidR="00632285" w:rsidRPr="005954ED" w:rsidRDefault="00632285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  <w:tab w:val="right" w:pos="10632"/>
        </w:tabs>
        <w:spacing w:line="240" w:lineRule="auto"/>
        <w:ind w:left="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88E8DD" w14:textId="5E47778A" w:rsidR="00632285" w:rsidRDefault="00FA3BB0" w:rsidP="00471B13">
      <w:pPr>
        <w:pBdr>
          <w:top w:val="nil"/>
          <w:left w:val="nil"/>
          <w:bottom w:val="nil"/>
          <w:right w:val="nil"/>
          <w:between w:val="nil"/>
        </w:pBdr>
        <w:tabs>
          <w:tab w:val="left" w:pos="5245"/>
          <w:tab w:val="right" w:pos="10632"/>
        </w:tabs>
        <w:spacing w:line="240" w:lineRule="auto"/>
        <w:ind w:left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 website gezipt uploaden in de inleveropdracht!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Avond vóór het mondeling!</w:t>
      </w:r>
    </w:p>
    <w:p w14:paraId="7788E8DE" w14:textId="77777777" w:rsidR="00632285" w:rsidRDefault="00FA3BB0">
      <w:pPr>
        <w:pBdr>
          <w:top w:val="nil"/>
          <w:left w:val="nil"/>
          <w:bottom w:val="nil"/>
          <w:right w:val="nil"/>
          <w:between w:val="nil"/>
        </w:pBdr>
        <w:tabs>
          <w:tab w:val="left" w:pos="496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"/>
        <w:tblW w:w="109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5"/>
        <w:gridCol w:w="495"/>
        <w:gridCol w:w="645"/>
        <w:gridCol w:w="3975"/>
      </w:tblGrid>
      <w:tr w:rsidR="00632285" w14:paraId="7788E8E3" w14:textId="77777777" w:rsidTr="1785EDBB">
        <w:trPr>
          <w:trHeight w:val="280"/>
        </w:trPr>
        <w:tc>
          <w:tcPr>
            <w:tcW w:w="5835" w:type="dxa"/>
          </w:tcPr>
          <w:p w14:paraId="7788E8DF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7788E8E0" w14:textId="77777777" w:rsidR="00632285" w:rsidRDefault="00FA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ll.</w:t>
            </w:r>
          </w:p>
        </w:tc>
        <w:tc>
          <w:tcPr>
            <w:tcW w:w="645" w:type="dxa"/>
            <w:shd w:val="clear" w:color="auto" w:fill="BFBFBF" w:themeFill="background1" w:themeFillShade="BF"/>
            <w:vAlign w:val="center"/>
          </w:tcPr>
          <w:p w14:paraId="7788E8E1" w14:textId="77777777" w:rsidR="00632285" w:rsidRDefault="00FA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3975" w:type="dxa"/>
            <w:shd w:val="clear" w:color="auto" w:fill="BFBFBF" w:themeFill="background1" w:themeFillShade="BF"/>
            <w:vAlign w:val="center"/>
          </w:tcPr>
          <w:p w14:paraId="7788E8E2" w14:textId="77777777" w:rsidR="00632285" w:rsidRDefault="00FA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Opmerkingen docent</w:t>
            </w:r>
          </w:p>
        </w:tc>
      </w:tr>
      <w:tr w:rsidR="005B524F" w14:paraId="7F9D9D1A" w14:textId="77777777" w:rsidTr="1785EDBB">
        <w:tc>
          <w:tcPr>
            <w:tcW w:w="5835" w:type="dxa"/>
          </w:tcPr>
          <w:p w14:paraId="4632A823" w14:textId="62ECF890" w:rsidR="005B524F" w:rsidRDefault="00F25B28">
            <w:pPr>
              <w:numPr>
                <w:ilvl w:val="0"/>
                <w:numId w:val="2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Verslag, beoordelings- en assessmentformulier zijn afgedrukt en zijn aanwezig bij mondeling!!</w:t>
            </w:r>
          </w:p>
        </w:tc>
        <w:tc>
          <w:tcPr>
            <w:tcW w:w="495" w:type="dxa"/>
          </w:tcPr>
          <w:p w14:paraId="20692008" w14:textId="6160E53E" w:rsidR="005B524F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7BFE9A29" w14:textId="77777777" w:rsidR="005B524F" w:rsidRDefault="005B5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716D0D21" w14:textId="77777777" w:rsidR="005B524F" w:rsidRDefault="005B5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2626" w14:paraId="7440AC86" w14:textId="77777777" w:rsidTr="1785EDBB">
        <w:trPr>
          <w:cantSplit/>
        </w:trPr>
        <w:tc>
          <w:tcPr>
            <w:tcW w:w="5835" w:type="dxa"/>
          </w:tcPr>
          <w:p w14:paraId="02450B84" w14:textId="1B8C9CD4" w:rsidR="00442626" w:rsidRDefault="003834C0" w:rsidP="00F25B28">
            <w:pPr>
              <w:numPr>
                <w:ilvl w:val="0"/>
                <w:numId w:val="2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Verslag heeft onderwerp/deelonderwerpen, wireframes en logboek!</w:t>
            </w:r>
          </w:p>
        </w:tc>
        <w:tc>
          <w:tcPr>
            <w:tcW w:w="495" w:type="dxa"/>
          </w:tcPr>
          <w:p w14:paraId="2DD78200" w14:textId="18BEB320" w:rsidR="00442626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3FA2F293" w14:textId="77777777" w:rsidR="00442626" w:rsidRDefault="00442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6940C133" w14:textId="77777777" w:rsidR="00442626" w:rsidRDefault="00442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8F6" w14:textId="77777777" w:rsidTr="1785EDBB">
        <w:tc>
          <w:tcPr>
            <w:tcW w:w="5835" w:type="dxa"/>
            <w:tcBorders>
              <w:bottom w:val="single" w:sz="4" w:space="0" w:color="000000" w:themeColor="text1"/>
            </w:tcBorders>
          </w:tcPr>
          <w:p w14:paraId="7788E8F2" w14:textId="3B4A67C6" w:rsidR="00632285" w:rsidRPr="00F25B28" w:rsidRDefault="00F25B28" w:rsidP="00F25B28">
            <w:pPr>
              <w:numPr>
                <w:ilvl w:val="0"/>
                <w:numId w:val="2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 complete map van de website is</w:t>
            </w:r>
            <w:r w:rsidR="00FC58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gezipt én geupload in de inleveropdracht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="00FC58C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incl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 bovenstaande formulieren (beoord/ass/</w:t>
            </w:r>
            <w:r w:rsidR="00FC58C7">
              <w:rPr>
                <w:rFonts w:ascii="Times New Roman" w:eastAsia="Times New Roman" w:hAnsi="Times New Roman" w:cs="Times New Roman"/>
                <w:sz w:val="16"/>
                <w:szCs w:val="16"/>
              </w:rPr>
              <w:t>verslag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95" w:type="dxa"/>
            <w:tcBorders>
              <w:bottom w:val="single" w:sz="4" w:space="0" w:color="000000" w:themeColor="text1"/>
            </w:tcBorders>
          </w:tcPr>
          <w:p w14:paraId="7788E8F3" w14:textId="66EA9FE0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8F4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8F5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C94" w14:paraId="7DA1ABF5" w14:textId="77777777" w:rsidTr="1785EDBB">
        <w:tc>
          <w:tcPr>
            <w:tcW w:w="5835" w:type="dxa"/>
            <w:tcBorders>
              <w:bottom w:val="single" w:sz="12" w:space="0" w:color="000000" w:themeColor="text1"/>
            </w:tcBorders>
          </w:tcPr>
          <w:p w14:paraId="27815F2D" w14:textId="315E0FC3" w:rsidR="002E2C94" w:rsidRDefault="002E2C94">
            <w:pPr>
              <w:numPr>
                <w:ilvl w:val="0"/>
                <w:numId w:val="2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Jullie hebben een logboek</w:t>
            </w:r>
            <w:r w:rsidR="00EF6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(inclusief de </w:t>
            </w:r>
            <w:r w:rsidR="00EF6043" w:rsidRPr="00EF60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totalen in uur</w:t>
            </w:r>
            <w:r w:rsidR="00EF6043" w:rsidRPr="00EF6043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5" w:type="dxa"/>
            <w:tcBorders>
              <w:bottom w:val="single" w:sz="12" w:space="0" w:color="000000" w:themeColor="text1"/>
            </w:tcBorders>
          </w:tcPr>
          <w:p w14:paraId="292D00BD" w14:textId="520438A1" w:rsidR="002E2C94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3E821FC3" w14:textId="77777777" w:rsidR="002E2C94" w:rsidRDefault="002E2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21095229" w14:textId="77777777" w:rsidR="002E2C94" w:rsidRDefault="002E2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8FB" w14:textId="77777777" w:rsidTr="1785EDBB">
        <w:tc>
          <w:tcPr>
            <w:tcW w:w="5835" w:type="dxa"/>
            <w:tcBorders>
              <w:top w:val="single" w:sz="12" w:space="0" w:color="000000" w:themeColor="text1"/>
            </w:tcBorders>
          </w:tcPr>
          <w:p w14:paraId="7788E8F7" w14:textId="15CE5A22" w:rsidR="00632285" w:rsidRDefault="0094175D">
            <w:pPr>
              <w:numPr>
                <w:ilvl w:val="0"/>
                <w:numId w:val="2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Website staat online  (hierboven staat de domeinnaam)</w:t>
            </w:r>
          </w:p>
        </w:tc>
        <w:tc>
          <w:tcPr>
            <w:tcW w:w="495" w:type="dxa"/>
            <w:tcBorders>
              <w:top w:val="single" w:sz="12" w:space="0" w:color="000000" w:themeColor="text1"/>
            </w:tcBorders>
          </w:tcPr>
          <w:p w14:paraId="7788E8F8" w14:textId="06FD53AE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7788E8F9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7788E8FA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00" w14:textId="77777777" w:rsidTr="1785EDBB">
        <w:tc>
          <w:tcPr>
            <w:tcW w:w="5835" w:type="dxa"/>
          </w:tcPr>
          <w:p w14:paraId="7788E8FC" w14:textId="18A29F46" w:rsidR="00632285" w:rsidRDefault="005B52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Website staat in één map met submappen </w:t>
            </w:r>
          </w:p>
        </w:tc>
        <w:tc>
          <w:tcPr>
            <w:tcW w:w="495" w:type="dxa"/>
          </w:tcPr>
          <w:p w14:paraId="7788E8FD" w14:textId="3F7FEFDC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7788E8FE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7788E8FF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0F" w14:textId="77777777" w:rsidTr="1785EDBB">
        <w:tc>
          <w:tcPr>
            <w:tcW w:w="5835" w:type="dxa"/>
          </w:tcPr>
          <w:p w14:paraId="7788E90B" w14:textId="3A6B3A8D" w:rsidR="00632285" w:rsidRDefault="007974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Niet gebruikte bestanden zijn verwijderd</w:t>
            </w:r>
          </w:p>
        </w:tc>
        <w:tc>
          <w:tcPr>
            <w:tcW w:w="495" w:type="dxa"/>
          </w:tcPr>
          <w:p w14:paraId="7788E90C" w14:textId="2A21A6DC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7788E90D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7788E90E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14" w14:textId="77777777" w:rsidTr="1785EDBB">
        <w:tc>
          <w:tcPr>
            <w:tcW w:w="5835" w:type="dxa"/>
          </w:tcPr>
          <w:p w14:paraId="7788E910" w14:textId="4C75D579" w:rsidR="00632285" w:rsidRDefault="007974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Alle images staan in een aparte map (ook geen verwijzingen naar images op internet)</w:t>
            </w:r>
          </w:p>
        </w:tc>
        <w:tc>
          <w:tcPr>
            <w:tcW w:w="495" w:type="dxa"/>
          </w:tcPr>
          <w:p w14:paraId="7788E911" w14:textId="680B1AE3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7788E912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7788E913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0C3" w14:paraId="0FA9235E" w14:textId="77777777" w:rsidTr="1785EDBB">
        <w:tc>
          <w:tcPr>
            <w:tcW w:w="5835" w:type="dxa"/>
            <w:tcBorders>
              <w:bottom w:val="single" w:sz="4" w:space="0" w:color="000000" w:themeColor="text1"/>
            </w:tcBorders>
          </w:tcPr>
          <w:p w14:paraId="5C0E1E0D" w14:textId="1468721D" w:rsidR="00E410C3" w:rsidRDefault="0034167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Gee</w:t>
            </w:r>
            <w:r w:rsidR="00F23E55">
              <w:rPr>
                <w:rFonts w:ascii="Times New Roman" w:eastAsia="Times New Roman" w:hAnsi="Times New Roman" w:cs="Times New Roman"/>
                <w:sz w:val="20"/>
                <w:szCs w:val="20"/>
              </w:rPr>
              <w:t>n verwijzingen naar externe afbeeldingen</w:t>
            </w:r>
          </w:p>
        </w:tc>
        <w:tc>
          <w:tcPr>
            <w:tcW w:w="495" w:type="dxa"/>
            <w:tcBorders>
              <w:bottom w:val="single" w:sz="4" w:space="0" w:color="000000" w:themeColor="text1"/>
            </w:tcBorders>
          </w:tcPr>
          <w:p w14:paraId="24A3B69C" w14:textId="0D1375EC" w:rsidR="00E410C3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7A14900" w14:textId="77777777" w:rsidR="00E410C3" w:rsidRDefault="00E41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17A6608" w14:textId="77777777" w:rsidR="00E410C3" w:rsidRDefault="00E41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E55" w14:paraId="639D259B" w14:textId="77777777" w:rsidTr="1785EDBB">
        <w:tc>
          <w:tcPr>
            <w:tcW w:w="5835" w:type="dxa"/>
            <w:tcBorders>
              <w:bottom w:val="single" w:sz="12" w:space="0" w:color="000000" w:themeColor="text1"/>
            </w:tcBorders>
          </w:tcPr>
          <w:p w14:paraId="75D6BA10" w14:textId="1C69B602" w:rsidR="00F23E55" w:rsidRDefault="00BF08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Geen must, maar </w:t>
            </w:r>
            <w:r w:rsidR="000428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 geen van de </w:t>
            </w:r>
            <w:r w:rsidR="00E433B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gebruikte </w:t>
            </w:r>
            <w:r w:rsidR="00042842">
              <w:rPr>
                <w:rFonts w:ascii="Times New Roman" w:eastAsia="Times New Roman" w:hAnsi="Times New Roman" w:cs="Times New Roman"/>
                <w:sz w:val="20"/>
                <w:szCs w:val="20"/>
              </w:rPr>
              <w:t>images zit een licentie</w:t>
            </w:r>
          </w:p>
        </w:tc>
        <w:tc>
          <w:tcPr>
            <w:tcW w:w="495" w:type="dxa"/>
            <w:tcBorders>
              <w:bottom w:val="single" w:sz="12" w:space="0" w:color="000000" w:themeColor="text1"/>
            </w:tcBorders>
          </w:tcPr>
          <w:p w14:paraId="49ACE356" w14:textId="3E9F9116" w:rsidR="00F23E5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089A26E6" w14:textId="77777777" w:rsidR="00F23E55" w:rsidRDefault="00F2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1CD2F211" w14:textId="77777777" w:rsidR="00F23E55" w:rsidRDefault="00F2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:rsidRPr="00C27A8B" w14:paraId="7788E919" w14:textId="77777777" w:rsidTr="1785EDBB">
        <w:tc>
          <w:tcPr>
            <w:tcW w:w="5835" w:type="dxa"/>
            <w:tcBorders>
              <w:top w:val="single" w:sz="12" w:space="0" w:color="000000" w:themeColor="text1"/>
            </w:tcBorders>
          </w:tcPr>
          <w:p w14:paraId="7788E915" w14:textId="4D0044DC" w:rsidR="00632285" w:rsidRPr="00C27A8B" w:rsidRDefault="007974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 website is responsive</w:t>
            </w:r>
            <w:r w:rsidR="000A5BE6"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495" w:type="dxa"/>
            <w:tcBorders>
              <w:top w:val="single" w:sz="12" w:space="0" w:color="000000" w:themeColor="text1"/>
            </w:tcBorders>
          </w:tcPr>
          <w:p w14:paraId="7788E916" w14:textId="0A8DD53C" w:rsidR="00632285" w:rsidRPr="00C27A8B" w:rsidRDefault="00C27A8B" w:rsidP="1785E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45" w:type="dxa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7788E917" w14:textId="77777777" w:rsidR="00632285" w:rsidRPr="00C27A8B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75" w:type="dxa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7788E918" w14:textId="77777777" w:rsidR="00632285" w:rsidRPr="00C27A8B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2285" w14:paraId="7788E91E" w14:textId="77777777" w:rsidTr="1785EDBB">
        <w:tc>
          <w:tcPr>
            <w:tcW w:w="5835" w:type="dxa"/>
          </w:tcPr>
          <w:p w14:paraId="7788E91A" w14:textId="1F48A625" w:rsidR="00632285" w:rsidRDefault="000A5B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Bestaat uit meerdere pagina’s óf uit één pagina met meerdere gedeelten</w:t>
            </w:r>
          </w:p>
        </w:tc>
        <w:tc>
          <w:tcPr>
            <w:tcW w:w="495" w:type="dxa"/>
            <w:tcBorders>
              <w:bottom w:val="single" w:sz="4" w:space="0" w:color="000000" w:themeColor="text1"/>
            </w:tcBorders>
          </w:tcPr>
          <w:p w14:paraId="7788E91B" w14:textId="7E3A02E9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1C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1D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23" w14:textId="77777777" w:rsidTr="1785EDBB">
        <w:tc>
          <w:tcPr>
            <w:tcW w:w="5835" w:type="dxa"/>
          </w:tcPr>
          <w:p w14:paraId="7788E91F" w14:textId="33FE7523" w:rsidR="00632285" w:rsidRDefault="000A5B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Heeft uitstraling (heeft swag)</w:t>
            </w:r>
          </w:p>
        </w:tc>
        <w:tc>
          <w:tcPr>
            <w:tcW w:w="495" w:type="dxa"/>
            <w:tcBorders>
              <w:bottom w:val="single" w:sz="4" w:space="0" w:color="000000" w:themeColor="text1"/>
            </w:tcBorders>
          </w:tcPr>
          <w:p w14:paraId="7788E920" w14:textId="128E939E" w:rsidR="00632285" w:rsidRDefault="00C27A8B" w:rsidP="1785ED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21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22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28" w14:textId="77777777" w:rsidTr="1785EDBB">
        <w:tc>
          <w:tcPr>
            <w:tcW w:w="5835" w:type="dxa"/>
          </w:tcPr>
          <w:p w14:paraId="7788E924" w14:textId="19251D22" w:rsidR="00632285" w:rsidRDefault="000A5B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Kleuren “hebben een betekenis” “zeggen iets”</w:t>
            </w:r>
          </w:p>
        </w:tc>
        <w:tc>
          <w:tcPr>
            <w:tcW w:w="495" w:type="dxa"/>
            <w:tcBorders>
              <w:bottom w:val="single" w:sz="4" w:space="0" w:color="000000" w:themeColor="text1"/>
            </w:tcBorders>
          </w:tcPr>
          <w:p w14:paraId="7788E925" w14:textId="02C1C854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26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27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2D" w14:textId="77777777" w:rsidTr="1785EDBB">
        <w:tc>
          <w:tcPr>
            <w:tcW w:w="5835" w:type="dxa"/>
          </w:tcPr>
          <w:p w14:paraId="7788E929" w14:textId="5E49240E" w:rsidR="00632285" w:rsidRDefault="000A5B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Kleurencombinatie klopt</w:t>
            </w:r>
          </w:p>
        </w:tc>
        <w:tc>
          <w:tcPr>
            <w:tcW w:w="495" w:type="dxa"/>
            <w:tcBorders>
              <w:bottom w:val="single" w:sz="4" w:space="0" w:color="000000" w:themeColor="text1"/>
            </w:tcBorders>
          </w:tcPr>
          <w:p w14:paraId="7788E92A" w14:textId="5F2EED45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2B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2C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32" w14:textId="77777777" w:rsidTr="1785EDBB">
        <w:tc>
          <w:tcPr>
            <w:tcW w:w="5835" w:type="dxa"/>
          </w:tcPr>
          <w:p w14:paraId="7788E92E" w14:textId="401B63F3" w:rsidR="00632285" w:rsidRDefault="00CE77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 is een eenduidigheid in gebruik van lettertype</w:t>
            </w:r>
          </w:p>
        </w:tc>
        <w:tc>
          <w:tcPr>
            <w:tcW w:w="495" w:type="dxa"/>
            <w:tcBorders>
              <w:bottom w:val="single" w:sz="4" w:space="0" w:color="000000" w:themeColor="text1"/>
            </w:tcBorders>
          </w:tcPr>
          <w:p w14:paraId="7788E92F" w14:textId="26515719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30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31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37" w14:textId="77777777" w:rsidTr="1785EDBB">
        <w:tc>
          <w:tcPr>
            <w:tcW w:w="5835" w:type="dxa"/>
            <w:tcBorders>
              <w:bottom w:val="single" w:sz="4" w:space="0" w:color="auto"/>
            </w:tcBorders>
          </w:tcPr>
          <w:p w14:paraId="7788E933" w14:textId="3505F253" w:rsidR="00632285" w:rsidRDefault="00CE77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Tekst en afbeeldingen kloppen en zijn niet te clichématig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14:paraId="7788E934" w14:textId="19871B33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8E935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8E936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3C" w14:textId="77777777" w:rsidTr="1785EDBB"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88E938" w14:textId="450F45A8" w:rsidR="00632285" w:rsidRDefault="00CE77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Staan geen taalfouten in :-)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88E939" w14:textId="6F2B2115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88E93A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88E93B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33C" w14:paraId="5935182C" w14:textId="77777777" w:rsidTr="1785EDBB">
        <w:tc>
          <w:tcPr>
            <w:tcW w:w="5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209" w14:textId="426C7F20" w:rsidR="00C4133C" w:rsidRDefault="00FC3F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HTML-code heeft juiste tabs (indenten/inspringen)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A127" w14:textId="64A10D40" w:rsidR="00C4133C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7D45DB" w14:textId="77777777" w:rsidR="00C4133C" w:rsidRDefault="00C41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EDE9F5" w14:textId="77777777" w:rsidR="00C4133C" w:rsidRDefault="00C413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712B" w14:paraId="128BFA0F" w14:textId="77777777" w:rsidTr="1785EDBB"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BB0A" w14:textId="2CFF0B5F" w:rsidR="0007712B" w:rsidRDefault="009F07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 en CSS is voorzien van commentaar</w:t>
            </w:r>
            <w:r w:rsidR="00F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96E4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wat is wat</w:t>
            </w:r>
            <w:r w:rsidR="00D07BE9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  <w:r w:rsidR="00F96E4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 wie heeft wat gemaakt</w:t>
            </w:r>
            <w:r w:rsidR="00D07B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354A" w14:textId="747B5C1F" w:rsidR="0007712B" w:rsidRDefault="0007712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BD3CBC" w14:textId="77777777" w:rsidR="0007712B" w:rsidRDefault="00077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CFE4DF" w14:textId="77777777" w:rsidR="0007712B" w:rsidRDefault="00077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41" w14:textId="77777777" w:rsidTr="1785EDBB"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E93D" w14:textId="00A2A620" w:rsidR="00632285" w:rsidRDefault="00CE77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Code </w:t>
            </w:r>
            <w:r w:rsidR="00B640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 bestandsnamen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bestaa</w:t>
            </w:r>
            <w:r w:rsidR="00B640BC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uit kleine letters</w:t>
            </w:r>
            <w:r w:rsidR="00B640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(geen spaties bij namen van images)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E93E" w14:textId="65C6E678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88E93F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88E940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3F55" w14:paraId="5628B150" w14:textId="77777777" w:rsidTr="1785EDBB"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71C" w14:textId="2507DAC1" w:rsidR="000E3F55" w:rsidRDefault="00895B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CSS-code is logisch opgebouwd (body-element bovenaan</w:t>
            </w:r>
            <w:r w:rsidR="00A409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8D63" w14:textId="1A848142" w:rsidR="000E3F5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74DBFE" w14:textId="77777777" w:rsidR="000E3F55" w:rsidRDefault="000E3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286EA0" w14:textId="77777777" w:rsidR="000E3F55" w:rsidRDefault="000E3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46" w14:textId="77777777" w:rsidTr="1785EDBB"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E942" w14:textId="01203099" w:rsidR="00632285" w:rsidRDefault="00BF77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Alle opmaak staat in CSS (dus niet in de html pagina’s)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E943" w14:textId="685F7786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88E944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88E945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4B" w14:textId="77777777" w:rsidTr="1785EDBB">
        <w:tc>
          <w:tcPr>
            <w:tcW w:w="5835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788E947" w14:textId="15285F1F" w:rsidR="00632285" w:rsidRDefault="00FB1F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Het is duidelijk beschreven w</w:t>
            </w:r>
            <w:r w:rsidR="00E45D5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at door AI of iemand anders is gemaakt is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(als commentaar in de code)</w:t>
            </w:r>
          </w:p>
        </w:tc>
        <w:tc>
          <w:tcPr>
            <w:tcW w:w="495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7788E948" w14:textId="31793283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49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88E94A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2285" w14:paraId="7788E950" w14:textId="77777777" w:rsidTr="1785EDBB">
        <w:tc>
          <w:tcPr>
            <w:tcW w:w="5835" w:type="dxa"/>
            <w:tcBorders>
              <w:bottom w:val="single" w:sz="12" w:space="0" w:color="000000" w:themeColor="text1"/>
            </w:tcBorders>
          </w:tcPr>
          <w:p w14:paraId="7788E94C" w14:textId="50D72243" w:rsidR="00632285" w:rsidRDefault="00FB1F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Heeft een navigatie gedeelte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95" w:type="dxa"/>
            <w:tcBorders>
              <w:bottom w:val="single" w:sz="12" w:space="0" w:color="000000" w:themeColor="text1"/>
            </w:tcBorders>
          </w:tcPr>
          <w:p w14:paraId="7788E94D" w14:textId="11939579" w:rsidR="00632285" w:rsidRDefault="00C27A8B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tcBorders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7788E94E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bottom w:val="single" w:sz="12" w:space="0" w:color="000000" w:themeColor="text1"/>
            </w:tcBorders>
            <w:shd w:val="clear" w:color="auto" w:fill="BFBFBF" w:themeFill="background1" w:themeFillShade="BF"/>
          </w:tcPr>
          <w:p w14:paraId="7788E94F" w14:textId="77777777" w:rsidR="00632285" w:rsidRDefault="00632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6003" w14:paraId="3AF090BF" w14:textId="77777777" w:rsidTr="1785EDBB">
        <w:tc>
          <w:tcPr>
            <w:tcW w:w="5835" w:type="dxa"/>
            <w:tcBorders>
              <w:top w:val="single" w:sz="12" w:space="0" w:color="000000" w:themeColor="text1"/>
            </w:tcBorders>
          </w:tcPr>
          <w:p w14:paraId="131371C4" w14:textId="532701E7" w:rsidR="00D46003" w:rsidRPr="00E5605B" w:rsidRDefault="009E3274" w:rsidP="00E56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D46003" w:rsidRPr="00E560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Je</w:t>
            </w:r>
            <w:r w:rsidR="00E5605B" w:rsidRPr="00E560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hebt gebruik gemaakt van:</w:t>
            </w:r>
            <w:r w:rsidR="00D46003" w:rsidRPr="00E560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95" w:type="dxa"/>
            <w:tcBorders>
              <w:top w:val="single" w:sz="12" w:space="0" w:color="000000" w:themeColor="text1"/>
            </w:tcBorders>
          </w:tcPr>
          <w:p w14:paraId="6C001C4E" w14:textId="77777777" w:rsidR="00D46003" w:rsidRDefault="00D46003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5B4ACDB3" w14:textId="77777777" w:rsidR="00D46003" w:rsidRDefault="00D4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12" w:space="0" w:color="000000" w:themeColor="text1"/>
            </w:tcBorders>
            <w:shd w:val="clear" w:color="auto" w:fill="BFBFBF" w:themeFill="background1" w:themeFillShade="BF"/>
          </w:tcPr>
          <w:p w14:paraId="5FC2457C" w14:textId="77777777" w:rsidR="00D46003" w:rsidRDefault="00D46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C4D" w14:paraId="46E63806" w14:textId="77777777" w:rsidTr="1785EDBB">
        <w:tc>
          <w:tcPr>
            <w:tcW w:w="5835" w:type="dxa"/>
          </w:tcPr>
          <w:p w14:paraId="13F2A5A6" w14:textId="7491BA32" w:rsidR="00F61C4D" w:rsidRDefault="00AC66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Gestructureerde opzet met s</w:t>
            </w:r>
            <w:r w:rsidR="0077401F">
              <w:rPr>
                <w:rFonts w:ascii="Times New Roman" w:eastAsia="Times New Roman" w:hAnsi="Times New Roman" w:cs="Times New Roman"/>
                <w:sz w:val="20"/>
                <w:szCs w:val="20"/>
              </w:rPr>
              <w:t>emantische div</w:t>
            </w:r>
            <w:r w:rsidR="00E31464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95" w:type="dxa"/>
          </w:tcPr>
          <w:p w14:paraId="5EC9982F" w14:textId="547A9247" w:rsidR="00F61C4D" w:rsidRDefault="00AF3FE4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76E03CD4" w14:textId="77777777" w:rsidR="00F61C4D" w:rsidRDefault="00F61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138A9797" w14:textId="77777777" w:rsidR="00F61C4D" w:rsidRDefault="00F61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653E" w14:paraId="31B402B3" w14:textId="77777777" w:rsidTr="1785EDBB">
        <w:tc>
          <w:tcPr>
            <w:tcW w:w="5835" w:type="dxa"/>
          </w:tcPr>
          <w:p w14:paraId="5D1A8C16" w14:textId="719841EA" w:rsidR="00FA653E" w:rsidRDefault="008855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E16F79">
              <w:rPr>
                <w:rFonts w:ascii="Times New Roman" w:eastAsia="Times New Roman" w:hAnsi="Times New Roman" w:cs="Times New Roman"/>
                <w:sz w:val="20"/>
                <w:szCs w:val="20"/>
              </w:rPr>
              <w:t>Eigen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E16F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fonts (</w:t>
            </w:r>
            <w:r w:rsidR="00C04559">
              <w:rPr>
                <w:rFonts w:ascii="Times New Roman" w:eastAsia="Times New Roman" w:hAnsi="Times New Roman" w:cs="Times New Roman"/>
                <w:sz w:val="20"/>
                <w:szCs w:val="20"/>
              </w:rPr>
              <w:t>mooie kleuren</w:t>
            </w:r>
            <w:r w:rsidR="00A633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passende grootte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95" w:type="dxa"/>
          </w:tcPr>
          <w:p w14:paraId="5E7CFE15" w14:textId="79BA4239" w:rsidR="00FA653E" w:rsidRDefault="00AF3FE4" w:rsidP="00764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7C2C6084" w14:textId="77777777" w:rsidR="00FA653E" w:rsidRDefault="00FA6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4D7F8F94" w14:textId="77777777" w:rsidR="00FA653E" w:rsidRDefault="00FA6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F" w14:paraId="48830465" w14:textId="77777777" w:rsidTr="1785EDBB">
        <w:tc>
          <w:tcPr>
            <w:tcW w:w="5835" w:type="dxa"/>
          </w:tcPr>
          <w:p w14:paraId="61D85003" w14:textId="5294D75B" w:rsidR="0024054F" w:rsidRDefault="0024054F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Flexbox: flex-direction</w:t>
            </w:r>
          </w:p>
        </w:tc>
        <w:tc>
          <w:tcPr>
            <w:tcW w:w="495" w:type="dxa"/>
          </w:tcPr>
          <w:p w14:paraId="42826BC4" w14:textId="41F94BE8" w:rsidR="0024054F" w:rsidRDefault="00BF064D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206D0E87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12D32018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F" w:rsidRPr="00BF064D" w14:paraId="1A5483D9" w14:textId="77777777" w:rsidTr="1785EDBB">
        <w:tc>
          <w:tcPr>
            <w:tcW w:w="5835" w:type="dxa"/>
          </w:tcPr>
          <w:p w14:paraId="0900128D" w14:textId="3316919B" w:rsidR="0024054F" w:rsidRPr="00C27A8B" w:rsidRDefault="0024054F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Flexbox: flex-wrap / </w:t>
            </w:r>
            <w:proofErr w:type="spellStart"/>
            <w:r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jusitify</w:t>
            </w:r>
            <w:proofErr w:type="spellEnd"/>
            <w:r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content</w:t>
            </w:r>
          </w:p>
        </w:tc>
        <w:tc>
          <w:tcPr>
            <w:tcW w:w="495" w:type="dxa"/>
          </w:tcPr>
          <w:p w14:paraId="62D472ED" w14:textId="13E1EAC3" w:rsidR="0024054F" w:rsidRPr="00C27A8B" w:rsidRDefault="00BF064D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0B49E7C9" w14:textId="77777777" w:rsidR="0024054F" w:rsidRPr="00C27A8B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2D4DBCE6" w14:textId="77777777" w:rsidR="0024054F" w:rsidRPr="00C27A8B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54F" w:rsidRPr="00BF064D" w14:paraId="10B99849" w14:textId="77777777" w:rsidTr="1785EDBB">
        <w:tc>
          <w:tcPr>
            <w:tcW w:w="5835" w:type="dxa"/>
          </w:tcPr>
          <w:p w14:paraId="3752C977" w14:textId="03DCAF18" w:rsidR="0024054F" w:rsidRPr="00C27A8B" w:rsidRDefault="0024054F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Flexbox: align-content / align-items</w:t>
            </w:r>
          </w:p>
        </w:tc>
        <w:tc>
          <w:tcPr>
            <w:tcW w:w="495" w:type="dxa"/>
          </w:tcPr>
          <w:p w14:paraId="7E07A574" w14:textId="5CF7E865" w:rsidR="0024054F" w:rsidRPr="00C27A8B" w:rsidRDefault="00BF064D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0663616F" w14:textId="77777777" w:rsidR="0024054F" w:rsidRPr="00C27A8B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2D9D9067" w14:textId="77777777" w:rsidR="0024054F" w:rsidRPr="00C27A8B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54F" w:rsidRPr="00BF064D" w14:paraId="6CD5EE92" w14:textId="77777777" w:rsidTr="1785EDBB">
        <w:tc>
          <w:tcPr>
            <w:tcW w:w="5835" w:type="dxa"/>
          </w:tcPr>
          <w:p w14:paraId="1445273D" w14:textId="4435DFA5" w:rsidR="0024054F" w:rsidRPr="00C27A8B" w:rsidRDefault="0024054F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27A8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Flexbox: order, shrink/grow/basis, align-self</w:t>
            </w:r>
          </w:p>
        </w:tc>
        <w:tc>
          <w:tcPr>
            <w:tcW w:w="495" w:type="dxa"/>
          </w:tcPr>
          <w:p w14:paraId="3BFF07BB" w14:textId="0D6A6B2B" w:rsidR="0024054F" w:rsidRPr="00C27A8B" w:rsidRDefault="00BF064D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41D87018" w14:textId="77777777" w:rsidR="0024054F" w:rsidRPr="00C27A8B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2751166C" w14:textId="77777777" w:rsidR="0024054F" w:rsidRPr="00C27A8B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54F" w14:paraId="77494F63" w14:textId="77777777" w:rsidTr="1785EDBB">
        <w:tc>
          <w:tcPr>
            <w:tcW w:w="5835" w:type="dxa"/>
          </w:tcPr>
          <w:p w14:paraId="662E3FDD" w14:textId="61D1920F" w:rsidR="0024054F" w:rsidRDefault="0024054F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-index)</w:t>
            </w:r>
          </w:p>
        </w:tc>
        <w:tc>
          <w:tcPr>
            <w:tcW w:w="495" w:type="dxa"/>
          </w:tcPr>
          <w:p w14:paraId="1754DF9F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 w:themeFill="background1" w:themeFillShade="BF"/>
          </w:tcPr>
          <w:p w14:paraId="2E13A48A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429C0A70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F" w14:paraId="7A7DBF9E" w14:textId="77777777" w:rsidTr="1785EDBB">
        <w:tc>
          <w:tcPr>
            <w:tcW w:w="5835" w:type="dxa"/>
          </w:tcPr>
          <w:p w14:paraId="52778DF6" w14:textId="35E4A2D9" w:rsidR="0024054F" w:rsidRDefault="00114A45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Transparante lagen</w:t>
            </w:r>
          </w:p>
        </w:tc>
        <w:tc>
          <w:tcPr>
            <w:tcW w:w="495" w:type="dxa"/>
          </w:tcPr>
          <w:p w14:paraId="4F8E0017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 w:themeFill="background1" w:themeFillShade="BF"/>
          </w:tcPr>
          <w:p w14:paraId="15A65783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2977F84F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F" w14:paraId="56A8EAD7" w14:textId="77777777" w:rsidTr="1785EDBB">
        <w:tc>
          <w:tcPr>
            <w:tcW w:w="5835" w:type="dxa"/>
          </w:tcPr>
          <w:p w14:paraId="452D1732" w14:textId="1F48329B" w:rsidR="0024054F" w:rsidRDefault="00114A45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Mouse-over effecten</w:t>
            </w:r>
          </w:p>
        </w:tc>
        <w:tc>
          <w:tcPr>
            <w:tcW w:w="495" w:type="dxa"/>
          </w:tcPr>
          <w:p w14:paraId="6DDFAA4F" w14:textId="469DFFAD" w:rsidR="0024054F" w:rsidRDefault="00BF064D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38958E0A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5C76DA7E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F" w14:paraId="0D2D9B48" w14:textId="77777777" w:rsidTr="1785EDBB">
        <w:tc>
          <w:tcPr>
            <w:tcW w:w="5835" w:type="dxa"/>
          </w:tcPr>
          <w:p w14:paraId="2946167E" w14:textId="1D7F64AA" w:rsidR="0024054F" w:rsidRDefault="003E4BDA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Subtiele animaties</w:t>
            </w:r>
          </w:p>
        </w:tc>
        <w:tc>
          <w:tcPr>
            <w:tcW w:w="495" w:type="dxa"/>
          </w:tcPr>
          <w:p w14:paraId="00D9B831" w14:textId="36666C63" w:rsidR="0024054F" w:rsidRDefault="00BF064D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3B7BF02A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1CB95639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F" w14:paraId="707CED3B" w14:textId="77777777" w:rsidTr="1785EDBB">
        <w:tc>
          <w:tcPr>
            <w:tcW w:w="5835" w:type="dxa"/>
          </w:tcPr>
          <w:p w14:paraId="61CE8F78" w14:textId="215064A3" w:rsidR="0024054F" w:rsidRDefault="00EE4B09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Media queries</w:t>
            </w:r>
          </w:p>
        </w:tc>
        <w:tc>
          <w:tcPr>
            <w:tcW w:w="495" w:type="dxa"/>
          </w:tcPr>
          <w:p w14:paraId="4C62DFE3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 w:themeFill="background1" w:themeFillShade="BF"/>
          </w:tcPr>
          <w:p w14:paraId="0833D385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474656CE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54F" w14:paraId="4E3AB29D" w14:textId="77777777" w:rsidTr="1785EDBB">
        <w:tc>
          <w:tcPr>
            <w:tcW w:w="5835" w:type="dxa"/>
          </w:tcPr>
          <w:p w14:paraId="3A747107" w14:textId="04F280C3" w:rsidR="0024054F" w:rsidRDefault="00B9273B" w:rsidP="002405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Iframe</w:t>
            </w:r>
          </w:p>
        </w:tc>
        <w:tc>
          <w:tcPr>
            <w:tcW w:w="495" w:type="dxa"/>
          </w:tcPr>
          <w:p w14:paraId="2020FB8D" w14:textId="1258D1F5" w:rsidR="0024054F" w:rsidRDefault="00BF064D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45" w:type="dxa"/>
            <w:shd w:val="clear" w:color="auto" w:fill="BFBFBF" w:themeFill="background1" w:themeFillShade="BF"/>
          </w:tcPr>
          <w:p w14:paraId="2C5F1A2E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 w:themeFill="background1" w:themeFillShade="BF"/>
          </w:tcPr>
          <w:p w14:paraId="577C14E6" w14:textId="77777777" w:rsidR="0024054F" w:rsidRDefault="0024054F" w:rsidP="00240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259" w14:paraId="373F8F7D" w14:textId="77777777" w:rsidTr="1785EDBB">
        <w:tc>
          <w:tcPr>
            <w:tcW w:w="10950" w:type="dxa"/>
            <w:gridSpan w:val="4"/>
            <w:shd w:val="clear" w:color="auto" w:fill="auto"/>
          </w:tcPr>
          <w:p w14:paraId="6A9AF1F8" w14:textId="77777777" w:rsidR="00D23259" w:rsidRDefault="00D23259" w:rsidP="00D23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  <w:p w14:paraId="2A452459" w14:textId="0715CE60" w:rsidR="00D23259" w:rsidRPr="007F4F89" w:rsidRDefault="00D23259" w:rsidP="00D23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F4F8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Noteer op de volgende pagina de extra zaken en of bijzonderheden die jullie hebben gebruikt.</w:t>
            </w:r>
          </w:p>
          <w:p w14:paraId="668C810C" w14:textId="6D089A51" w:rsidR="00D23259" w:rsidRPr="00D23259" w:rsidRDefault="00D23259" w:rsidP="00D23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0E398856" w14:textId="77777777" w:rsidR="008A0A91" w:rsidRDefault="008A0A91"/>
    <w:tbl>
      <w:tblPr>
        <w:tblStyle w:val="a"/>
        <w:tblW w:w="109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0"/>
      </w:tblGrid>
      <w:tr w:rsidR="00764051" w14:paraId="7788E959" w14:textId="77777777" w:rsidTr="007F4F89">
        <w:trPr>
          <w:trHeight w:val="416"/>
        </w:trPr>
        <w:tc>
          <w:tcPr>
            <w:tcW w:w="10950" w:type="dxa"/>
          </w:tcPr>
          <w:p w14:paraId="7788E958" w14:textId="77777777" w:rsidR="00764051" w:rsidRDefault="00764051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Noteer hier de extra zaken en of bijzonderheden die jullie hebben gebruikt.</w:t>
            </w:r>
          </w:p>
        </w:tc>
      </w:tr>
    </w:tbl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5"/>
        <w:gridCol w:w="495"/>
        <w:gridCol w:w="645"/>
        <w:gridCol w:w="3975"/>
      </w:tblGrid>
      <w:tr w:rsidR="007F4F89" w14:paraId="3EB2E27E" w14:textId="77777777" w:rsidTr="00540FB9">
        <w:trPr>
          <w:trHeight w:val="284"/>
        </w:trPr>
        <w:tc>
          <w:tcPr>
            <w:tcW w:w="5835" w:type="dxa"/>
          </w:tcPr>
          <w:p w14:paraId="13C313C9" w14:textId="77777777" w:rsidR="007F4F89" w:rsidRDefault="007F4F8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vAlign w:val="center"/>
          </w:tcPr>
          <w:p w14:paraId="3DDABF31" w14:textId="25413D8D" w:rsidR="007F4F89" w:rsidRDefault="007F4F8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ll.</w:t>
            </w:r>
          </w:p>
        </w:tc>
        <w:tc>
          <w:tcPr>
            <w:tcW w:w="645" w:type="dxa"/>
            <w:shd w:val="clear" w:color="auto" w:fill="BFBFBF"/>
            <w:vAlign w:val="center"/>
          </w:tcPr>
          <w:p w14:paraId="0BE584FC" w14:textId="52E31081" w:rsidR="007F4F89" w:rsidRDefault="007F4F8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3975" w:type="dxa"/>
            <w:shd w:val="clear" w:color="auto" w:fill="BFBFBF"/>
            <w:vAlign w:val="center"/>
          </w:tcPr>
          <w:p w14:paraId="7F2B6447" w14:textId="6BFD0D3C" w:rsidR="007F4F89" w:rsidRDefault="007F4F8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Opmerkingen docent</w:t>
            </w:r>
          </w:p>
        </w:tc>
      </w:tr>
      <w:tr w:rsidR="007F4F89" w14:paraId="13D4B6FB" w14:textId="77777777" w:rsidTr="00540FB9">
        <w:trPr>
          <w:trHeight w:val="284"/>
        </w:trPr>
        <w:tc>
          <w:tcPr>
            <w:tcW w:w="5835" w:type="dxa"/>
          </w:tcPr>
          <w:p w14:paraId="19A40F90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33903A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E507EA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656D89DA" w14:textId="77777777" w:rsidR="007F4F89" w:rsidRDefault="007F4F8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/>
          </w:tcPr>
          <w:p w14:paraId="364E54FA" w14:textId="77777777" w:rsidR="007F4F89" w:rsidRDefault="007F4F8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/>
          </w:tcPr>
          <w:p w14:paraId="761EBA0F" w14:textId="77777777" w:rsidR="007F4F89" w:rsidRDefault="007F4F8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FB9" w14:paraId="42FF3D7B" w14:textId="77777777" w:rsidTr="00540FB9">
        <w:trPr>
          <w:trHeight w:val="284"/>
        </w:trPr>
        <w:tc>
          <w:tcPr>
            <w:tcW w:w="5835" w:type="dxa"/>
          </w:tcPr>
          <w:p w14:paraId="13A1D87B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BDA433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BF2E67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7D71D4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4984B140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/>
          </w:tcPr>
          <w:p w14:paraId="0290B8EC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/>
          </w:tcPr>
          <w:p w14:paraId="0512F2F4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FB9" w14:paraId="071C889D" w14:textId="77777777" w:rsidTr="00540FB9">
        <w:trPr>
          <w:trHeight w:val="284"/>
        </w:trPr>
        <w:tc>
          <w:tcPr>
            <w:tcW w:w="5835" w:type="dxa"/>
          </w:tcPr>
          <w:p w14:paraId="62B4CA9F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833BB5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B9691C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90CFE2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0083EBFE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/>
          </w:tcPr>
          <w:p w14:paraId="60012F69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/>
          </w:tcPr>
          <w:p w14:paraId="2884BB92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FB9" w14:paraId="7AF0A968" w14:textId="77777777" w:rsidTr="00540FB9">
        <w:trPr>
          <w:trHeight w:val="284"/>
        </w:trPr>
        <w:tc>
          <w:tcPr>
            <w:tcW w:w="5835" w:type="dxa"/>
          </w:tcPr>
          <w:p w14:paraId="346697A9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0BF59A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C44587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81B59B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2F20E4BC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/>
          </w:tcPr>
          <w:p w14:paraId="1BF3C9A7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/>
          </w:tcPr>
          <w:p w14:paraId="728BDED6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FB9" w14:paraId="5C1C7764" w14:textId="77777777" w:rsidTr="00540FB9">
        <w:trPr>
          <w:trHeight w:val="284"/>
        </w:trPr>
        <w:tc>
          <w:tcPr>
            <w:tcW w:w="5835" w:type="dxa"/>
          </w:tcPr>
          <w:p w14:paraId="0A55BF5B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B2DB1D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DA2F68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7FB588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</w:tcPr>
          <w:p w14:paraId="2663D549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BFBFBF"/>
          </w:tcPr>
          <w:p w14:paraId="5EFA11CE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shd w:val="clear" w:color="auto" w:fill="BFBFBF"/>
          </w:tcPr>
          <w:p w14:paraId="3A8A0632" w14:textId="77777777" w:rsidR="00540FB9" w:rsidRDefault="00540FB9" w:rsidP="007F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88E95A" w14:textId="77777777" w:rsidR="00632285" w:rsidRDefault="00632285" w:rsidP="007F4F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32285" w:rsidSect="007659D7">
      <w:footerReference w:type="default" r:id="rId7"/>
      <w:pgSz w:w="11906" w:h="16838"/>
      <w:pgMar w:top="720" w:right="726" w:bottom="726" w:left="720" w:header="0" w:footer="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254B9" w14:textId="77777777" w:rsidR="005C3129" w:rsidRDefault="005C3129">
      <w:pPr>
        <w:spacing w:line="240" w:lineRule="auto"/>
      </w:pPr>
      <w:r>
        <w:separator/>
      </w:r>
    </w:p>
  </w:endnote>
  <w:endnote w:type="continuationSeparator" w:id="0">
    <w:p w14:paraId="1CBF3A62" w14:textId="77777777" w:rsidR="005C3129" w:rsidRDefault="005C3129">
      <w:pPr>
        <w:spacing w:line="240" w:lineRule="auto"/>
      </w:pPr>
      <w:r>
        <w:continuationSeparator/>
      </w:r>
    </w:p>
  </w:endnote>
  <w:endnote w:type="continuationNotice" w:id="1">
    <w:p w14:paraId="0DB64EE5" w14:textId="77777777" w:rsidR="005C3129" w:rsidRDefault="005C31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E961" w14:textId="77777777" w:rsidR="00632285" w:rsidRDefault="006322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567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A8E66" w14:textId="77777777" w:rsidR="005C3129" w:rsidRDefault="005C3129">
      <w:pPr>
        <w:spacing w:line="240" w:lineRule="auto"/>
      </w:pPr>
      <w:r>
        <w:separator/>
      </w:r>
    </w:p>
  </w:footnote>
  <w:footnote w:type="continuationSeparator" w:id="0">
    <w:p w14:paraId="014DB781" w14:textId="77777777" w:rsidR="005C3129" w:rsidRDefault="005C3129">
      <w:pPr>
        <w:spacing w:line="240" w:lineRule="auto"/>
      </w:pPr>
      <w:r>
        <w:continuationSeparator/>
      </w:r>
    </w:p>
  </w:footnote>
  <w:footnote w:type="continuationNotice" w:id="1">
    <w:p w14:paraId="272BE559" w14:textId="77777777" w:rsidR="005C3129" w:rsidRDefault="005C312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8277E"/>
    <w:multiLevelType w:val="multilevel"/>
    <w:tmpl w:val="A31E2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260309"/>
    <w:multiLevelType w:val="multilevel"/>
    <w:tmpl w:val="475AA8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27441884">
    <w:abstractNumId w:val="0"/>
  </w:num>
  <w:num w:numId="2" w16cid:durableId="1468930759">
    <w:abstractNumId w:val="1"/>
  </w:num>
  <w:num w:numId="3" w16cid:durableId="1087507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85"/>
    <w:rsid w:val="000020E8"/>
    <w:rsid w:val="000154F3"/>
    <w:rsid w:val="00015D7F"/>
    <w:rsid w:val="00042842"/>
    <w:rsid w:val="00046D34"/>
    <w:rsid w:val="000563B3"/>
    <w:rsid w:val="0007712B"/>
    <w:rsid w:val="000A5BE6"/>
    <w:rsid w:val="000B0C94"/>
    <w:rsid w:val="000C71EA"/>
    <w:rsid w:val="000D62E2"/>
    <w:rsid w:val="000E3F55"/>
    <w:rsid w:val="000E48AF"/>
    <w:rsid w:val="000F4BE5"/>
    <w:rsid w:val="00114A45"/>
    <w:rsid w:val="001C67E1"/>
    <w:rsid w:val="001E64A3"/>
    <w:rsid w:val="001F19F3"/>
    <w:rsid w:val="0024054F"/>
    <w:rsid w:val="002730F2"/>
    <w:rsid w:val="002D1C54"/>
    <w:rsid w:val="002E2C94"/>
    <w:rsid w:val="0030208E"/>
    <w:rsid w:val="003022C1"/>
    <w:rsid w:val="00335D55"/>
    <w:rsid w:val="0034167E"/>
    <w:rsid w:val="00372842"/>
    <w:rsid w:val="0037530C"/>
    <w:rsid w:val="0038009E"/>
    <w:rsid w:val="003815F0"/>
    <w:rsid w:val="003834C0"/>
    <w:rsid w:val="003C1203"/>
    <w:rsid w:val="003C77EA"/>
    <w:rsid w:val="003E4BDA"/>
    <w:rsid w:val="003F1C52"/>
    <w:rsid w:val="00436FB2"/>
    <w:rsid w:val="00442626"/>
    <w:rsid w:val="00446CB8"/>
    <w:rsid w:val="00471B13"/>
    <w:rsid w:val="004A204C"/>
    <w:rsid w:val="00533913"/>
    <w:rsid w:val="00540FB9"/>
    <w:rsid w:val="005954ED"/>
    <w:rsid w:val="005B524F"/>
    <w:rsid w:val="005C0A6D"/>
    <w:rsid w:val="005C3129"/>
    <w:rsid w:val="005E15B9"/>
    <w:rsid w:val="00600840"/>
    <w:rsid w:val="00632285"/>
    <w:rsid w:val="006F2CD5"/>
    <w:rsid w:val="00764051"/>
    <w:rsid w:val="007659D7"/>
    <w:rsid w:val="00770715"/>
    <w:rsid w:val="0077401F"/>
    <w:rsid w:val="00797436"/>
    <w:rsid w:val="007E516A"/>
    <w:rsid w:val="007F4F89"/>
    <w:rsid w:val="008132F3"/>
    <w:rsid w:val="00837AF5"/>
    <w:rsid w:val="00842BA2"/>
    <w:rsid w:val="008855FF"/>
    <w:rsid w:val="00886D6B"/>
    <w:rsid w:val="0089557D"/>
    <w:rsid w:val="00895BC7"/>
    <w:rsid w:val="008A0A91"/>
    <w:rsid w:val="009179DA"/>
    <w:rsid w:val="0094175D"/>
    <w:rsid w:val="0098154E"/>
    <w:rsid w:val="009E0F9A"/>
    <w:rsid w:val="009E3274"/>
    <w:rsid w:val="009F075B"/>
    <w:rsid w:val="00A01157"/>
    <w:rsid w:val="00A40910"/>
    <w:rsid w:val="00A633CA"/>
    <w:rsid w:val="00A652DE"/>
    <w:rsid w:val="00AC6660"/>
    <w:rsid w:val="00AE6F66"/>
    <w:rsid w:val="00AF3FE4"/>
    <w:rsid w:val="00B43228"/>
    <w:rsid w:val="00B640BC"/>
    <w:rsid w:val="00B80BD5"/>
    <w:rsid w:val="00B9273B"/>
    <w:rsid w:val="00B930C8"/>
    <w:rsid w:val="00B9555B"/>
    <w:rsid w:val="00BA396C"/>
    <w:rsid w:val="00BD0048"/>
    <w:rsid w:val="00BF064D"/>
    <w:rsid w:val="00BF0850"/>
    <w:rsid w:val="00BF7771"/>
    <w:rsid w:val="00C04559"/>
    <w:rsid w:val="00C20033"/>
    <w:rsid w:val="00C27A8B"/>
    <w:rsid w:val="00C4133C"/>
    <w:rsid w:val="00C4661D"/>
    <w:rsid w:val="00CB07EB"/>
    <w:rsid w:val="00CE7767"/>
    <w:rsid w:val="00D07BE9"/>
    <w:rsid w:val="00D23259"/>
    <w:rsid w:val="00D46003"/>
    <w:rsid w:val="00D62E62"/>
    <w:rsid w:val="00DB7936"/>
    <w:rsid w:val="00DD7AF4"/>
    <w:rsid w:val="00E056F7"/>
    <w:rsid w:val="00E06BB3"/>
    <w:rsid w:val="00E16F79"/>
    <w:rsid w:val="00E31464"/>
    <w:rsid w:val="00E410C3"/>
    <w:rsid w:val="00E433B5"/>
    <w:rsid w:val="00E45D53"/>
    <w:rsid w:val="00E50173"/>
    <w:rsid w:val="00E5605B"/>
    <w:rsid w:val="00EC21C9"/>
    <w:rsid w:val="00EE4B09"/>
    <w:rsid w:val="00EF6043"/>
    <w:rsid w:val="00F23E55"/>
    <w:rsid w:val="00F25B28"/>
    <w:rsid w:val="00F479B1"/>
    <w:rsid w:val="00F61C4D"/>
    <w:rsid w:val="00F936FD"/>
    <w:rsid w:val="00F96E42"/>
    <w:rsid w:val="00FA3BB0"/>
    <w:rsid w:val="00FA653E"/>
    <w:rsid w:val="00FB1FB4"/>
    <w:rsid w:val="00FC34CC"/>
    <w:rsid w:val="00FC3FC4"/>
    <w:rsid w:val="00FC58C7"/>
    <w:rsid w:val="0DCF982F"/>
    <w:rsid w:val="0F5ECB9C"/>
    <w:rsid w:val="17294604"/>
    <w:rsid w:val="1785EDBB"/>
    <w:rsid w:val="206E4444"/>
    <w:rsid w:val="2CAAC2AB"/>
    <w:rsid w:val="37CC11FD"/>
    <w:rsid w:val="59BBBA59"/>
    <w:rsid w:val="72DAB32C"/>
    <w:rsid w:val="7820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8E8D5"/>
  <w15:docId w15:val="{83E2151E-4AFB-42C6-A944-8CBE13B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C200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0C"/>
  </w:style>
  <w:style w:type="paragraph" w:styleId="Footer">
    <w:name w:val="footer"/>
    <w:basedOn w:val="Normal"/>
    <w:link w:val="FooterChar"/>
    <w:uiPriority w:val="99"/>
    <w:unhideWhenUsed/>
    <w:rsid w:val="00C200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0C"/>
  </w:style>
  <w:style w:type="table" w:customStyle="1" w:styleId="TableNormal1">
    <w:name w:val="Table Normal1"/>
    <w:rsid w:val="0037530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Otger van Delft</dc:creator>
  <cp:keywords/>
  <cp:lastModifiedBy>Elyas Alamiry (Leerling)</cp:lastModifiedBy>
  <cp:revision>2</cp:revision>
  <cp:lastPrinted>2024-12-17T09:57:00Z</cp:lastPrinted>
  <dcterms:created xsi:type="dcterms:W3CDTF">2025-01-09T20:40:00Z</dcterms:created>
  <dcterms:modified xsi:type="dcterms:W3CDTF">2025-01-09T20:40:00Z</dcterms:modified>
</cp:coreProperties>
</file>