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3" w:type="dxa"/>
        <w:tblInd w:w="-646" w:type="dxa"/>
        <w:tblLook w:val="04A0" w:firstRow="1" w:lastRow="0" w:firstColumn="1" w:lastColumn="0" w:noHBand="0" w:noVBand="1"/>
      </w:tblPr>
      <w:tblGrid>
        <w:gridCol w:w="1891"/>
        <w:gridCol w:w="3017"/>
        <w:gridCol w:w="2458"/>
        <w:gridCol w:w="2977"/>
      </w:tblGrid>
      <w:tr w:rsidR="00DD774D" w:rsidRPr="008108E3" w14:paraId="76DA2692" w14:textId="77777777" w:rsidTr="002D2D00">
        <w:trPr>
          <w:trHeight w:val="67"/>
        </w:trPr>
        <w:tc>
          <w:tcPr>
            <w:tcW w:w="1891" w:type="dxa"/>
          </w:tcPr>
          <w:p w14:paraId="71954FBA" w14:textId="77777777" w:rsidR="00DD774D" w:rsidRPr="008108E3" w:rsidRDefault="00DD774D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Datum</w:t>
            </w:r>
          </w:p>
        </w:tc>
        <w:tc>
          <w:tcPr>
            <w:tcW w:w="3017" w:type="dxa"/>
          </w:tcPr>
          <w:p w14:paraId="08207FF8" w14:textId="77777777" w:rsidR="00DD774D" w:rsidRPr="008108E3" w:rsidRDefault="00DD774D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Wat werd gedaan</w:t>
            </w:r>
          </w:p>
        </w:tc>
        <w:tc>
          <w:tcPr>
            <w:tcW w:w="2458" w:type="dxa"/>
          </w:tcPr>
          <w:p w14:paraId="61DA0810" w14:textId="77777777" w:rsidR="00DD774D" w:rsidRPr="008108E3" w:rsidRDefault="00DD774D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Uren gewerkt Elyas</w:t>
            </w:r>
          </w:p>
        </w:tc>
        <w:tc>
          <w:tcPr>
            <w:tcW w:w="2977" w:type="dxa"/>
          </w:tcPr>
          <w:p w14:paraId="047425C8" w14:textId="503551E7" w:rsidR="00DD774D" w:rsidRPr="008108E3" w:rsidRDefault="00DD774D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 xml:space="preserve">Uren gewerkt </w:t>
            </w:r>
            <w:proofErr w:type="spellStart"/>
            <w:r w:rsidRPr="008108E3">
              <w:rPr>
                <w:rFonts w:asciiTheme="minorBidi" w:hAnsiTheme="minorBidi"/>
                <w:b/>
                <w:bCs/>
                <w:lang w:val="nl-NL"/>
              </w:rPr>
              <w:t>Lizanne</w:t>
            </w:r>
            <w:proofErr w:type="spellEnd"/>
          </w:p>
        </w:tc>
      </w:tr>
      <w:tr w:rsidR="00DD774D" w:rsidRPr="008108E3" w14:paraId="71F60106" w14:textId="77777777" w:rsidTr="002D2D00">
        <w:trPr>
          <w:trHeight w:val="67"/>
        </w:trPr>
        <w:tc>
          <w:tcPr>
            <w:tcW w:w="1891" w:type="dxa"/>
          </w:tcPr>
          <w:p w14:paraId="37C095CB" w14:textId="1BCB5837" w:rsidR="00DD774D" w:rsidRPr="008108E3" w:rsidRDefault="002C0908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6-12</w:t>
            </w:r>
          </w:p>
        </w:tc>
        <w:tc>
          <w:tcPr>
            <w:tcW w:w="3017" w:type="dxa"/>
          </w:tcPr>
          <w:p w14:paraId="723F5C78" w14:textId="7552B4CC" w:rsidR="00DD774D" w:rsidRPr="008108E3" w:rsidRDefault="002C0908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Logboek + Idee i</w:t>
            </w:r>
            <w:r w:rsidR="003174FF" w:rsidRPr="008108E3">
              <w:rPr>
                <w:rFonts w:asciiTheme="minorBidi" w:hAnsiTheme="minorBidi"/>
                <w:b/>
                <w:bCs/>
                <w:lang w:val="nl-NL"/>
              </w:rPr>
              <w:t>s gemaakt</w:t>
            </w:r>
          </w:p>
        </w:tc>
        <w:tc>
          <w:tcPr>
            <w:tcW w:w="2458" w:type="dxa"/>
          </w:tcPr>
          <w:p w14:paraId="03CB4BA1" w14:textId="5B454031" w:rsidR="00DD774D" w:rsidRPr="008108E3" w:rsidRDefault="003174F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  <w:tc>
          <w:tcPr>
            <w:tcW w:w="2977" w:type="dxa"/>
          </w:tcPr>
          <w:p w14:paraId="2920FF7C" w14:textId="202AFE2F" w:rsidR="00DD774D" w:rsidRPr="008108E3" w:rsidRDefault="003174F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</w:tr>
      <w:tr w:rsidR="00DD774D" w:rsidRPr="008108E3" w14:paraId="6EC5CE78" w14:textId="77777777" w:rsidTr="002D2D00">
        <w:trPr>
          <w:trHeight w:val="67"/>
        </w:trPr>
        <w:tc>
          <w:tcPr>
            <w:tcW w:w="1891" w:type="dxa"/>
          </w:tcPr>
          <w:p w14:paraId="4002BA69" w14:textId="127E2179" w:rsidR="00DD774D" w:rsidRPr="008108E3" w:rsidRDefault="00C07514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7-12</w:t>
            </w:r>
          </w:p>
        </w:tc>
        <w:tc>
          <w:tcPr>
            <w:tcW w:w="3017" w:type="dxa"/>
          </w:tcPr>
          <w:p w14:paraId="43B62C08" w14:textId="74302828" w:rsidR="00DD774D" w:rsidRPr="008108E3" w:rsidRDefault="00C07514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 xml:space="preserve">Begonnen met </w:t>
            </w:r>
            <w:r w:rsidR="004877EB" w:rsidRPr="008108E3">
              <w:rPr>
                <w:rFonts w:asciiTheme="minorBidi" w:hAnsiTheme="minorBidi"/>
                <w:b/>
                <w:bCs/>
                <w:lang w:val="nl-NL"/>
              </w:rPr>
              <w:t>website maken + structuur</w:t>
            </w:r>
          </w:p>
        </w:tc>
        <w:tc>
          <w:tcPr>
            <w:tcW w:w="2458" w:type="dxa"/>
          </w:tcPr>
          <w:p w14:paraId="3EC3F93C" w14:textId="0F25165E" w:rsidR="00DD774D" w:rsidRPr="008108E3" w:rsidRDefault="004877EB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  <w:tc>
          <w:tcPr>
            <w:tcW w:w="2977" w:type="dxa"/>
          </w:tcPr>
          <w:p w14:paraId="7F3D53D3" w14:textId="7723C4E9" w:rsidR="00DD774D" w:rsidRPr="008108E3" w:rsidRDefault="004877EB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</w:tr>
      <w:tr w:rsidR="00DD774D" w:rsidRPr="008108E3" w14:paraId="71594BDF" w14:textId="77777777" w:rsidTr="002D2D00">
        <w:trPr>
          <w:trHeight w:val="67"/>
        </w:trPr>
        <w:tc>
          <w:tcPr>
            <w:tcW w:w="1891" w:type="dxa"/>
          </w:tcPr>
          <w:p w14:paraId="541901EE" w14:textId="7446CFB5" w:rsidR="00DD774D" w:rsidRPr="008108E3" w:rsidRDefault="00294A7C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11-12</w:t>
            </w:r>
          </w:p>
        </w:tc>
        <w:tc>
          <w:tcPr>
            <w:tcW w:w="3017" w:type="dxa"/>
          </w:tcPr>
          <w:p w14:paraId="5E6BF993" w14:textId="32383D64" w:rsidR="00DD774D" w:rsidRPr="008108E3" w:rsidRDefault="00CD7DF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S</w:t>
            </w:r>
            <w:r w:rsidR="00EC18CE" w:rsidRPr="008108E3">
              <w:rPr>
                <w:rFonts w:asciiTheme="minorBidi" w:hAnsiTheme="minorBidi"/>
                <w:b/>
                <w:bCs/>
                <w:lang w:val="nl-NL"/>
              </w:rPr>
              <w:t>tructuur van de website af</w:t>
            </w:r>
          </w:p>
        </w:tc>
        <w:tc>
          <w:tcPr>
            <w:tcW w:w="2458" w:type="dxa"/>
          </w:tcPr>
          <w:p w14:paraId="6F526EBE" w14:textId="4A0E23EC" w:rsidR="00DD774D" w:rsidRPr="008108E3" w:rsidRDefault="00EC18CE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2 uur (0.75 op school en 1.25 thuis)</w:t>
            </w:r>
          </w:p>
        </w:tc>
        <w:tc>
          <w:tcPr>
            <w:tcW w:w="2977" w:type="dxa"/>
          </w:tcPr>
          <w:p w14:paraId="486F4FE8" w14:textId="04DFB735" w:rsidR="00DD774D" w:rsidRPr="008108E3" w:rsidRDefault="00EC18CE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</w:tr>
      <w:tr w:rsidR="00EC18CE" w:rsidRPr="008108E3" w14:paraId="50DD04EE" w14:textId="77777777" w:rsidTr="002D2D00">
        <w:trPr>
          <w:trHeight w:val="67"/>
        </w:trPr>
        <w:tc>
          <w:tcPr>
            <w:tcW w:w="1891" w:type="dxa"/>
          </w:tcPr>
          <w:p w14:paraId="62F41CCC" w14:textId="20BD0AB8" w:rsidR="00EC18CE" w:rsidRPr="008108E3" w:rsidRDefault="00EC18CE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12-12</w:t>
            </w:r>
          </w:p>
        </w:tc>
        <w:tc>
          <w:tcPr>
            <w:tcW w:w="3017" w:type="dxa"/>
          </w:tcPr>
          <w:p w14:paraId="4A01AD3A" w14:textId="4802389D" w:rsidR="00EC18CE" w:rsidRPr="008108E3" w:rsidRDefault="00EC18CE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Bespr</w:t>
            </w:r>
            <w:r w:rsidR="00BB04E7" w:rsidRPr="008108E3">
              <w:rPr>
                <w:rFonts w:asciiTheme="minorBidi" w:hAnsiTheme="minorBidi"/>
                <w:b/>
                <w:bCs/>
                <w:lang w:val="nl-NL"/>
              </w:rPr>
              <w:t>oken wat we kunnen beter doen + de eerste pagina van HTML en CSS af</w:t>
            </w:r>
          </w:p>
        </w:tc>
        <w:tc>
          <w:tcPr>
            <w:tcW w:w="2458" w:type="dxa"/>
          </w:tcPr>
          <w:p w14:paraId="3D5F7239" w14:textId="2EEA5351" w:rsidR="00EC18CE" w:rsidRPr="008108E3" w:rsidRDefault="00BB04E7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1.5 uur (0.75 op school en 0.75 thuis)</w:t>
            </w:r>
          </w:p>
        </w:tc>
        <w:tc>
          <w:tcPr>
            <w:tcW w:w="2977" w:type="dxa"/>
          </w:tcPr>
          <w:p w14:paraId="11ADBA9E" w14:textId="10A5078E" w:rsidR="00EC18CE" w:rsidRPr="008108E3" w:rsidRDefault="00BB04E7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</w:tr>
      <w:tr w:rsidR="00EC18CE" w:rsidRPr="008108E3" w14:paraId="18CA4AD6" w14:textId="77777777" w:rsidTr="002D2D00">
        <w:trPr>
          <w:trHeight w:val="67"/>
        </w:trPr>
        <w:tc>
          <w:tcPr>
            <w:tcW w:w="1891" w:type="dxa"/>
          </w:tcPr>
          <w:p w14:paraId="4A130DE1" w14:textId="05E191A5" w:rsidR="00EC18CE" w:rsidRPr="008108E3" w:rsidRDefault="000402A9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13-12</w:t>
            </w:r>
          </w:p>
        </w:tc>
        <w:tc>
          <w:tcPr>
            <w:tcW w:w="3017" w:type="dxa"/>
          </w:tcPr>
          <w:p w14:paraId="58084E66" w14:textId="779043C8" w:rsidR="00EC18CE" w:rsidRPr="008108E3" w:rsidRDefault="000402A9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 xml:space="preserve">Begonnen met de tweede </w:t>
            </w:r>
            <w:r w:rsidR="008108E3" w:rsidRPr="008108E3">
              <w:rPr>
                <w:rFonts w:asciiTheme="minorBidi" w:hAnsiTheme="minorBidi"/>
                <w:b/>
                <w:bCs/>
                <w:lang w:val="nl-NL"/>
              </w:rPr>
              <w:t xml:space="preserve">pagina’s </w:t>
            </w:r>
          </w:p>
        </w:tc>
        <w:tc>
          <w:tcPr>
            <w:tcW w:w="2458" w:type="dxa"/>
          </w:tcPr>
          <w:p w14:paraId="51B47AD7" w14:textId="1BFDE384" w:rsidR="00EC18CE" w:rsidRPr="008108E3" w:rsidRDefault="008108E3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  <w:tc>
          <w:tcPr>
            <w:tcW w:w="2977" w:type="dxa"/>
          </w:tcPr>
          <w:p w14:paraId="13D97781" w14:textId="7511DC1A" w:rsidR="00EC18CE" w:rsidRPr="008108E3" w:rsidRDefault="008108E3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 w:rsidRPr="008108E3">
              <w:rPr>
                <w:rFonts w:asciiTheme="minorBidi" w:hAnsiTheme="minorBidi"/>
                <w:b/>
                <w:bCs/>
                <w:lang w:val="nl-NL"/>
              </w:rPr>
              <w:t>0.75 uur</w:t>
            </w:r>
          </w:p>
        </w:tc>
      </w:tr>
      <w:tr w:rsidR="00EC18CE" w:rsidRPr="00D70EFD" w14:paraId="7E245330" w14:textId="77777777" w:rsidTr="002D2D00">
        <w:trPr>
          <w:trHeight w:val="67"/>
        </w:trPr>
        <w:tc>
          <w:tcPr>
            <w:tcW w:w="1891" w:type="dxa"/>
          </w:tcPr>
          <w:p w14:paraId="23A5A559" w14:textId="7EF8437B" w:rsidR="00EC18CE" w:rsidRPr="008108E3" w:rsidRDefault="00D70EFD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17-12</w:t>
            </w:r>
          </w:p>
        </w:tc>
        <w:tc>
          <w:tcPr>
            <w:tcW w:w="3017" w:type="dxa"/>
          </w:tcPr>
          <w:p w14:paraId="24C50440" w14:textId="41D0BECB" w:rsidR="00EC18CE" w:rsidRPr="008108E3" w:rsidRDefault="00D70EFD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De man pagina soorten parfum selectie af</w:t>
            </w:r>
          </w:p>
        </w:tc>
        <w:tc>
          <w:tcPr>
            <w:tcW w:w="2458" w:type="dxa"/>
          </w:tcPr>
          <w:p w14:paraId="3540D894" w14:textId="3D14526A" w:rsidR="00EC18CE" w:rsidRPr="008108E3" w:rsidRDefault="00D70EFD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1.5 uur</w:t>
            </w:r>
          </w:p>
        </w:tc>
        <w:tc>
          <w:tcPr>
            <w:tcW w:w="2977" w:type="dxa"/>
          </w:tcPr>
          <w:p w14:paraId="13C16AA1" w14:textId="77777777" w:rsidR="00EC18CE" w:rsidRPr="008108E3" w:rsidRDefault="00EC18CE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</w:p>
        </w:tc>
      </w:tr>
      <w:tr w:rsidR="00EC18CE" w:rsidRPr="004148F6" w14:paraId="05879357" w14:textId="77777777" w:rsidTr="002D2D00">
        <w:trPr>
          <w:trHeight w:val="67"/>
        </w:trPr>
        <w:tc>
          <w:tcPr>
            <w:tcW w:w="1891" w:type="dxa"/>
          </w:tcPr>
          <w:p w14:paraId="52985B30" w14:textId="2A7C0689" w:rsidR="00EC18CE" w:rsidRPr="008108E3" w:rsidRDefault="004148F6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18-12</w:t>
            </w:r>
          </w:p>
        </w:tc>
        <w:tc>
          <w:tcPr>
            <w:tcW w:w="3017" w:type="dxa"/>
          </w:tcPr>
          <w:p w14:paraId="39EF18EE" w14:textId="790EBD6C" w:rsidR="00EC18CE" w:rsidRPr="008108E3" w:rsidRDefault="004148F6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Parfum soorten onderzoeken + beginnen met laatste pagina</w:t>
            </w:r>
          </w:p>
        </w:tc>
        <w:tc>
          <w:tcPr>
            <w:tcW w:w="2458" w:type="dxa"/>
          </w:tcPr>
          <w:p w14:paraId="249C29CB" w14:textId="68063BCC" w:rsidR="00EC18CE" w:rsidRPr="008108E3" w:rsidRDefault="004148F6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0.75</w:t>
            </w:r>
          </w:p>
        </w:tc>
        <w:tc>
          <w:tcPr>
            <w:tcW w:w="2977" w:type="dxa"/>
          </w:tcPr>
          <w:p w14:paraId="15FC2797" w14:textId="77777777" w:rsidR="00EC18CE" w:rsidRPr="008108E3" w:rsidRDefault="00EC18CE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</w:p>
        </w:tc>
      </w:tr>
      <w:tr w:rsidR="00823ECF" w:rsidRPr="000F18F0" w14:paraId="0382589D" w14:textId="77777777" w:rsidTr="002D2D00">
        <w:trPr>
          <w:trHeight w:val="67"/>
        </w:trPr>
        <w:tc>
          <w:tcPr>
            <w:tcW w:w="1891" w:type="dxa"/>
          </w:tcPr>
          <w:p w14:paraId="075AD5D5" w14:textId="790F368A" w:rsidR="00823ECF" w:rsidRDefault="00823EC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1-8</w:t>
            </w:r>
          </w:p>
        </w:tc>
        <w:tc>
          <w:tcPr>
            <w:tcW w:w="3017" w:type="dxa"/>
          </w:tcPr>
          <w:p w14:paraId="42CA13B6" w14:textId="1CB1EF86" w:rsidR="00823ECF" w:rsidRDefault="00823EC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 xml:space="preserve">De </w:t>
            </w:r>
            <w:r w:rsidR="000F18F0">
              <w:rPr>
                <w:rFonts w:asciiTheme="minorBidi" w:hAnsiTheme="minorBidi"/>
                <w:b/>
                <w:bCs/>
                <w:lang w:val="nl-NL"/>
              </w:rPr>
              <w:t>budget</w:t>
            </w:r>
            <w:r>
              <w:rPr>
                <w:rFonts w:asciiTheme="minorBidi" w:hAnsiTheme="minorBidi"/>
                <w:b/>
                <w:bCs/>
                <w:lang w:val="nl-NL"/>
              </w:rPr>
              <w:t xml:space="preserve"> </w:t>
            </w:r>
            <w:r w:rsidR="000F18F0">
              <w:rPr>
                <w:rFonts w:asciiTheme="minorBidi" w:hAnsiTheme="minorBidi"/>
                <w:b/>
                <w:bCs/>
                <w:lang w:val="nl-NL"/>
              </w:rPr>
              <w:t>pagina’s is gedaan door Elyas in de man gedeelte</w:t>
            </w:r>
          </w:p>
        </w:tc>
        <w:tc>
          <w:tcPr>
            <w:tcW w:w="2458" w:type="dxa"/>
          </w:tcPr>
          <w:p w14:paraId="5D6303F5" w14:textId="3A008A39" w:rsidR="00823ECF" w:rsidRDefault="000F18F0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1.5 uur</w:t>
            </w:r>
          </w:p>
        </w:tc>
        <w:tc>
          <w:tcPr>
            <w:tcW w:w="2977" w:type="dxa"/>
          </w:tcPr>
          <w:p w14:paraId="3A9BBBD9" w14:textId="77777777" w:rsidR="00823ECF" w:rsidRPr="008108E3" w:rsidRDefault="00823EC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</w:p>
        </w:tc>
      </w:tr>
      <w:tr w:rsidR="00823ECF" w:rsidRPr="000F18F0" w14:paraId="0F481553" w14:textId="77777777" w:rsidTr="002D2D00">
        <w:trPr>
          <w:trHeight w:val="67"/>
        </w:trPr>
        <w:tc>
          <w:tcPr>
            <w:tcW w:w="1891" w:type="dxa"/>
          </w:tcPr>
          <w:p w14:paraId="3A8E3E46" w14:textId="26ACA672" w:rsidR="00823ECF" w:rsidRDefault="000F18F0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1-9</w:t>
            </w:r>
          </w:p>
        </w:tc>
        <w:tc>
          <w:tcPr>
            <w:tcW w:w="3017" w:type="dxa"/>
          </w:tcPr>
          <w:p w14:paraId="7DF7E8F4" w14:textId="383E263C" w:rsidR="00823ECF" w:rsidRDefault="000F18F0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 xml:space="preserve">De parfum selectie staat op de website </w:t>
            </w:r>
            <w:r w:rsidR="0034156D">
              <w:rPr>
                <w:rFonts w:asciiTheme="minorBidi" w:hAnsiTheme="minorBidi"/>
                <w:b/>
                <w:bCs/>
                <w:lang w:val="nl-NL"/>
              </w:rPr>
              <w:t xml:space="preserve">met links en de website is live op </w:t>
            </w:r>
            <w:r w:rsidR="006B643C">
              <w:rPr>
                <w:rFonts w:asciiTheme="minorBidi" w:hAnsiTheme="minorBidi"/>
                <w:b/>
                <w:bCs/>
                <w:lang w:val="nl-NL"/>
              </w:rPr>
              <w:t>GitHub</w:t>
            </w:r>
          </w:p>
        </w:tc>
        <w:tc>
          <w:tcPr>
            <w:tcW w:w="2458" w:type="dxa"/>
          </w:tcPr>
          <w:p w14:paraId="2AB0DD91" w14:textId="5125DC74" w:rsidR="00823ECF" w:rsidRDefault="007E14CB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3 uren</w:t>
            </w:r>
          </w:p>
        </w:tc>
        <w:tc>
          <w:tcPr>
            <w:tcW w:w="2977" w:type="dxa"/>
          </w:tcPr>
          <w:p w14:paraId="5E30C024" w14:textId="77777777" w:rsidR="00823ECF" w:rsidRPr="008108E3" w:rsidRDefault="00823EC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</w:p>
        </w:tc>
      </w:tr>
      <w:tr w:rsidR="00823ECF" w:rsidRPr="000F18F0" w14:paraId="6061AD96" w14:textId="77777777" w:rsidTr="002D2D00">
        <w:trPr>
          <w:trHeight w:val="67"/>
        </w:trPr>
        <w:tc>
          <w:tcPr>
            <w:tcW w:w="1891" w:type="dxa"/>
          </w:tcPr>
          <w:p w14:paraId="5B66C860" w14:textId="7DAA9DF8" w:rsidR="00823ECF" w:rsidRDefault="006B643C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Totaal</w:t>
            </w:r>
          </w:p>
        </w:tc>
        <w:tc>
          <w:tcPr>
            <w:tcW w:w="3017" w:type="dxa"/>
          </w:tcPr>
          <w:p w14:paraId="1121DFB2" w14:textId="77777777" w:rsidR="00823ECF" w:rsidRDefault="00823EC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</w:p>
        </w:tc>
        <w:tc>
          <w:tcPr>
            <w:tcW w:w="2458" w:type="dxa"/>
          </w:tcPr>
          <w:p w14:paraId="5B8F7AD1" w14:textId="3EB69274" w:rsidR="00823ECF" w:rsidRDefault="00002E28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  <w:r>
              <w:rPr>
                <w:rFonts w:asciiTheme="minorBidi" w:hAnsiTheme="minorBidi"/>
                <w:b/>
                <w:bCs/>
                <w:lang w:val="nl-NL"/>
              </w:rPr>
              <w:t>12.5 uren</w:t>
            </w:r>
          </w:p>
        </w:tc>
        <w:tc>
          <w:tcPr>
            <w:tcW w:w="2977" w:type="dxa"/>
          </w:tcPr>
          <w:p w14:paraId="2A6784E2" w14:textId="77777777" w:rsidR="00823ECF" w:rsidRPr="008108E3" w:rsidRDefault="00823ECF" w:rsidP="000177C2">
            <w:pPr>
              <w:rPr>
                <w:rFonts w:asciiTheme="minorBidi" w:hAnsiTheme="minorBidi"/>
                <w:b/>
                <w:bCs/>
                <w:lang w:val="nl-NL"/>
              </w:rPr>
            </w:pPr>
          </w:p>
        </w:tc>
      </w:tr>
    </w:tbl>
    <w:p w14:paraId="32DC7325" w14:textId="2357E589" w:rsidR="00C0723B" w:rsidRPr="00BB04E7" w:rsidRDefault="00C0723B">
      <w:pPr>
        <w:rPr>
          <w:lang w:val="nl-NL"/>
        </w:rPr>
      </w:pPr>
    </w:p>
    <w:sectPr w:rsidR="00C0723B" w:rsidRPr="00BB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6D"/>
    <w:rsid w:val="00002E28"/>
    <w:rsid w:val="000402A9"/>
    <w:rsid w:val="000F18F0"/>
    <w:rsid w:val="00187686"/>
    <w:rsid w:val="001B695F"/>
    <w:rsid w:val="00294A7C"/>
    <w:rsid w:val="002C0908"/>
    <w:rsid w:val="002D2D00"/>
    <w:rsid w:val="003174FF"/>
    <w:rsid w:val="0034156D"/>
    <w:rsid w:val="00353D8C"/>
    <w:rsid w:val="0037502C"/>
    <w:rsid w:val="0039296D"/>
    <w:rsid w:val="003A39ED"/>
    <w:rsid w:val="004148F6"/>
    <w:rsid w:val="004877EB"/>
    <w:rsid w:val="00555AA2"/>
    <w:rsid w:val="00601C73"/>
    <w:rsid w:val="006B643C"/>
    <w:rsid w:val="006E2318"/>
    <w:rsid w:val="007E14CB"/>
    <w:rsid w:val="008108E3"/>
    <w:rsid w:val="00823ECF"/>
    <w:rsid w:val="00953A45"/>
    <w:rsid w:val="00974E47"/>
    <w:rsid w:val="00976927"/>
    <w:rsid w:val="009C0585"/>
    <w:rsid w:val="009C7C7A"/>
    <w:rsid w:val="00B406FF"/>
    <w:rsid w:val="00B46EF1"/>
    <w:rsid w:val="00B47738"/>
    <w:rsid w:val="00BB04E7"/>
    <w:rsid w:val="00C0723B"/>
    <w:rsid w:val="00C07514"/>
    <w:rsid w:val="00C751F3"/>
    <w:rsid w:val="00C95D53"/>
    <w:rsid w:val="00CD7DFF"/>
    <w:rsid w:val="00D45AF6"/>
    <w:rsid w:val="00D70EFD"/>
    <w:rsid w:val="00D73C7E"/>
    <w:rsid w:val="00DD774D"/>
    <w:rsid w:val="00EA2881"/>
    <w:rsid w:val="00E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C46A"/>
  <w15:chartTrackingRefBased/>
  <w15:docId w15:val="{BA12910F-84C3-476B-88C3-0B4544E9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4D"/>
    <w:rPr>
      <w:lang w:val="en-GB" w:bidi="ar-B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nl-NL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nl-NL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nl-NL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nl-NL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nl-NL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nl-NL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nl-NL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character" w:customStyle="1" w:styleId="TitleChar">
    <w:name w:val="Title Char"/>
    <w:basedOn w:val="DefaultParagraphFont"/>
    <w:link w:val="Title"/>
    <w:uiPriority w:val="10"/>
    <w:rsid w:val="003A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nl-NL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A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ED"/>
    <w:pPr>
      <w:spacing w:before="160"/>
      <w:jc w:val="center"/>
    </w:pPr>
    <w:rPr>
      <w:i/>
      <w:iCs/>
      <w:color w:val="404040" w:themeColor="text1" w:themeTint="BF"/>
      <w:lang w:val="nl-NL" w:bidi="ar-SA"/>
    </w:rPr>
  </w:style>
  <w:style w:type="character" w:customStyle="1" w:styleId="QuoteChar">
    <w:name w:val="Quote Char"/>
    <w:basedOn w:val="DefaultParagraphFont"/>
    <w:link w:val="Quote"/>
    <w:uiPriority w:val="29"/>
    <w:rsid w:val="003A3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ED"/>
    <w:pPr>
      <w:ind w:left="720"/>
      <w:contextualSpacing/>
    </w:pPr>
    <w:rPr>
      <w:lang w:val="nl-NL" w:bidi="ar-SA"/>
    </w:rPr>
  </w:style>
  <w:style w:type="character" w:styleId="IntenseEmphasis">
    <w:name w:val="Intense Emphasis"/>
    <w:basedOn w:val="DefaultParagraphFont"/>
    <w:uiPriority w:val="21"/>
    <w:qFormat/>
    <w:rsid w:val="003A3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nl-NL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Elyas Alamiry (Leerling)</dc:creator>
  <cp:keywords/>
  <dc:description/>
  <cp:lastModifiedBy>Elyas Alamiry (Leerling)</cp:lastModifiedBy>
  <cp:revision>25</cp:revision>
  <dcterms:created xsi:type="dcterms:W3CDTF">2024-12-06T10:01:00Z</dcterms:created>
  <dcterms:modified xsi:type="dcterms:W3CDTF">2025-01-09T20:11:00Z</dcterms:modified>
</cp:coreProperties>
</file>