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FEEA" w14:textId="55D690F9" w:rsidR="00C468FA" w:rsidRDefault="00214A64">
      <w:r>
        <w:t xml:space="preserve">This is a continual test for AP’s </w:t>
      </w:r>
      <w:proofErr w:type="spellStart"/>
      <w:r>
        <w:t>github</w:t>
      </w:r>
      <w:proofErr w:type="spellEnd"/>
      <w:r>
        <w:t xml:space="preserve"> account to check pushing different kinds of files!!</w:t>
      </w:r>
    </w:p>
    <w:sectPr w:rsidR="00C4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64"/>
    <w:rsid w:val="00214A64"/>
    <w:rsid w:val="007F22DF"/>
    <w:rsid w:val="00916F66"/>
    <w:rsid w:val="00C4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FA4B"/>
  <w15:chartTrackingRefBased/>
  <w15:docId w15:val="{C5ABEB1E-85B5-4BEE-8ACB-5CAA1813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algebra.andrew@outlook.com</dc:creator>
  <cp:keywords/>
  <dc:description/>
  <cp:lastModifiedBy>algebra.andrew@outlook.com</cp:lastModifiedBy>
  <cp:revision>1</cp:revision>
  <dcterms:created xsi:type="dcterms:W3CDTF">2021-09-14T15:06:00Z</dcterms:created>
  <dcterms:modified xsi:type="dcterms:W3CDTF">2021-09-14T15:07:00Z</dcterms:modified>
</cp:coreProperties>
</file>