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F506" w14:textId="57CDDBF9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username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29AE02AD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717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>
            <w:rPr>
              <w:rStyle w:val="PlaceholderText"/>
            </w:rPr>
            <w:t>videogame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showingPlcHdr/>
          <w:text/>
        </w:sdtPr>
        <w:sdtEndPr/>
        <w:sdtContent>
          <w:r>
            <w:rPr>
              <w:rStyle w:val="PlaceholderText"/>
            </w:rPr>
            <w:t>price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13A98170" w14:textId="741F6412" w:rsidR="000D6FFB" w:rsidRDefault="000D6FF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historical low on sale </w:t>
      </w:r>
      <w:r w:rsidR="000A3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was historicalLow.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26A55ECF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buy it here</w:t>
      </w:r>
      <w:r w:rsidR="003C4C39">
        <w:rPr>
          <w:rFonts w:ascii="Times New Roman" w:hAnsi="Times New Roman" w:cs="Times New Roman"/>
          <w:sz w:val="24"/>
          <w:szCs w:val="24"/>
        </w:rPr>
        <w:t xml:space="preserve"> from vendor</w:t>
      </w:r>
      <w:r>
        <w:rPr>
          <w:rFonts w:ascii="Times New Roman" w:hAnsi="Times New Roman" w:cs="Times New Roman"/>
          <w:sz w:val="24"/>
          <w:szCs w:val="24"/>
        </w:rPr>
        <w:t>: linkToGame.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4221C83B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0E4FB384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7DF0177D" w14:textId="250B5AC6" w:rsidR="00E07A2D" w:rsidRPr="00FD29BD" w:rsidRDefault="00F5776C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5CB3934B">
                <wp:simplePos x="0" y="0"/>
                <wp:positionH relativeFrom="column">
                  <wp:posOffset>4343400</wp:posOffset>
                </wp:positionH>
                <wp:positionV relativeFrom="page">
                  <wp:posOffset>4629150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39C41026" w:rsidR="00B84DCD" w:rsidRDefault="00B84DCD">
                            <w:r>
                              <w:t>Game3</w:t>
                            </w:r>
                          </w:p>
                          <w:p w14:paraId="31AC5833" w14:textId="7960E49A" w:rsidR="00B84DCD" w:rsidRDefault="00B84DCD">
                            <w:r>
                              <w:t>Genre3</w:t>
                            </w:r>
                          </w:p>
                          <w:p w14:paraId="152ED99D" w14:textId="707DEDED" w:rsidR="00B84DCD" w:rsidRDefault="00B84DCD">
                            <w:r>
                              <w:t>Console3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DA1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64.5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">
                <v:textbox>
                  <w:txbxContent>
                    <w:p w14:paraId="27F395D3" w14:textId="39C41026" w:rsidR="00B84DCD" w:rsidRDefault="00B84DCD">
                      <w:r>
                        <w:t>Game3</w:t>
                      </w:r>
                    </w:p>
                    <w:p w14:paraId="31AC5833" w14:textId="7960E49A" w:rsidR="00B84DCD" w:rsidRDefault="00B84DCD">
                      <w:r>
                        <w:t>Genre3</w:t>
                      </w:r>
                    </w:p>
                    <w:p w14:paraId="152ED99D" w14:textId="707DEDED" w:rsidR="00B84DCD" w:rsidRDefault="00B84DCD">
                      <w:r>
                        <w:t>Console3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6E94DAE4">
                <wp:simplePos x="0" y="0"/>
                <wp:positionH relativeFrom="column">
                  <wp:posOffset>2305050</wp:posOffset>
                </wp:positionH>
                <wp:positionV relativeFrom="page">
                  <wp:posOffset>4639310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2069E3DE" w:rsidR="00B84DCD" w:rsidRDefault="00B84DCD">
                            <w:r>
                              <w:t>Game2</w:t>
                            </w:r>
                          </w:p>
                          <w:p w14:paraId="19578648" w14:textId="369F3479" w:rsidR="00B84DCD" w:rsidRDefault="00B84DCD">
                            <w:r>
                              <w:t>Genre2</w:t>
                            </w:r>
                          </w:p>
                          <w:p w14:paraId="14ACDE73" w14:textId="16FB7B5D" w:rsidR="00B84DCD" w:rsidRDefault="00B84DCD">
                            <w:r>
                              <w:t>Console2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61F135D" id="_x0000_s1027" type="#_x0000_t202" style="position:absolute;margin-left:181.5pt;margin-top:365.3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">
                <v:textbox>
                  <w:txbxContent>
                    <w:p w14:paraId="3BA69847" w14:textId="2069E3DE" w:rsidR="00B84DCD" w:rsidRDefault="00B84DCD">
                      <w:r>
                        <w:t>Game2</w:t>
                      </w:r>
                    </w:p>
                    <w:p w14:paraId="19578648" w14:textId="369F3479" w:rsidR="00B84DCD" w:rsidRDefault="00B84DCD">
                      <w:r>
                        <w:t>Genre2</w:t>
                      </w:r>
                    </w:p>
                    <w:p w14:paraId="14ACDE73" w14:textId="16FB7B5D" w:rsidR="00B84DCD" w:rsidRDefault="00B84DCD">
                      <w:r>
                        <w:t>Console2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7D858204">
                <wp:simplePos x="0" y="0"/>
                <wp:positionH relativeFrom="margin">
                  <wp:posOffset>200025</wp:posOffset>
                </wp:positionH>
                <wp:positionV relativeFrom="page">
                  <wp:posOffset>4656455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1431A6F1" w:rsidR="00B84DCD" w:rsidRDefault="00B84DCD">
                            <w:r>
                              <w:t>Game1</w:t>
                            </w:r>
                          </w:p>
                          <w:p w14:paraId="4FDE222C" w14:textId="65CE40C0" w:rsidR="00B84DCD" w:rsidRDefault="00B84DCD">
                            <w:r>
                              <w:t>Genre1</w:t>
                            </w:r>
                          </w:p>
                          <w:p w14:paraId="3496E356" w14:textId="1438AC6F" w:rsidR="00B84DCD" w:rsidRDefault="00B84DCD">
                            <w:r>
                              <w:t>Console1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435F63A" id="_x0000_s1028" type="#_x0000_t202" style="position:absolute;margin-left:15.75pt;margin-top:366.6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">
                <v:textbox style="mso-fit-shape-to-text:t">
                  <w:txbxContent>
                    <w:p w14:paraId="58FBB2BD" w14:textId="1431A6F1" w:rsidR="00B84DCD" w:rsidRDefault="00B84DCD">
                      <w:r>
                        <w:t>Game1</w:t>
                      </w:r>
                    </w:p>
                    <w:p w14:paraId="4FDE222C" w14:textId="65CE40C0" w:rsidR="00B84DCD" w:rsidRDefault="00B84DCD">
                      <w:r>
                        <w:t>Genre1</w:t>
                      </w:r>
                    </w:p>
                    <w:p w14:paraId="3496E356" w14:textId="1438AC6F" w:rsidR="00B84DCD" w:rsidRDefault="00B84DCD">
                      <w:r>
                        <w:t>Console1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07A2D" w:rsidRPr="00FD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A3B45"/>
    <w:rsid w:val="000D6FFB"/>
    <w:rsid w:val="000E538F"/>
    <w:rsid w:val="00134061"/>
    <w:rsid w:val="0014038F"/>
    <w:rsid w:val="001A0839"/>
    <w:rsid w:val="001B7B17"/>
    <w:rsid w:val="001D75C5"/>
    <w:rsid w:val="001E2446"/>
    <w:rsid w:val="00214303"/>
    <w:rsid w:val="00296FB6"/>
    <w:rsid w:val="002C7171"/>
    <w:rsid w:val="002C77A8"/>
    <w:rsid w:val="002D13C7"/>
    <w:rsid w:val="00360A73"/>
    <w:rsid w:val="00367ACB"/>
    <w:rsid w:val="003A40FD"/>
    <w:rsid w:val="003C4C39"/>
    <w:rsid w:val="003E1CFC"/>
    <w:rsid w:val="003F287C"/>
    <w:rsid w:val="00401998"/>
    <w:rsid w:val="0043390B"/>
    <w:rsid w:val="00435AF8"/>
    <w:rsid w:val="004A280F"/>
    <w:rsid w:val="004E2049"/>
    <w:rsid w:val="004E74C3"/>
    <w:rsid w:val="004F1550"/>
    <w:rsid w:val="00504B80"/>
    <w:rsid w:val="00517CBB"/>
    <w:rsid w:val="005332FA"/>
    <w:rsid w:val="00552D7B"/>
    <w:rsid w:val="0058352F"/>
    <w:rsid w:val="00586977"/>
    <w:rsid w:val="0058723D"/>
    <w:rsid w:val="005D5198"/>
    <w:rsid w:val="00665670"/>
    <w:rsid w:val="00686BBC"/>
    <w:rsid w:val="006C6FD0"/>
    <w:rsid w:val="006F0243"/>
    <w:rsid w:val="0075552F"/>
    <w:rsid w:val="00782158"/>
    <w:rsid w:val="007C2860"/>
    <w:rsid w:val="00800EC2"/>
    <w:rsid w:val="00815AB3"/>
    <w:rsid w:val="008A68A5"/>
    <w:rsid w:val="00930F25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B778BB"/>
    <w:rsid w:val="00B84DCD"/>
    <w:rsid w:val="00BA263A"/>
    <w:rsid w:val="00BD0CC0"/>
    <w:rsid w:val="00BF0B96"/>
    <w:rsid w:val="00C3562B"/>
    <w:rsid w:val="00C373CC"/>
    <w:rsid w:val="00C7066F"/>
    <w:rsid w:val="00C914D7"/>
    <w:rsid w:val="00C9582B"/>
    <w:rsid w:val="00D14A56"/>
    <w:rsid w:val="00D7747D"/>
    <w:rsid w:val="00DB3BF0"/>
    <w:rsid w:val="00E00C1B"/>
    <w:rsid w:val="00E0132F"/>
    <w:rsid w:val="00E07A2D"/>
    <w:rsid w:val="00E45FCB"/>
    <w:rsid w:val="00E51765"/>
    <w:rsid w:val="00E873F9"/>
    <w:rsid w:val="00F01C05"/>
    <w:rsid w:val="00F417C7"/>
    <w:rsid w:val="00F52EB3"/>
    <w:rsid w:val="00F5776C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163E7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E3480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E15A2"/>
    <w:rsid w:val="00BF4AF5"/>
    <w:rsid w:val="00C0433D"/>
    <w:rsid w:val="00C6305E"/>
    <w:rsid w:val="00C670D6"/>
    <w:rsid w:val="00C7672F"/>
    <w:rsid w:val="00C91E99"/>
    <w:rsid w:val="00CC21ED"/>
    <w:rsid w:val="00CE266E"/>
    <w:rsid w:val="00D053DD"/>
    <w:rsid w:val="00D319FE"/>
    <w:rsid w:val="00D62EA0"/>
    <w:rsid w:val="00E0058E"/>
    <w:rsid w:val="00E337B5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Kenneth Bradburn</cp:lastModifiedBy>
  <cp:revision>81</cp:revision>
  <dcterms:created xsi:type="dcterms:W3CDTF">2021-11-05T20:25:00Z</dcterms:created>
  <dcterms:modified xsi:type="dcterms:W3CDTF">2021-11-11T22:23:00Z</dcterms:modified>
</cp:coreProperties>
</file>