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F506" w14:textId="670B9DA3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EB49EB">
            <w:rPr>
              <w:rFonts w:ascii="Times New Roman" w:hAnsi="Times New Roman" w:cs="Times New Roman"/>
              <w:sz w:val="24"/>
              <w:szCs w:val="24"/>
            </w:rPr>
            <w:t>RPGabe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5838E1E9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 w:rsidR="00300361" w:rsidRPr="00300361">
            <w:rPr>
              <w:rFonts w:ascii="Times New Roman" w:hAnsi="Times New Roman" w:cs="Times New Roman"/>
              <w:sz w:val="24"/>
              <w:szCs w:val="24"/>
            </w:rPr>
            <w:t>Metro Exodus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text/>
        </w:sdtPr>
        <w:sdtEndPr/>
        <w:sdtContent>
          <w:r w:rsidR="002425C7" w:rsidRPr="002425C7">
            <w:rPr>
              <w:rFonts w:ascii="Times New Roman" w:hAnsi="Times New Roman" w:cs="Times New Roman"/>
              <w:sz w:val="24"/>
              <w:szCs w:val="24"/>
            </w:rPr>
            <w:t>29.99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10F7A948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65054A">
        <w:rPr>
          <w:rFonts w:ascii="Times New Roman" w:hAnsi="Times New Roman" w:cs="Times New Roman"/>
          <w:sz w:val="24"/>
          <w:szCs w:val="24"/>
        </w:rPr>
        <w:t>11.99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0FB37339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buy it here: </w:t>
      </w:r>
      <w:hyperlink r:id="rId7" w:history="1">
        <w:r w:rsidR="00F11EC2">
          <w:rPr>
            <w:rStyle w:val="Hyperlink"/>
            <w:rFonts w:ascii="Times New Roman" w:hAnsi="Times New Roman" w:cs="Times New Roman"/>
            <w:sz w:val="24"/>
            <w:szCs w:val="24"/>
          </w:rPr>
          <w:t>Buy the game NOW!!!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02564999" w:rsidR="00B84DCD" w:rsidRDefault="003F5CD7">
                            <w:r>
                              <w:t>Assassins Creed Odyssey [Gold Edition]</w:t>
                            </w:r>
                          </w:p>
                          <w:p w14:paraId="31AC5833" w14:textId="3024A834" w:rsidR="00B84DCD" w:rsidRDefault="004F0A27">
                            <w:r>
                              <w:t>Action &amp; Adventure</w:t>
                            </w:r>
                          </w:p>
                          <w:p w14:paraId="152ED99D" w14:textId="4D09BE6D" w:rsidR="00B84DCD" w:rsidRDefault="007E02F9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02564999" w:rsidR="00B84DCD" w:rsidRDefault="003F5CD7">
                      <w:r>
                        <w:t>Assassins Creed Odyssey [Gold Edition]</w:t>
                      </w:r>
                    </w:p>
                    <w:p w14:paraId="31AC5833" w14:textId="3024A834" w:rsidR="00B84DCD" w:rsidRDefault="004F0A27">
                      <w:r>
                        <w:t>Action &amp; Adventure</w:t>
                      </w:r>
                    </w:p>
                    <w:p w14:paraId="152ED99D" w14:textId="4D09BE6D" w:rsidR="00B84DCD" w:rsidRDefault="007E02F9">
                      <w:r>
                        <w:t>Xbox One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7B9679E8" w:rsidR="00B84DCD" w:rsidRDefault="00DE27EE">
                            <w:r>
                              <w:t>Skylanders SuperChargers: Dark Edition Starter Pack</w:t>
                            </w:r>
                          </w:p>
                          <w:p w14:paraId="19578648" w14:textId="1966CEA5" w:rsidR="00B84DCD" w:rsidRDefault="00657735">
                            <w:r>
                              <w:t>Action &amp; Adventure</w:t>
                            </w:r>
                          </w:p>
                          <w:p w14:paraId="14ACDE73" w14:textId="275E5EB1" w:rsidR="00B84DCD" w:rsidRDefault="00276AB6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7B9679E8" w:rsidR="00B84DCD" w:rsidRDefault="00DE27EE">
                      <w:r>
                        <w:t>Skylanders SuperChargers: Dark Edition Starter Pack</w:t>
                      </w:r>
                    </w:p>
                    <w:p w14:paraId="19578648" w14:textId="1966CEA5" w:rsidR="00B84DCD" w:rsidRDefault="00657735">
                      <w:r>
                        <w:t>Action &amp; Adventure</w:t>
                      </w:r>
                    </w:p>
                    <w:p w14:paraId="14ACDE73" w14:textId="275E5EB1" w:rsidR="00B84DCD" w:rsidRDefault="00276AB6">
                      <w:r>
                        <w:t>Xbox One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63C64A69" w:rsidR="00B84DCD" w:rsidRDefault="003745E5">
                            <w:r>
                              <w:t>Fortnite</w:t>
                            </w:r>
                          </w:p>
                          <w:p w14:paraId="4FDE222C" w14:textId="205F5069" w:rsidR="00B84DCD" w:rsidRDefault="00BB656B">
                            <w:r>
                              <w:t>Action &amp; Adventure</w:t>
                            </w:r>
                          </w:p>
                          <w:p w14:paraId="3496E356" w14:textId="6CB69138" w:rsidR="00B84DCD" w:rsidRDefault="0069338D">
                            <w:r>
                              <w:t>Xbox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63C64A69" w:rsidR="00B84DCD" w:rsidRDefault="003745E5">
                      <w:r>
                        <w:t>Fortnite</w:t>
                      </w:r>
                    </w:p>
                    <w:p w14:paraId="4FDE222C" w14:textId="205F5069" w:rsidR="00B84DCD" w:rsidRDefault="00BB656B">
                      <w:r>
                        <w:t>Action &amp; Adventure</w:t>
                      </w:r>
                    </w:p>
                    <w:p w14:paraId="3496E356" w14:textId="6CB69138" w:rsidR="00B84DCD" w:rsidRDefault="0069338D">
                      <w:r>
                        <w:t>Xbox 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23DE" w14:textId="77777777" w:rsidR="00EB49EB" w:rsidRDefault="00EB49EB" w:rsidP="00EB49EB">
      <w:pPr>
        <w:spacing w:before="0" w:after="0" w:line="240" w:lineRule="auto"/>
      </w:pPr>
      <w:r>
        <w:separator/>
      </w:r>
    </w:p>
  </w:endnote>
  <w:endnote w:type="continuationSeparator" w:id="0">
    <w:p w14:paraId="4D06CBD1" w14:textId="77777777" w:rsidR="00EB49EB" w:rsidRDefault="00EB49EB" w:rsidP="00EB49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1CAA" w14:textId="77777777" w:rsidR="00EB49EB" w:rsidRDefault="00EB4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E868" w14:textId="77777777" w:rsidR="00EB49EB" w:rsidRDefault="00EB4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5840" w14:textId="77777777" w:rsidR="00EB49EB" w:rsidRDefault="00EB4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D699" w14:textId="77777777" w:rsidR="00EB49EB" w:rsidRDefault="00EB49EB" w:rsidP="00EB49EB">
      <w:pPr>
        <w:spacing w:before="0" w:after="0" w:line="240" w:lineRule="auto"/>
      </w:pPr>
      <w:r>
        <w:separator/>
      </w:r>
    </w:p>
  </w:footnote>
  <w:footnote w:type="continuationSeparator" w:id="0">
    <w:p w14:paraId="18D6038F" w14:textId="77777777" w:rsidR="00EB49EB" w:rsidRDefault="00EB49EB" w:rsidP="00EB49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DCD4" w14:textId="77777777" w:rsidR="00EB49EB" w:rsidRDefault="00EB4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D1D1" w14:textId="77777777" w:rsidR="00EB49EB" w:rsidRDefault="00EB4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D5C6" w14:textId="77777777" w:rsidR="00EB49EB" w:rsidRDefault="00EB4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A3B45"/>
    <w:rsid w:val="000D6FFB"/>
    <w:rsid w:val="000E538F"/>
    <w:rsid w:val="00103D7C"/>
    <w:rsid w:val="00134061"/>
    <w:rsid w:val="0014038F"/>
    <w:rsid w:val="001A0839"/>
    <w:rsid w:val="001B7B17"/>
    <w:rsid w:val="001D75C5"/>
    <w:rsid w:val="001E2446"/>
    <w:rsid w:val="00214303"/>
    <w:rsid w:val="002425C7"/>
    <w:rsid w:val="00276AB6"/>
    <w:rsid w:val="00296FB6"/>
    <w:rsid w:val="002C7171"/>
    <w:rsid w:val="002C77A8"/>
    <w:rsid w:val="002D13C7"/>
    <w:rsid w:val="00300361"/>
    <w:rsid w:val="00360A73"/>
    <w:rsid w:val="00367ACB"/>
    <w:rsid w:val="003745E5"/>
    <w:rsid w:val="003A40FD"/>
    <w:rsid w:val="003E1CFC"/>
    <w:rsid w:val="003F287C"/>
    <w:rsid w:val="003F5CD7"/>
    <w:rsid w:val="00401998"/>
    <w:rsid w:val="0043390B"/>
    <w:rsid w:val="00435AF8"/>
    <w:rsid w:val="004A280F"/>
    <w:rsid w:val="004E2049"/>
    <w:rsid w:val="004E74C3"/>
    <w:rsid w:val="004F0A27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5054A"/>
    <w:rsid w:val="00657735"/>
    <w:rsid w:val="00665670"/>
    <w:rsid w:val="00686BBC"/>
    <w:rsid w:val="0069338D"/>
    <w:rsid w:val="006C6FD0"/>
    <w:rsid w:val="006F0243"/>
    <w:rsid w:val="0075552F"/>
    <w:rsid w:val="00782158"/>
    <w:rsid w:val="007C2860"/>
    <w:rsid w:val="007E02F9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A263A"/>
    <w:rsid w:val="00BB656B"/>
    <w:rsid w:val="00BD0CC0"/>
    <w:rsid w:val="00BF0B96"/>
    <w:rsid w:val="00C3562B"/>
    <w:rsid w:val="00C373CC"/>
    <w:rsid w:val="00C7066F"/>
    <w:rsid w:val="00C914D7"/>
    <w:rsid w:val="00C9582B"/>
    <w:rsid w:val="00D14A56"/>
    <w:rsid w:val="00D7747D"/>
    <w:rsid w:val="00DB3BF0"/>
    <w:rsid w:val="00DE27EE"/>
    <w:rsid w:val="00E00C1B"/>
    <w:rsid w:val="00E0132F"/>
    <w:rsid w:val="00E07A2D"/>
    <w:rsid w:val="00E45FCB"/>
    <w:rsid w:val="00E51765"/>
    <w:rsid w:val="00E873F9"/>
    <w:rsid w:val="00EB49EB"/>
    <w:rsid w:val="00F01C05"/>
    <w:rsid w:val="00F11EC2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49E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EB"/>
  </w:style>
  <w:style w:type="paragraph" w:styleId="Footer">
    <w:name w:val="footer"/>
    <w:basedOn w:val="Normal"/>
    <w:link w:val="FooterChar"/>
    <w:uiPriority w:val="99"/>
    <w:unhideWhenUsed/>
    <w:rsid w:val="00EB49E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EB"/>
  </w:style>
  <w:style w:type="character" w:styleId="Hyperlink">
    <w:name w:val="Hyperlink"/>
    <w:basedOn w:val="DefaultParagraphFont"/>
    <w:uiPriority w:val="99"/>
    <w:unhideWhenUsed/>
    <w:rsid w:val="00F11EC2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41202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Gabriel Alfaro</cp:lastModifiedBy>
  <cp:revision>95</cp:revision>
  <dcterms:created xsi:type="dcterms:W3CDTF">2021-11-05T20:25:00Z</dcterms:created>
  <dcterms:modified xsi:type="dcterms:W3CDTF">2021-11-11T21:15:00Z</dcterms:modified>
</cp:coreProperties>
</file>