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15C6" w14:textId="77777777" w:rsidR="003A76F0" w:rsidRPr="003A76F0" w:rsidRDefault="003A76F0" w:rsidP="003A76F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color w:val="24292F"/>
          <w:kern w:val="36"/>
          <w:sz w:val="48"/>
          <w:szCs w:val="48"/>
        </w:rPr>
        <w:t>P0 Requirements</w:t>
      </w:r>
    </w:p>
    <w:p w14:paraId="58B74532" w14:textId="77777777" w:rsidR="003A76F0" w:rsidRPr="003A76F0" w:rsidRDefault="003A76F0" w:rsidP="003A76F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P0</w:t>
      </w:r>
    </w:p>
    <w:p w14:paraId="09E683AE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Deadline</w:t>
      </w:r>
    </w:p>
    <w:p w14:paraId="6B566EFE" w14:textId="77777777" w:rsidR="003A76F0" w:rsidRPr="003A76F0" w:rsidRDefault="003A76F0" w:rsidP="003A76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Wednesday, October 13, 2021</w:t>
      </w:r>
    </w:p>
    <w:p w14:paraId="6DECFCBC" w14:textId="77777777" w:rsidR="003A76F0" w:rsidRPr="003A76F0" w:rsidRDefault="003A76F0" w:rsidP="003A76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@ 10 EST</w:t>
      </w:r>
    </w:p>
    <w:p w14:paraId="37A898E1" w14:textId="77777777" w:rsidR="003A76F0" w:rsidRPr="003A76F0" w:rsidRDefault="004E39B2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1210BB77">
          <v:rect id="_x0000_i1025" style="width:0;height:3pt" o:hralign="center" o:hrstd="t" o:hr="t" fillcolor="#a0a0a0" stroked="f"/>
        </w:pict>
      </w:r>
    </w:p>
    <w:p w14:paraId="59FDCED2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Repo Format</w:t>
      </w:r>
    </w:p>
    <w:p w14:paraId="78F43B62" w14:textId="77777777" w:rsidR="003A76F0" w:rsidRPr="003A76F0" w:rsidRDefault="003A76F0" w:rsidP="003A76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Repo Name: LastName_FirstInitial-P0</w:t>
      </w:r>
    </w:p>
    <w:p w14:paraId="4C970A6C" w14:textId="77777777" w:rsidR="003A76F0" w:rsidRPr="003A76F0" w:rsidRDefault="003A76F0" w:rsidP="003A76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Ex: Nolasco_M-P0</w:t>
      </w:r>
    </w:p>
    <w:p w14:paraId="5977B9C2" w14:textId="77777777" w:rsidR="003A76F0" w:rsidRPr="003A76F0" w:rsidRDefault="003A76F0" w:rsidP="003A76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Readme.md should contain the P0 specs checked with what you've accomplished so far</w:t>
      </w:r>
    </w:p>
    <w:p w14:paraId="611E303A" w14:textId="77777777" w:rsidR="003A76F0" w:rsidRPr="003A76F0" w:rsidRDefault="004E39B2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26F47203">
          <v:rect id="_x0000_i1026" style="width:0;height:3pt" o:hralign="center" o:hrstd="t" o:hr="t" fillcolor="#a0a0a0" stroked="f"/>
        </w:pict>
      </w:r>
    </w:p>
    <w:p w14:paraId="5E2CF85C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P0 Project Specs</w:t>
      </w:r>
    </w:p>
    <w:p w14:paraId="7E40D2B6" w14:textId="77777777" w:rsidR="003A76F0" w:rsidRPr="003A76F0" w:rsidRDefault="004E39B2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0AC6B642">
          <v:rect id="_x0000_i1027" style="width:0;height:3pt" o:hralign="center" o:hrstd="t" o:hr="t" fillcolor="#a0a0a0" stroked="f"/>
        </w:pict>
      </w:r>
    </w:p>
    <w:p w14:paraId="17E08289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A76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Robotic Shopping Assistant</w:t>
      </w:r>
    </w:p>
    <w:p w14:paraId="1AFC8356" w14:textId="77777777" w:rsidR="003A76F0" w:rsidRPr="003A76F0" w:rsidRDefault="003A76F0" w:rsidP="003A76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 xml:space="preserve">Say hello to </w:t>
      </w:r>
      <w:proofErr w:type="spellStart"/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RoSA</w:t>
      </w:r>
      <w:proofErr w:type="spellEnd"/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. Your robot shopping assistant! Helping you with your client's groceries.</w:t>
      </w:r>
    </w:p>
    <w:p w14:paraId="64472B3E" w14:textId="77777777" w:rsidR="003A76F0" w:rsidRPr="003A76F0" w:rsidRDefault="004E39B2" w:rsidP="003A76F0">
      <w:pPr>
        <w:shd w:val="clear" w:color="auto" w:fill="FFFFFF"/>
        <w:spacing w:before="360" w:after="36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pict w14:anchorId="044ABB4D">
          <v:rect id="_x0000_i1028" style="width:0;height:3pt" o:hralign="center" o:hrstd="t" o:hr="t" fillcolor="#a0a0a0" stroked="f"/>
        </w:pict>
      </w:r>
    </w:p>
    <w:p w14:paraId="1952E1C9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MVP Functionalities</w:t>
      </w:r>
    </w:p>
    <w:p w14:paraId="1BACA3F4" w14:textId="55352C0F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object w:dxaOrig="225" w:dyaOrig="225" w14:anchorId="42002A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9.9pt;height:16.5pt" o:ole="">
            <v:imagedata r:id="rId5" o:title=""/>
          </v:shape>
          <w:control r:id="rId6" w:name="DefaultOcxName" w:shapeid="_x0000_i1060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take client shopping lists and place orders on the appropriate vendors</w:t>
      </w:r>
    </w:p>
    <w:p w14:paraId="491A8981" w14:textId="4847B965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B73EC6D">
          <v:shape id="_x0000_i1063" type="#_x0000_t75" style="width:19.9pt;height:16.5pt" o:ole="">
            <v:imagedata r:id="rId7" o:title=""/>
          </v:shape>
          <w:control r:id="rId8" w:name="DefaultOcxName1" w:shapeid="_x0000_i1063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record the total expense of each shopping trip for each client</w:t>
      </w:r>
    </w:p>
    <w:p w14:paraId="1A19E6BE" w14:textId="6278CB04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941D6AE">
          <v:shape id="_x0000_i1066" type="#_x0000_t75" style="width:19.9pt;height:16.5pt" o:ole="">
            <v:imagedata r:id="rId5" o:title=""/>
          </v:shape>
          <w:control r:id="rId9" w:name="DefaultOcxName2" w:shapeid="_x0000_i1066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record any items that were out of stock or not found</w:t>
      </w:r>
    </w:p>
    <w:p w14:paraId="6EB5C86F" w14:textId="1BEEC5BD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DD5BD2E">
          <v:shape id="_x0000_i1069" type="#_x0000_t75" style="width:19.9pt;height:16.5pt" o:ole="">
            <v:imagedata r:id="rId5" o:title=""/>
          </v:shape>
          <w:control r:id="rId10" w:name="DefaultOcxName3" w:shapeid="_x0000_i1069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add clients to the existing client list and take in their shopping order</w:t>
      </w:r>
    </w:p>
    <w:p w14:paraId="4ED73A1E" w14:textId="5D5104FE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BC7841A">
          <v:shape id="_x0000_i1072" type="#_x0000_t75" style="width:19.9pt;height:16.5pt" o:ole="">
            <v:imagedata r:id="rId5" o:title=""/>
          </v:shape>
          <w:control r:id="rId11" w:name="DefaultOcxName4" w:shapeid="_x0000_i1072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add more vendors in the existing vendor collection</w:t>
      </w:r>
    </w:p>
    <w:p w14:paraId="31DD6B0A" w14:textId="59BB0A1B" w:rsidR="003A76F0" w:rsidRPr="003A76F0" w:rsidRDefault="003A76F0" w:rsidP="003A76F0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0238CA0">
          <v:shape id="_x0000_i1075" type="#_x0000_t75" style="width:19.9pt;height:16.5pt" o:ole="">
            <v:imagedata r:id="rId5" o:title=""/>
          </v:shape>
          <w:control r:id="rId12" w:name="DefaultOcxName5" w:shapeid="_x0000_i1075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Robot should be able to take in account discounts noted by the vendors</w:t>
      </w:r>
    </w:p>
    <w:p w14:paraId="166025D1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Stretch Goals</w:t>
      </w:r>
    </w:p>
    <w:p w14:paraId="01978BD6" w14:textId="54E27816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ED68BEC">
          <v:shape id="_x0000_i1104" type="#_x0000_t75" style="width:19.9pt;height:16.5pt" o:ole="">
            <v:imagedata r:id="rId5" o:title=""/>
          </v:shape>
          <w:control r:id="rId13" w:name="DefaultOcxName6" w:shapeid="_x0000_i1104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Sending emails to clients about their shopping order</w:t>
      </w:r>
    </w:p>
    <w:p w14:paraId="2DDC3A1B" w14:textId="30FE7D3E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37C2C69C">
          <v:shape id="_x0000_i1105" type="#_x0000_t75" style="width:19.9pt;height:16.5pt" o:ole="">
            <v:imagedata r:id="rId5" o:title=""/>
          </v:shape>
          <w:control r:id="rId14" w:name="DefaultOcxName7" w:shapeid="_x0000_i1105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Notify clients about vendor discounts/sales</w:t>
      </w:r>
    </w:p>
    <w:p w14:paraId="74ADDB79" w14:textId="0D7E5EB7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64A29DC">
          <v:shape id="_x0000_i1106" type="#_x0000_t75" style="width:19.9pt;height:16.5pt" o:ole="">
            <v:imagedata r:id="rId5" o:title=""/>
          </v:shape>
          <w:control r:id="rId15" w:name="DefaultOcxName8" w:shapeid="_x0000_i1106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 xml:space="preserve"> Email vendors about </w:t>
      </w:r>
      <w:proofErr w:type="gramStart"/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out of stock</w:t>
      </w:r>
      <w:proofErr w:type="gramEnd"/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 xml:space="preserve"> items</w:t>
      </w:r>
    </w:p>
    <w:p w14:paraId="4CC9A91B" w14:textId="0BB904A0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634B8F0">
          <v:shape id="_x0000_i1087" type="#_x0000_t75" style="width:19.9pt;height:16.5pt" o:ole="">
            <v:imagedata r:id="rId7" o:title=""/>
          </v:shape>
          <w:control r:id="rId16" w:name="DefaultOcxName9" w:shapeid="_x0000_i1087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Restock inventory for vendors</w:t>
      </w:r>
    </w:p>
    <w:p w14:paraId="6F694181" w14:textId="3E7EF274" w:rsidR="003A76F0" w:rsidRPr="003A76F0" w:rsidRDefault="003A76F0" w:rsidP="003A76F0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FA784C3">
          <v:shape id="_x0000_i1107" type="#_x0000_t75" style="width:19.9pt;height:16.5pt" o:ole="">
            <v:imagedata r:id="rId5" o:title=""/>
          </v:shape>
          <w:control r:id="rId17" w:name="DefaultOcxName10" w:shapeid="_x0000_i1107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Any other extra features that would improve UX</w:t>
      </w:r>
    </w:p>
    <w:p w14:paraId="3402E3C1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Constraints</w:t>
      </w:r>
    </w:p>
    <w:p w14:paraId="6DE8408C" w14:textId="30EAD7E8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89D01CE">
          <v:shape id="_x0000_i1093" type="#_x0000_t75" style="width:19.9pt;height:16.5pt" o:ole="">
            <v:imagedata r:id="rId5" o:title=""/>
          </v:shape>
          <w:control r:id="rId18" w:name="DefaultOcxName11" w:shapeid="_x0000_i1093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Client information should be stored in a worksheet</w:t>
      </w:r>
    </w:p>
    <w:p w14:paraId="0201281C" w14:textId="2FCDFA14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A5B3B49">
          <v:shape id="_x0000_i1096" type="#_x0000_t75" style="width:19.9pt;height:16.5pt" o:ole="">
            <v:imagedata r:id="rId5" o:title=""/>
          </v:shape>
          <w:control r:id="rId19" w:name="DefaultOcxName12" w:shapeid="_x0000_i1096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Vendor information should be stored in a worksheet</w:t>
      </w:r>
    </w:p>
    <w:p w14:paraId="016C675C" w14:textId="00D09366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8FE5E99">
          <v:shape id="_x0000_i1099" type="#_x0000_t75" style="width:19.9pt;height:16.5pt" o:ole="">
            <v:imagedata r:id="rId5" o:title=""/>
          </v:shape>
          <w:control r:id="rId20" w:name="DefaultOcxName13" w:shapeid="_x0000_i1099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Expense Reports should be stored in a worksheet</w:t>
      </w:r>
    </w:p>
    <w:p w14:paraId="36C5D5D8" w14:textId="32154D95" w:rsidR="003A76F0" w:rsidRPr="003A76F0" w:rsidRDefault="003A76F0" w:rsidP="003A76F0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17FEFD1">
          <v:shape id="_x0000_i1102" type="#_x0000_t75" style="width:19.9pt;height:16.5pt" o:ole="">
            <v:imagedata r:id="rId5" o:title=""/>
          </v:shape>
          <w:control r:id="rId21" w:name="DefaultOcxName14" w:shapeid="_x0000_i1102"/>
        </w:object>
      </w: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 Automations should have exception handling enabled</w:t>
      </w:r>
    </w:p>
    <w:p w14:paraId="5EA98A64" w14:textId="77777777" w:rsidR="003A76F0" w:rsidRPr="003A76F0" w:rsidRDefault="003A76F0" w:rsidP="003A76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A76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Tech Stack</w:t>
      </w:r>
    </w:p>
    <w:p w14:paraId="292EFDA3" w14:textId="77777777" w:rsidR="003A76F0" w:rsidRPr="003A76F0" w:rsidRDefault="003A76F0" w:rsidP="003A76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4"/>
          <w:szCs w:val="24"/>
        </w:rPr>
      </w:pPr>
      <w:r w:rsidRPr="003A76F0">
        <w:rPr>
          <w:rFonts w:ascii="Segoe UI" w:eastAsia="Times New Roman" w:hAnsi="Segoe UI" w:cs="Segoe UI"/>
          <w:color w:val="24292F"/>
          <w:sz w:val="24"/>
          <w:szCs w:val="24"/>
        </w:rPr>
        <w:t>UiPath Studio</w:t>
      </w:r>
    </w:p>
    <w:p w14:paraId="4DAF34DF" w14:textId="27397258" w:rsidR="003A76F0" w:rsidRDefault="003A76F0" w:rsidP="003A76F0"/>
    <w:p w14:paraId="61E45F93" w14:textId="77777777" w:rsidR="003A76F0" w:rsidRPr="003A76F0" w:rsidRDefault="003A76F0" w:rsidP="003A76F0"/>
    <w:sectPr w:rsidR="003A76F0" w:rsidRPr="003A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125A"/>
    <w:multiLevelType w:val="multilevel"/>
    <w:tmpl w:val="9926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608D0"/>
    <w:multiLevelType w:val="multilevel"/>
    <w:tmpl w:val="81BA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90701"/>
    <w:multiLevelType w:val="multilevel"/>
    <w:tmpl w:val="AC4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06111"/>
    <w:multiLevelType w:val="multilevel"/>
    <w:tmpl w:val="4878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26FDA"/>
    <w:multiLevelType w:val="multilevel"/>
    <w:tmpl w:val="83FE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478A6"/>
    <w:multiLevelType w:val="multilevel"/>
    <w:tmpl w:val="714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F0"/>
    <w:rsid w:val="003A76F0"/>
    <w:rsid w:val="00423D04"/>
    <w:rsid w:val="004E39B2"/>
    <w:rsid w:val="00811C2B"/>
    <w:rsid w:val="00DA635C"/>
    <w:rsid w:val="00FC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BC0539B"/>
  <w15:chartTrackingRefBased/>
  <w15:docId w15:val="{851AE81E-87E7-466B-9B07-91F4AB8C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7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7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6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76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A76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7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-list-item">
    <w:name w:val="task-list-item"/>
    <w:basedOn w:val="Normal"/>
    <w:rsid w:val="003A7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50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91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Illias Hassan</dc:creator>
  <cp:keywords/>
  <dc:description/>
  <cp:lastModifiedBy>Illias Hassan</cp:lastModifiedBy>
  <cp:revision>6</cp:revision>
  <dcterms:created xsi:type="dcterms:W3CDTF">2021-10-04T20:56:00Z</dcterms:created>
  <dcterms:modified xsi:type="dcterms:W3CDTF">2021-10-11T15:39:00Z</dcterms:modified>
</cp:coreProperties>
</file>