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腾讯光子面试：</w:t>
      </w:r>
    </w:p>
    <w:p>
      <w:pPr>
        <w:rPr>
          <w:rFonts w:hint="eastAsia"/>
          <w:lang w:val="en-US" w:eastAsia="zh-CN"/>
        </w:rPr>
      </w:pPr>
    </w:p>
    <w:p>
      <w:pPr>
        <w:rPr>
          <w:rFonts w:hint="default"/>
          <w:lang w:val="en-US" w:eastAsia="zh-CN"/>
        </w:rPr>
      </w:pPr>
      <w:r>
        <w:rPr>
          <w:rFonts w:hint="eastAsia"/>
          <w:lang w:val="en-US" w:eastAsia="zh-CN"/>
        </w:rPr>
        <w:t>用定长数组实现队列</w:t>
      </w:r>
    </w:p>
    <w:p>
      <w:pPr>
        <w:rPr>
          <w:rFonts w:hint="default"/>
        </w:rPr>
      </w:pPr>
      <w:r>
        <w:rPr>
          <w:rFonts w:hint="default"/>
        </w:rPr>
        <w:fldChar w:fldCharType="begin"/>
      </w:r>
      <w:r>
        <w:rPr>
          <w:rFonts w:hint="default"/>
        </w:rPr>
        <w:instrText xml:space="preserve"> HYPERLINK "https://www.cnblogs.com/bowenqianngzhibushiwo/p/11620777.html" </w:instrText>
      </w:r>
      <w:r>
        <w:rPr>
          <w:rFonts w:hint="default"/>
        </w:rPr>
        <w:fldChar w:fldCharType="separate"/>
      </w:r>
      <w:r>
        <w:rPr>
          <w:rStyle w:val="14"/>
          <w:rFonts w:hint="default"/>
        </w:rPr>
        <w:t>https://www.cnblogs.com/bowenqianngzhibushiwo/p/11620777.html</w:t>
      </w:r>
      <w:r>
        <w:rPr>
          <w:rFonts w:hint="default"/>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bookmarkStart w:id="159" w:name="_GoBack"/>
      <w:bookmarkEnd w:id="159"/>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5926"/>
      <w:bookmarkStart w:id="1" w:name="_Toc26589"/>
      <w:bookmarkStart w:id="2" w:name="_Toc26670"/>
      <w:bookmarkStart w:id="3" w:name="_Toc21188"/>
      <w:bookmarkStart w:id="4" w:name="_Toc21101"/>
      <w:bookmarkStart w:id="5" w:name="_Toc20734"/>
      <w:bookmarkStart w:id="6" w:name="_Toc20053"/>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5913"/>
      <w:bookmarkStart w:id="8" w:name="_Toc21242"/>
      <w:bookmarkStart w:id="9" w:name="_Toc14891"/>
      <w:bookmarkStart w:id="10" w:name="_Toc7983"/>
      <w:bookmarkStart w:id="11" w:name="_Toc12115"/>
      <w:bookmarkStart w:id="12" w:name="_Toc26094"/>
      <w:bookmarkStart w:id="13" w:name="_Toc4489"/>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24629"/>
      <w:bookmarkStart w:id="15" w:name="_Toc1260"/>
      <w:bookmarkStart w:id="16" w:name="_Toc7340"/>
      <w:bookmarkStart w:id="17" w:name="_Toc2277"/>
      <w:bookmarkStart w:id="18" w:name="_Toc9884"/>
      <w:bookmarkStart w:id="19" w:name="_Toc23621"/>
      <w:bookmarkStart w:id="20" w:name="_Toc30128"/>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1" w:name="_Toc4379"/>
      <w:bookmarkStart w:id="22" w:name="_Toc8"/>
      <w:bookmarkStart w:id="23" w:name="_Toc6978"/>
      <w:bookmarkStart w:id="24" w:name="_Toc6137"/>
      <w:bookmarkStart w:id="25" w:name="_Toc6478"/>
      <w:bookmarkStart w:id="26" w:name="_Toc16339"/>
      <w:bookmarkStart w:id="27" w:name="_Toc384"/>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15879"/>
      <w:bookmarkStart w:id="29" w:name="_Toc5005"/>
      <w:bookmarkStart w:id="30" w:name="_Toc5659"/>
      <w:bookmarkStart w:id="31" w:name="_Toc8951"/>
      <w:bookmarkStart w:id="32" w:name="_Toc14047"/>
      <w:bookmarkStart w:id="33" w:name="_Toc14679"/>
      <w:bookmarkStart w:id="34" w:name="_Toc1192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28"/>
      <w:bookmarkEnd w:id="29"/>
      <w:bookmarkEnd w:id="30"/>
      <w:bookmarkEnd w:id="31"/>
      <w:bookmarkEnd w:id="32"/>
      <w:bookmarkEnd w:id="33"/>
      <w:bookmarkEnd w:id="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26714"/>
      <w:bookmarkStart w:id="36" w:name="_Toc14794"/>
      <w:bookmarkStart w:id="37" w:name="_Toc4931"/>
      <w:bookmarkStart w:id="38" w:name="_Toc29175"/>
      <w:bookmarkStart w:id="39" w:name="_Toc14908"/>
      <w:bookmarkStart w:id="40" w:name="_Toc25356"/>
      <w:bookmarkStart w:id="41" w:name="_Toc13682"/>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5"/>
      <w:bookmarkEnd w:id="36"/>
      <w:bookmarkEnd w:id="37"/>
      <w:bookmarkEnd w:id="38"/>
      <w:bookmarkEnd w:id="39"/>
      <w:bookmarkEnd w:id="40"/>
      <w:bookmarkEnd w:id="41"/>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13050"/>
      <w:bookmarkStart w:id="43" w:name="_Toc23065"/>
      <w:bookmarkStart w:id="44" w:name="_Toc10059"/>
      <w:bookmarkStart w:id="45" w:name="_Toc26155"/>
      <w:bookmarkStart w:id="46" w:name="_Toc4512"/>
      <w:bookmarkStart w:id="47" w:name="_Toc12782"/>
      <w:bookmarkStart w:id="48" w:name="_Toc32478"/>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2"/>
      <w:bookmarkEnd w:id="43"/>
      <w:bookmarkEnd w:id="44"/>
      <w:bookmarkEnd w:id="45"/>
      <w:bookmarkEnd w:id="46"/>
      <w:bookmarkEnd w:id="47"/>
      <w:bookmarkEnd w:id="4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10947"/>
      <w:bookmarkStart w:id="50" w:name="_Toc15513"/>
      <w:bookmarkStart w:id="51" w:name="_Toc23577"/>
      <w:bookmarkStart w:id="52" w:name="_Toc2243"/>
      <w:bookmarkStart w:id="53" w:name="_Toc30141"/>
      <w:bookmarkStart w:id="54" w:name="_Toc31048"/>
      <w:bookmarkStart w:id="55" w:name="_Toc19550"/>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6" w:name="_Toc28428"/>
      <w:bookmarkStart w:id="57" w:name="_Toc31604"/>
      <w:bookmarkStart w:id="58" w:name="_Toc6196"/>
      <w:bookmarkStart w:id="59" w:name="_Toc7034"/>
      <w:bookmarkStart w:id="60" w:name="_Toc12263"/>
      <w:bookmarkStart w:id="61" w:name="_Toc9141"/>
      <w:bookmarkStart w:id="62" w:name="_Toc26495"/>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3" w:name="_Toc16375"/>
      <w:bookmarkStart w:id="64" w:name="_Toc19686"/>
      <w:bookmarkStart w:id="65" w:name="_Toc17099"/>
      <w:bookmarkStart w:id="66" w:name="_Toc26568"/>
      <w:bookmarkStart w:id="67" w:name="_Toc14353"/>
      <w:bookmarkStart w:id="68" w:name="_Toc11252"/>
      <w:bookmarkStart w:id="69" w:name="_Toc12791"/>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3"/>
      <w:bookmarkEnd w:id="64"/>
      <w:bookmarkEnd w:id="65"/>
      <w:bookmarkEnd w:id="66"/>
      <w:bookmarkEnd w:id="67"/>
      <w:bookmarkEnd w:id="68"/>
      <w:bookmarkEnd w:id="6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0" w:name="_Toc5582"/>
      <w:bookmarkStart w:id="71" w:name="_Toc700"/>
      <w:bookmarkStart w:id="72" w:name="_Toc14200"/>
      <w:bookmarkStart w:id="73" w:name="_Toc30853"/>
      <w:bookmarkStart w:id="74" w:name="_Toc16852"/>
      <w:bookmarkStart w:id="75" w:name="_Toc4682"/>
      <w:bookmarkStart w:id="76" w:name="_Toc16033"/>
      <w:r>
        <w:rPr>
          <w:rFonts w:ascii="Arial" w:hAnsi="Arial" w:eastAsia="Arial" w:cs="Arial"/>
          <w:i w:val="0"/>
          <w:iCs w:val="0"/>
          <w:caps w:val="0"/>
          <w:color w:val="4D4D4D"/>
          <w:spacing w:val="0"/>
          <w:sz w:val="24"/>
          <w:szCs w:val="24"/>
          <w:shd w:val="clear" w:fill="FFFFFF"/>
        </w:rPr>
        <w:t>递推公式：</w:t>
      </w:r>
      <w:bookmarkEnd w:id="70"/>
      <w:bookmarkEnd w:id="71"/>
      <w:bookmarkEnd w:id="72"/>
      <w:bookmarkEnd w:id="73"/>
      <w:bookmarkEnd w:id="74"/>
      <w:bookmarkEnd w:id="75"/>
      <w:bookmarkEnd w:id="76"/>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7" w:name="_Toc31968"/>
      <w:bookmarkStart w:id="78" w:name="_Toc32019"/>
      <w:bookmarkStart w:id="79" w:name="_Toc19041"/>
      <w:bookmarkStart w:id="80" w:name="_Toc6800"/>
      <w:bookmarkStart w:id="81" w:name="_Toc23943"/>
      <w:bookmarkStart w:id="82" w:name="_Toc12881"/>
      <w:bookmarkStart w:id="83" w:name="_Toc21187"/>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7"/>
      <w:bookmarkEnd w:id="78"/>
      <w:bookmarkEnd w:id="79"/>
      <w:bookmarkEnd w:id="80"/>
      <w:bookmarkEnd w:id="81"/>
      <w:bookmarkEnd w:id="82"/>
      <w:bookmarkEnd w:id="83"/>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5"/>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4" w:name="_Toc211"/>
      <w:bookmarkStart w:id="85" w:name="_Toc1933"/>
      <w:bookmarkStart w:id="86" w:name="_Toc12615"/>
      <w:bookmarkStart w:id="87" w:name="_Toc14675"/>
      <w:bookmarkStart w:id="88" w:name="_Toc12272"/>
      <w:bookmarkStart w:id="89" w:name="_Toc13529"/>
      <w:bookmarkStart w:id="90" w:name="_Toc23566"/>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4"/>
      <w:bookmarkEnd w:id="85"/>
      <w:bookmarkEnd w:id="86"/>
      <w:bookmarkEnd w:id="87"/>
      <w:bookmarkEnd w:id="88"/>
      <w:bookmarkEnd w:id="89"/>
      <w:bookmarkEnd w:id="90"/>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1" w:name="_Toc9012"/>
      <w:bookmarkStart w:id="92" w:name="_Toc3323"/>
      <w:bookmarkStart w:id="93" w:name="_Toc20001"/>
      <w:bookmarkStart w:id="94" w:name="_Toc8282"/>
      <w:bookmarkStart w:id="95" w:name="_Toc24013"/>
      <w:bookmarkStart w:id="96" w:name="_Toc20424"/>
      <w:bookmarkStart w:id="97" w:name="_Toc25800"/>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1"/>
      <w:bookmarkEnd w:id="92"/>
      <w:bookmarkEnd w:id="93"/>
      <w:bookmarkEnd w:id="94"/>
      <w:bookmarkEnd w:id="95"/>
      <w:bookmarkEnd w:id="96"/>
      <w:bookmarkEnd w:id="97"/>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98" w:name="_Toc30368"/>
      <w:bookmarkStart w:id="99" w:name="_Toc27860"/>
      <w:bookmarkStart w:id="100" w:name="_Toc14863"/>
      <w:bookmarkStart w:id="101" w:name="_Toc7986"/>
      <w:bookmarkStart w:id="102" w:name="_Toc9071"/>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98"/>
      <w:bookmarkEnd w:id="99"/>
      <w:bookmarkEnd w:id="100"/>
      <w:bookmarkEnd w:id="101"/>
      <w:bookmarkEnd w:id="102"/>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3"/>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4"/>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5"/>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6"/>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spacing w:val="0"/>
          <w:sz w:val="21"/>
          <w:szCs w:val="21"/>
          <w:u w:val="none"/>
          <w:shd w:val="clear" w:fill="FFFFFF"/>
        </w:rPr>
        <w:br w:type="textWrapping"/>
      </w: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7"/>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b/>
          <w:bCs/>
          <w:i w:val="0"/>
          <w:iCs w:val="0"/>
          <w:caps w:val="0"/>
          <w:spacing w:val="0"/>
          <w:kern w:val="0"/>
          <w:sz w:val="32"/>
          <w:szCs w:val="32"/>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3" w:name="_Toc18523"/>
      <w:bookmarkStart w:id="104" w:name="_Toc8380"/>
      <w:bookmarkStart w:id="105" w:name="_Toc11442"/>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3"/>
      <w:bookmarkEnd w:id="104"/>
      <w:bookmarkEnd w:id="105"/>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9"/>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1"/>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6" w:name="_Toc32724"/>
      <w:bookmarkStart w:id="107" w:name="_Toc30299"/>
      <w:bookmarkStart w:id="108" w:name="_Toc4252"/>
      <w:bookmarkStart w:id="109" w:name="_Toc7055"/>
      <w:bookmarkStart w:id="110" w:name="_Toc8130"/>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6"/>
      <w:bookmarkEnd w:id="107"/>
      <w:bookmarkEnd w:id="108"/>
      <w:bookmarkEnd w:id="109"/>
      <w:bookmarkEnd w:id="11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bCs/>
          <w:color w:val="000000"/>
          <w:kern w:val="0"/>
          <w:sz w:val="19"/>
          <w:szCs w:val="19"/>
          <w:shd w:val="clear" w:fill="FFFFFF"/>
          <w:lang w:val="en-US" w:eastAsia="zh-CN" w:bidi="ar"/>
        </w:rPr>
      </w:pPr>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1" w:name="_Toc19802"/>
      <w:bookmarkStart w:id="112" w:name="_Toc12044"/>
      <w:bookmarkStart w:id="113" w:name="_Toc3037"/>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1"/>
      <w:bookmarkEnd w:id="112"/>
      <w:bookmarkEnd w:id="113"/>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4"/>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4" w:name="_Toc28075"/>
      <w:bookmarkStart w:id="115" w:name="_Toc30605"/>
      <w:bookmarkStart w:id="116" w:name="_Toc26295"/>
      <w:bookmarkStart w:id="117" w:name="_Toc32072"/>
      <w:bookmarkStart w:id="118" w:name="_Toc20292"/>
      <w:bookmarkStart w:id="119" w:name="_Toc19493"/>
      <w:bookmarkStart w:id="120" w:name="_Toc1862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4"/>
      <w:bookmarkEnd w:id="115"/>
      <w:bookmarkEnd w:id="116"/>
      <w:bookmarkEnd w:id="117"/>
      <w:bookmarkEnd w:id="118"/>
      <w:bookmarkEnd w:id="119"/>
      <w:bookmarkEnd w:id="120"/>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1" w:name="_Toc4705"/>
      <w:bookmarkStart w:id="122" w:name="_Toc32016"/>
      <w:bookmarkStart w:id="123" w:name="_Toc21661"/>
      <w:bookmarkStart w:id="124" w:name="_Toc3157"/>
      <w:bookmarkStart w:id="125" w:name="_Toc6662"/>
      <w:bookmarkStart w:id="126" w:name="_Toc29163"/>
      <w:bookmarkStart w:id="127" w:name="_Toc23860"/>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1"/>
      <w:bookmarkEnd w:id="122"/>
      <w:bookmarkEnd w:id="123"/>
      <w:bookmarkEnd w:id="124"/>
      <w:bookmarkEnd w:id="125"/>
      <w:bookmarkEnd w:id="126"/>
      <w:bookmarkEnd w:id="12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8" w:name="_Toc10323"/>
      <w:bookmarkStart w:id="129" w:name="_Toc6499"/>
      <w:bookmarkStart w:id="130" w:name="_Toc12961"/>
      <w:bookmarkStart w:id="131" w:name="_Toc30842"/>
      <w:bookmarkStart w:id="132" w:name="_Toc19617"/>
      <w:bookmarkStart w:id="133" w:name="_Toc10647"/>
      <w:bookmarkStart w:id="134" w:name="_Toc26423"/>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28"/>
      <w:bookmarkEnd w:id="129"/>
      <w:bookmarkEnd w:id="130"/>
      <w:bookmarkEnd w:id="131"/>
      <w:bookmarkEnd w:id="132"/>
      <w:bookmarkEnd w:id="133"/>
      <w:bookmarkEnd w:id="1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5" w:name="_Toc30069"/>
      <w:bookmarkStart w:id="136" w:name="_Toc26801"/>
      <w:bookmarkStart w:id="137" w:name="_Toc27829"/>
      <w:bookmarkStart w:id="138" w:name="_Toc29037"/>
      <w:bookmarkStart w:id="139" w:name="_Toc9172"/>
      <w:bookmarkStart w:id="140" w:name="_Toc25852"/>
      <w:bookmarkStart w:id="141" w:name="_Toc1235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5"/>
      <w:bookmarkEnd w:id="136"/>
      <w:bookmarkEnd w:id="137"/>
      <w:bookmarkEnd w:id="138"/>
      <w:bookmarkEnd w:id="139"/>
      <w:bookmarkEnd w:id="140"/>
      <w:bookmarkEnd w:id="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2" w:name="_Toc1751"/>
      <w:bookmarkStart w:id="143" w:name="_Toc7881"/>
      <w:bookmarkStart w:id="144" w:name="_Toc17880"/>
      <w:bookmarkStart w:id="145" w:name="_Toc17547"/>
      <w:bookmarkStart w:id="146" w:name="_Toc20662"/>
      <w:bookmarkStart w:id="147" w:name="_Toc24900"/>
      <w:bookmarkStart w:id="148" w:name="_Toc17389"/>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2"/>
      <w:bookmarkEnd w:id="143"/>
      <w:bookmarkEnd w:id="144"/>
      <w:bookmarkEnd w:id="145"/>
      <w:bookmarkEnd w:id="146"/>
      <w:bookmarkEnd w:id="147"/>
      <w:bookmarkEnd w:id="148"/>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5"/>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6"/>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37"/>
                    <a:stretch>
                      <a:fillRect/>
                    </a:stretch>
                  </pic:blipFill>
                  <pic:spPr>
                    <a:xfrm>
                      <a:off x="0" y="0"/>
                      <a:ext cx="3589655" cy="3400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b/>
          <w:bCs/>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38"/>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49" w:name="_Toc12454"/>
      <w:bookmarkStart w:id="150" w:name="_Toc25477"/>
      <w:bookmarkStart w:id="151" w:name="_Toc16547"/>
      <w:bookmarkStart w:id="152" w:name="_Toc9653"/>
      <w:bookmarkStart w:id="153" w:name="_Toc13871"/>
      <w:bookmarkStart w:id="154" w:name="_Toc14766"/>
      <w:bookmarkStart w:id="155" w:name="_Toc22424"/>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49"/>
      <w:bookmarkEnd w:id="150"/>
      <w:bookmarkEnd w:id="151"/>
      <w:bookmarkEnd w:id="152"/>
      <w:bookmarkEnd w:id="153"/>
      <w:bookmarkEnd w:id="154"/>
      <w:bookmarkEnd w:id="155"/>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Style w:val="12"/>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9"/>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0"/>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1"/>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w:t>
      </w:r>
      <w:r>
        <w:rPr>
          <w:rFonts w:hint="eastAsia" w:eastAsia="宋体"/>
          <w:lang w:val="en-US" w:eastAsia="zh-CN"/>
        </w:rPr>
        <w:t xml:space="preserve"> </w:t>
      </w:r>
      <w:r>
        <w:rPr>
          <w:rFonts w:hint="default" w:eastAsia="宋体"/>
          <w:lang w:val="en-US" w:eastAsia="zh-CN"/>
        </w:rPr>
        <w:t>-</w:t>
      </w:r>
      <w:r>
        <w:rPr>
          <w:rFonts w:hint="eastAsia" w:eastAsia="宋体"/>
          <w:lang w:val="en-US" w:eastAsia="zh-CN"/>
        </w:rPr>
        <w:t xml:space="preserve"> </w:t>
      </w:r>
      <w:r>
        <w:rPr>
          <w:rFonts w:hint="default" w:eastAsia="宋体"/>
          <w:lang w:val="en-US" w:eastAsia="zh-CN"/>
        </w:rPr>
        <w:t>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2"/>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6"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6"/>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7"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7"/>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58"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58"/>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4"/>
                    <a:stretch>
                      <a:fillRect/>
                    </a:stretch>
                  </pic:blipFill>
                  <pic:spPr>
                    <a:xfrm>
                      <a:off x="0" y="0"/>
                      <a:ext cx="4217670" cy="4086860"/>
                    </a:xfrm>
                    <a:prstGeom prst="rect">
                      <a:avLst/>
                    </a:prstGeom>
                    <a:noFill/>
                    <a:ln>
                      <a:noFill/>
                    </a:ln>
                  </pic:spPr>
                </pic:pic>
              </a:graphicData>
            </a:graphic>
          </wp:inline>
        </w:drawing>
      </w:r>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cs="Segoe UI"/>
          <w:i w:val="0"/>
          <w:iCs w:val="0"/>
          <w:caps w:val="0"/>
          <w:spacing w:val="0"/>
          <w:sz w:val="21"/>
          <w:szCs w:val="21"/>
          <w:u w:val="none"/>
          <w:shd w:val="clear" w:fill="FFFFFF"/>
          <w:lang w:eastAsia="zh-CN"/>
        </w:rPr>
      </w:pPr>
    </w:p>
    <w:p>
      <w:pPr>
        <w:rPr>
          <w:rStyle w:val="14"/>
          <w:rFonts w:hint="eastAsia" w:ascii="Segoe UI" w:hAnsi="Segoe UI" w:cs="Segoe UI"/>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5"/>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6"/>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7"/>
                    <a:stretch>
                      <a:fillRect/>
                    </a:stretch>
                  </pic:blipFill>
                  <pic:spPr>
                    <a:xfrm>
                      <a:off x="0" y="0"/>
                      <a:ext cx="3950970" cy="3152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eastAsia"/>
          <w:lang w:val="en-US" w:eastAsia="zh-CN"/>
        </w:rPr>
      </w:pPr>
      <w:r>
        <w:rPr>
          <w:rFonts w:hint="eastAsia"/>
          <w:lang w:val="en-US" w:eastAsia="zh-CN"/>
        </w:rPr>
        <w:t>返回相应的 祖先</w:t>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rPr>
          <w:rFonts w:hint="default"/>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48"/>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49"/>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322 零钱兑换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default"/>
        </w:rPr>
      </w:pPr>
      <w:r>
        <w:drawing>
          <wp:inline distT="0" distB="0" distL="114300" distR="114300">
            <wp:extent cx="3541395" cy="2881630"/>
            <wp:effectExtent l="0" t="0" r="1905" b="1397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0"/>
                    <a:stretch>
                      <a:fillRect/>
                    </a:stretch>
                  </pic:blipFill>
                  <pic:spPr>
                    <a:xfrm>
                      <a:off x="0" y="0"/>
                      <a:ext cx="3541395" cy="288163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1"/>
                    <a:stretch>
                      <a:fillRect/>
                    </a:stretch>
                  </pic:blipFill>
                  <pic:spPr>
                    <a:xfrm>
                      <a:off x="0" y="0"/>
                      <a:ext cx="3655695" cy="260985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b w:val="0"/>
          <w:bCs w:val="0"/>
          <w:i w:val="0"/>
          <w:iCs w:val="0"/>
          <w:caps w:val="0"/>
          <w:spacing w:val="0"/>
          <w:sz w:val="21"/>
          <w:szCs w:val="21"/>
          <w:u w:val="none"/>
          <w:shd w:val="clear" w:fill="FFFFFF"/>
        </w:rPr>
        <w:t xml:space="preserve">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遍历求出每个位置上面能接到的雨水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eastAsiaTheme="minorEastAsia"/>
          <w:lang w:val="en-US" w:eastAsia="zh-CN"/>
        </w:rPr>
      </w:pPr>
      <w:r>
        <w:drawing>
          <wp:inline distT="0" distB="0" distL="114300" distR="114300">
            <wp:extent cx="2746375" cy="1744345"/>
            <wp:effectExtent l="0" t="0" r="158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2"/>
                    <a:stretch>
                      <a:fillRect/>
                    </a:stretch>
                  </pic:blipFill>
                  <pic:spPr>
                    <a:xfrm>
                      <a:off x="0" y="0"/>
                      <a:ext cx="2746375" cy="1744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7910" cy="2327910"/>
            <wp:effectExtent l="0" t="0" r="15240" b="152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53"/>
                    <a:stretch>
                      <a:fillRect/>
                    </a:stretch>
                  </pic:blipFill>
                  <pic:spPr>
                    <a:xfrm>
                      <a:off x="0" y="0"/>
                      <a:ext cx="2327910" cy="2327910"/>
                    </a:xfrm>
                    <a:prstGeom prst="rect">
                      <a:avLst/>
                    </a:prstGeom>
                    <a:noFill/>
                    <a:ln>
                      <a:noFill/>
                    </a:ln>
                  </pic:spPr>
                </pic:pic>
              </a:graphicData>
            </a:graphic>
          </wp:inline>
        </w:drawing>
      </w:r>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54"/>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u w:val="single"/>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53. 最大子序和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5"/>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56"/>
                    <a:stretch>
                      <a:fillRect/>
                    </a:stretch>
                  </pic:blipFill>
                  <pic:spPr>
                    <a:xfrm>
                      <a:off x="0" y="0"/>
                      <a:ext cx="3157855" cy="274891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57"/>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8"/>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9"/>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60"/>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61"/>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62"/>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3"/>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复习一遍</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rPr>
          <w:rFonts w:hint="default" w:ascii="Segoe UI" w:hAnsi="Segoe UI" w:eastAsia="Segoe UI" w:cs="Segoe UI"/>
          <w:i w:val="0"/>
          <w:iCs w:val="0"/>
          <w:caps w:val="0"/>
          <w:spacing w:val="0"/>
          <w:sz w:val="21"/>
          <w:szCs w:val="21"/>
          <w:shd w:val="clear" w:fill="F7F8FA"/>
        </w:rPr>
      </w:pPr>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p>
    <w:p>
      <w:pPr>
        <w:rPr>
          <w:rFonts w:ascii="宋体" w:hAnsi="宋体" w:eastAsia="宋体" w:cs="宋体"/>
          <w:sz w:val="24"/>
          <w:szCs w:val="24"/>
        </w:rPr>
      </w:pPr>
      <w:r>
        <w:rPr>
          <w:rFonts w:ascii="宋体" w:hAnsi="宋体" w:eastAsia="宋体" w:cs="宋体"/>
          <w:sz w:val="24"/>
          <w:szCs w:val="24"/>
        </w:rPr>
        <w:t>还有LC295</w:t>
      </w:r>
    </w:p>
    <w:p>
      <w:pPr>
        <w:rPr>
          <w:rFonts w:ascii="宋体" w:hAnsi="宋体" w:eastAsia="宋体" w:cs="宋体"/>
          <w:sz w:val="24"/>
          <w:szCs w:val="24"/>
        </w:rPr>
      </w:pPr>
      <w:r>
        <w:rPr>
          <w:rFonts w:ascii="宋体" w:hAnsi="宋体" w:eastAsia="宋体" w:cs="宋体"/>
          <w:sz w:val="24"/>
          <w:szCs w:val="24"/>
        </w:rPr>
        <w:t>三数之和</w:t>
      </w:r>
    </w:p>
    <w:p>
      <w:pPr>
        <w:rPr>
          <w:rFonts w:ascii="宋体" w:hAnsi="宋体" w:eastAsia="宋体" w:cs="宋体"/>
          <w:sz w:val="24"/>
          <w:szCs w:val="24"/>
        </w:rPr>
      </w:pPr>
      <w:r>
        <w:rPr>
          <w:rFonts w:ascii="宋体" w:hAnsi="宋体" w:eastAsia="宋体" w:cs="宋体"/>
          <w:sz w:val="24"/>
          <w:szCs w:val="24"/>
        </w:rPr>
        <w:t>k个一组反转</w:t>
      </w:r>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60C41"/>
    <w:rsid w:val="005C6ADC"/>
    <w:rsid w:val="00717F28"/>
    <w:rsid w:val="007C0F2D"/>
    <w:rsid w:val="0085796F"/>
    <w:rsid w:val="00867FFD"/>
    <w:rsid w:val="00910704"/>
    <w:rsid w:val="00951882"/>
    <w:rsid w:val="00953D9C"/>
    <w:rsid w:val="00A65FA9"/>
    <w:rsid w:val="00BA29F0"/>
    <w:rsid w:val="00D535E0"/>
    <w:rsid w:val="00E84919"/>
    <w:rsid w:val="00ED5986"/>
    <w:rsid w:val="00FC7598"/>
    <w:rsid w:val="011957F7"/>
    <w:rsid w:val="01282CC7"/>
    <w:rsid w:val="01284C10"/>
    <w:rsid w:val="012D2227"/>
    <w:rsid w:val="012F1A4A"/>
    <w:rsid w:val="01541EA9"/>
    <w:rsid w:val="019B7A93"/>
    <w:rsid w:val="019E57CC"/>
    <w:rsid w:val="01D6466C"/>
    <w:rsid w:val="01DD59FB"/>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774C"/>
    <w:rsid w:val="02EC7FFE"/>
    <w:rsid w:val="02F53052"/>
    <w:rsid w:val="03195159"/>
    <w:rsid w:val="031E27AC"/>
    <w:rsid w:val="036147C3"/>
    <w:rsid w:val="0361495D"/>
    <w:rsid w:val="037A0E7B"/>
    <w:rsid w:val="037F2591"/>
    <w:rsid w:val="03864812"/>
    <w:rsid w:val="039E11BA"/>
    <w:rsid w:val="03A27BFE"/>
    <w:rsid w:val="03B3436B"/>
    <w:rsid w:val="03F24074"/>
    <w:rsid w:val="041A2B0C"/>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9301F"/>
    <w:rsid w:val="06032B2D"/>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2019A"/>
    <w:rsid w:val="06FA536C"/>
    <w:rsid w:val="071F1B7E"/>
    <w:rsid w:val="07447902"/>
    <w:rsid w:val="07487DBA"/>
    <w:rsid w:val="074D6E60"/>
    <w:rsid w:val="074F685F"/>
    <w:rsid w:val="07502802"/>
    <w:rsid w:val="075C175F"/>
    <w:rsid w:val="0766380E"/>
    <w:rsid w:val="07766587"/>
    <w:rsid w:val="078D62E6"/>
    <w:rsid w:val="07995AA4"/>
    <w:rsid w:val="07A019A5"/>
    <w:rsid w:val="07AD2313"/>
    <w:rsid w:val="07AE5CDD"/>
    <w:rsid w:val="07AF3F7C"/>
    <w:rsid w:val="07B90CB8"/>
    <w:rsid w:val="07CB4548"/>
    <w:rsid w:val="07CD4B06"/>
    <w:rsid w:val="07DA364E"/>
    <w:rsid w:val="07EA2C20"/>
    <w:rsid w:val="07EB1912"/>
    <w:rsid w:val="080729DB"/>
    <w:rsid w:val="08114757"/>
    <w:rsid w:val="081721E0"/>
    <w:rsid w:val="08253C58"/>
    <w:rsid w:val="082C565C"/>
    <w:rsid w:val="08370CFA"/>
    <w:rsid w:val="084C34CD"/>
    <w:rsid w:val="08550BE8"/>
    <w:rsid w:val="085771B0"/>
    <w:rsid w:val="08627EA7"/>
    <w:rsid w:val="086A106B"/>
    <w:rsid w:val="08A47272"/>
    <w:rsid w:val="08BF0697"/>
    <w:rsid w:val="08CE0793"/>
    <w:rsid w:val="08CE2541"/>
    <w:rsid w:val="08E12275"/>
    <w:rsid w:val="08F90197"/>
    <w:rsid w:val="08FA1588"/>
    <w:rsid w:val="090D306A"/>
    <w:rsid w:val="09165133"/>
    <w:rsid w:val="091B5802"/>
    <w:rsid w:val="09336CA0"/>
    <w:rsid w:val="093F2630"/>
    <w:rsid w:val="09412D13"/>
    <w:rsid w:val="09440A55"/>
    <w:rsid w:val="0946032A"/>
    <w:rsid w:val="095C77DB"/>
    <w:rsid w:val="095D37E9"/>
    <w:rsid w:val="096212CD"/>
    <w:rsid w:val="09690928"/>
    <w:rsid w:val="097C3D2F"/>
    <w:rsid w:val="098403FE"/>
    <w:rsid w:val="09864BCA"/>
    <w:rsid w:val="098E11E0"/>
    <w:rsid w:val="099278CE"/>
    <w:rsid w:val="09A6701A"/>
    <w:rsid w:val="09B4263F"/>
    <w:rsid w:val="09BA4D10"/>
    <w:rsid w:val="09D21BBD"/>
    <w:rsid w:val="09E575B3"/>
    <w:rsid w:val="09EF6C13"/>
    <w:rsid w:val="09F006A8"/>
    <w:rsid w:val="09FE7278"/>
    <w:rsid w:val="0A036C25"/>
    <w:rsid w:val="0A051F93"/>
    <w:rsid w:val="0A1E71F4"/>
    <w:rsid w:val="0A240EA1"/>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86EA6"/>
    <w:rsid w:val="0B5D7BAD"/>
    <w:rsid w:val="0B6E5911"/>
    <w:rsid w:val="0B7B6855"/>
    <w:rsid w:val="0B7C6285"/>
    <w:rsid w:val="0B7E024F"/>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A732B7"/>
    <w:rsid w:val="0CAE6912"/>
    <w:rsid w:val="0CC003F3"/>
    <w:rsid w:val="0CC0529A"/>
    <w:rsid w:val="0CC20B6C"/>
    <w:rsid w:val="0CC77C6F"/>
    <w:rsid w:val="0D077DD0"/>
    <w:rsid w:val="0D150406"/>
    <w:rsid w:val="0D1B58AE"/>
    <w:rsid w:val="0D3112F1"/>
    <w:rsid w:val="0D365943"/>
    <w:rsid w:val="0D3A7A9D"/>
    <w:rsid w:val="0D416C21"/>
    <w:rsid w:val="0D455402"/>
    <w:rsid w:val="0D584A19"/>
    <w:rsid w:val="0D586CC7"/>
    <w:rsid w:val="0D625ED5"/>
    <w:rsid w:val="0D645A98"/>
    <w:rsid w:val="0D702790"/>
    <w:rsid w:val="0D71793F"/>
    <w:rsid w:val="0D7963C6"/>
    <w:rsid w:val="0D7C6A10"/>
    <w:rsid w:val="0D877A8C"/>
    <w:rsid w:val="0DB37F58"/>
    <w:rsid w:val="0DD24882"/>
    <w:rsid w:val="0DDE0ECA"/>
    <w:rsid w:val="0DE55891"/>
    <w:rsid w:val="0E0407B3"/>
    <w:rsid w:val="0E067EAD"/>
    <w:rsid w:val="0E0E108A"/>
    <w:rsid w:val="0E30074F"/>
    <w:rsid w:val="0E460DCC"/>
    <w:rsid w:val="0E4F74CC"/>
    <w:rsid w:val="0E5B4877"/>
    <w:rsid w:val="0E635C64"/>
    <w:rsid w:val="0E664FCA"/>
    <w:rsid w:val="0E697928"/>
    <w:rsid w:val="0E961AD7"/>
    <w:rsid w:val="0EA37150"/>
    <w:rsid w:val="0EA64FC6"/>
    <w:rsid w:val="0EB37D29"/>
    <w:rsid w:val="0EC921C9"/>
    <w:rsid w:val="0ED11349"/>
    <w:rsid w:val="0F007AEB"/>
    <w:rsid w:val="0F0A1DF9"/>
    <w:rsid w:val="0F103D8E"/>
    <w:rsid w:val="0F1310E2"/>
    <w:rsid w:val="0F1669F0"/>
    <w:rsid w:val="0F1A3F55"/>
    <w:rsid w:val="0F1F3E3B"/>
    <w:rsid w:val="0F3E7C84"/>
    <w:rsid w:val="0F465895"/>
    <w:rsid w:val="0F571480"/>
    <w:rsid w:val="0F6A2898"/>
    <w:rsid w:val="0F6D5AC2"/>
    <w:rsid w:val="0F8353F9"/>
    <w:rsid w:val="0F8A05BC"/>
    <w:rsid w:val="0F8E47D8"/>
    <w:rsid w:val="0FB2594B"/>
    <w:rsid w:val="0FC25A38"/>
    <w:rsid w:val="0FDA6A08"/>
    <w:rsid w:val="0FEC6BF1"/>
    <w:rsid w:val="0FF670DD"/>
    <w:rsid w:val="0FF84DA4"/>
    <w:rsid w:val="10086339"/>
    <w:rsid w:val="100F5211"/>
    <w:rsid w:val="100F5417"/>
    <w:rsid w:val="10125409"/>
    <w:rsid w:val="1035302F"/>
    <w:rsid w:val="10357AE2"/>
    <w:rsid w:val="104A4BA3"/>
    <w:rsid w:val="10552CBA"/>
    <w:rsid w:val="105B76CF"/>
    <w:rsid w:val="10675755"/>
    <w:rsid w:val="106E6E32"/>
    <w:rsid w:val="10701A91"/>
    <w:rsid w:val="10795489"/>
    <w:rsid w:val="107F63B0"/>
    <w:rsid w:val="10861CA7"/>
    <w:rsid w:val="108925D6"/>
    <w:rsid w:val="108A4FA0"/>
    <w:rsid w:val="10920AC2"/>
    <w:rsid w:val="10A971AF"/>
    <w:rsid w:val="10AA3894"/>
    <w:rsid w:val="10E96997"/>
    <w:rsid w:val="10F80A04"/>
    <w:rsid w:val="11004A1D"/>
    <w:rsid w:val="11123798"/>
    <w:rsid w:val="111F74C2"/>
    <w:rsid w:val="112076B2"/>
    <w:rsid w:val="11274EE5"/>
    <w:rsid w:val="11396B7C"/>
    <w:rsid w:val="11447930"/>
    <w:rsid w:val="11534A69"/>
    <w:rsid w:val="11561326"/>
    <w:rsid w:val="11572401"/>
    <w:rsid w:val="11610C55"/>
    <w:rsid w:val="116A4969"/>
    <w:rsid w:val="116B48D8"/>
    <w:rsid w:val="116B6921"/>
    <w:rsid w:val="11716160"/>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24808"/>
    <w:rsid w:val="121C557D"/>
    <w:rsid w:val="122019DE"/>
    <w:rsid w:val="123553DF"/>
    <w:rsid w:val="123A1AEF"/>
    <w:rsid w:val="12503FC7"/>
    <w:rsid w:val="12771AFA"/>
    <w:rsid w:val="128674D4"/>
    <w:rsid w:val="128679E9"/>
    <w:rsid w:val="12B86F7D"/>
    <w:rsid w:val="12BF2BB8"/>
    <w:rsid w:val="12C7072D"/>
    <w:rsid w:val="12D26850"/>
    <w:rsid w:val="134A4EBA"/>
    <w:rsid w:val="1365366A"/>
    <w:rsid w:val="1380721A"/>
    <w:rsid w:val="139838B0"/>
    <w:rsid w:val="13B45F95"/>
    <w:rsid w:val="13C7650B"/>
    <w:rsid w:val="13CE6954"/>
    <w:rsid w:val="13D61F4F"/>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007F26"/>
    <w:rsid w:val="1518718D"/>
    <w:rsid w:val="152E4599"/>
    <w:rsid w:val="15521690"/>
    <w:rsid w:val="155D7127"/>
    <w:rsid w:val="1560310A"/>
    <w:rsid w:val="15673B02"/>
    <w:rsid w:val="158B190C"/>
    <w:rsid w:val="159971DD"/>
    <w:rsid w:val="15B14D7D"/>
    <w:rsid w:val="15B76B61"/>
    <w:rsid w:val="15CA22E2"/>
    <w:rsid w:val="15E62D4F"/>
    <w:rsid w:val="160D6B52"/>
    <w:rsid w:val="162072FF"/>
    <w:rsid w:val="162A27D6"/>
    <w:rsid w:val="16353C00"/>
    <w:rsid w:val="16405F94"/>
    <w:rsid w:val="16493207"/>
    <w:rsid w:val="16495F90"/>
    <w:rsid w:val="164D0F49"/>
    <w:rsid w:val="164E6A70"/>
    <w:rsid w:val="165976D3"/>
    <w:rsid w:val="16685D83"/>
    <w:rsid w:val="166F3765"/>
    <w:rsid w:val="16833064"/>
    <w:rsid w:val="169C3C7F"/>
    <w:rsid w:val="16B006DE"/>
    <w:rsid w:val="16B147E4"/>
    <w:rsid w:val="16C23ECA"/>
    <w:rsid w:val="16C44F84"/>
    <w:rsid w:val="16E13F3E"/>
    <w:rsid w:val="170F61FF"/>
    <w:rsid w:val="17125D7E"/>
    <w:rsid w:val="17143815"/>
    <w:rsid w:val="172B1C37"/>
    <w:rsid w:val="17377063"/>
    <w:rsid w:val="17410382"/>
    <w:rsid w:val="174D6D27"/>
    <w:rsid w:val="174F7438"/>
    <w:rsid w:val="1776627E"/>
    <w:rsid w:val="177743EE"/>
    <w:rsid w:val="178963C9"/>
    <w:rsid w:val="178F776E"/>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A572B"/>
    <w:rsid w:val="195C14A3"/>
    <w:rsid w:val="1962452A"/>
    <w:rsid w:val="19636CD6"/>
    <w:rsid w:val="198C0B49"/>
    <w:rsid w:val="198C6E5E"/>
    <w:rsid w:val="19A86176"/>
    <w:rsid w:val="19A94AC5"/>
    <w:rsid w:val="19AD4299"/>
    <w:rsid w:val="19AF5A77"/>
    <w:rsid w:val="19B05F81"/>
    <w:rsid w:val="19B25567"/>
    <w:rsid w:val="19B77838"/>
    <w:rsid w:val="19C62338"/>
    <w:rsid w:val="19E020D4"/>
    <w:rsid w:val="19E458EC"/>
    <w:rsid w:val="19F178DC"/>
    <w:rsid w:val="1A0A1D1E"/>
    <w:rsid w:val="1A197394"/>
    <w:rsid w:val="1A206975"/>
    <w:rsid w:val="1A2829B4"/>
    <w:rsid w:val="1A3441CE"/>
    <w:rsid w:val="1A4426FE"/>
    <w:rsid w:val="1A5D16B1"/>
    <w:rsid w:val="1A5D1F3D"/>
    <w:rsid w:val="1A633C55"/>
    <w:rsid w:val="1A6414F9"/>
    <w:rsid w:val="1A6A74CD"/>
    <w:rsid w:val="1A6F1CDF"/>
    <w:rsid w:val="1A787BE9"/>
    <w:rsid w:val="1A8B0292"/>
    <w:rsid w:val="1A9E1713"/>
    <w:rsid w:val="1AB238F3"/>
    <w:rsid w:val="1AC70248"/>
    <w:rsid w:val="1ADF5DE6"/>
    <w:rsid w:val="1B0079D2"/>
    <w:rsid w:val="1B1F2D42"/>
    <w:rsid w:val="1B3A7B84"/>
    <w:rsid w:val="1B3B21F0"/>
    <w:rsid w:val="1B421B68"/>
    <w:rsid w:val="1B4558C6"/>
    <w:rsid w:val="1B461A3D"/>
    <w:rsid w:val="1B67393F"/>
    <w:rsid w:val="1B684968"/>
    <w:rsid w:val="1B737F8E"/>
    <w:rsid w:val="1B7C5F4E"/>
    <w:rsid w:val="1B833F1E"/>
    <w:rsid w:val="1B8F5B60"/>
    <w:rsid w:val="1B9262CF"/>
    <w:rsid w:val="1B9370A5"/>
    <w:rsid w:val="1B972C67"/>
    <w:rsid w:val="1B993335"/>
    <w:rsid w:val="1BA64C58"/>
    <w:rsid w:val="1BAB4FF7"/>
    <w:rsid w:val="1BAE215F"/>
    <w:rsid w:val="1BC352E5"/>
    <w:rsid w:val="1BDA4011"/>
    <w:rsid w:val="1BDB0DA5"/>
    <w:rsid w:val="1C090FC4"/>
    <w:rsid w:val="1C136791"/>
    <w:rsid w:val="1C145AD5"/>
    <w:rsid w:val="1C165025"/>
    <w:rsid w:val="1C1911E8"/>
    <w:rsid w:val="1C250273"/>
    <w:rsid w:val="1C296E2C"/>
    <w:rsid w:val="1C35554F"/>
    <w:rsid w:val="1C384583"/>
    <w:rsid w:val="1C414C56"/>
    <w:rsid w:val="1C4526C3"/>
    <w:rsid w:val="1C4A6499"/>
    <w:rsid w:val="1C4E25F3"/>
    <w:rsid w:val="1C597640"/>
    <w:rsid w:val="1C6A40C9"/>
    <w:rsid w:val="1C6E39C8"/>
    <w:rsid w:val="1C83028B"/>
    <w:rsid w:val="1C8E057A"/>
    <w:rsid w:val="1CAA5CB0"/>
    <w:rsid w:val="1CB3762C"/>
    <w:rsid w:val="1CD31E9F"/>
    <w:rsid w:val="1CD8200C"/>
    <w:rsid w:val="1CD83537"/>
    <w:rsid w:val="1CDA544C"/>
    <w:rsid w:val="1CDD78CB"/>
    <w:rsid w:val="1CE67A02"/>
    <w:rsid w:val="1CED199C"/>
    <w:rsid w:val="1CFF43C7"/>
    <w:rsid w:val="1D0875A3"/>
    <w:rsid w:val="1D1170D1"/>
    <w:rsid w:val="1D1C0B9B"/>
    <w:rsid w:val="1D200F09"/>
    <w:rsid w:val="1D210A3A"/>
    <w:rsid w:val="1D32672F"/>
    <w:rsid w:val="1D442776"/>
    <w:rsid w:val="1D4604A0"/>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A15EF"/>
    <w:rsid w:val="1E3051DC"/>
    <w:rsid w:val="1E3D119E"/>
    <w:rsid w:val="1E441A50"/>
    <w:rsid w:val="1E560BB7"/>
    <w:rsid w:val="1E636E30"/>
    <w:rsid w:val="1E6432D4"/>
    <w:rsid w:val="1E6A6411"/>
    <w:rsid w:val="1E8E65A3"/>
    <w:rsid w:val="1E9D315C"/>
    <w:rsid w:val="1E9F255E"/>
    <w:rsid w:val="1EA805B1"/>
    <w:rsid w:val="1EAA38AC"/>
    <w:rsid w:val="1EBD4792"/>
    <w:rsid w:val="1EC029F2"/>
    <w:rsid w:val="1ECE2679"/>
    <w:rsid w:val="1ED02718"/>
    <w:rsid w:val="1EDB09B6"/>
    <w:rsid w:val="1EDD344C"/>
    <w:rsid w:val="1EDE115D"/>
    <w:rsid w:val="1EEA12FF"/>
    <w:rsid w:val="1F031D48"/>
    <w:rsid w:val="1F092464"/>
    <w:rsid w:val="1F126F73"/>
    <w:rsid w:val="1F2B5BA0"/>
    <w:rsid w:val="1F2C36C6"/>
    <w:rsid w:val="1F457A27"/>
    <w:rsid w:val="1F6A7927"/>
    <w:rsid w:val="1F6E0E3D"/>
    <w:rsid w:val="1F7B3020"/>
    <w:rsid w:val="1F943250"/>
    <w:rsid w:val="1FA109FE"/>
    <w:rsid w:val="1FAB0FDE"/>
    <w:rsid w:val="1FAF7608"/>
    <w:rsid w:val="1FB4032C"/>
    <w:rsid w:val="1FC644C7"/>
    <w:rsid w:val="1FD06677"/>
    <w:rsid w:val="1FD37DBC"/>
    <w:rsid w:val="1FDE0BBD"/>
    <w:rsid w:val="1FE73E36"/>
    <w:rsid w:val="1FEB5341"/>
    <w:rsid w:val="1FF42436"/>
    <w:rsid w:val="1FF70178"/>
    <w:rsid w:val="1FF73CD4"/>
    <w:rsid w:val="1FF95C9E"/>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A60C4"/>
    <w:rsid w:val="213B1357"/>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B434C"/>
    <w:rsid w:val="224D6714"/>
    <w:rsid w:val="22501B85"/>
    <w:rsid w:val="225673D8"/>
    <w:rsid w:val="228E760D"/>
    <w:rsid w:val="229D14D0"/>
    <w:rsid w:val="22AB3909"/>
    <w:rsid w:val="22CA6173"/>
    <w:rsid w:val="22DF4CEF"/>
    <w:rsid w:val="22E56D2F"/>
    <w:rsid w:val="22F37619"/>
    <w:rsid w:val="23046E34"/>
    <w:rsid w:val="231A15C5"/>
    <w:rsid w:val="232310C7"/>
    <w:rsid w:val="233D15DC"/>
    <w:rsid w:val="23426EE9"/>
    <w:rsid w:val="234C7355"/>
    <w:rsid w:val="23503E27"/>
    <w:rsid w:val="237D0994"/>
    <w:rsid w:val="238E494F"/>
    <w:rsid w:val="239D5D51"/>
    <w:rsid w:val="23B5012E"/>
    <w:rsid w:val="23BF71FF"/>
    <w:rsid w:val="23C30A9D"/>
    <w:rsid w:val="23CE3732"/>
    <w:rsid w:val="23E72365"/>
    <w:rsid w:val="2402075F"/>
    <w:rsid w:val="24156230"/>
    <w:rsid w:val="242B3716"/>
    <w:rsid w:val="244E4505"/>
    <w:rsid w:val="2450754A"/>
    <w:rsid w:val="245D6B87"/>
    <w:rsid w:val="24637B8A"/>
    <w:rsid w:val="24674AF2"/>
    <w:rsid w:val="246970AD"/>
    <w:rsid w:val="24861ACA"/>
    <w:rsid w:val="249171AF"/>
    <w:rsid w:val="24945F95"/>
    <w:rsid w:val="249A18B6"/>
    <w:rsid w:val="24B60AEF"/>
    <w:rsid w:val="24D26ABE"/>
    <w:rsid w:val="24E03231"/>
    <w:rsid w:val="24F27694"/>
    <w:rsid w:val="250B5AAF"/>
    <w:rsid w:val="251358B9"/>
    <w:rsid w:val="25137802"/>
    <w:rsid w:val="25190D81"/>
    <w:rsid w:val="2521029C"/>
    <w:rsid w:val="2524184E"/>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B1519"/>
    <w:rsid w:val="26256419"/>
    <w:rsid w:val="26303AC6"/>
    <w:rsid w:val="264D464E"/>
    <w:rsid w:val="267918E7"/>
    <w:rsid w:val="26D44D6F"/>
    <w:rsid w:val="26DA510B"/>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6E522A"/>
    <w:rsid w:val="2886139B"/>
    <w:rsid w:val="28865102"/>
    <w:rsid w:val="288D21F5"/>
    <w:rsid w:val="289E030A"/>
    <w:rsid w:val="28BA5CC4"/>
    <w:rsid w:val="28C0181B"/>
    <w:rsid w:val="28DD56FF"/>
    <w:rsid w:val="28DF1501"/>
    <w:rsid w:val="28F9661C"/>
    <w:rsid w:val="29104EE9"/>
    <w:rsid w:val="292518B2"/>
    <w:rsid w:val="292942F4"/>
    <w:rsid w:val="29340C00"/>
    <w:rsid w:val="29565F0F"/>
    <w:rsid w:val="296F5223"/>
    <w:rsid w:val="297C0FC1"/>
    <w:rsid w:val="29891E41"/>
    <w:rsid w:val="29C223C3"/>
    <w:rsid w:val="29CF0F80"/>
    <w:rsid w:val="29EC6874"/>
    <w:rsid w:val="29FF0355"/>
    <w:rsid w:val="2A105D66"/>
    <w:rsid w:val="2A135777"/>
    <w:rsid w:val="2A45052D"/>
    <w:rsid w:val="2A4D466A"/>
    <w:rsid w:val="2A693712"/>
    <w:rsid w:val="2A6976B3"/>
    <w:rsid w:val="2A903DA9"/>
    <w:rsid w:val="2A942218"/>
    <w:rsid w:val="2A944F41"/>
    <w:rsid w:val="2AD93717"/>
    <w:rsid w:val="2B073D9B"/>
    <w:rsid w:val="2B0C5B64"/>
    <w:rsid w:val="2B130848"/>
    <w:rsid w:val="2B2E3FA5"/>
    <w:rsid w:val="2B2F07C6"/>
    <w:rsid w:val="2B381841"/>
    <w:rsid w:val="2B393B5A"/>
    <w:rsid w:val="2B427CE1"/>
    <w:rsid w:val="2B465CF5"/>
    <w:rsid w:val="2B5A3484"/>
    <w:rsid w:val="2B5C5333"/>
    <w:rsid w:val="2B6B1F43"/>
    <w:rsid w:val="2BA524BA"/>
    <w:rsid w:val="2BB01A15"/>
    <w:rsid w:val="2BB33634"/>
    <w:rsid w:val="2BC12E40"/>
    <w:rsid w:val="2BEC4EFD"/>
    <w:rsid w:val="2BFB7DEA"/>
    <w:rsid w:val="2C161986"/>
    <w:rsid w:val="2C2826E1"/>
    <w:rsid w:val="2C2A2316"/>
    <w:rsid w:val="2C2B688A"/>
    <w:rsid w:val="2C3047F6"/>
    <w:rsid w:val="2C58214A"/>
    <w:rsid w:val="2C5A7AC4"/>
    <w:rsid w:val="2C6650AD"/>
    <w:rsid w:val="2C795279"/>
    <w:rsid w:val="2C7F3EE9"/>
    <w:rsid w:val="2C8132E7"/>
    <w:rsid w:val="2C815051"/>
    <w:rsid w:val="2C82234B"/>
    <w:rsid w:val="2C9136F2"/>
    <w:rsid w:val="2C9B0831"/>
    <w:rsid w:val="2CA927FA"/>
    <w:rsid w:val="2CF021D7"/>
    <w:rsid w:val="2CF904F6"/>
    <w:rsid w:val="2D0B0DBF"/>
    <w:rsid w:val="2D1063D5"/>
    <w:rsid w:val="2D1270F4"/>
    <w:rsid w:val="2D164240"/>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F40F3"/>
    <w:rsid w:val="2E4836F6"/>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4780"/>
    <w:rsid w:val="2FD25609"/>
    <w:rsid w:val="2FD63906"/>
    <w:rsid w:val="2FDA4FD6"/>
    <w:rsid w:val="2FDD7867"/>
    <w:rsid w:val="2FFD4AB5"/>
    <w:rsid w:val="301875FD"/>
    <w:rsid w:val="30202DD3"/>
    <w:rsid w:val="303A0EB6"/>
    <w:rsid w:val="303B14C8"/>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7038E6"/>
    <w:rsid w:val="318D571C"/>
    <w:rsid w:val="318D707E"/>
    <w:rsid w:val="318F2A27"/>
    <w:rsid w:val="31902246"/>
    <w:rsid w:val="31A90163"/>
    <w:rsid w:val="31AC6BBF"/>
    <w:rsid w:val="31C57419"/>
    <w:rsid w:val="31E57E30"/>
    <w:rsid w:val="31E87920"/>
    <w:rsid w:val="31F557BD"/>
    <w:rsid w:val="3210122D"/>
    <w:rsid w:val="321F507F"/>
    <w:rsid w:val="3224027D"/>
    <w:rsid w:val="32323C31"/>
    <w:rsid w:val="324A0D95"/>
    <w:rsid w:val="324B7353"/>
    <w:rsid w:val="32520CB8"/>
    <w:rsid w:val="325B2637"/>
    <w:rsid w:val="325C33C4"/>
    <w:rsid w:val="3267118D"/>
    <w:rsid w:val="328238D1"/>
    <w:rsid w:val="32824860"/>
    <w:rsid w:val="328C0BF4"/>
    <w:rsid w:val="32983E6D"/>
    <w:rsid w:val="32A24A38"/>
    <w:rsid w:val="32AB3FC1"/>
    <w:rsid w:val="32AE41CD"/>
    <w:rsid w:val="32BF0681"/>
    <w:rsid w:val="32C04E80"/>
    <w:rsid w:val="32C134F6"/>
    <w:rsid w:val="32C7398C"/>
    <w:rsid w:val="32EF30C5"/>
    <w:rsid w:val="33014F6F"/>
    <w:rsid w:val="330414F8"/>
    <w:rsid w:val="33061BF1"/>
    <w:rsid w:val="3307027A"/>
    <w:rsid w:val="331C1F78"/>
    <w:rsid w:val="33264770"/>
    <w:rsid w:val="334D5155"/>
    <w:rsid w:val="33542A8B"/>
    <w:rsid w:val="33576B0C"/>
    <w:rsid w:val="336666D6"/>
    <w:rsid w:val="33693F78"/>
    <w:rsid w:val="33717366"/>
    <w:rsid w:val="337A3AF8"/>
    <w:rsid w:val="337A6AF0"/>
    <w:rsid w:val="33806477"/>
    <w:rsid w:val="338418CB"/>
    <w:rsid w:val="33B27EB7"/>
    <w:rsid w:val="33BF67AD"/>
    <w:rsid w:val="340D3C52"/>
    <w:rsid w:val="341153BA"/>
    <w:rsid w:val="3437000D"/>
    <w:rsid w:val="345A5CDB"/>
    <w:rsid w:val="34833825"/>
    <w:rsid w:val="348778C5"/>
    <w:rsid w:val="34880F47"/>
    <w:rsid w:val="34A71BBD"/>
    <w:rsid w:val="34B07A96"/>
    <w:rsid w:val="34BA5230"/>
    <w:rsid w:val="350C32BB"/>
    <w:rsid w:val="35107FC3"/>
    <w:rsid w:val="355E0625"/>
    <w:rsid w:val="35637EE5"/>
    <w:rsid w:val="357A4D33"/>
    <w:rsid w:val="358B0CEF"/>
    <w:rsid w:val="35954D12"/>
    <w:rsid w:val="35BB6DD3"/>
    <w:rsid w:val="35CC0F61"/>
    <w:rsid w:val="35DA73F3"/>
    <w:rsid w:val="35DC69DC"/>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25199B"/>
    <w:rsid w:val="3727621C"/>
    <w:rsid w:val="373D5193"/>
    <w:rsid w:val="374E6478"/>
    <w:rsid w:val="375264AD"/>
    <w:rsid w:val="37585548"/>
    <w:rsid w:val="3759593E"/>
    <w:rsid w:val="376A386E"/>
    <w:rsid w:val="37737925"/>
    <w:rsid w:val="377B46F5"/>
    <w:rsid w:val="377F356D"/>
    <w:rsid w:val="3780617A"/>
    <w:rsid w:val="37870D15"/>
    <w:rsid w:val="379C71E3"/>
    <w:rsid w:val="379F6CD3"/>
    <w:rsid w:val="37A14D92"/>
    <w:rsid w:val="37A50FC3"/>
    <w:rsid w:val="37CA06FF"/>
    <w:rsid w:val="37CA6A70"/>
    <w:rsid w:val="37D61AC8"/>
    <w:rsid w:val="37DB65A1"/>
    <w:rsid w:val="37E8067A"/>
    <w:rsid w:val="37E81195"/>
    <w:rsid w:val="37E9022B"/>
    <w:rsid w:val="37F1605D"/>
    <w:rsid w:val="37FB3D4E"/>
    <w:rsid w:val="382F44FB"/>
    <w:rsid w:val="38443DFC"/>
    <w:rsid w:val="384A4C29"/>
    <w:rsid w:val="385D4FA0"/>
    <w:rsid w:val="38695E14"/>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3403DD"/>
    <w:rsid w:val="394B7113"/>
    <w:rsid w:val="394D6D52"/>
    <w:rsid w:val="396A2EB7"/>
    <w:rsid w:val="397877DC"/>
    <w:rsid w:val="39A20CFD"/>
    <w:rsid w:val="39A81238"/>
    <w:rsid w:val="39AA75D7"/>
    <w:rsid w:val="39BE3DA7"/>
    <w:rsid w:val="39C31912"/>
    <w:rsid w:val="39DB105D"/>
    <w:rsid w:val="39E4364A"/>
    <w:rsid w:val="39ED07F1"/>
    <w:rsid w:val="3A2A17CE"/>
    <w:rsid w:val="3A400AA6"/>
    <w:rsid w:val="3A45617F"/>
    <w:rsid w:val="3A537A35"/>
    <w:rsid w:val="3A59566D"/>
    <w:rsid w:val="3A5F68CC"/>
    <w:rsid w:val="3A7D34E0"/>
    <w:rsid w:val="3A8F12A9"/>
    <w:rsid w:val="3A946897"/>
    <w:rsid w:val="3A975708"/>
    <w:rsid w:val="3AAA7E69"/>
    <w:rsid w:val="3ABE56C2"/>
    <w:rsid w:val="3AC0768C"/>
    <w:rsid w:val="3AC84885"/>
    <w:rsid w:val="3ACB1E7C"/>
    <w:rsid w:val="3AE35129"/>
    <w:rsid w:val="3AE475EE"/>
    <w:rsid w:val="3AE95412"/>
    <w:rsid w:val="3AEB77F5"/>
    <w:rsid w:val="3AF70BD4"/>
    <w:rsid w:val="3AF86E26"/>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F7944"/>
    <w:rsid w:val="3BEC5927"/>
    <w:rsid w:val="3BEE0229"/>
    <w:rsid w:val="3BFA5F11"/>
    <w:rsid w:val="3C003E02"/>
    <w:rsid w:val="3C097EF0"/>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6764E5"/>
    <w:rsid w:val="3D793B23"/>
    <w:rsid w:val="3D842BF3"/>
    <w:rsid w:val="3D88393A"/>
    <w:rsid w:val="3D8C6ADA"/>
    <w:rsid w:val="3D906A04"/>
    <w:rsid w:val="3D9A2417"/>
    <w:rsid w:val="3D9C259B"/>
    <w:rsid w:val="3D9F4A07"/>
    <w:rsid w:val="3DA23079"/>
    <w:rsid w:val="3DC54FBA"/>
    <w:rsid w:val="3DD957B3"/>
    <w:rsid w:val="3DE5518B"/>
    <w:rsid w:val="3DED23D1"/>
    <w:rsid w:val="3E0E7A13"/>
    <w:rsid w:val="3E1A725F"/>
    <w:rsid w:val="3E1C107E"/>
    <w:rsid w:val="3E257E84"/>
    <w:rsid w:val="3E350391"/>
    <w:rsid w:val="3E593ED6"/>
    <w:rsid w:val="3E630A5B"/>
    <w:rsid w:val="3E6F1F71"/>
    <w:rsid w:val="3E782349"/>
    <w:rsid w:val="3E784940"/>
    <w:rsid w:val="3E7B6F01"/>
    <w:rsid w:val="3E9B42C4"/>
    <w:rsid w:val="3EA27C31"/>
    <w:rsid w:val="3ECA0C41"/>
    <w:rsid w:val="3ECB28C5"/>
    <w:rsid w:val="3ECC01FA"/>
    <w:rsid w:val="3ED0742A"/>
    <w:rsid w:val="3ED7458D"/>
    <w:rsid w:val="3EEF0540"/>
    <w:rsid w:val="3F3423F7"/>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4B2"/>
    <w:rsid w:val="405019D4"/>
    <w:rsid w:val="4053278D"/>
    <w:rsid w:val="4083553A"/>
    <w:rsid w:val="408F1FDB"/>
    <w:rsid w:val="40955117"/>
    <w:rsid w:val="409A66C9"/>
    <w:rsid w:val="409D7F2B"/>
    <w:rsid w:val="409F5F96"/>
    <w:rsid w:val="40A8087E"/>
    <w:rsid w:val="40B736FE"/>
    <w:rsid w:val="40C34607"/>
    <w:rsid w:val="40D43E92"/>
    <w:rsid w:val="410C48D7"/>
    <w:rsid w:val="410E3FFA"/>
    <w:rsid w:val="412B053E"/>
    <w:rsid w:val="41310A7E"/>
    <w:rsid w:val="416965B3"/>
    <w:rsid w:val="417B4EE4"/>
    <w:rsid w:val="418D2A15"/>
    <w:rsid w:val="418D4672"/>
    <w:rsid w:val="41914089"/>
    <w:rsid w:val="41A07CDB"/>
    <w:rsid w:val="41A2189A"/>
    <w:rsid w:val="41CD3656"/>
    <w:rsid w:val="41DE791C"/>
    <w:rsid w:val="41E225DE"/>
    <w:rsid w:val="41F3447C"/>
    <w:rsid w:val="41F72BA5"/>
    <w:rsid w:val="420662CD"/>
    <w:rsid w:val="42093900"/>
    <w:rsid w:val="42176292"/>
    <w:rsid w:val="42333AF1"/>
    <w:rsid w:val="424D6740"/>
    <w:rsid w:val="4251506E"/>
    <w:rsid w:val="42621029"/>
    <w:rsid w:val="42642FF3"/>
    <w:rsid w:val="426E3E72"/>
    <w:rsid w:val="42997DAA"/>
    <w:rsid w:val="42B94575"/>
    <w:rsid w:val="42CB6BCE"/>
    <w:rsid w:val="42DF3C59"/>
    <w:rsid w:val="42DF6B1E"/>
    <w:rsid w:val="43126D06"/>
    <w:rsid w:val="431542ED"/>
    <w:rsid w:val="43265DAB"/>
    <w:rsid w:val="433168C8"/>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760DBC"/>
    <w:rsid w:val="449556E6"/>
    <w:rsid w:val="44964688"/>
    <w:rsid w:val="44A91191"/>
    <w:rsid w:val="44C17F90"/>
    <w:rsid w:val="44C53935"/>
    <w:rsid w:val="44CE29A6"/>
    <w:rsid w:val="44EC4671"/>
    <w:rsid w:val="44F3122C"/>
    <w:rsid w:val="44FC7513"/>
    <w:rsid w:val="44FD0CFE"/>
    <w:rsid w:val="450C1420"/>
    <w:rsid w:val="452E517F"/>
    <w:rsid w:val="4535536C"/>
    <w:rsid w:val="45365888"/>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411F5B"/>
    <w:rsid w:val="46616C51"/>
    <w:rsid w:val="466E4440"/>
    <w:rsid w:val="46733CB9"/>
    <w:rsid w:val="46821144"/>
    <w:rsid w:val="468477C0"/>
    <w:rsid w:val="46A77952"/>
    <w:rsid w:val="46B502C1"/>
    <w:rsid w:val="46B72055"/>
    <w:rsid w:val="46C606BB"/>
    <w:rsid w:val="46D477A8"/>
    <w:rsid w:val="46EB4799"/>
    <w:rsid w:val="46F54B62"/>
    <w:rsid w:val="46F86807"/>
    <w:rsid w:val="46F91A49"/>
    <w:rsid w:val="46FC7DBA"/>
    <w:rsid w:val="46FD692F"/>
    <w:rsid w:val="471825FE"/>
    <w:rsid w:val="472703A0"/>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E855F9"/>
    <w:rsid w:val="48FC3F69"/>
    <w:rsid w:val="49016A01"/>
    <w:rsid w:val="490461C8"/>
    <w:rsid w:val="492822E2"/>
    <w:rsid w:val="49292CBC"/>
    <w:rsid w:val="493C25D4"/>
    <w:rsid w:val="49406D0D"/>
    <w:rsid w:val="495025EB"/>
    <w:rsid w:val="495042D1"/>
    <w:rsid w:val="49701467"/>
    <w:rsid w:val="49793D38"/>
    <w:rsid w:val="49BA174B"/>
    <w:rsid w:val="49BD4ED7"/>
    <w:rsid w:val="49CA61CE"/>
    <w:rsid w:val="49D12911"/>
    <w:rsid w:val="49D36D21"/>
    <w:rsid w:val="49FC7FB5"/>
    <w:rsid w:val="4A0433F5"/>
    <w:rsid w:val="4A0964B2"/>
    <w:rsid w:val="4A1C2405"/>
    <w:rsid w:val="4A2C089A"/>
    <w:rsid w:val="4A3634C7"/>
    <w:rsid w:val="4A36378E"/>
    <w:rsid w:val="4A482F0E"/>
    <w:rsid w:val="4A4F62B5"/>
    <w:rsid w:val="4A5022F1"/>
    <w:rsid w:val="4A58343D"/>
    <w:rsid w:val="4A590F64"/>
    <w:rsid w:val="4A5A5BA1"/>
    <w:rsid w:val="4A673681"/>
    <w:rsid w:val="4A7F724F"/>
    <w:rsid w:val="4A8E50B1"/>
    <w:rsid w:val="4A9F6F2A"/>
    <w:rsid w:val="4AA6762B"/>
    <w:rsid w:val="4AC575EA"/>
    <w:rsid w:val="4AF9007F"/>
    <w:rsid w:val="4AFD5D93"/>
    <w:rsid w:val="4B14769A"/>
    <w:rsid w:val="4B1D2683"/>
    <w:rsid w:val="4B337F52"/>
    <w:rsid w:val="4B3B06EC"/>
    <w:rsid w:val="4B5300A9"/>
    <w:rsid w:val="4B5D6832"/>
    <w:rsid w:val="4B622B3D"/>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823D1"/>
    <w:rsid w:val="4CCE1CCF"/>
    <w:rsid w:val="4CDD40CE"/>
    <w:rsid w:val="4CEF282F"/>
    <w:rsid w:val="4CF8305C"/>
    <w:rsid w:val="4D090068"/>
    <w:rsid w:val="4D220E31"/>
    <w:rsid w:val="4D353955"/>
    <w:rsid w:val="4D5A44E5"/>
    <w:rsid w:val="4D5A571F"/>
    <w:rsid w:val="4D610217"/>
    <w:rsid w:val="4D6E0F8E"/>
    <w:rsid w:val="4D700A9E"/>
    <w:rsid w:val="4D73058E"/>
    <w:rsid w:val="4D754306"/>
    <w:rsid w:val="4D9C7AE5"/>
    <w:rsid w:val="4DB039B8"/>
    <w:rsid w:val="4DC23108"/>
    <w:rsid w:val="4DDE1EAC"/>
    <w:rsid w:val="4DE01246"/>
    <w:rsid w:val="4DE4148C"/>
    <w:rsid w:val="4DF07139"/>
    <w:rsid w:val="4DF2437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D178A"/>
    <w:rsid w:val="4F4E12B3"/>
    <w:rsid w:val="4F5641D9"/>
    <w:rsid w:val="4F6E3703"/>
    <w:rsid w:val="4F764366"/>
    <w:rsid w:val="4FAB4F8C"/>
    <w:rsid w:val="4FCD4C3E"/>
    <w:rsid w:val="4FD95593"/>
    <w:rsid w:val="4FF00D09"/>
    <w:rsid w:val="50081462"/>
    <w:rsid w:val="50096F88"/>
    <w:rsid w:val="500C601A"/>
    <w:rsid w:val="50205FCD"/>
    <w:rsid w:val="5023629C"/>
    <w:rsid w:val="503F0BFC"/>
    <w:rsid w:val="505521CD"/>
    <w:rsid w:val="506A41B9"/>
    <w:rsid w:val="507E1724"/>
    <w:rsid w:val="50832B9F"/>
    <w:rsid w:val="508F4A82"/>
    <w:rsid w:val="50903205"/>
    <w:rsid w:val="50994E97"/>
    <w:rsid w:val="50B56D84"/>
    <w:rsid w:val="50BE407D"/>
    <w:rsid w:val="50CC0ED9"/>
    <w:rsid w:val="50D70E34"/>
    <w:rsid w:val="50F934A0"/>
    <w:rsid w:val="51063748"/>
    <w:rsid w:val="51095E03"/>
    <w:rsid w:val="512224D3"/>
    <w:rsid w:val="512F2D36"/>
    <w:rsid w:val="513F066E"/>
    <w:rsid w:val="51566E88"/>
    <w:rsid w:val="518557E7"/>
    <w:rsid w:val="5190487A"/>
    <w:rsid w:val="51986815"/>
    <w:rsid w:val="51A27694"/>
    <w:rsid w:val="51AF590D"/>
    <w:rsid w:val="51CF19F5"/>
    <w:rsid w:val="51EB2DE9"/>
    <w:rsid w:val="51F6648B"/>
    <w:rsid w:val="51F80C00"/>
    <w:rsid w:val="5214332F"/>
    <w:rsid w:val="52146C33"/>
    <w:rsid w:val="52232952"/>
    <w:rsid w:val="523F4EE3"/>
    <w:rsid w:val="524E7ADE"/>
    <w:rsid w:val="52632A25"/>
    <w:rsid w:val="526D4D43"/>
    <w:rsid w:val="52702352"/>
    <w:rsid w:val="52720E14"/>
    <w:rsid w:val="527B73C9"/>
    <w:rsid w:val="528A1057"/>
    <w:rsid w:val="52922111"/>
    <w:rsid w:val="529A5AF0"/>
    <w:rsid w:val="52B4142D"/>
    <w:rsid w:val="52C11D9C"/>
    <w:rsid w:val="52E521BF"/>
    <w:rsid w:val="52F1618F"/>
    <w:rsid w:val="52F86F94"/>
    <w:rsid w:val="52FB705C"/>
    <w:rsid w:val="53177C0E"/>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640C4"/>
    <w:rsid w:val="543F371B"/>
    <w:rsid w:val="54507469"/>
    <w:rsid w:val="545A1001"/>
    <w:rsid w:val="545F3B5A"/>
    <w:rsid w:val="54654697"/>
    <w:rsid w:val="546766DC"/>
    <w:rsid w:val="54705100"/>
    <w:rsid w:val="5473072D"/>
    <w:rsid w:val="547577CE"/>
    <w:rsid w:val="54792C3C"/>
    <w:rsid w:val="548B440F"/>
    <w:rsid w:val="54A02118"/>
    <w:rsid w:val="54A35BFD"/>
    <w:rsid w:val="54AE5A8C"/>
    <w:rsid w:val="54B24092"/>
    <w:rsid w:val="54BB2F47"/>
    <w:rsid w:val="54BB3BA3"/>
    <w:rsid w:val="54C0449C"/>
    <w:rsid w:val="54F014CC"/>
    <w:rsid w:val="54F31BB6"/>
    <w:rsid w:val="54FB1651"/>
    <w:rsid w:val="54FE4968"/>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035F5E"/>
    <w:rsid w:val="561D553B"/>
    <w:rsid w:val="561F22E4"/>
    <w:rsid w:val="56260894"/>
    <w:rsid w:val="5627572A"/>
    <w:rsid w:val="56382375"/>
    <w:rsid w:val="564A5101"/>
    <w:rsid w:val="56561794"/>
    <w:rsid w:val="566D6060"/>
    <w:rsid w:val="566F366C"/>
    <w:rsid w:val="56BF797F"/>
    <w:rsid w:val="56FB3ACE"/>
    <w:rsid w:val="572E7A3E"/>
    <w:rsid w:val="57335025"/>
    <w:rsid w:val="573E39BB"/>
    <w:rsid w:val="574102FC"/>
    <w:rsid w:val="57435475"/>
    <w:rsid w:val="574735C8"/>
    <w:rsid w:val="575925A3"/>
    <w:rsid w:val="576215A3"/>
    <w:rsid w:val="57677875"/>
    <w:rsid w:val="577D2735"/>
    <w:rsid w:val="5781303C"/>
    <w:rsid w:val="57844FB3"/>
    <w:rsid w:val="57875362"/>
    <w:rsid w:val="57883FBE"/>
    <w:rsid w:val="57945CD1"/>
    <w:rsid w:val="57AF3A6B"/>
    <w:rsid w:val="57B006DA"/>
    <w:rsid w:val="57BC359B"/>
    <w:rsid w:val="57C07835"/>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75182F"/>
    <w:rsid w:val="587A49F5"/>
    <w:rsid w:val="588B0E82"/>
    <w:rsid w:val="58A9755A"/>
    <w:rsid w:val="58B6112A"/>
    <w:rsid w:val="58D2260D"/>
    <w:rsid w:val="58D71EF0"/>
    <w:rsid w:val="58E1431E"/>
    <w:rsid w:val="58ED1D5F"/>
    <w:rsid w:val="58FF717A"/>
    <w:rsid w:val="59007140"/>
    <w:rsid w:val="59107818"/>
    <w:rsid w:val="59147ACF"/>
    <w:rsid w:val="59227859"/>
    <w:rsid w:val="59244F7B"/>
    <w:rsid w:val="59504A5A"/>
    <w:rsid w:val="59562435"/>
    <w:rsid w:val="59563637"/>
    <w:rsid w:val="595B6AA6"/>
    <w:rsid w:val="59795161"/>
    <w:rsid w:val="598F014B"/>
    <w:rsid w:val="59B63CDD"/>
    <w:rsid w:val="59C108F0"/>
    <w:rsid w:val="59C503C4"/>
    <w:rsid w:val="59C804E5"/>
    <w:rsid w:val="59C92EA4"/>
    <w:rsid w:val="59D6649D"/>
    <w:rsid w:val="59F4607D"/>
    <w:rsid w:val="59F762A0"/>
    <w:rsid w:val="59F9765D"/>
    <w:rsid w:val="5A032C9A"/>
    <w:rsid w:val="5A0A5DD6"/>
    <w:rsid w:val="5A1235ED"/>
    <w:rsid w:val="5A327EA0"/>
    <w:rsid w:val="5A366BCB"/>
    <w:rsid w:val="5A4C76BA"/>
    <w:rsid w:val="5A4E03B9"/>
    <w:rsid w:val="5A6000EC"/>
    <w:rsid w:val="5A671258"/>
    <w:rsid w:val="5A743A46"/>
    <w:rsid w:val="5A8236F5"/>
    <w:rsid w:val="5A8F37C1"/>
    <w:rsid w:val="5A917B08"/>
    <w:rsid w:val="5A9D549A"/>
    <w:rsid w:val="5AAB5404"/>
    <w:rsid w:val="5ABB2F43"/>
    <w:rsid w:val="5ACB4E94"/>
    <w:rsid w:val="5AF80C77"/>
    <w:rsid w:val="5B1C2265"/>
    <w:rsid w:val="5B1E327B"/>
    <w:rsid w:val="5B3926D7"/>
    <w:rsid w:val="5B45763D"/>
    <w:rsid w:val="5B63093E"/>
    <w:rsid w:val="5B855EBD"/>
    <w:rsid w:val="5B885B4D"/>
    <w:rsid w:val="5BA11CDC"/>
    <w:rsid w:val="5BA83AF9"/>
    <w:rsid w:val="5BC02730"/>
    <w:rsid w:val="5BC76ACD"/>
    <w:rsid w:val="5BD1108A"/>
    <w:rsid w:val="5BD448EE"/>
    <w:rsid w:val="5BDD7C46"/>
    <w:rsid w:val="5BF07D28"/>
    <w:rsid w:val="5BF635C5"/>
    <w:rsid w:val="5C206AA2"/>
    <w:rsid w:val="5C4549C6"/>
    <w:rsid w:val="5C460BFA"/>
    <w:rsid w:val="5C6D5E46"/>
    <w:rsid w:val="5C761E49"/>
    <w:rsid w:val="5C77596D"/>
    <w:rsid w:val="5C8D1BE7"/>
    <w:rsid w:val="5CAF3E96"/>
    <w:rsid w:val="5CBC52F3"/>
    <w:rsid w:val="5CDF79EE"/>
    <w:rsid w:val="5CEA29C5"/>
    <w:rsid w:val="5D0866DE"/>
    <w:rsid w:val="5D213B63"/>
    <w:rsid w:val="5D413B33"/>
    <w:rsid w:val="5D417D61"/>
    <w:rsid w:val="5D4635C9"/>
    <w:rsid w:val="5D526412"/>
    <w:rsid w:val="5D551A5E"/>
    <w:rsid w:val="5D7D462D"/>
    <w:rsid w:val="5D7E0FB5"/>
    <w:rsid w:val="5D8A1879"/>
    <w:rsid w:val="5D8A34FA"/>
    <w:rsid w:val="5DB83B00"/>
    <w:rsid w:val="5DBC65F2"/>
    <w:rsid w:val="5DC56BE4"/>
    <w:rsid w:val="5DE011C5"/>
    <w:rsid w:val="5DE253C4"/>
    <w:rsid w:val="5DF270A0"/>
    <w:rsid w:val="5DF64FF0"/>
    <w:rsid w:val="5DF748C4"/>
    <w:rsid w:val="5E03785E"/>
    <w:rsid w:val="5E222551"/>
    <w:rsid w:val="5E242FC9"/>
    <w:rsid w:val="5E261168"/>
    <w:rsid w:val="5E364898"/>
    <w:rsid w:val="5E3A3BD0"/>
    <w:rsid w:val="5E47584B"/>
    <w:rsid w:val="5E581806"/>
    <w:rsid w:val="5E5F1000"/>
    <w:rsid w:val="5E6F6B50"/>
    <w:rsid w:val="5E7B54F5"/>
    <w:rsid w:val="5E7E2E48"/>
    <w:rsid w:val="5EA42C9D"/>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A65249"/>
    <w:rsid w:val="5FC03B07"/>
    <w:rsid w:val="5FCD6511"/>
    <w:rsid w:val="5FCF0D11"/>
    <w:rsid w:val="5FD0709E"/>
    <w:rsid w:val="5FDC4C89"/>
    <w:rsid w:val="5FDC6467"/>
    <w:rsid w:val="6028345A"/>
    <w:rsid w:val="60454B46"/>
    <w:rsid w:val="60477D84"/>
    <w:rsid w:val="604C539B"/>
    <w:rsid w:val="604D003F"/>
    <w:rsid w:val="605033B0"/>
    <w:rsid w:val="606303E1"/>
    <w:rsid w:val="60644602"/>
    <w:rsid w:val="60717241"/>
    <w:rsid w:val="60732AEE"/>
    <w:rsid w:val="608525E1"/>
    <w:rsid w:val="60932FCA"/>
    <w:rsid w:val="609464E5"/>
    <w:rsid w:val="6098098D"/>
    <w:rsid w:val="60B136A5"/>
    <w:rsid w:val="60C018E5"/>
    <w:rsid w:val="60C10C33"/>
    <w:rsid w:val="60C459A3"/>
    <w:rsid w:val="60CB2887"/>
    <w:rsid w:val="60DD2497"/>
    <w:rsid w:val="60E04389"/>
    <w:rsid w:val="60E618D8"/>
    <w:rsid w:val="611B004F"/>
    <w:rsid w:val="612F0794"/>
    <w:rsid w:val="61351B97"/>
    <w:rsid w:val="613D220F"/>
    <w:rsid w:val="614C2A79"/>
    <w:rsid w:val="615879C8"/>
    <w:rsid w:val="616F52C3"/>
    <w:rsid w:val="61830843"/>
    <w:rsid w:val="618D5457"/>
    <w:rsid w:val="61994610"/>
    <w:rsid w:val="619A0388"/>
    <w:rsid w:val="61A96BBE"/>
    <w:rsid w:val="61B06987"/>
    <w:rsid w:val="61B41449"/>
    <w:rsid w:val="61D1675C"/>
    <w:rsid w:val="61DD1B4E"/>
    <w:rsid w:val="62022F83"/>
    <w:rsid w:val="62030787"/>
    <w:rsid w:val="622151FD"/>
    <w:rsid w:val="622C5484"/>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F04DE"/>
    <w:rsid w:val="62EF06AA"/>
    <w:rsid w:val="62F92E8C"/>
    <w:rsid w:val="62FF0CEC"/>
    <w:rsid w:val="630C124D"/>
    <w:rsid w:val="63204726"/>
    <w:rsid w:val="63300C2A"/>
    <w:rsid w:val="63302D52"/>
    <w:rsid w:val="63412A0D"/>
    <w:rsid w:val="634A294C"/>
    <w:rsid w:val="636E21CB"/>
    <w:rsid w:val="637C1456"/>
    <w:rsid w:val="63910911"/>
    <w:rsid w:val="639C03E7"/>
    <w:rsid w:val="639F486A"/>
    <w:rsid w:val="63A63014"/>
    <w:rsid w:val="63A66B70"/>
    <w:rsid w:val="63AD40A5"/>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5396E"/>
    <w:rsid w:val="64CE267E"/>
    <w:rsid w:val="64D70FAB"/>
    <w:rsid w:val="64DF7296"/>
    <w:rsid w:val="64E26789"/>
    <w:rsid w:val="64F44AFE"/>
    <w:rsid w:val="6501067A"/>
    <w:rsid w:val="65046244"/>
    <w:rsid w:val="651017D6"/>
    <w:rsid w:val="65182042"/>
    <w:rsid w:val="652D7AB2"/>
    <w:rsid w:val="655F347A"/>
    <w:rsid w:val="656657BF"/>
    <w:rsid w:val="658D0874"/>
    <w:rsid w:val="658D448B"/>
    <w:rsid w:val="6598361E"/>
    <w:rsid w:val="65A2479E"/>
    <w:rsid w:val="65C60144"/>
    <w:rsid w:val="65CC7A0B"/>
    <w:rsid w:val="65D10D21"/>
    <w:rsid w:val="65D2213C"/>
    <w:rsid w:val="65D40DFF"/>
    <w:rsid w:val="65EC45F7"/>
    <w:rsid w:val="65F04A1A"/>
    <w:rsid w:val="65F054D0"/>
    <w:rsid w:val="660917EB"/>
    <w:rsid w:val="6609600F"/>
    <w:rsid w:val="6615622F"/>
    <w:rsid w:val="66331170"/>
    <w:rsid w:val="66363287"/>
    <w:rsid w:val="663E0A2F"/>
    <w:rsid w:val="66680A54"/>
    <w:rsid w:val="666C3013"/>
    <w:rsid w:val="66747F35"/>
    <w:rsid w:val="6687018F"/>
    <w:rsid w:val="66A04993"/>
    <w:rsid w:val="66A660FF"/>
    <w:rsid w:val="66B07D06"/>
    <w:rsid w:val="66C7297F"/>
    <w:rsid w:val="66CB6EE9"/>
    <w:rsid w:val="66D234F6"/>
    <w:rsid w:val="66F72191"/>
    <w:rsid w:val="672418CF"/>
    <w:rsid w:val="672E5943"/>
    <w:rsid w:val="674768BC"/>
    <w:rsid w:val="675E7762"/>
    <w:rsid w:val="67675304"/>
    <w:rsid w:val="67690AF9"/>
    <w:rsid w:val="67803B7C"/>
    <w:rsid w:val="679518DF"/>
    <w:rsid w:val="67AF7FBD"/>
    <w:rsid w:val="67CF5646"/>
    <w:rsid w:val="67DA1624"/>
    <w:rsid w:val="67DC5256"/>
    <w:rsid w:val="67FD341E"/>
    <w:rsid w:val="68104F00"/>
    <w:rsid w:val="682B3AE8"/>
    <w:rsid w:val="682B6DF0"/>
    <w:rsid w:val="68361325"/>
    <w:rsid w:val="68525D99"/>
    <w:rsid w:val="68555008"/>
    <w:rsid w:val="68624D28"/>
    <w:rsid w:val="6864130D"/>
    <w:rsid w:val="688E33B0"/>
    <w:rsid w:val="68994EF5"/>
    <w:rsid w:val="689B7319"/>
    <w:rsid w:val="689F29E1"/>
    <w:rsid w:val="68A044D6"/>
    <w:rsid w:val="68A13DAA"/>
    <w:rsid w:val="68A460FB"/>
    <w:rsid w:val="68BF0F16"/>
    <w:rsid w:val="68D92D48"/>
    <w:rsid w:val="68F13796"/>
    <w:rsid w:val="68F93BE6"/>
    <w:rsid w:val="69425FBE"/>
    <w:rsid w:val="69482A98"/>
    <w:rsid w:val="694E2184"/>
    <w:rsid w:val="695A0E26"/>
    <w:rsid w:val="69690D6B"/>
    <w:rsid w:val="697670AC"/>
    <w:rsid w:val="69805BD7"/>
    <w:rsid w:val="69912070"/>
    <w:rsid w:val="69967356"/>
    <w:rsid w:val="699E21AC"/>
    <w:rsid w:val="69A74526"/>
    <w:rsid w:val="69BF7019"/>
    <w:rsid w:val="69CA3FC5"/>
    <w:rsid w:val="6A127F49"/>
    <w:rsid w:val="6A1E17AB"/>
    <w:rsid w:val="6A1F2F7F"/>
    <w:rsid w:val="6A211646"/>
    <w:rsid w:val="6A4E5905"/>
    <w:rsid w:val="6A4F3918"/>
    <w:rsid w:val="6A520FF0"/>
    <w:rsid w:val="6A7A0D56"/>
    <w:rsid w:val="6A8175BC"/>
    <w:rsid w:val="6A922510"/>
    <w:rsid w:val="6A9B509F"/>
    <w:rsid w:val="6AAB7162"/>
    <w:rsid w:val="6ABC311D"/>
    <w:rsid w:val="6ABE1C62"/>
    <w:rsid w:val="6AC92719"/>
    <w:rsid w:val="6ADE3441"/>
    <w:rsid w:val="6B160A7F"/>
    <w:rsid w:val="6B196B1E"/>
    <w:rsid w:val="6B240B57"/>
    <w:rsid w:val="6B36655F"/>
    <w:rsid w:val="6B5F7207"/>
    <w:rsid w:val="6B5F749F"/>
    <w:rsid w:val="6B740617"/>
    <w:rsid w:val="6B833C3B"/>
    <w:rsid w:val="6B947BF6"/>
    <w:rsid w:val="6B9F6CC6"/>
    <w:rsid w:val="6BE35B73"/>
    <w:rsid w:val="6BFE4DC1"/>
    <w:rsid w:val="6C271881"/>
    <w:rsid w:val="6C44161C"/>
    <w:rsid w:val="6C557385"/>
    <w:rsid w:val="6C5F197B"/>
    <w:rsid w:val="6C6C46CF"/>
    <w:rsid w:val="6C71397E"/>
    <w:rsid w:val="6C835D8A"/>
    <w:rsid w:val="6C8576E0"/>
    <w:rsid w:val="6C976C03"/>
    <w:rsid w:val="6CA60EE9"/>
    <w:rsid w:val="6CA83959"/>
    <w:rsid w:val="6CB9655F"/>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E34AE4"/>
    <w:rsid w:val="6DE54739"/>
    <w:rsid w:val="6E0B3865"/>
    <w:rsid w:val="6E0D30E7"/>
    <w:rsid w:val="6E0E1EE1"/>
    <w:rsid w:val="6E1342B7"/>
    <w:rsid w:val="6E344427"/>
    <w:rsid w:val="6E5537AA"/>
    <w:rsid w:val="6E730BCD"/>
    <w:rsid w:val="6E7E6FD2"/>
    <w:rsid w:val="6E924F45"/>
    <w:rsid w:val="6E9968CA"/>
    <w:rsid w:val="6EAB143F"/>
    <w:rsid w:val="6EAE1292"/>
    <w:rsid w:val="6ECB392F"/>
    <w:rsid w:val="6ED642B6"/>
    <w:rsid w:val="6EF67A7E"/>
    <w:rsid w:val="6F0B4673"/>
    <w:rsid w:val="6F103EF9"/>
    <w:rsid w:val="6F141779"/>
    <w:rsid w:val="6F162371"/>
    <w:rsid w:val="6F172DAF"/>
    <w:rsid w:val="6F1E14C2"/>
    <w:rsid w:val="6F255735"/>
    <w:rsid w:val="6F34735B"/>
    <w:rsid w:val="6F475783"/>
    <w:rsid w:val="6F4D07E7"/>
    <w:rsid w:val="6F6F3DAD"/>
    <w:rsid w:val="6F7D010B"/>
    <w:rsid w:val="6F997ED1"/>
    <w:rsid w:val="6FA53B98"/>
    <w:rsid w:val="6FA91F9C"/>
    <w:rsid w:val="6FAD1286"/>
    <w:rsid w:val="6FB32C06"/>
    <w:rsid w:val="6FB70A6B"/>
    <w:rsid w:val="6FB834DD"/>
    <w:rsid w:val="6FCD36D6"/>
    <w:rsid w:val="6FD35191"/>
    <w:rsid w:val="6FD825E5"/>
    <w:rsid w:val="6FDE2E4A"/>
    <w:rsid w:val="6FDE7692"/>
    <w:rsid w:val="6FE31BB4"/>
    <w:rsid w:val="70206657"/>
    <w:rsid w:val="702C4B77"/>
    <w:rsid w:val="703E0C38"/>
    <w:rsid w:val="703E2017"/>
    <w:rsid w:val="706F2940"/>
    <w:rsid w:val="70817FC6"/>
    <w:rsid w:val="70886912"/>
    <w:rsid w:val="708E730A"/>
    <w:rsid w:val="7099406B"/>
    <w:rsid w:val="70AB1C6A"/>
    <w:rsid w:val="70B867A1"/>
    <w:rsid w:val="70D016D0"/>
    <w:rsid w:val="70D867D7"/>
    <w:rsid w:val="70DF72B6"/>
    <w:rsid w:val="710A68CB"/>
    <w:rsid w:val="710E4B6B"/>
    <w:rsid w:val="711C7FAD"/>
    <w:rsid w:val="7121017E"/>
    <w:rsid w:val="712437CA"/>
    <w:rsid w:val="71245578"/>
    <w:rsid w:val="7132190E"/>
    <w:rsid w:val="71333A0D"/>
    <w:rsid w:val="714F55AC"/>
    <w:rsid w:val="715A3FC9"/>
    <w:rsid w:val="716F668E"/>
    <w:rsid w:val="717C7162"/>
    <w:rsid w:val="717D4402"/>
    <w:rsid w:val="71885014"/>
    <w:rsid w:val="718E5B9A"/>
    <w:rsid w:val="719B7F30"/>
    <w:rsid w:val="71A0414B"/>
    <w:rsid w:val="71A25F10"/>
    <w:rsid w:val="71A75801"/>
    <w:rsid w:val="71B21997"/>
    <w:rsid w:val="71C34D91"/>
    <w:rsid w:val="71D92CBD"/>
    <w:rsid w:val="71DC54EE"/>
    <w:rsid w:val="71F3132A"/>
    <w:rsid w:val="720C2DD1"/>
    <w:rsid w:val="72106486"/>
    <w:rsid w:val="721750DD"/>
    <w:rsid w:val="722418F9"/>
    <w:rsid w:val="722901BE"/>
    <w:rsid w:val="722F0678"/>
    <w:rsid w:val="72402885"/>
    <w:rsid w:val="72481FD3"/>
    <w:rsid w:val="725060EE"/>
    <w:rsid w:val="725956F5"/>
    <w:rsid w:val="727B22EE"/>
    <w:rsid w:val="728221C1"/>
    <w:rsid w:val="728564EA"/>
    <w:rsid w:val="72907FB7"/>
    <w:rsid w:val="72981A1B"/>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601030"/>
    <w:rsid w:val="73645911"/>
    <w:rsid w:val="73682DC8"/>
    <w:rsid w:val="7373506F"/>
    <w:rsid w:val="739D1444"/>
    <w:rsid w:val="73AF6429"/>
    <w:rsid w:val="73B74962"/>
    <w:rsid w:val="73B83EF7"/>
    <w:rsid w:val="73D17C39"/>
    <w:rsid w:val="740B01C3"/>
    <w:rsid w:val="743469A4"/>
    <w:rsid w:val="74435C1B"/>
    <w:rsid w:val="744643E5"/>
    <w:rsid w:val="744825F1"/>
    <w:rsid w:val="74534AF2"/>
    <w:rsid w:val="746A1E3C"/>
    <w:rsid w:val="74721F92"/>
    <w:rsid w:val="74C345AD"/>
    <w:rsid w:val="74D02059"/>
    <w:rsid w:val="74E0663C"/>
    <w:rsid w:val="75047B9A"/>
    <w:rsid w:val="751029E3"/>
    <w:rsid w:val="7514142C"/>
    <w:rsid w:val="751F34CB"/>
    <w:rsid w:val="75271ADB"/>
    <w:rsid w:val="752E4C17"/>
    <w:rsid w:val="753B50D0"/>
    <w:rsid w:val="75466405"/>
    <w:rsid w:val="75472AE0"/>
    <w:rsid w:val="754E7067"/>
    <w:rsid w:val="75510529"/>
    <w:rsid w:val="75575F1C"/>
    <w:rsid w:val="755D7AAE"/>
    <w:rsid w:val="75622B13"/>
    <w:rsid w:val="75715C07"/>
    <w:rsid w:val="75867000"/>
    <w:rsid w:val="75970A0E"/>
    <w:rsid w:val="75982C92"/>
    <w:rsid w:val="759F09EE"/>
    <w:rsid w:val="75A629FF"/>
    <w:rsid w:val="75C537CD"/>
    <w:rsid w:val="75E90AAE"/>
    <w:rsid w:val="7611095F"/>
    <w:rsid w:val="763171FF"/>
    <w:rsid w:val="76360A9F"/>
    <w:rsid w:val="7641097A"/>
    <w:rsid w:val="76537B8D"/>
    <w:rsid w:val="766115D0"/>
    <w:rsid w:val="76667D33"/>
    <w:rsid w:val="766F54E7"/>
    <w:rsid w:val="767630DD"/>
    <w:rsid w:val="76774A37"/>
    <w:rsid w:val="76817327"/>
    <w:rsid w:val="76991C1B"/>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707E41"/>
    <w:rsid w:val="77796881"/>
    <w:rsid w:val="777D2A2B"/>
    <w:rsid w:val="77A06F50"/>
    <w:rsid w:val="77A85155"/>
    <w:rsid w:val="77CC7C99"/>
    <w:rsid w:val="77CE623E"/>
    <w:rsid w:val="77D23F80"/>
    <w:rsid w:val="77F65D1E"/>
    <w:rsid w:val="77FA77E9"/>
    <w:rsid w:val="7801717B"/>
    <w:rsid w:val="780C6EE4"/>
    <w:rsid w:val="78104AA8"/>
    <w:rsid w:val="78113F48"/>
    <w:rsid w:val="782234E4"/>
    <w:rsid w:val="782478B6"/>
    <w:rsid w:val="782D570F"/>
    <w:rsid w:val="782E24D9"/>
    <w:rsid w:val="7831672B"/>
    <w:rsid w:val="78325054"/>
    <w:rsid w:val="7836450F"/>
    <w:rsid w:val="7841291D"/>
    <w:rsid w:val="78511348"/>
    <w:rsid w:val="785766AD"/>
    <w:rsid w:val="78815E0A"/>
    <w:rsid w:val="78866B18"/>
    <w:rsid w:val="788E4C12"/>
    <w:rsid w:val="78A2140D"/>
    <w:rsid w:val="78DD0E2E"/>
    <w:rsid w:val="78F26FF5"/>
    <w:rsid w:val="78FB6A64"/>
    <w:rsid w:val="78FD5AAF"/>
    <w:rsid w:val="78FE3C42"/>
    <w:rsid w:val="790D5212"/>
    <w:rsid w:val="7910588B"/>
    <w:rsid w:val="791F54A6"/>
    <w:rsid w:val="79211433"/>
    <w:rsid w:val="79294D66"/>
    <w:rsid w:val="792E5BAD"/>
    <w:rsid w:val="793F7159"/>
    <w:rsid w:val="794C3B0B"/>
    <w:rsid w:val="797D172C"/>
    <w:rsid w:val="79907C4E"/>
    <w:rsid w:val="799C5C86"/>
    <w:rsid w:val="79C43D9C"/>
    <w:rsid w:val="79FF36E3"/>
    <w:rsid w:val="7A037EEE"/>
    <w:rsid w:val="7A0A4093"/>
    <w:rsid w:val="7A0F68E8"/>
    <w:rsid w:val="7A13262E"/>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4952E1"/>
    <w:rsid w:val="7B5E061A"/>
    <w:rsid w:val="7B6A2125"/>
    <w:rsid w:val="7B6C46EB"/>
    <w:rsid w:val="7B713700"/>
    <w:rsid w:val="7BB32FA2"/>
    <w:rsid w:val="7BB60ED5"/>
    <w:rsid w:val="7BC40083"/>
    <w:rsid w:val="7BC41E31"/>
    <w:rsid w:val="7BCD01E5"/>
    <w:rsid w:val="7BCD2403"/>
    <w:rsid w:val="7BCF2011"/>
    <w:rsid w:val="7BDE6039"/>
    <w:rsid w:val="7BE44D35"/>
    <w:rsid w:val="7BF87D2D"/>
    <w:rsid w:val="7BFA6AF7"/>
    <w:rsid w:val="7BFE2939"/>
    <w:rsid w:val="7C1D2F6C"/>
    <w:rsid w:val="7C1F52BA"/>
    <w:rsid w:val="7C3522B8"/>
    <w:rsid w:val="7C4F2043"/>
    <w:rsid w:val="7C5E1DE0"/>
    <w:rsid w:val="7C6931B5"/>
    <w:rsid w:val="7C6D1433"/>
    <w:rsid w:val="7C813343"/>
    <w:rsid w:val="7C951B78"/>
    <w:rsid w:val="7CA063B1"/>
    <w:rsid w:val="7CA442C1"/>
    <w:rsid w:val="7CAD41E0"/>
    <w:rsid w:val="7CAF38B3"/>
    <w:rsid w:val="7CBC0D5A"/>
    <w:rsid w:val="7CC24601"/>
    <w:rsid w:val="7CDB38D7"/>
    <w:rsid w:val="7CE704CD"/>
    <w:rsid w:val="7CEC7C3C"/>
    <w:rsid w:val="7CED7B6F"/>
    <w:rsid w:val="7CF30DFE"/>
    <w:rsid w:val="7D0163B1"/>
    <w:rsid w:val="7D02380F"/>
    <w:rsid w:val="7D285395"/>
    <w:rsid w:val="7D2C7A5E"/>
    <w:rsid w:val="7D3661BD"/>
    <w:rsid w:val="7D45588B"/>
    <w:rsid w:val="7D52346D"/>
    <w:rsid w:val="7D570460"/>
    <w:rsid w:val="7D6F2271"/>
    <w:rsid w:val="7D8B601E"/>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478FC"/>
    <w:rsid w:val="7E6643E8"/>
    <w:rsid w:val="7E677348"/>
    <w:rsid w:val="7E7062A0"/>
    <w:rsid w:val="7E8F7D3D"/>
    <w:rsid w:val="7EA7322A"/>
    <w:rsid w:val="7EAA3DBA"/>
    <w:rsid w:val="7EAB2D96"/>
    <w:rsid w:val="7EB44496"/>
    <w:rsid w:val="7EB73D01"/>
    <w:rsid w:val="7EBA751C"/>
    <w:rsid w:val="7EBC78F4"/>
    <w:rsid w:val="7EC96964"/>
    <w:rsid w:val="7EDE145C"/>
    <w:rsid w:val="7EDF0647"/>
    <w:rsid w:val="7EE64D99"/>
    <w:rsid w:val="7EF60B64"/>
    <w:rsid w:val="7EF90044"/>
    <w:rsid w:val="7F055A88"/>
    <w:rsid w:val="7F0E0569"/>
    <w:rsid w:val="7F16542E"/>
    <w:rsid w:val="7F1E662F"/>
    <w:rsid w:val="7F2A22B3"/>
    <w:rsid w:val="7F4F235A"/>
    <w:rsid w:val="7F63565E"/>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854</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2022-03-14T08:50:46Z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