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5926"/>
      <w:bookmarkStart w:id="1" w:name="_Toc26589"/>
      <w:bookmarkStart w:id="2" w:name="_Toc26670"/>
      <w:bookmarkStart w:id="3" w:name="_Toc21188"/>
      <w:bookmarkStart w:id="4" w:name="_Toc21101"/>
      <w:bookmarkStart w:id="5" w:name="_Toc20734"/>
      <w:bookmarkStart w:id="6" w:name="_Toc20053"/>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5913"/>
      <w:bookmarkStart w:id="8" w:name="_Toc21242"/>
      <w:bookmarkStart w:id="9" w:name="_Toc14891"/>
      <w:bookmarkStart w:id="10" w:name="_Toc7983"/>
      <w:bookmarkStart w:id="11" w:name="_Toc12115"/>
      <w:bookmarkStart w:id="12" w:name="_Toc26094"/>
      <w:bookmarkStart w:id="13" w:name="_Toc4489"/>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24629"/>
      <w:bookmarkStart w:id="15" w:name="_Toc1260"/>
      <w:bookmarkStart w:id="16" w:name="_Toc7340"/>
      <w:bookmarkStart w:id="17" w:name="_Toc2277"/>
      <w:bookmarkStart w:id="18" w:name="_Toc9884"/>
      <w:bookmarkStart w:id="19" w:name="_Toc23621"/>
      <w:bookmarkStart w:id="20" w:name="_Toc30128"/>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4379"/>
      <w:bookmarkStart w:id="22" w:name="_Toc8"/>
      <w:bookmarkStart w:id="23" w:name="_Toc6978"/>
      <w:bookmarkStart w:id="24" w:name="_Toc6137"/>
      <w:bookmarkStart w:id="25" w:name="_Toc6478"/>
      <w:bookmarkStart w:id="26" w:name="_Toc16339"/>
      <w:bookmarkStart w:id="27" w:name="_Toc384"/>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15879"/>
      <w:bookmarkStart w:id="29" w:name="_Toc5005"/>
      <w:bookmarkStart w:id="30" w:name="_Toc5659"/>
      <w:bookmarkStart w:id="31" w:name="_Toc8951"/>
      <w:bookmarkStart w:id="32" w:name="_Toc14047"/>
      <w:bookmarkStart w:id="33" w:name="_Toc14679"/>
      <w:bookmarkStart w:id="34" w:name="_Toc1192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26714"/>
      <w:bookmarkStart w:id="36" w:name="_Toc14794"/>
      <w:bookmarkStart w:id="37" w:name="_Toc4931"/>
      <w:bookmarkStart w:id="38" w:name="_Toc29175"/>
      <w:bookmarkStart w:id="39" w:name="_Toc14908"/>
      <w:bookmarkStart w:id="40" w:name="_Toc25356"/>
      <w:bookmarkStart w:id="41" w:name="_Toc13682"/>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13050"/>
      <w:bookmarkStart w:id="43" w:name="_Toc23065"/>
      <w:bookmarkStart w:id="44" w:name="_Toc10059"/>
      <w:bookmarkStart w:id="45" w:name="_Toc26155"/>
      <w:bookmarkStart w:id="46" w:name="_Toc4512"/>
      <w:bookmarkStart w:id="47" w:name="_Toc12782"/>
      <w:bookmarkStart w:id="48" w:name="_Toc32478"/>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10947"/>
      <w:bookmarkStart w:id="50" w:name="_Toc15513"/>
      <w:bookmarkStart w:id="51" w:name="_Toc23577"/>
      <w:bookmarkStart w:id="52" w:name="_Toc2243"/>
      <w:bookmarkStart w:id="53" w:name="_Toc30141"/>
      <w:bookmarkStart w:id="54" w:name="_Toc31048"/>
      <w:bookmarkStart w:id="55" w:name="_Toc19550"/>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28428"/>
      <w:bookmarkStart w:id="57" w:name="_Toc31604"/>
      <w:bookmarkStart w:id="58" w:name="_Toc6196"/>
      <w:bookmarkStart w:id="59" w:name="_Toc7034"/>
      <w:bookmarkStart w:id="60" w:name="_Toc12263"/>
      <w:bookmarkStart w:id="61" w:name="_Toc9141"/>
      <w:bookmarkStart w:id="62" w:name="_Toc26495"/>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16375"/>
      <w:bookmarkStart w:id="64" w:name="_Toc19686"/>
      <w:bookmarkStart w:id="65" w:name="_Toc17099"/>
      <w:bookmarkStart w:id="66" w:name="_Toc26568"/>
      <w:bookmarkStart w:id="67" w:name="_Toc14353"/>
      <w:bookmarkStart w:id="68" w:name="_Toc11252"/>
      <w:bookmarkStart w:id="69" w:name="_Toc12791"/>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5582"/>
      <w:bookmarkStart w:id="71" w:name="_Toc700"/>
      <w:bookmarkStart w:id="72" w:name="_Toc14200"/>
      <w:bookmarkStart w:id="73" w:name="_Toc30853"/>
      <w:bookmarkStart w:id="74" w:name="_Toc16852"/>
      <w:bookmarkStart w:id="75" w:name="_Toc4682"/>
      <w:bookmarkStart w:id="76" w:name="_Toc16033"/>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31968"/>
      <w:bookmarkStart w:id="78" w:name="_Toc32019"/>
      <w:bookmarkStart w:id="79" w:name="_Toc19041"/>
      <w:bookmarkStart w:id="80" w:name="_Toc6800"/>
      <w:bookmarkStart w:id="81" w:name="_Toc23943"/>
      <w:bookmarkStart w:id="82" w:name="_Toc12881"/>
      <w:bookmarkStart w:id="83" w:name="_Toc21187"/>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211"/>
      <w:bookmarkStart w:id="85" w:name="_Toc1933"/>
      <w:bookmarkStart w:id="86" w:name="_Toc12615"/>
      <w:bookmarkStart w:id="87" w:name="_Toc14675"/>
      <w:bookmarkStart w:id="88" w:name="_Toc12272"/>
      <w:bookmarkStart w:id="89" w:name="_Toc13529"/>
      <w:bookmarkStart w:id="90" w:name="_Toc23566"/>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9012"/>
      <w:bookmarkStart w:id="92" w:name="_Toc3323"/>
      <w:bookmarkStart w:id="93" w:name="_Toc20001"/>
      <w:bookmarkStart w:id="94" w:name="_Toc8282"/>
      <w:bookmarkStart w:id="95" w:name="_Toc24013"/>
      <w:bookmarkStart w:id="96" w:name="_Toc20424"/>
      <w:bookmarkStart w:id="97" w:name="_Toc25800"/>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30368"/>
      <w:bookmarkStart w:id="99" w:name="_Toc27860"/>
      <w:bookmarkStart w:id="100" w:name="_Toc14863"/>
      <w:bookmarkStart w:id="101" w:name="_Toc7986"/>
      <w:bookmarkStart w:id="102" w:name="_Toc9071"/>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3"/>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4"/>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5"/>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6"/>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b/>
          <w:bCs/>
          <w:i w:val="0"/>
          <w:iCs w:val="0"/>
          <w:caps w:val="0"/>
          <w:spacing w:val="0"/>
          <w:kern w:val="0"/>
          <w:sz w:val="32"/>
          <w:szCs w:val="32"/>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18523"/>
      <w:bookmarkStart w:id="104" w:name="_Toc8380"/>
      <w:bookmarkStart w:id="105" w:name="_Toc11442"/>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1"/>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32724"/>
      <w:bookmarkStart w:id="107" w:name="_Toc30299"/>
      <w:bookmarkStart w:id="108" w:name="_Toc4252"/>
      <w:bookmarkStart w:id="109" w:name="_Toc7055"/>
      <w:bookmarkStart w:id="110" w:name="_Toc8130"/>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bCs/>
          <w:color w:val="000000"/>
          <w:kern w:val="0"/>
          <w:sz w:val="19"/>
          <w:szCs w:val="19"/>
          <w:shd w:val="clear" w:fill="FFFFFF"/>
          <w:lang w:val="en-US" w:eastAsia="zh-CN" w:bidi="ar"/>
        </w:rPr>
      </w:pPr>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19802"/>
      <w:bookmarkStart w:id="112" w:name="_Toc12044"/>
      <w:bookmarkStart w:id="113" w:name="_Toc3037"/>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4"/>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28075"/>
      <w:bookmarkStart w:id="115" w:name="_Toc30605"/>
      <w:bookmarkStart w:id="116" w:name="_Toc26295"/>
      <w:bookmarkStart w:id="117" w:name="_Toc32072"/>
      <w:bookmarkStart w:id="118" w:name="_Toc20292"/>
      <w:bookmarkStart w:id="119" w:name="_Toc19493"/>
      <w:bookmarkStart w:id="120" w:name="_Toc1862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4705"/>
      <w:bookmarkStart w:id="122" w:name="_Toc32016"/>
      <w:bookmarkStart w:id="123" w:name="_Toc21661"/>
      <w:bookmarkStart w:id="124" w:name="_Toc3157"/>
      <w:bookmarkStart w:id="125" w:name="_Toc6662"/>
      <w:bookmarkStart w:id="126" w:name="_Toc29163"/>
      <w:bookmarkStart w:id="127" w:name="_Toc23860"/>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10323"/>
      <w:bookmarkStart w:id="129" w:name="_Toc6499"/>
      <w:bookmarkStart w:id="130" w:name="_Toc12961"/>
      <w:bookmarkStart w:id="131" w:name="_Toc30842"/>
      <w:bookmarkStart w:id="132" w:name="_Toc19617"/>
      <w:bookmarkStart w:id="133" w:name="_Toc10647"/>
      <w:bookmarkStart w:id="134" w:name="_Toc26423"/>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30069"/>
      <w:bookmarkStart w:id="136" w:name="_Toc26801"/>
      <w:bookmarkStart w:id="137" w:name="_Toc27829"/>
      <w:bookmarkStart w:id="138" w:name="_Toc29037"/>
      <w:bookmarkStart w:id="139" w:name="_Toc9172"/>
      <w:bookmarkStart w:id="140" w:name="_Toc25852"/>
      <w:bookmarkStart w:id="141" w:name="_Toc1235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1751"/>
      <w:bookmarkStart w:id="143" w:name="_Toc7881"/>
      <w:bookmarkStart w:id="144" w:name="_Toc17880"/>
      <w:bookmarkStart w:id="145" w:name="_Toc17547"/>
      <w:bookmarkStart w:id="146" w:name="_Toc20662"/>
      <w:bookmarkStart w:id="147" w:name="_Toc24900"/>
      <w:bookmarkStart w:id="148" w:name="_Toc17389"/>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5"/>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6"/>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37"/>
                    <a:stretch>
                      <a:fillRect/>
                    </a:stretch>
                  </pic:blipFill>
                  <pic:spPr>
                    <a:xfrm>
                      <a:off x="0" y="0"/>
                      <a:ext cx="3589655" cy="3400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b/>
          <w:bCs/>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8"/>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12454"/>
      <w:bookmarkStart w:id="150" w:name="_Toc25477"/>
      <w:bookmarkStart w:id="151" w:name="_Toc16547"/>
      <w:bookmarkStart w:id="152" w:name="_Toc9653"/>
      <w:bookmarkStart w:id="153" w:name="_Toc13871"/>
      <w:bookmarkStart w:id="154" w:name="_Toc14766"/>
      <w:bookmarkStart w:id="155" w:name="_Toc22424"/>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Style w:val="12"/>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9"/>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0"/>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1"/>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w:t>
      </w:r>
      <w:r>
        <w:rPr>
          <w:rFonts w:hint="eastAsia" w:eastAsia="宋体"/>
          <w:lang w:val="en-US" w:eastAsia="zh-CN"/>
        </w:rPr>
        <w:t xml:space="preserve"> </w:t>
      </w:r>
      <w:r>
        <w:rPr>
          <w:rFonts w:hint="default" w:eastAsia="宋体"/>
          <w:lang w:val="en-US" w:eastAsia="zh-CN"/>
        </w:rPr>
        <w:t>-</w:t>
      </w:r>
      <w:r>
        <w:rPr>
          <w:rFonts w:hint="eastAsia" w:eastAsia="宋体"/>
          <w:lang w:val="en-US" w:eastAsia="zh-CN"/>
        </w:rPr>
        <w:t xml:space="preserve"> </w:t>
      </w:r>
      <w:r>
        <w:rPr>
          <w:rFonts w:hint="default" w:eastAsia="宋体"/>
          <w:lang w:val="en-US" w:eastAsia="zh-CN"/>
        </w:rPr>
        <w:t>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2"/>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4"/>
                    <a:stretch>
                      <a:fillRect/>
                    </a:stretch>
                  </pic:blipFill>
                  <pic:spPr>
                    <a:xfrm>
                      <a:off x="0" y="0"/>
                      <a:ext cx="4217670" cy="4086860"/>
                    </a:xfrm>
                    <a:prstGeom prst="rect">
                      <a:avLst/>
                    </a:prstGeom>
                    <a:noFill/>
                    <a:ln>
                      <a:noFill/>
                    </a:ln>
                  </pic:spPr>
                </pic:pic>
              </a:graphicData>
            </a:graphic>
          </wp:inline>
        </w:drawing>
      </w:r>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5"/>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6"/>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7"/>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eastAsia"/>
          <w:lang w:val="en-US" w:eastAsia="zh-CN"/>
        </w:rPr>
      </w:pPr>
      <w:r>
        <w:rPr>
          <w:rFonts w:hint="eastAsia"/>
          <w:lang w:val="en-US" w:eastAsia="zh-CN"/>
        </w:rPr>
        <w:t>返回相应的 祖先</w:t>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48"/>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49"/>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322 零钱兑换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default"/>
        </w:rPr>
      </w:pPr>
      <w:r>
        <w:drawing>
          <wp:inline distT="0" distB="0" distL="114300" distR="114300">
            <wp:extent cx="3541395" cy="2881630"/>
            <wp:effectExtent l="0" t="0" r="1905" b="1397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0"/>
                    <a:stretch>
                      <a:fillRect/>
                    </a:stretch>
                  </pic:blipFill>
                  <pic:spPr>
                    <a:xfrm>
                      <a:off x="0" y="0"/>
                      <a:ext cx="3541395" cy="288163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1"/>
                    <a:stretch>
                      <a:fillRect/>
                    </a:stretch>
                  </pic:blipFill>
                  <pic:spPr>
                    <a:xfrm>
                      <a:off x="0" y="0"/>
                      <a:ext cx="3655695" cy="260985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b w:val="0"/>
          <w:bCs w:val="0"/>
          <w:i w:val="0"/>
          <w:iCs w:val="0"/>
          <w:caps w:val="0"/>
          <w:spacing w:val="0"/>
          <w:sz w:val="21"/>
          <w:szCs w:val="21"/>
          <w:u w:val="none"/>
          <w:shd w:val="clear" w:fill="FFFFFF"/>
        </w:rPr>
        <w:t xml:space="preserve">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2"/>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53"/>
                    <a:stretch>
                      <a:fillRect/>
                    </a:stretch>
                  </pic:blipFill>
                  <pic:spPr>
                    <a:xfrm>
                      <a:off x="0" y="0"/>
                      <a:ext cx="2327910" cy="2327910"/>
                    </a:xfrm>
                    <a:prstGeom prst="rect">
                      <a:avLst/>
                    </a:prstGeom>
                    <a:noFill/>
                    <a:ln>
                      <a:noFill/>
                    </a:ln>
                  </pic:spPr>
                </pic:pic>
              </a:graphicData>
            </a:graphic>
          </wp:inline>
        </w:drawing>
      </w:r>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54"/>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5"/>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56"/>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57"/>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8"/>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9"/>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60"/>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1"/>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62"/>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3"/>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rPr>
          <w:rFonts w:hint="default" w:ascii="Segoe UI" w:hAnsi="Segoe UI" w:eastAsia="Segoe UI" w:cs="Segoe UI"/>
          <w:i w:val="0"/>
          <w:iCs w:val="0"/>
          <w:caps w:val="0"/>
          <w:spacing w:val="0"/>
          <w:sz w:val="21"/>
          <w:szCs w:val="21"/>
          <w:shd w:val="clear" w:fill="F7F8FA"/>
        </w:rPr>
      </w:pPr>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p>
    <w:p>
      <w:pPr>
        <w:rPr>
          <w:rFonts w:ascii="宋体" w:hAnsi="宋体" w:eastAsia="宋体" w:cs="宋体"/>
          <w:sz w:val="24"/>
          <w:szCs w:val="24"/>
        </w:rPr>
      </w:pPr>
      <w:r>
        <w:rPr>
          <w:rFonts w:ascii="宋体" w:hAnsi="宋体" w:eastAsia="宋体" w:cs="宋体"/>
          <w:sz w:val="24"/>
          <w:szCs w:val="24"/>
        </w:rPr>
        <w:t>还有LC295</w:t>
      </w:r>
    </w:p>
    <w:p>
      <w:pPr>
        <w:rPr>
          <w:rFonts w:ascii="宋体" w:hAnsi="宋体" w:eastAsia="宋体" w:cs="宋体"/>
          <w:sz w:val="24"/>
          <w:szCs w:val="24"/>
        </w:rPr>
      </w:pPr>
      <w:r>
        <w:rPr>
          <w:rFonts w:ascii="宋体" w:hAnsi="宋体" w:eastAsia="宋体" w:cs="宋体"/>
          <w:sz w:val="24"/>
          <w:szCs w:val="24"/>
        </w:rPr>
        <w:t>三数之和</w:t>
      </w:r>
    </w:p>
    <w:p>
      <w:pPr>
        <w:rPr>
          <w:rFonts w:ascii="宋体" w:hAnsi="宋体" w:eastAsia="宋体" w:cs="宋体"/>
          <w:sz w:val="24"/>
          <w:szCs w:val="24"/>
        </w:rPr>
      </w:pPr>
      <w:r>
        <w:rPr>
          <w:rFonts w:ascii="宋体" w:hAnsi="宋体" w:eastAsia="宋体" w:cs="宋体"/>
          <w:sz w:val="24"/>
          <w:szCs w:val="24"/>
        </w:rPr>
        <w:t>k个一组反转</w:t>
      </w:r>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bookmarkStart w:id="159" w:name="_GoBack"/>
      <w:bookmarkEnd w:id="159"/>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60C41"/>
    <w:rsid w:val="005C6ADC"/>
    <w:rsid w:val="00717F28"/>
    <w:rsid w:val="007C0F2D"/>
    <w:rsid w:val="0085796F"/>
    <w:rsid w:val="00867FFD"/>
    <w:rsid w:val="00910704"/>
    <w:rsid w:val="00951882"/>
    <w:rsid w:val="00953D9C"/>
    <w:rsid w:val="00A65FA9"/>
    <w:rsid w:val="00BA29F0"/>
    <w:rsid w:val="00D535E0"/>
    <w:rsid w:val="00E84919"/>
    <w:rsid w:val="00ED5986"/>
    <w:rsid w:val="00FC7598"/>
    <w:rsid w:val="011957F7"/>
    <w:rsid w:val="01282CC7"/>
    <w:rsid w:val="01284C10"/>
    <w:rsid w:val="012D2227"/>
    <w:rsid w:val="012F1A4A"/>
    <w:rsid w:val="01541EA9"/>
    <w:rsid w:val="019B7A93"/>
    <w:rsid w:val="019E57CC"/>
    <w:rsid w:val="01D6466C"/>
    <w:rsid w:val="01DD59FB"/>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774C"/>
    <w:rsid w:val="02EC7FFE"/>
    <w:rsid w:val="02F53052"/>
    <w:rsid w:val="03195159"/>
    <w:rsid w:val="031E27AC"/>
    <w:rsid w:val="036147C3"/>
    <w:rsid w:val="0361495D"/>
    <w:rsid w:val="037A0E7B"/>
    <w:rsid w:val="037F2591"/>
    <w:rsid w:val="03864812"/>
    <w:rsid w:val="039E11BA"/>
    <w:rsid w:val="03A27BFE"/>
    <w:rsid w:val="03B3436B"/>
    <w:rsid w:val="03F24074"/>
    <w:rsid w:val="041A2B0C"/>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2019A"/>
    <w:rsid w:val="06FA536C"/>
    <w:rsid w:val="071F1B7E"/>
    <w:rsid w:val="07447902"/>
    <w:rsid w:val="07487DBA"/>
    <w:rsid w:val="074D6E60"/>
    <w:rsid w:val="074F685F"/>
    <w:rsid w:val="07502802"/>
    <w:rsid w:val="075C175F"/>
    <w:rsid w:val="0766380E"/>
    <w:rsid w:val="07766587"/>
    <w:rsid w:val="078D62E6"/>
    <w:rsid w:val="07995AA4"/>
    <w:rsid w:val="07A019A5"/>
    <w:rsid w:val="07AD2313"/>
    <w:rsid w:val="07AE5CDD"/>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36CA0"/>
    <w:rsid w:val="093F2630"/>
    <w:rsid w:val="09412D13"/>
    <w:rsid w:val="09440A55"/>
    <w:rsid w:val="0946032A"/>
    <w:rsid w:val="095C77DB"/>
    <w:rsid w:val="095D37E9"/>
    <w:rsid w:val="096212CD"/>
    <w:rsid w:val="09690928"/>
    <w:rsid w:val="097C3D2F"/>
    <w:rsid w:val="098403FE"/>
    <w:rsid w:val="09864BCA"/>
    <w:rsid w:val="098E11E0"/>
    <w:rsid w:val="099278CE"/>
    <w:rsid w:val="09A6701A"/>
    <w:rsid w:val="09B4263F"/>
    <w:rsid w:val="09BA4D10"/>
    <w:rsid w:val="09D21BBD"/>
    <w:rsid w:val="09E575B3"/>
    <w:rsid w:val="09EF6C13"/>
    <w:rsid w:val="09F006A8"/>
    <w:rsid w:val="09FE7278"/>
    <w:rsid w:val="0A036C25"/>
    <w:rsid w:val="0A051F93"/>
    <w:rsid w:val="0A1E71F4"/>
    <w:rsid w:val="0A240EA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86EA6"/>
    <w:rsid w:val="0B5D7BAD"/>
    <w:rsid w:val="0B6E5911"/>
    <w:rsid w:val="0B7B6855"/>
    <w:rsid w:val="0B7C6285"/>
    <w:rsid w:val="0B7E024F"/>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20B6C"/>
    <w:rsid w:val="0CC77C6F"/>
    <w:rsid w:val="0D077DD0"/>
    <w:rsid w:val="0D150406"/>
    <w:rsid w:val="0D1B58AE"/>
    <w:rsid w:val="0D3112F1"/>
    <w:rsid w:val="0D365943"/>
    <w:rsid w:val="0D3A7A9D"/>
    <w:rsid w:val="0D416C21"/>
    <w:rsid w:val="0D455402"/>
    <w:rsid w:val="0D584A19"/>
    <w:rsid w:val="0D586CC7"/>
    <w:rsid w:val="0D625ED5"/>
    <w:rsid w:val="0D645A98"/>
    <w:rsid w:val="0D702790"/>
    <w:rsid w:val="0D71793F"/>
    <w:rsid w:val="0D7963C6"/>
    <w:rsid w:val="0D7C6A10"/>
    <w:rsid w:val="0D877A8C"/>
    <w:rsid w:val="0DB37F58"/>
    <w:rsid w:val="0DD24882"/>
    <w:rsid w:val="0DDE0ECA"/>
    <w:rsid w:val="0DE55891"/>
    <w:rsid w:val="0E0407B3"/>
    <w:rsid w:val="0E067EAD"/>
    <w:rsid w:val="0E0E108A"/>
    <w:rsid w:val="0E30074F"/>
    <w:rsid w:val="0E460DCC"/>
    <w:rsid w:val="0E4F74CC"/>
    <w:rsid w:val="0E5B4877"/>
    <w:rsid w:val="0E635C64"/>
    <w:rsid w:val="0E664FCA"/>
    <w:rsid w:val="0E697928"/>
    <w:rsid w:val="0E961AD7"/>
    <w:rsid w:val="0EA37150"/>
    <w:rsid w:val="0EA64FC6"/>
    <w:rsid w:val="0EB37D29"/>
    <w:rsid w:val="0EC921C9"/>
    <w:rsid w:val="0ED11349"/>
    <w:rsid w:val="0F007AEB"/>
    <w:rsid w:val="0F0A1DF9"/>
    <w:rsid w:val="0F103D8E"/>
    <w:rsid w:val="0F1310E2"/>
    <w:rsid w:val="0F1669F0"/>
    <w:rsid w:val="0F1A3F55"/>
    <w:rsid w:val="0F1F3E3B"/>
    <w:rsid w:val="0F3E7C84"/>
    <w:rsid w:val="0F465895"/>
    <w:rsid w:val="0F571480"/>
    <w:rsid w:val="0F6A2898"/>
    <w:rsid w:val="0F6D5AC2"/>
    <w:rsid w:val="0F8353F9"/>
    <w:rsid w:val="0F8A05BC"/>
    <w:rsid w:val="0F8E47D8"/>
    <w:rsid w:val="0FB2594B"/>
    <w:rsid w:val="0FC25A38"/>
    <w:rsid w:val="0FDA6A08"/>
    <w:rsid w:val="0FEC6BF1"/>
    <w:rsid w:val="0FF670DD"/>
    <w:rsid w:val="0FF84DA4"/>
    <w:rsid w:val="10086339"/>
    <w:rsid w:val="100F5211"/>
    <w:rsid w:val="10125409"/>
    <w:rsid w:val="1035302F"/>
    <w:rsid w:val="10357AE2"/>
    <w:rsid w:val="104A4BA3"/>
    <w:rsid w:val="10552CBA"/>
    <w:rsid w:val="105B76CF"/>
    <w:rsid w:val="10675755"/>
    <w:rsid w:val="106E6E32"/>
    <w:rsid w:val="10701A91"/>
    <w:rsid w:val="10795489"/>
    <w:rsid w:val="107F63B0"/>
    <w:rsid w:val="10861CA7"/>
    <w:rsid w:val="108925D6"/>
    <w:rsid w:val="108A4FA0"/>
    <w:rsid w:val="10920AC2"/>
    <w:rsid w:val="10A971AF"/>
    <w:rsid w:val="10AA3894"/>
    <w:rsid w:val="10E96997"/>
    <w:rsid w:val="10F80A04"/>
    <w:rsid w:val="11004A1D"/>
    <w:rsid w:val="11123798"/>
    <w:rsid w:val="111F74C2"/>
    <w:rsid w:val="112076B2"/>
    <w:rsid w:val="11274EE5"/>
    <w:rsid w:val="11396B7C"/>
    <w:rsid w:val="11447930"/>
    <w:rsid w:val="11534A69"/>
    <w:rsid w:val="11561326"/>
    <w:rsid w:val="11572401"/>
    <w:rsid w:val="11610C55"/>
    <w:rsid w:val="116A4969"/>
    <w:rsid w:val="116B48D8"/>
    <w:rsid w:val="116B6921"/>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24808"/>
    <w:rsid w:val="121C557D"/>
    <w:rsid w:val="122019DE"/>
    <w:rsid w:val="123553DF"/>
    <w:rsid w:val="123A1AEF"/>
    <w:rsid w:val="12503FC7"/>
    <w:rsid w:val="12771AFA"/>
    <w:rsid w:val="128674D4"/>
    <w:rsid w:val="128679E9"/>
    <w:rsid w:val="12B86F7D"/>
    <w:rsid w:val="12BF2BB8"/>
    <w:rsid w:val="12C7072D"/>
    <w:rsid w:val="12D26850"/>
    <w:rsid w:val="134A4EBA"/>
    <w:rsid w:val="1365366A"/>
    <w:rsid w:val="1380721A"/>
    <w:rsid w:val="139838B0"/>
    <w:rsid w:val="13B45F95"/>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007F26"/>
    <w:rsid w:val="1518718D"/>
    <w:rsid w:val="152E4599"/>
    <w:rsid w:val="15521690"/>
    <w:rsid w:val="155D7127"/>
    <w:rsid w:val="1560310A"/>
    <w:rsid w:val="15673B02"/>
    <w:rsid w:val="158B190C"/>
    <w:rsid w:val="159971DD"/>
    <w:rsid w:val="15B14D7D"/>
    <w:rsid w:val="15B76B61"/>
    <w:rsid w:val="15CA22E2"/>
    <w:rsid w:val="15E62D4F"/>
    <w:rsid w:val="160D6B52"/>
    <w:rsid w:val="162072FF"/>
    <w:rsid w:val="162A27D6"/>
    <w:rsid w:val="16353C00"/>
    <w:rsid w:val="16405F94"/>
    <w:rsid w:val="16493207"/>
    <w:rsid w:val="16495F90"/>
    <w:rsid w:val="164D0F49"/>
    <w:rsid w:val="164E6A70"/>
    <w:rsid w:val="165976D3"/>
    <w:rsid w:val="16685D83"/>
    <w:rsid w:val="166F3765"/>
    <w:rsid w:val="16833064"/>
    <w:rsid w:val="169C3C7F"/>
    <w:rsid w:val="16B006DE"/>
    <w:rsid w:val="16B147E4"/>
    <w:rsid w:val="16C23ECA"/>
    <w:rsid w:val="16C44F84"/>
    <w:rsid w:val="16E13F3E"/>
    <w:rsid w:val="170F61FF"/>
    <w:rsid w:val="17125D7E"/>
    <w:rsid w:val="17143815"/>
    <w:rsid w:val="172B1C37"/>
    <w:rsid w:val="17377063"/>
    <w:rsid w:val="17410382"/>
    <w:rsid w:val="174D6D27"/>
    <w:rsid w:val="174F7438"/>
    <w:rsid w:val="1776627E"/>
    <w:rsid w:val="177743EE"/>
    <w:rsid w:val="178963C9"/>
    <w:rsid w:val="178F776E"/>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A572B"/>
    <w:rsid w:val="195C14A3"/>
    <w:rsid w:val="1962452A"/>
    <w:rsid w:val="19636CD6"/>
    <w:rsid w:val="198C0B49"/>
    <w:rsid w:val="198C6E5E"/>
    <w:rsid w:val="19A86176"/>
    <w:rsid w:val="19A94AC5"/>
    <w:rsid w:val="19AD4299"/>
    <w:rsid w:val="19AF5A77"/>
    <w:rsid w:val="19B05F81"/>
    <w:rsid w:val="19B25567"/>
    <w:rsid w:val="19B77838"/>
    <w:rsid w:val="19C62338"/>
    <w:rsid w:val="19E020D4"/>
    <w:rsid w:val="19E458EC"/>
    <w:rsid w:val="19F178DC"/>
    <w:rsid w:val="1A0A1D1E"/>
    <w:rsid w:val="1A197394"/>
    <w:rsid w:val="1A206975"/>
    <w:rsid w:val="1A2829B4"/>
    <w:rsid w:val="1A3441CE"/>
    <w:rsid w:val="1A4426FE"/>
    <w:rsid w:val="1A5D16B1"/>
    <w:rsid w:val="1A5D1F3D"/>
    <w:rsid w:val="1A633C55"/>
    <w:rsid w:val="1A6414F9"/>
    <w:rsid w:val="1A6A74CD"/>
    <w:rsid w:val="1A6F1CDF"/>
    <w:rsid w:val="1A787BE9"/>
    <w:rsid w:val="1A8B0292"/>
    <w:rsid w:val="1A9E1713"/>
    <w:rsid w:val="1AB238F3"/>
    <w:rsid w:val="1ADF5DE6"/>
    <w:rsid w:val="1B0079D2"/>
    <w:rsid w:val="1B1F2D42"/>
    <w:rsid w:val="1B3A7B84"/>
    <w:rsid w:val="1B3B21F0"/>
    <w:rsid w:val="1B421B68"/>
    <w:rsid w:val="1B4558C6"/>
    <w:rsid w:val="1B461A3D"/>
    <w:rsid w:val="1B67393F"/>
    <w:rsid w:val="1B684968"/>
    <w:rsid w:val="1B737F8E"/>
    <w:rsid w:val="1B7C5F4E"/>
    <w:rsid w:val="1B833F1E"/>
    <w:rsid w:val="1B8F5B60"/>
    <w:rsid w:val="1B9262CF"/>
    <w:rsid w:val="1B9370A5"/>
    <w:rsid w:val="1B972C67"/>
    <w:rsid w:val="1B993335"/>
    <w:rsid w:val="1BA64C58"/>
    <w:rsid w:val="1BAB4FF7"/>
    <w:rsid w:val="1BAE215F"/>
    <w:rsid w:val="1BC352E5"/>
    <w:rsid w:val="1BDA4011"/>
    <w:rsid w:val="1BDB0DA5"/>
    <w:rsid w:val="1C090FC4"/>
    <w:rsid w:val="1C136791"/>
    <w:rsid w:val="1C145AD5"/>
    <w:rsid w:val="1C165025"/>
    <w:rsid w:val="1C1911E8"/>
    <w:rsid w:val="1C250273"/>
    <w:rsid w:val="1C296E2C"/>
    <w:rsid w:val="1C35554F"/>
    <w:rsid w:val="1C384583"/>
    <w:rsid w:val="1C414C56"/>
    <w:rsid w:val="1C4526C3"/>
    <w:rsid w:val="1C4A6499"/>
    <w:rsid w:val="1C4E25F3"/>
    <w:rsid w:val="1C597640"/>
    <w:rsid w:val="1C6A40C9"/>
    <w:rsid w:val="1C6E39C8"/>
    <w:rsid w:val="1C83028B"/>
    <w:rsid w:val="1C8E057A"/>
    <w:rsid w:val="1CAA5CB0"/>
    <w:rsid w:val="1CB3762C"/>
    <w:rsid w:val="1CD31E9F"/>
    <w:rsid w:val="1CD8200C"/>
    <w:rsid w:val="1CD83537"/>
    <w:rsid w:val="1CDA544C"/>
    <w:rsid w:val="1CDD78CB"/>
    <w:rsid w:val="1CE67A02"/>
    <w:rsid w:val="1CED199C"/>
    <w:rsid w:val="1CFF43C7"/>
    <w:rsid w:val="1D0875A3"/>
    <w:rsid w:val="1D1170D1"/>
    <w:rsid w:val="1D1C0B9B"/>
    <w:rsid w:val="1D200F09"/>
    <w:rsid w:val="1D210A3A"/>
    <w:rsid w:val="1D32672F"/>
    <w:rsid w:val="1D442776"/>
    <w:rsid w:val="1D4604A0"/>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A15EF"/>
    <w:rsid w:val="1E3051DC"/>
    <w:rsid w:val="1E3D119E"/>
    <w:rsid w:val="1E441A50"/>
    <w:rsid w:val="1E560BB7"/>
    <w:rsid w:val="1E636E30"/>
    <w:rsid w:val="1E6432D4"/>
    <w:rsid w:val="1E6A6411"/>
    <w:rsid w:val="1E8E65A3"/>
    <w:rsid w:val="1E9D315C"/>
    <w:rsid w:val="1E9F255E"/>
    <w:rsid w:val="1EA805B1"/>
    <w:rsid w:val="1EAA38AC"/>
    <w:rsid w:val="1EBD4792"/>
    <w:rsid w:val="1EC029F2"/>
    <w:rsid w:val="1ECE2679"/>
    <w:rsid w:val="1ED02718"/>
    <w:rsid w:val="1EDB09B6"/>
    <w:rsid w:val="1EDD344C"/>
    <w:rsid w:val="1EDE115D"/>
    <w:rsid w:val="1EEA12FF"/>
    <w:rsid w:val="1F031D48"/>
    <w:rsid w:val="1F092464"/>
    <w:rsid w:val="1F126F73"/>
    <w:rsid w:val="1F2B5BA0"/>
    <w:rsid w:val="1F2C36C6"/>
    <w:rsid w:val="1F457A27"/>
    <w:rsid w:val="1F6A7927"/>
    <w:rsid w:val="1F6E0E3D"/>
    <w:rsid w:val="1F7B3020"/>
    <w:rsid w:val="1F943250"/>
    <w:rsid w:val="1FA109FE"/>
    <w:rsid w:val="1FAB0FDE"/>
    <w:rsid w:val="1FAF7608"/>
    <w:rsid w:val="1FB4032C"/>
    <w:rsid w:val="1FC644C7"/>
    <w:rsid w:val="1FD06677"/>
    <w:rsid w:val="1FD37DBC"/>
    <w:rsid w:val="1FDE0BBD"/>
    <w:rsid w:val="1FE73E36"/>
    <w:rsid w:val="1FEB5341"/>
    <w:rsid w:val="1FF42436"/>
    <w:rsid w:val="1FF70178"/>
    <w:rsid w:val="1FF73CD4"/>
    <w:rsid w:val="1FF95C9E"/>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A60C4"/>
    <w:rsid w:val="213B1357"/>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B434C"/>
    <w:rsid w:val="224D6714"/>
    <w:rsid w:val="22501B85"/>
    <w:rsid w:val="225673D8"/>
    <w:rsid w:val="228E760D"/>
    <w:rsid w:val="229D14D0"/>
    <w:rsid w:val="22AB3909"/>
    <w:rsid w:val="22CA6173"/>
    <w:rsid w:val="22DF4CEF"/>
    <w:rsid w:val="22E56D2F"/>
    <w:rsid w:val="22F37619"/>
    <w:rsid w:val="23046E34"/>
    <w:rsid w:val="231A15C5"/>
    <w:rsid w:val="232310C7"/>
    <w:rsid w:val="233D15DC"/>
    <w:rsid w:val="23426EE9"/>
    <w:rsid w:val="234C7355"/>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6970AD"/>
    <w:rsid w:val="24861ACA"/>
    <w:rsid w:val="249171AF"/>
    <w:rsid w:val="24945F95"/>
    <w:rsid w:val="249A18B6"/>
    <w:rsid w:val="24B60AEF"/>
    <w:rsid w:val="24D26ABE"/>
    <w:rsid w:val="24E03231"/>
    <w:rsid w:val="24F27694"/>
    <w:rsid w:val="250B5AAF"/>
    <w:rsid w:val="251358B9"/>
    <w:rsid w:val="25137802"/>
    <w:rsid w:val="25190D81"/>
    <w:rsid w:val="2521029C"/>
    <w:rsid w:val="2524184E"/>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B1519"/>
    <w:rsid w:val="26256419"/>
    <w:rsid w:val="26303AC6"/>
    <w:rsid w:val="264D464E"/>
    <w:rsid w:val="267918E7"/>
    <w:rsid w:val="26D44D6F"/>
    <w:rsid w:val="26DA510B"/>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6E522A"/>
    <w:rsid w:val="2886139B"/>
    <w:rsid w:val="28865102"/>
    <w:rsid w:val="288D21F5"/>
    <w:rsid w:val="289E030A"/>
    <w:rsid w:val="28BA5CC4"/>
    <w:rsid w:val="28C0181B"/>
    <w:rsid w:val="28DD56FF"/>
    <w:rsid w:val="28DF1501"/>
    <w:rsid w:val="28F9661C"/>
    <w:rsid w:val="29104EE9"/>
    <w:rsid w:val="292518B2"/>
    <w:rsid w:val="292942F4"/>
    <w:rsid w:val="29340C00"/>
    <w:rsid w:val="29565F0F"/>
    <w:rsid w:val="296F5223"/>
    <w:rsid w:val="297C0FC1"/>
    <w:rsid w:val="29891E41"/>
    <w:rsid w:val="29CF0F80"/>
    <w:rsid w:val="29EC6874"/>
    <w:rsid w:val="29FF0355"/>
    <w:rsid w:val="2A105D66"/>
    <w:rsid w:val="2A135777"/>
    <w:rsid w:val="2A45052D"/>
    <w:rsid w:val="2A4D466A"/>
    <w:rsid w:val="2A693712"/>
    <w:rsid w:val="2A6976B3"/>
    <w:rsid w:val="2A903DA9"/>
    <w:rsid w:val="2A942218"/>
    <w:rsid w:val="2A944F41"/>
    <w:rsid w:val="2AD93717"/>
    <w:rsid w:val="2B073D9B"/>
    <w:rsid w:val="2B0C5B64"/>
    <w:rsid w:val="2B130848"/>
    <w:rsid w:val="2B2E3FA5"/>
    <w:rsid w:val="2B2F07C6"/>
    <w:rsid w:val="2B381841"/>
    <w:rsid w:val="2B393B5A"/>
    <w:rsid w:val="2B427CE1"/>
    <w:rsid w:val="2B465CF5"/>
    <w:rsid w:val="2B5A3484"/>
    <w:rsid w:val="2B5C5333"/>
    <w:rsid w:val="2B6B1F43"/>
    <w:rsid w:val="2BA524BA"/>
    <w:rsid w:val="2BB01A15"/>
    <w:rsid w:val="2BB33634"/>
    <w:rsid w:val="2BC12E40"/>
    <w:rsid w:val="2BEC4EFD"/>
    <w:rsid w:val="2BFB7DEA"/>
    <w:rsid w:val="2C161986"/>
    <w:rsid w:val="2C2826E1"/>
    <w:rsid w:val="2C2A2316"/>
    <w:rsid w:val="2C2B688A"/>
    <w:rsid w:val="2C3047F6"/>
    <w:rsid w:val="2C58214A"/>
    <w:rsid w:val="2C5A7AC4"/>
    <w:rsid w:val="2C6650AD"/>
    <w:rsid w:val="2C795279"/>
    <w:rsid w:val="2C7F3EE9"/>
    <w:rsid w:val="2C8132E7"/>
    <w:rsid w:val="2C815051"/>
    <w:rsid w:val="2C82234B"/>
    <w:rsid w:val="2C9136F2"/>
    <w:rsid w:val="2C9B0831"/>
    <w:rsid w:val="2CA927FA"/>
    <w:rsid w:val="2CF021D7"/>
    <w:rsid w:val="2CF904F6"/>
    <w:rsid w:val="2D0B0DBF"/>
    <w:rsid w:val="2D1063D5"/>
    <w:rsid w:val="2D1270F4"/>
    <w:rsid w:val="2D164240"/>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F40F3"/>
    <w:rsid w:val="2E4836F6"/>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4780"/>
    <w:rsid w:val="2FD25609"/>
    <w:rsid w:val="2FD63906"/>
    <w:rsid w:val="2FDA4FD6"/>
    <w:rsid w:val="2FDD7867"/>
    <w:rsid w:val="2FFD4AB5"/>
    <w:rsid w:val="301875FD"/>
    <w:rsid w:val="30202DD3"/>
    <w:rsid w:val="303A0EB6"/>
    <w:rsid w:val="303B14C8"/>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7038E6"/>
    <w:rsid w:val="318D571C"/>
    <w:rsid w:val="318D707E"/>
    <w:rsid w:val="31902246"/>
    <w:rsid w:val="31A90163"/>
    <w:rsid w:val="31AC6BBF"/>
    <w:rsid w:val="31C57419"/>
    <w:rsid w:val="31E57E30"/>
    <w:rsid w:val="31E87920"/>
    <w:rsid w:val="31F557BD"/>
    <w:rsid w:val="3210122D"/>
    <w:rsid w:val="321F507F"/>
    <w:rsid w:val="3224027D"/>
    <w:rsid w:val="32323C31"/>
    <w:rsid w:val="324A0D95"/>
    <w:rsid w:val="324B7353"/>
    <w:rsid w:val="32520CB8"/>
    <w:rsid w:val="325B2637"/>
    <w:rsid w:val="325C33C4"/>
    <w:rsid w:val="3267118D"/>
    <w:rsid w:val="328238D1"/>
    <w:rsid w:val="32824860"/>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C1F78"/>
    <w:rsid w:val="33264770"/>
    <w:rsid w:val="334D5155"/>
    <w:rsid w:val="33542A8B"/>
    <w:rsid w:val="33576B0C"/>
    <w:rsid w:val="336666D6"/>
    <w:rsid w:val="33693F78"/>
    <w:rsid w:val="33717366"/>
    <w:rsid w:val="337A3AF8"/>
    <w:rsid w:val="337A6AF0"/>
    <w:rsid w:val="33806477"/>
    <w:rsid w:val="338418CB"/>
    <w:rsid w:val="33B27EB7"/>
    <w:rsid w:val="33BF67AD"/>
    <w:rsid w:val="340D3C52"/>
    <w:rsid w:val="341153BA"/>
    <w:rsid w:val="3437000D"/>
    <w:rsid w:val="345A5CDB"/>
    <w:rsid w:val="34833825"/>
    <w:rsid w:val="348778C5"/>
    <w:rsid w:val="34880F47"/>
    <w:rsid w:val="34A71BBD"/>
    <w:rsid w:val="34B07A96"/>
    <w:rsid w:val="34BA5230"/>
    <w:rsid w:val="350C32BB"/>
    <w:rsid w:val="35107FC3"/>
    <w:rsid w:val="355E0625"/>
    <w:rsid w:val="35637EE5"/>
    <w:rsid w:val="357A4D33"/>
    <w:rsid w:val="358B0CEF"/>
    <w:rsid w:val="35954D12"/>
    <w:rsid w:val="35BB6DD3"/>
    <w:rsid w:val="35CC0F61"/>
    <w:rsid w:val="35DA73F3"/>
    <w:rsid w:val="35DC69DC"/>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25199B"/>
    <w:rsid w:val="3727621C"/>
    <w:rsid w:val="373D5193"/>
    <w:rsid w:val="374E6478"/>
    <w:rsid w:val="375264AD"/>
    <w:rsid w:val="37585548"/>
    <w:rsid w:val="3759593E"/>
    <w:rsid w:val="376A386E"/>
    <w:rsid w:val="37737925"/>
    <w:rsid w:val="377B46F5"/>
    <w:rsid w:val="377F356D"/>
    <w:rsid w:val="3780617A"/>
    <w:rsid w:val="37870D15"/>
    <w:rsid w:val="379C71E3"/>
    <w:rsid w:val="379F6CD3"/>
    <w:rsid w:val="37A14D92"/>
    <w:rsid w:val="37A50FC3"/>
    <w:rsid w:val="37CA06FF"/>
    <w:rsid w:val="37CA6A70"/>
    <w:rsid w:val="37D61AC8"/>
    <w:rsid w:val="37DB65A1"/>
    <w:rsid w:val="37E8067A"/>
    <w:rsid w:val="37E81195"/>
    <w:rsid w:val="37E9022B"/>
    <w:rsid w:val="37F1605D"/>
    <w:rsid w:val="37FB3D4E"/>
    <w:rsid w:val="382F44FB"/>
    <w:rsid w:val="38443DFC"/>
    <w:rsid w:val="384A4C29"/>
    <w:rsid w:val="385D4FA0"/>
    <w:rsid w:val="38695E14"/>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3403DD"/>
    <w:rsid w:val="394B7113"/>
    <w:rsid w:val="394D6D52"/>
    <w:rsid w:val="396A2EB7"/>
    <w:rsid w:val="397877DC"/>
    <w:rsid w:val="39A20CFD"/>
    <w:rsid w:val="39A81238"/>
    <w:rsid w:val="39AA75D7"/>
    <w:rsid w:val="39BE3DA7"/>
    <w:rsid w:val="39C31912"/>
    <w:rsid w:val="39DB105D"/>
    <w:rsid w:val="39E4364A"/>
    <w:rsid w:val="39ED07F1"/>
    <w:rsid w:val="3A2A17CE"/>
    <w:rsid w:val="3A400AA6"/>
    <w:rsid w:val="3A45617F"/>
    <w:rsid w:val="3A537A35"/>
    <w:rsid w:val="3A59566D"/>
    <w:rsid w:val="3A5F68CC"/>
    <w:rsid w:val="3A7D34E0"/>
    <w:rsid w:val="3A8F12A9"/>
    <w:rsid w:val="3A946897"/>
    <w:rsid w:val="3A975708"/>
    <w:rsid w:val="3AAA7E69"/>
    <w:rsid w:val="3ABE56C2"/>
    <w:rsid w:val="3AC0768C"/>
    <w:rsid w:val="3AC84885"/>
    <w:rsid w:val="3ACB1E7C"/>
    <w:rsid w:val="3AE35129"/>
    <w:rsid w:val="3AE475EE"/>
    <w:rsid w:val="3AE95412"/>
    <w:rsid w:val="3AEB77F5"/>
    <w:rsid w:val="3AF70BD4"/>
    <w:rsid w:val="3AF86E26"/>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C5927"/>
    <w:rsid w:val="3BEE0229"/>
    <w:rsid w:val="3BFA5F11"/>
    <w:rsid w:val="3C003E02"/>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6764E5"/>
    <w:rsid w:val="3D793B23"/>
    <w:rsid w:val="3D842BF3"/>
    <w:rsid w:val="3D88393A"/>
    <w:rsid w:val="3D8C6ADA"/>
    <w:rsid w:val="3D906A04"/>
    <w:rsid w:val="3D9A2417"/>
    <w:rsid w:val="3D9C259B"/>
    <w:rsid w:val="3D9F4A07"/>
    <w:rsid w:val="3DA23079"/>
    <w:rsid w:val="3DC54FBA"/>
    <w:rsid w:val="3DD957B3"/>
    <w:rsid w:val="3DE5518B"/>
    <w:rsid w:val="3DED23D1"/>
    <w:rsid w:val="3E0E7A13"/>
    <w:rsid w:val="3E1A725F"/>
    <w:rsid w:val="3E1C107E"/>
    <w:rsid w:val="3E257E84"/>
    <w:rsid w:val="3E350391"/>
    <w:rsid w:val="3E593ED6"/>
    <w:rsid w:val="3E630A5B"/>
    <w:rsid w:val="3E6F1F71"/>
    <w:rsid w:val="3E782349"/>
    <w:rsid w:val="3E784940"/>
    <w:rsid w:val="3E7B6F01"/>
    <w:rsid w:val="3E9B42C4"/>
    <w:rsid w:val="3EA27C31"/>
    <w:rsid w:val="3ECA0C41"/>
    <w:rsid w:val="3ECB28C5"/>
    <w:rsid w:val="3ECC01FA"/>
    <w:rsid w:val="3ED0742A"/>
    <w:rsid w:val="3ED7458D"/>
    <w:rsid w:val="3EEF0540"/>
    <w:rsid w:val="3F3423F7"/>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4B2"/>
    <w:rsid w:val="405019D4"/>
    <w:rsid w:val="4053278D"/>
    <w:rsid w:val="4083553A"/>
    <w:rsid w:val="408F1FDB"/>
    <w:rsid w:val="40955117"/>
    <w:rsid w:val="409A66C9"/>
    <w:rsid w:val="409D7F2B"/>
    <w:rsid w:val="409F5F96"/>
    <w:rsid w:val="40A8087E"/>
    <w:rsid w:val="40B736FE"/>
    <w:rsid w:val="40C34607"/>
    <w:rsid w:val="40D43E92"/>
    <w:rsid w:val="410C48D7"/>
    <w:rsid w:val="410E3FFA"/>
    <w:rsid w:val="412B053E"/>
    <w:rsid w:val="41310A7E"/>
    <w:rsid w:val="416965B3"/>
    <w:rsid w:val="417B4EE4"/>
    <w:rsid w:val="418D2A15"/>
    <w:rsid w:val="418D4672"/>
    <w:rsid w:val="41914089"/>
    <w:rsid w:val="41A07CDB"/>
    <w:rsid w:val="41A2189A"/>
    <w:rsid w:val="41CD3656"/>
    <w:rsid w:val="41DE791C"/>
    <w:rsid w:val="41E225DE"/>
    <w:rsid w:val="41F3447C"/>
    <w:rsid w:val="41F72BA5"/>
    <w:rsid w:val="420662CD"/>
    <w:rsid w:val="42093900"/>
    <w:rsid w:val="42176292"/>
    <w:rsid w:val="42333AF1"/>
    <w:rsid w:val="424D6740"/>
    <w:rsid w:val="4251506E"/>
    <w:rsid w:val="42621029"/>
    <w:rsid w:val="42642FF3"/>
    <w:rsid w:val="426E3E72"/>
    <w:rsid w:val="42997DAA"/>
    <w:rsid w:val="42B94575"/>
    <w:rsid w:val="42CB6BCE"/>
    <w:rsid w:val="42DF3C59"/>
    <w:rsid w:val="42DF6B1E"/>
    <w:rsid w:val="43126D06"/>
    <w:rsid w:val="431542ED"/>
    <w:rsid w:val="43265DAB"/>
    <w:rsid w:val="433168C8"/>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760DBC"/>
    <w:rsid w:val="449556E6"/>
    <w:rsid w:val="44964688"/>
    <w:rsid w:val="44A91191"/>
    <w:rsid w:val="44C17F90"/>
    <w:rsid w:val="44C53935"/>
    <w:rsid w:val="44CE29A6"/>
    <w:rsid w:val="44EC4671"/>
    <w:rsid w:val="44F3122C"/>
    <w:rsid w:val="44FC7513"/>
    <w:rsid w:val="44FD0CFE"/>
    <w:rsid w:val="450C1420"/>
    <w:rsid w:val="452E517F"/>
    <w:rsid w:val="4535536C"/>
    <w:rsid w:val="45365888"/>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616C51"/>
    <w:rsid w:val="466E4440"/>
    <w:rsid w:val="46733CB9"/>
    <w:rsid w:val="46821144"/>
    <w:rsid w:val="468477C0"/>
    <w:rsid w:val="46A77952"/>
    <w:rsid w:val="46B502C1"/>
    <w:rsid w:val="46B72055"/>
    <w:rsid w:val="46C606BB"/>
    <w:rsid w:val="46D477A8"/>
    <w:rsid w:val="46EB4799"/>
    <w:rsid w:val="46F54B62"/>
    <w:rsid w:val="46F86807"/>
    <w:rsid w:val="46F91A49"/>
    <w:rsid w:val="46FC7DBA"/>
    <w:rsid w:val="46FD692F"/>
    <w:rsid w:val="471825FE"/>
    <w:rsid w:val="472703A0"/>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E855F9"/>
    <w:rsid w:val="48FC3F69"/>
    <w:rsid w:val="49016A01"/>
    <w:rsid w:val="490461C8"/>
    <w:rsid w:val="492822E2"/>
    <w:rsid w:val="49292CBC"/>
    <w:rsid w:val="493C25D4"/>
    <w:rsid w:val="49406D0D"/>
    <w:rsid w:val="495025EB"/>
    <w:rsid w:val="495042D1"/>
    <w:rsid w:val="49701467"/>
    <w:rsid w:val="49793D38"/>
    <w:rsid w:val="49BA174B"/>
    <w:rsid w:val="49BD4ED7"/>
    <w:rsid w:val="49CA61CE"/>
    <w:rsid w:val="49D12911"/>
    <w:rsid w:val="49D36D21"/>
    <w:rsid w:val="49FC7FB5"/>
    <w:rsid w:val="4A0433F5"/>
    <w:rsid w:val="4A0964B2"/>
    <w:rsid w:val="4A1C2405"/>
    <w:rsid w:val="4A2C089A"/>
    <w:rsid w:val="4A3634C7"/>
    <w:rsid w:val="4A36378E"/>
    <w:rsid w:val="4A482F0E"/>
    <w:rsid w:val="4A4F62B5"/>
    <w:rsid w:val="4A5022F1"/>
    <w:rsid w:val="4A58343D"/>
    <w:rsid w:val="4A590F64"/>
    <w:rsid w:val="4A5A5BA1"/>
    <w:rsid w:val="4A673681"/>
    <w:rsid w:val="4A7F724F"/>
    <w:rsid w:val="4A8E50B1"/>
    <w:rsid w:val="4A9F6F2A"/>
    <w:rsid w:val="4AA6762B"/>
    <w:rsid w:val="4AC575EA"/>
    <w:rsid w:val="4AF9007F"/>
    <w:rsid w:val="4AFD5D93"/>
    <w:rsid w:val="4B14769A"/>
    <w:rsid w:val="4B1D2683"/>
    <w:rsid w:val="4B337F52"/>
    <w:rsid w:val="4B3B06EC"/>
    <w:rsid w:val="4B5300A9"/>
    <w:rsid w:val="4B5D6832"/>
    <w:rsid w:val="4B622B3D"/>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823D1"/>
    <w:rsid w:val="4CCE1CCF"/>
    <w:rsid w:val="4CDD40CE"/>
    <w:rsid w:val="4CF8305C"/>
    <w:rsid w:val="4D090068"/>
    <w:rsid w:val="4D220E31"/>
    <w:rsid w:val="4D353955"/>
    <w:rsid w:val="4D5A44E5"/>
    <w:rsid w:val="4D5A571F"/>
    <w:rsid w:val="4D610217"/>
    <w:rsid w:val="4D6E0F8E"/>
    <w:rsid w:val="4D700A9E"/>
    <w:rsid w:val="4D73058E"/>
    <w:rsid w:val="4D754306"/>
    <w:rsid w:val="4D9C7AE5"/>
    <w:rsid w:val="4DB039B8"/>
    <w:rsid w:val="4DC23108"/>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D178A"/>
    <w:rsid w:val="4F4E12B3"/>
    <w:rsid w:val="4F5641D9"/>
    <w:rsid w:val="4F6E3703"/>
    <w:rsid w:val="4F764366"/>
    <w:rsid w:val="4FAB4F8C"/>
    <w:rsid w:val="4FCD4C3E"/>
    <w:rsid w:val="4FD95593"/>
    <w:rsid w:val="4FF00D09"/>
    <w:rsid w:val="50081462"/>
    <w:rsid w:val="50096F88"/>
    <w:rsid w:val="500C601A"/>
    <w:rsid w:val="50205FCD"/>
    <w:rsid w:val="5023629C"/>
    <w:rsid w:val="503F0BFC"/>
    <w:rsid w:val="505521CD"/>
    <w:rsid w:val="506A41B9"/>
    <w:rsid w:val="507E1724"/>
    <w:rsid w:val="50832B9F"/>
    <w:rsid w:val="508F4A82"/>
    <w:rsid w:val="50903205"/>
    <w:rsid w:val="50994E97"/>
    <w:rsid w:val="50B56D84"/>
    <w:rsid w:val="50BE407D"/>
    <w:rsid w:val="50CC0ED9"/>
    <w:rsid w:val="50D70E34"/>
    <w:rsid w:val="50F934A0"/>
    <w:rsid w:val="51063748"/>
    <w:rsid w:val="51095E03"/>
    <w:rsid w:val="512224D3"/>
    <w:rsid w:val="512F2D36"/>
    <w:rsid w:val="513F066E"/>
    <w:rsid w:val="51566E88"/>
    <w:rsid w:val="518557E7"/>
    <w:rsid w:val="5190487A"/>
    <w:rsid w:val="51986815"/>
    <w:rsid w:val="51A27694"/>
    <w:rsid w:val="51AF590D"/>
    <w:rsid w:val="51CF19F5"/>
    <w:rsid w:val="51EB2DE9"/>
    <w:rsid w:val="51F6648B"/>
    <w:rsid w:val="51F80C00"/>
    <w:rsid w:val="5214332F"/>
    <w:rsid w:val="52146C33"/>
    <w:rsid w:val="52232952"/>
    <w:rsid w:val="523F4EE3"/>
    <w:rsid w:val="524E7ADE"/>
    <w:rsid w:val="52632A25"/>
    <w:rsid w:val="526D4D43"/>
    <w:rsid w:val="52702352"/>
    <w:rsid w:val="52720E14"/>
    <w:rsid w:val="527B73C9"/>
    <w:rsid w:val="528A1057"/>
    <w:rsid w:val="52922111"/>
    <w:rsid w:val="529A5AF0"/>
    <w:rsid w:val="52B4142D"/>
    <w:rsid w:val="52C11D9C"/>
    <w:rsid w:val="52E521BF"/>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705100"/>
    <w:rsid w:val="5473072D"/>
    <w:rsid w:val="547577CE"/>
    <w:rsid w:val="54792C3C"/>
    <w:rsid w:val="548B440F"/>
    <w:rsid w:val="54A02118"/>
    <w:rsid w:val="54A35BFD"/>
    <w:rsid w:val="54AE5A8C"/>
    <w:rsid w:val="54B24092"/>
    <w:rsid w:val="54BB2F47"/>
    <w:rsid w:val="54BB3BA3"/>
    <w:rsid w:val="54C0449C"/>
    <w:rsid w:val="54F014CC"/>
    <w:rsid w:val="54F31BB6"/>
    <w:rsid w:val="54FB1651"/>
    <w:rsid w:val="54FE4968"/>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035F5E"/>
    <w:rsid w:val="561D553B"/>
    <w:rsid w:val="561F22E4"/>
    <w:rsid w:val="56260894"/>
    <w:rsid w:val="5627572A"/>
    <w:rsid w:val="56382375"/>
    <w:rsid w:val="564A5101"/>
    <w:rsid w:val="56561794"/>
    <w:rsid w:val="566D6060"/>
    <w:rsid w:val="566F366C"/>
    <w:rsid w:val="56BF797F"/>
    <w:rsid w:val="56FB3ACE"/>
    <w:rsid w:val="572E7A3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C359B"/>
    <w:rsid w:val="57C07835"/>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75182F"/>
    <w:rsid w:val="587A49F5"/>
    <w:rsid w:val="588B0E82"/>
    <w:rsid w:val="58A9755A"/>
    <w:rsid w:val="58B6112A"/>
    <w:rsid w:val="58D2260D"/>
    <w:rsid w:val="58D71EF0"/>
    <w:rsid w:val="58E1431E"/>
    <w:rsid w:val="58ED1D5F"/>
    <w:rsid w:val="58FF717A"/>
    <w:rsid w:val="59007140"/>
    <w:rsid w:val="59107818"/>
    <w:rsid w:val="59147ACF"/>
    <w:rsid w:val="59227859"/>
    <w:rsid w:val="59244F7B"/>
    <w:rsid w:val="59504A5A"/>
    <w:rsid w:val="59562435"/>
    <w:rsid w:val="59563637"/>
    <w:rsid w:val="595B6AA6"/>
    <w:rsid w:val="59795161"/>
    <w:rsid w:val="598F014B"/>
    <w:rsid w:val="59B63CDD"/>
    <w:rsid w:val="59C108F0"/>
    <w:rsid w:val="59C503C4"/>
    <w:rsid w:val="59C804E5"/>
    <w:rsid w:val="59C92EA4"/>
    <w:rsid w:val="59D6649D"/>
    <w:rsid w:val="59F4607D"/>
    <w:rsid w:val="59F762A0"/>
    <w:rsid w:val="59F9765D"/>
    <w:rsid w:val="5A032C9A"/>
    <w:rsid w:val="5A0A5DD6"/>
    <w:rsid w:val="5A1235ED"/>
    <w:rsid w:val="5A327EA0"/>
    <w:rsid w:val="5A366BCB"/>
    <w:rsid w:val="5A4C76BA"/>
    <w:rsid w:val="5A4E03B9"/>
    <w:rsid w:val="5A6000EC"/>
    <w:rsid w:val="5A671258"/>
    <w:rsid w:val="5A743A46"/>
    <w:rsid w:val="5A8236F5"/>
    <w:rsid w:val="5A8F37C1"/>
    <w:rsid w:val="5A917B08"/>
    <w:rsid w:val="5A9D549A"/>
    <w:rsid w:val="5AAB5404"/>
    <w:rsid w:val="5ABB2F43"/>
    <w:rsid w:val="5ACB4E94"/>
    <w:rsid w:val="5AF80C77"/>
    <w:rsid w:val="5B1C2265"/>
    <w:rsid w:val="5B1E327B"/>
    <w:rsid w:val="5B3926D7"/>
    <w:rsid w:val="5B45763D"/>
    <w:rsid w:val="5B63093E"/>
    <w:rsid w:val="5B855EBD"/>
    <w:rsid w:val="5B885B4D"/>
    <w:rsid w:val="5BA11CDC"/>
    <w:rsid w:val="5BA83AF9"/>
    <w:rsid w:val="5BC02730"/>
    <w:rsid w:val="5BC76ACD"/>
    <w:rsid w:val="5BD1108A"/>
    <w:rsid w:val="5BD448EE"/>
    <w:rsid w:val="5BDD7C46"/>
    <w:rsid w:val="5BF07D28"/>
    <w:rsid w:val="5BF635C5"/>
    <w:rsid w:val="5C206AA2"/>
    <w:rsid w:val="5C4549C6"/>
    <w:rsid w:val="5C460BFA"/>
    <w:rsid w:val="5C6D5E46"/>
    <w:rsid w:val="5C761E49"/>
    <w:rsid w:val="5C77596D"/>
    <w:rsid w:val="5C8D1BE7"/>
    <w:rsid w:val="5CAF3E96"/>
    <w:rsid w:val="5CBC52F3"/>
    <w:rsid w:val="5CDF79EE"/>
    <w:rsid w:val="5CEA29C5"/>
    <w:rsid w:val="5D0866DE"/>
    <w:rsid w:val="5D213B63"/>
    <w:rsid w:val="5D413B33"/>
    <w:rsid w:val="5D417D61"/>
    <w:rsid w:val="5D4635C9"/>
    <w:rsid w:val="5D526412"/>
    <w:rsid w:val="5D551A5E"/>
    <w:rsid w:val="5D7D462D"/>
    <w:rsid w:val="5D7E0FB5"/>
    <w:rsid w:val="5D8A1879"/>
    <w:rsid w:val="5D8A34FA"/>
    <w:rsid w:val="5DB83B00"/>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81806"/>
    <w:rsid w:val="5E5F1000"/>
    <w:rsid w:val="5E6F6B50"/>
    <w:rsid w:val="5E7B54F5"/>
    <w:rsid w:val="5E7E2E48"/>
    <w:rsid w:val="5EA42C9D"/>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A65249"/>
    <w:rsid w:val="5FC03B07"/>
    <w:rsid w:val="5FCD6511"/>
    <w:rsid w:val="5FCF0D11"/>
    <w:rsid w:val="5FD0709E"/>
    <w:rsid w:val="5FDC4C89"/>
    <w:rsid w:val="5FDC6467"/>
    <w:rsid w:val="6028345A"/>
    <w:rsid w:val="60454B46"/>
    <w:rsid w:val="60477D84"/>
    <w:rsid w:val="604C539B"/>
    <w:rsid w:val="604D003F"/>
    <w:rsid w:val="605033B0"/>
    <w:rsid w:val="606303E1"/>
    <w:rsid w:val="60644602"/>
    <w:rsid w:val="60717241"/>
    <w:rsid w:val="60732AEE"/>
    <w:rsid w:val="608525E1"/>
    <w:rsid w:val="60932FCA"/>
    <w:rsid w:val="609464E5"/>
    <w:rsid w:val="6098098D"/>
    <w:rsid w:val="60B136A5"/>
    <w:rsid w:val="60C018E5"/>
    <w:rsid w:val="60C10C33"/>
    <w:rsid w:val="60C459A3"/>
    <w:rsid w:val="60CB2887"/>
    <w:rsid w:val="60DD2497"/>
    <w:rsid w:val="60E04389"/>
    <w:rsid w:val="60E618D8"/>
    <w:rsid w:val="611B004F"/>
    <w:rsid w:val="612F0794"/>
    <w:rsid w:val="61351B97"/>
    <w:rsid w:val="613D220F"/>
    <w:rsid w:val="614C2A79"/>
    <w:rsid w:val="615879C8"/>
    <w:rsid w:val="616F52C3"/>
    <w:rsid w:val="6183084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F04DE"/>
    <w:rsid w:val="62EF06AA"/>
    <w:rsid w:val="62F92E8C"/>
    <w:rsid w:val="62FF0CEC"/>
    <w:rsid w:val="630C124D"/>
    <w:rsid w:val="63204726"/>
    <w:rsid w:val="63300C2A"/>
    <w:rsid w:val="63302D52"/>
    <w:rsid w:val="63412A0D"/>
    <w:rsid w:val="634A294C"/>
    <w:rsid w:val="636E21CB"/>
    <w:rsid w:val="637C1456"/>
    <w:rsid w:val="63910911"/>
    <w:rsid w:val="639C03E7"/>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5396E"/>
    <w:rsid w:val="64CE267E"/>
    <w:rsid w:val="64D70FAB"/>
    <w:rsid w:val="64DF7296"/>
    <w:rsid w:val="64E26789"/>
    <w:rsid w:val="64F44AFE"/>
    <w:rsid w:val="6501067A"/>
    <w:rsid w:val="65046244"/>
    <w:rsid w:val="651017D6"/>
    <w:rsid w:val="65182042"/>
    <w:rsid w:val="652D7AB2"/>
    <w:rsid w:val="655F347A"/>
    <w:rsid w:val="656657BF"/>
    <w:rsid w:val="658D0874"/>
    <w:rsid w:val="658D448B"/>
    <w:rsid w:val="6598361E"/>
    <w:rsid w:val="65A2479E"/>
    <w:rsid w:val="65C60144"/>
    <w:rsid w:val="65CC7A0B"/>
    <w:rsid w:val="65D10D21"/>
    <w:rsid w:val="65D2213C"/>
    <w:rsid w:val="65D40DFF"/>
    <w:rsid w:val="65EC45F7"/>
    <w:rsid w:val="65F04A1A"/>
    <w:rsid w:val="65F054D0"/>
    <w:rsid w:val="660917EB"/>
    <w:rsid w:val="6609600F"/>
    <w:rsid w:val="6615622F"/>
    <w:rsid w:val="66331170"/>
    <w:rsid w:val="66363287"/>
    <w:rsid w:val="663E0A2F"/>
    <w:rsid w:val="66680A54"/>
    <w:rsid w:val="666C3013"/>
    <w:rsid w:val="66747F35"/>
    <w:rsid w:val="6687018F"/>
    <w:rsid w:val="66A04993"/>
    <w:rsid w:val="66A660FF"/>
    <w:rsid w:val="66B07D06"/>
    <w:rsid w:val="66C7297F"/>
    <w:rsid w:val="66CB6EE9"/>
    <w:rsid w:val="66D234F6"/>
    <w:rsid w:val="66F72191"/>
    <w:rsid w:val="672418CF"/>
    <w:rsid w:val="672E5943"/>
    <w:rsid w:val="674768BC"/>
    <w:rsid w:val="675E7762"/>
    <w:rsid w:val="67675304"/>
    <w:rsid w:val="67690AF9"/>
    <w:rsid w:val="67803B7C"/>
    <w:rsid w:val="679518DF"/>
    <w:rsid w:val="67AF7FBD"/>
    <w:rsid w:val="67CF5646"/>
    <w:rsid w:val="67DA1624"/>
    <w:rsid w:val="67DC5256"/>
    <w:rsid w:val="67FD341E"/>
    <w:rsid w:val="68104F00"/>
    <w:rsid w:val="682B3AE8"/>
    <w:rsid w:val="682B6DF0"/>
    <w:rsid w:val="68361325"/>
    <w:rsid w:val="68525D99"/>
    <w:rsid w:val="68555008"/>
    <w:rsid w:val="68624D28"/>
    <w:rsid w:val="6864130D"/>
    <w:rsid w:val="688E33B0"/>
    <w:rsid w:val="68994EF5"/>
    <w:rsid w:val="689B7319"/>
    <w:rsid w:val="689F29E1"/>
    <w:rsid w:val="68A044D6"/>
    <w:rsid w:val="68A13DAA"/>
    <w:rsid w:val="68A460FB"/>
    <w:rsid w:val="68BF0F16"/>
    <w:rsid w:val="68D92D48"/>
    <w:rsid w:val="68F13796"/>
    <w:rsid w:val="68F93BE6"/>
    <w:rsid w:val="69425FBE"/>
    <w:rsid w:val="69482A98"/>
    <w:rsid w:val="694E2184"/>
    <w:rsid w:val="695A0E26"/>
    <w:rsid w:val="69690D6B"/>
    <w:rsid w:val="697670AC"/>
    <w:rsid w:val="69805BD7"/>
    <w:rsid w:val="69967356"/>
    <w:rsid w:val="699E21AC"/>
    <w:rsid w:val="69A74526"/>
    <w:rsid w:val="69BF7019"/>
    <w:rsid w:val="69CA3FC5"/>
    <w:rsid w:val="6A127F49"/>
    <w:rsid w:val="6A1E17AB"/>
    <w:rsid w:val="6A1F2F7F"/>
    <w:rsid w:val="6A211646"/>
    <w:rsid w:val="6A4E5905"/>
    <w:rsid w:val="6A4F3918"/>
    <w:rsid w:val="6A520FF0"/>
    <w:rsid w:val="6A7A0D56"/>
    <w:rsid w:val="6A8175BC"/>
    <w:rsid w:val="6A922510"/>
    <w:rsid w:val="6A9B509F"/>
    <w:rsid w:val="6AAB7162"/>
    <w:rsid w:val="6ABC311D"/>
    <w:rsid w:val="6ABE1C62"/>
    <w:rsid w:val="6AC92719"/>
    <w:rsid w:val="6ADE3441"/>
    <w:rsid w:val="6B160A7F"/>
    <w:rsid w:val="6B196B1E"/>
    <w:rsid w:val="6B240B57"/>
    <w:rsid w:val="6B36655F"/>
    <w:rsid w:val="6B5F7207"/>
    <w:rsid w:val="6B5F749F"/>
    <w:rsid w:val="6B740617"/>
    <w:rsid w:val="6B833C3B"/>
    <w:rsid w:val="6B947BF6"/>
    <w:rsid w:val="6B9F6CC6"/>
    <w:rsid w:val="6BE35B73"/>
    <w:rsid w:val="6BFE4DC1"/>
    <w:rsid w:val="6C271881"/>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E34AE4"/>
    <w:rsid w:val="6DE54739"/>
    <w:rsid w:val="6E0B3865"/>
    <w:rsid w:val="6E0D30E7"/>
    <w:rsid w:val="6E0E1EE1"/>
    <w:rsid w:val="6E1342B7"/>
    <w:rsid w:val="6E344427"/>
    <w:rsid w:val="6E5537AA"/>
    <w:rsid w:val="6E730BCD"/>
    <w:rsid w:val="6E7E6FD2"/>
    <w:rsid w:val="6E924F45"/>
    <w:rsid w:val="6E9968CA"/>
    <w:rsid w:val="6EAB143F"/>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F3DAD"/>
    <w:rsid w:val="6F7D010B"/>
    <w:rsid w:val="6F997ED1"/>
    <w:rsid w:val="6FA53B98"/>
    <w:rsid w:val="6FA91F9C"/>
    <w:rsid w:val="6FAD1286"/>
    <w:rsid w:val="6FB32C06"/>
    <w:rsid w:val="6FB70A6B"/>
    <w:rsid w:val="6FB834DD"/>
    <w:rsid w:val="6FCD36D6"/>
    <w:rsid w:val="6FD35191"/>
    <w:rsid w:val="6FD825E5"/>
    <w:rsid w:val="6FDE2E4A"/>
    <w:rsid w:val="6FDE7692"/>
    <w:rsid w:val="6FE31BB4"/>
    <w:rsid w:val="70206657"/>
    <w:rsid w:val="702C4B77"/>
    <w:rsid w:val="703E0C38"/>
    <w:rsid w:val="703E2017"/>
    <w:rsid w:val="706F2940"/>
    <w:rsid w:val="70817FC6"/>
    <w:rsid w:val="70886912"/>
    <w:rsid w:val="708E730A"/>
    <w:rsid w:val="7099406B"/>
    <w:rsid w:val="70AB1C6A"/>
    <w:rsid w:val="70B867A1"/>
    <w:rsid w:val="70D016D0"/>
    <w:rsid w:val="70D867D7"/>
    <w:rsid w:val="70DF72B6"/>
    <w:rsid w:val="710A68CB"/>
    <w:rsid w:val="710E4B6B"/>
    <w:rsid w:val="711C7FAD"/>
    <w:rsid w:val="7121017E"/>
    <w:rsid w:val="712437CA"/>
    <w:rsid w:val="71245578"/>
    <w:rsid w:val="7132190E"/>
    <w:rsid w:val="71333A0D"/>
    <w:rsid w:val="714F55AC"/>
    <w:rsid w:val="715A3FC9"/>
    <w:rsid w:val="716F668E"/>
    <w:rsid w:val="717C7162"/>
    <w:rsid w:val="717D4402"/>
    <w:rsid w:val="71885014"/>
    <w:rsid w:val="718E5B9A"/>
    <w:rsid w:val="719B7F30"/>
    <w:rsid w:val="71A0414B"/>
    <w:rsid w:val="71A25F10"/>
    <w:rsid w:val="71A75801"/>
    <w:rsid w:val="71B21997"/>
    <w:rsid w:val="71C34D91"/>
    <w:rsid w:val="71D92CBD"/>
    <w:rsid w:val="71DC54EE"/>
    <w:rsid w:val="71F3132A"/>
    <w:rsid w:val="720C2DD1"/>
    <w:rsid w:val="72106486"/>
    <w:rsid w:val="721750DD"/>
    <w:rsid w:val="722418F9"/>
    <w:rsid w:val="722901BE"/>
    <w:rsid w:val="722F0678"/>
    <w:rsid w:val="72402885"/>
    <w:rsid w:val="72481FD3"/>
    <w:rsid w:val="725060EE"/>
    <w:rsid w:val="725956F5"/>
    <w:rsid w:val="727B22EE"/>
    <w:rsid w:val="728221C1"/>
    <w:rsid w:val="728564EA"/>
    <w:rsid w:val="72907FB7"/>
    <w:rsid w:val="72981A1B"/>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601030"/>
    <w:rsid w:val="73645911"/>
    <w:rsid w:val="73682DC8"/>
    <w:rsid w:val="7373506F"/>
    <w:rsid w:val="739D1444"/>
    <w:rsid w:val="73AF6429"/>
    <w:rsid w:val="73B74962"/>
    <w:rsid w:val="73B83EF7"/>
    <w:rsid w:val="73D17C39"/>
    <w:rsid w:val="740B01C3"/>
    <w:rsid w:val="743469A4"/>
    <w:rsid w:val="74435C1B"/>
    <w:rsid w:val="744643E5"/>
    <w:rsid w:val="744825F1"/>
    <w:rsid w:val="74534AF2"/>
    <w:rsid w:val="746A1E3C"/>
    <w:rsid w:val="74721F92"/>
    <w:rsid w:val="74C345AD"/>
    <w:rsid w:val="74D02059"/>
    <w:rsid w:val="74E0663C"/>
    <w:rsid w:val="75047B9A"/>
    <w:rsid w:val="751029E3"/>
    <w:rsid w:val="7514142C"/>
    <w:rsid w:val="751F34CB"/>
    <w:rsid w:val="75271ADB"/>
    <w:rsid w:val="752E4C17"/>
    <w:rsid w:val="753B50D0"/>
    <w:rsid w:val="75466405"/>
    <w:rsid w:val="75472AE0"/>
    <w:rsid w:val="754E7067"/>
    <w:rsid w:val="75510529"/>
    <w:rsid w:val="75575F1C"/>
    <w:rsid w:val="755D7AAE"/>
    <w:rsid w:val="75622B13"/>
    <w:rsid w:val="75715C07"/>
    <w:rsid w:val="75867000"/>
    <w:rsid w:val="75970A0E"/>
    <w:rsid w:val="75982C92"/>
    <w:rsid w:val="759F09EE"/>
    <w:rsid w:val="75A629FF"/>
    <w:rsid w:val="75C537CD"/>
    <w:rsid w:val="75E90AAE"/>
    <w:rsid w:val="7611095F"/>
    <w:rsid w:val="763171FF"/>
    <w:rsid w:val="76360A9F"/>
    <w:rsid w:val="7641097A"/>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707E41"/>
    <w:rsid w:val="77796881"/>
    <w:rsid w:val="777D2A2B"/>
    <w:rsid w:val="77A06F50"/>
    <w:rsid w:val="77A85155"/>
    <w:rsid w:val="77CC7C99"/>
    <w:rsid w:val="77CE623E"/>
    <w:rsid w:val="77D23F80"/>
    <w:rsid w:val="77F65D1E"/>
    <w:rsid w:val="77FA77E9"/>
    <w:rsid w:val="7801717B"/>
    <w:rsid w:val="780C6EE4"/>
    <w:rsid w:val="78104AA8"/>
    <w:rsid w:val="78113F48"/>
    <w:rsid w:val="782234E4"/>
    <w:rsid w:val="782478B6"/>
    <w:rsid w:val="782D570F"/>
    <w:rsid w:val="782E24D9"/>
    <w:rsid w:val="7831672B"/>
    <w:rsid w:val="78325054"/>
    <w:rsid w:val="7836450F"/>
    <w:rsid w:val="7841291D"/>
    <w:rsid w:val="78511348"/>
    <w:rsid w:val="785766AD"/>
    <w:rsid w:val="78815E0A"/>
    <w:rsid w:val="78866B18"/>
    <w:rsid w:val="788E4C12"/>
    <w:rsid w:val="78A2140D"/>
    <w:rsid w:val="78DD0E2E"/>
    <w:rsid w:val="78F26FF5"/>
    <w:rsid w:val="78FB6A64"/>
    <w:rsid w:val="78FD5AAF"/>
    <w:rsid w:val="78FE3C42"/>
    <w:rsid w:val="790D5212"/>
    <w:rsid w:val="7910588B"/>
    <w:rsid w:val="791F54A6"/>
    <w:rsid w:val="79211433"/>
    <w:rsid w:val="79294D66"/>
    <w:rsid w:val="792E5BAD"/>
    <w:rsid w:val="793F7159"/>
    <w:rsid w:val="794C3B0B"/>
    <w:rsid w:val="797D172C"/>
    <w:rsid w:val="79907C4E"/>
    <w:rsid w:val="799C5C86"/>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4952E1"/>
    <w:rsid w:val="7B5E061A"/>
    <w:rsid w:val="7B6A2125"/>
    <w:rsid w:val="7B6C46EB"/>
    <w:rsid w:val="7B713700"/>
    <w:rsid w:val="7BB32FA2"/>
    <w:rsid w:val="7BB60ED5"/>
    <w:rsid w:val="7BC40083"/>
    <w:rsid w:val="7BC41E31"/>
    <w:rsid w:val="7BCD01E5"/>
    <w:rsid w:val="7BCD2403"/>
    <w:rsid w:val="7BCF2011"/>
    <w:rsid w:val="7BDE6039"/>
    <w:rsid w:val="7BE44D35"/>
    <w:rsid w:val="7BF87D2D"/>
    <w:rsid w:val="7BFA6AF7"/>
    <w:rsid w:val="7BFE2939"/>
    <w:rsid w:val="7C1D2F6C"/>
    <w:rsid w:val="7C1F52BA"/>
    <w:rsid w:val="7C3522B8"/>
    <w:rsid w:val="7C4F2043"/>
    <w:rsid w:val="7C5E1DE0"/>
    <w:rsid w:val="7C6931B5"/>
    <w:rsid w:val="7C6D1433"/>
    <w:rsid w:val="7C813343"/>
    <w:rsid w:val="7C951B78"/>
    <w:rsid w:val="7CA063B1"/>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661BD"/>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AB2D96"/>
    <w:rsid w:val="7EB44496"/>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514</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2022-03-14T03:10:50Z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