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670"/>
      <w:bookmarkStart w:id="1" w:name="_Toc21101"/>
      <w:bookmarkStart w:id="2" w:name="_Toc21188"/>
      <w:bookmarkStart w:id="3" w:name="_Toc20053"/>
      <w:bookmarkStart w:id="4" w:name="_Toc26589"/>
      <w:bookmarkStart w:id="5" w:name="_Toc20734"/>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21242"/>
      <w:bookmarkStart w:id="9" w:name="_Toc4489"/>
      <w:bookmarkStart w:id="10" w:name="_Toc12115"/>
      <w:bookmarkStart w:id="11" w:name="_Toc14891"/>
      <w:bookmarkStart w:id="12" w:name="_Toc7983"/>
      <w:bookmarkStart w:id="13" w:name="_Toc26094"/>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277"/>
      <w:bookmarkStart w:id="16" w:name="_Toc30128"/>
      <w:bookmarkStart w:id="17" w:name="_Toc1260"/>
      <w:bookmarkStart w:id="18" w:name="_Toc23621"/>
      <w:bookmarkStart w:id="19" w:name="_Toc9884"/>
      <w:bookmarkStart w:id="20"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6978"/>
      <w:bookmarkStart w:id="22" w:name="_Toc16339"/>
      <w:bookmarkStart w:id="23" w:name="_Toc384"/>
      <w:bookmarkStart w:id="24" w:name="_Toc6137"/>
      <w:bookmarkStart w:id="25" w:name="_Toc6478"/>
      <w:bookmarkStart w:id="26" w:name="_Toc8"/>
      <w:bookmarkStart w:id="27"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5879"/>
      <w:bookmarkStart w:id="29" w:name="_Toc8951"/>
      <w:bookmarkStart w:id="30" w:name="_Toc14679"/>
      <w:bookmarkStart w:id="31" w:name="_Toc5659"/>
      <w:bookmarkStart w:id="32" w:name="_Toc14047"/>
      <w:bookmarkStart w:id="33" w:name="_Toc5005"/>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5356"/>
      <w:bookmarkStart w:id="36" w:name="_Toc29175"/>
      <w:bookmarkStart w:id="37" w:name="_Toc14794"/>
      <w:bookmarkStart w:id="38" w:name="_Toc14908"/>
      <w:bookmarkStart w:id="39" w:name="_Toc26714"/>
      <w:bookmarkStart w:id="40" w:name="_Toc4931"/>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0059"/>
      <w:bookmarkStart w:id="43" w:name="_Toc12782"/>
      <w:bookmarkStart w:id="44" w:name="_Toc23065"/>
      <w:bookmarkStart w:id="45" w:name="_Toc32478"/>
      <w:bookmarkStart w:id="46" w:name="_Toc13050"/>
      <w:bookmarkStart w:id="47" w:name="_Toc26155"/>
      <w:bookmarkStart w:id="48" w:name="_Toc451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5513"/>
      <w:bookmarkStart w:id="50" w:name="_Toc2243"/>
      <w:bookmarkStart w:id="51" w:name="_Toc10947"/>
      <w:bookmarkStart w:id="52" w:name="_Toc31048"/>
      <w:bookmarkStart w:id="53" w:name="_Toc30141"/>
      <w:bookmarkStart w:id="54" w:name="_Toc19550"/>
      <w:bookmarkStart w:id="55" w:name="_Toc2357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12263"/>
      <w:bookmarkStart w:id="57" w:name="_Toc28428"/>
      <w:bookmarkStart w:id="58" w:name="_Toc31604"/>
      <w:bookmarkStart w:id="59" w:name="_Toc7034"/>
      <w:bookmarkStart w:id="60" w:name="_Toc9141"/>
      <w:bookmarkStart w:id="61" w:name="_Toc6196"/>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7099"/>
      <w:bookmarkStart w:id="64" w:name="_Toc11252"/>
      <w:bookmarkStart w:id="65" w:name="_Toc19686"/>
      <w:bookmarkStart w:id="66" w:name="_Toc14353"/>
      <w:bookmarkStart w:id="67" w:name="_Toc12791"/>
      <w:bookmarkStart w:id="68" w:name="_Toc26568"/>
      <w:bookmarkStart w:id="69" w:name="_Toc16375"/>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700"/>
      <w:bookmarkStart w:id="72" w:name="_Toc14200"/>
      <w:bookmarkStart w:id="73" w:name="_Toc4682"/>
      <w:bookmarkStart w:id="74" w:name="_Toc30853"/>
      <w:bookmarkStart w:id="75" w:name="_Toc16033"/>
      <w:bookmarkStart w:id="76" w:name="_Toc5582"/>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6800"/>
      <w:bookmarkStart w:id="79" w:name="_Toc12881"/>
      <w:bookmarkStart w:id="80" w:name="_Toc19041"/>
      <w:bookmarkStart w:id="81" w:name="_Toc32019"/>
      <w:bookmarkStart w:id="82" w:name="_Toc23943"/>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933"/>
      <w:bookmarkStart w:id="86" w:name="_Toc14675"/>
      <w:bookmarkStart w:id="87" w:name="_Toc12272"/>
      <w:bookmarkStart w:id="88" w:name="_Toc13529"/>
      <w:bookmarkStart w:id="89" w:name="_Toc12615"/>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5800"/>
      <w:bookmarkStart w:id="92" w:name="_Toc24013"/>
      <w:bookmarkStart w:id="93" w:name="_Toc3323"/>
      <w:bookmarkStart w:id="94" w:name="_Toc20001"/>
      <w:bookmarkStart w:id="95" w:name="_Toc20424"/>
      <w:bookmarkStart w:id="96" w:name="_Toc8282"/>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27860"/>
      <w:bookmarkStart w:id="100" w:name="_Toc14863"/>
      <w:bookmarkStart w:id="101" w:name="_Toc9071"/>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8380"/>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0299"/>
      <w:bookmarkStart w:id="107" w:name="_Toc32724"/>
      <w:bookmarkStart w:id="108" w:name="_Toc7055"/>
      <w:bookmarkStart w:id="109" w:name="_Toc8130"/>
      <w:bookmarkStart w:id="110"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2044"/>
      <w:bookmarkStart w:id="112" w:name="_Toc3037"/>
      <w:bookmarkStart w:id="113"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20292"/>
      <w:bookmarkStart w:id="117" w:name="_Toc19493"/>
      <w:bookmarkStart w:id="118" w:name="_Toc18622"/>
      <w:bookmarkStart w:id="119" w:name="_Toc26295"/>
      <w:bookmarkStart w:id="120"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23860"/>
      <w:bookmarkStart w:id="123" w:name="_Toc21661"/>
      <w:bookmarkStart w:id="124" w:name="_Toc32016"/>
      <w:bookmarkStart w:id="125" w:name="_Toc6662"/>
      <w:bookmarkStart w:id="126" w:name="_Toc29163"/>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30842"/>
      <w:bookmarkStart w:id="129" w:name="_Toc19617"/>
      <w:bookmarkStart w:id="130" w:name="_Toc26423"/>
      <w:bookmarkStart w:id="131" w:name="_Toc10647"/>
      <w:bookmarkStart w:id="132" w:name="_Toc12961"/>
      <w:bookmarkStart w:id="133" w:name="_Toc10323"/>
      <w:bookmarkStart w:id="134" w:name="_Toc649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5852"/>
      <w:bookmarkStart w:id="137" w:name="_Toc29037"/>
      <w:bookmarkStart w:id="138" w:name="_Toc26801"/>
      <w:bookmarkStart w:id="139" w:name="_Toc27829"/>
      <w:bookmarkStart w:id="140" w:name="_Toc917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7881"/>
      <w:bookmarkStart w:id="143" w:name="_Toc17880"/>
      <w:bookmarkStart w:id="144" w:name="_Toc20662"/>
      <w:bookmarkStart w:id="145" w:name="_Toc24900"/>
      <w:bookmarkStart w:id="146" w:name="_Toc17389"/>
      <w:bookmarkStart w:id="147" w:name="_Toc17547"/>
      <w:bookmarkStart w:id="148"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7"/>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6547"/>
      <w:bookmarkStart w:id="152" w:name="_Toc9653"/>
      <w:bookmarkStart w:id="153" w:name="_Toc22424"/>
      <w:bookmarkStart w:id="154" w:name="_Toc13871"/>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9"/>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0"/>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1"/>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2"/>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5"/>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6"/>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889. 根据前序和后序遍历构造二叉树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91000" cy="2660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7"/>
                    <a:stretch>
                      <a:fillRect/>
                    </a:stretch>
                  </pic:blipFill>
                  <pic:spPr>
                    <a:xfrm>
                      <a:off x="0" y="0"/>
                      <a:ext cx="4191000" cy="2660650"/>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300. 最长递增子序列</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剑指 Offer 42. 连续子数组的最大和</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动态规划</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8"/>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5. 最长回文子串</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bookmarkStart w:id="159" w:name="_GoBack"/>
      <w:bookmarkEnd w:id="159"/>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9"/>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0"/>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1"/>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3"/>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4"/>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br w:type="page"/>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4D6E60"/>
    <w:rsid w:val="074F685F"/>
    <w:rsid w:val="07502802"/>
    <w:rsid w:val="0766380E"/>
    <w:rsid w:val="07766587"/>
    <w:rsid w:val="078D62E6"/>
    <w:rsid w:val="07995AA4"/>
    <w:rsid w:val="07A019A5"/>
    <w:rsid w:val="07AD2313"/>
    <w:rsid w:val="07AE5CDD"/>
    <w:rsid w:val="07B90CB8"/>
    <w:rsid w:val="07CB4548"/>
    <w:rsid w:val="07CD4B06"/>
    <w:rsid w:val="07DA364E"/>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6E5911"/>
    <w:rsid w:val="0B7B6855"/>
    <w:rsid w:val="0B7C628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670DD"/>
    <w:rsid w:val="0FF84DA4"/>
    <w:rsid w:val="10086339"/>
    <w:rsid w:val="100F5211"/>
    <w:rsid w:val="10125409"/>
    <w:rsid w:val="1035302F"/>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F74C2"/>
    <w:rsid w:val="112076B2"/>
    <w:rsid w:val="11274EE5"/>
    <w:rsid w:val="11396B7C"/>
    <w:rsid w:val="11447930"/>
    <w:rsid w:val="11561326"/>
    <w:rsid w:val="11572401"/>
    <w:rsid w:val="11610C55"/>
    <w:rsid w:val="116A4969"/>
    <w:rsid w:val="116B48D8"/>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503FC7"/>
    <w:rsid w:val="12771AFA"/>
    <w:rsid w:val="128679E9"/>
    <w:rsid w:val="12B86F7D"/>
    <w:rsid w:val="12BF2BB8"/>
    <w:rsid w:val="12C7072D"/>
    <w:rsid w:val="12D26850"/>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70F61FF"/>
    <w:rsid w:val="17125D7E"/>
    <w:rsid w:val="17143815"/>
    <w:rsid w:val="172B1C37"/>
    <w:rsid w:val="17377063"/>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A109FE"/>
    <w:rsid w:val="1FAB0FDE"/>
    <w:rsid w:val="1FAF7608"/>
    <w:rsid w:val="1FB4032C"/>
    <w:rsid w:val="1FC644C7"/>
    <w:rsid w:val="1FD06677"/>
    <w:rsid w:val="1FDE0BBD"/>
    <w:rsid w:val="1FE73E36"/>
    <w:rsid w:val="1FEB5341"/>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F07C6"/>
    <w:rsid w:val="2B381841"/>
    <w:rsid w:val="2B393B5A"/>
    <w:rsid w:val="2B427CE1"/>
    <w:rsid w:val="2B465CF5"/>
    <w:rsid w:val="2B5A3484"/>
    <w:rsid w:val="2B5C5333"/>
    <w:rsid w:val="2B6B1F43"/>
    <w:rsid w:val="2BA524BA"/>
    <w:rsid w:val="2BB01A15"/>
    <w:rsid w:val="2BB33634"/>
    <w:rsid w:val="2BC12E40"/>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3A3EC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A4FD6"/>
    <w:rsid w:val="2FDD7867"/>
    <w:rsid w:val="2FFD4AB5"/>
    <w:rsid w:val="301875FD"/>
    <w:rsid w:val="303A0EB6"/>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B2637"/>
    <w:rsid w:val="325C33C4"/>
    <w:rsid w:val="3267118D"/>
    <w:rsid w:val="328238D1"/>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C31912"/>
    <w:rsid w:val="39DB105D"/>
    <w:rsid w:val="39E4364A"/>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1A725F"/>
    <w:rsid w:val="3E1C107E"/>
    <w:rsid w:val="3E257E84"/>
    <w:rsid w:val="3E350391"/>
    <w:rsid w:val="3E593ED6"/>
    <w:rsid w:val="3E630A5B"/>
    <w:rsid w:val="3E6F1F71"/>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176292"/>
    <w:rsid w:val="42333AF1"/>
    <w:rsid w:val="424D6740"/>
    <w:rsid w:val="4251506E"/>
    <w:rsid w:val="42621029"/>
    <w:rsid w:val="42642FF3"/>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4FC7513"/>
    <w:rsid w:val="450C1420"/>
    <w:rsid w:val="452E517F"/>
    <w:rsid w:val="4535536C"/>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72055"/>
    <w:rsid w:val="46C606BB"/>
    <w:rsid w:val="46D477A8"/>
    <w:rsid w:val="46EB4799"/>
    <w:rsid w:val="46F54B62"/>
    <w:rsid w:val="46F86807"/>
    <w:rsid w:val="46F91A49"/>
    <w:rsid w:val="46FC7DBA"/>
    <w:rsid w:val="46FD692F"/>
    <w:rsid w:val="471825FE"/>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5A571F"/>
    <w:rsid w:val="4D610217"/>
    <w:rsid w:val="4D6E0F8E"/>
    <w:rsid w:val="4D700A9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205FCD"/>
    <w:rsid w:val="5023629C"/>
    <w:rsid w:val="503F0BFC"/>
    <w:rsid w:val="505521CD"/>
    <w:rsid w:val="506A41B9"/>
    <w:rsid w:val="507E1724"/>
    <w:rsid w:val="50832B9F"/>
    <w:rsid w:val="508F4A82"/>
    <w:rsid w:val="50994E97"/>
    <w:rsid w:val="50B56D84"/>
    <w:rsid w:val="50BE407D"/>
    <w:rsid w:val="50CC0ED9"/>
    <w:rsid w:val="50D70E34"/>
    <w:rsid w:val="50F934A0"/>
    <w:rsid w:val="51063748"/>
    <w:rsid w:val="51095E03"/>
    <w:rsid w:val="512224D3"/>
    <w:rsid w:val="513F066E"/>
    <w:rsid w:val="51566E88"/>
    <w:rsid w:val="518557E7"/>
    <w:rsid w:val="5190487A"/>
    <w:rsid w:val="51986815"/>
    <w:rsid w:val="51AF590D"/>
    <w:rsid w:val="51CF19F5"/>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4C76BA"/>
    <w:rsid w:val="5A4E03B9"/>
    <w:rsid w:val="5A6000EC"/>
    <w:rsid w:val="5A671258"/>
    <w:rsid w:val="5A743A46"/>
    <w:rsid w:val="5A8236F5"/>
    <w:rsid w:val="5A8F37C1"/>
    <w:rsid w:val="5A917B08"/>
    <w:rsid w:val="5AAB5404"/>
    <w:rsid w:val="5ABB2F43"/>
    <w:rsid w:val="5ACB4E94"/>
    <w:rsid w:val="5AF80C77"/>
    <w:rsid w:val="5B1C2265"/>
    <w:rsid w:val="5B1E327B"/>
    <w:rsid w:val="5B3926D7"/>
    <w:rsid w:val="5B45763D"/>
    <w:rsid w:val="5B63093E"/>
    <w:rsid w:val="5B855EBD"/>
    <w:rsid w:val="5B885B4D"/>
    <w:rsid w:val="5BA83AF9"/>
    <w:rsid w:val="5BC02730"/>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417D61"/>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C539B"/>
    <w:rsid w:val="604D003F"/>
    <w:rsid w:val="605033B0"/>
    <w:rsid w:val="606303E1"/>
    <w:rsid w:val="60644602"/>
    <w:rsid w:val="60732AEE"/>
    <w:rsid w:val="608525E1"/>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A96BBE"/>
    <w:rsid w:val="61B06987"/>
    <w:rsid w:val="61B41449"/>
    <w:rsid w:val="61D1675C"/>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60144"/>
    <w:rsid w:val="65CC7A0B"/>
    <w:rsid w:val="65D10D21"/>
    <w:rsid w:val="65D2213C"/>
    <w:rsid w:val="65D40DFF"/>
    <w:rsid w:val="65EC45F7"/>
    <w:rsid w:val="65F04A1A"/>
    <w:rsid w:val="65F054D0"/>
    <w:rsid w:val="660917EB"/>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8E33B0"/>
    <w:rsid w:val="68994EF5"/>
    <w:rsid w:val="689B7319"/>
    <w:rsid w:val="689F29E1"/>
    <w:rsid w:val="68A044D6"/>
    <w:rsid w:val="68A13DAA"/>
    <w:rsid w:val="68A460FB"/>
    <w:rsid w:val="68BF0F16"/>
    <w:rsid w:val="68D92D48"/>
    <w:rsid w:val="68F13796"/>
    <w:rsid w:val="69425FBE"/>
    <w:rsid w:val="69482A98"/>
    <w:rsid w:val="694E2184"/>
    <w:rsid w:val="695A0E26"/>
    <w:rsid w:val="69690D6B"/>
    <w:rsid w:val="697670AC"/>
    <w:rsid w:val="69805BD7"/>
    <w:rsid w:val="69967356"/>
    <w:rsid w:val="699E21AC"/>
    <w:rsid w:val="69A74526"/>
    <w:rsid w:val="69BF7019"/>
    <w:rsid w:val="69CA3FC5"/>
    <w:rsid w:val="6A127F49"/>
    <w:rsid w:val="6A1E17AB"/>
    <w:rsid w:val="6A1F2F7F"/>
    <w:rsid w:val="6A211646"/>
    <w:rsid w:val="6A4E5905"/>
    <w:rsid w:val="6A520FF0"/>
    <w:rsid w:val="6A7A0D56"/>
    <w:rsid w:val="6A8175BC"/>
    <w:rsid w:val="6A922510"/>
    <w:rsid w:val="6A9B509F"/>
    <w:rsid w:val="6AAB7162"/>
    <w:rsid w:val="6ABC311D"/>
    <w:rsid w:val="6AC92719"/>
    <w:rsid w:val="6ADE3441"/>
    <w:rsid w:val="6B160A7F"/>
    <w:rsid w:val="6B196B1E"/>
    <w:rsid w:val="6B240B57"/>
    <w:rsid w:val="6B36655F"/>
    <w:rsid w:val="6B5F7207"/>
    <w:rsid w:val="6B5F749F"/>
    <w:rsid w:val="6B740617"/>
    <w:rsid w:val="6B833C3B"/>
    <w:rsid w:val="6B947BF6"/>
    <w:rsid w:val="6B9F6CC6"/>
    <w:rsid w:val="6BE35B73"/>
    <w:rsid w:val="6BFE4DC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E1292"/>
    <w:rsid w:val="6ECB392F"/>
    <w:rsid w:val="6EF67A7E"/>
    <w:rsid w:val="6F0B4673"/>
    <w:rsid w:val="6F103EF9"/>
    <w:rsid w:val="6F141779"/>
    <w:rsid w:val="6F172DAF"/>
    <w:rsid w:val="6F1E14C2"/>
    <w:rsid w:val="6F255735"/>
    <w:rsid w:val="6F34735B"/>
    <w:rsid w:val="6F475783"/>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F0678"/>
    <w:rsid w:val="72402885"/>
    <w:rsid w:val="72481FD3"/>
    <w:rsid w:val="725956F5"/>
    <w:rsid w:val="727B22EE"/>
    <w:rsid w:val="728221C1"/>
    <w:rsid w:val="728564EA"/>
    <w:rsid w:val="72907FB7"/>
    <w:rsid w:val="72981A1B"/>
    <w:rsid w:val="72AE5A41"/>
    <w:rsid w:val="72B90194"/>
    <w:rsid w:val="72B95D9D"/>
    <w:rsid w:val="72BF6C17"/>
    <w:rsid w:val="72ED39EB"/>
    <w:rsid w:val="730241B0"/>
    <w:rsid w:val="730A71C7"/>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F26FF5"/>
    <w:rsid w:val="78FB6A64"/>
    <w:rsid w:val="78FD5AAF"/>
    <w:rsid w:val="78FE3C42"/>
    <w:rsid w:val="790D5212"/>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DB38D7"/>
    <w:rsid w:val="7CEC7C3C"/>
    <w:rsid w:val="7CED7B6F"/>
    <w:rsid w:val="7CF30DFE"/>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483</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2022-03-03T11:48:16Z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