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r>
        <w:rPr>
          <w:rFonts w:hint="eastAsia" w:ascii="宋体" w:hAnsi="宋体" w:eastAsia="宋体" w:cstheme="minorBidi"/>
          <w:kern w:val="2"/>
          <w:sz w:val="21"/>
          <w:szCs w:val="24"/>
          <w:lang w:val="en-US" w:eastAsia="zh-CN" w:bidi="ar-SA"/>
        </w:rPr>
        <w:t xml:space="preserve"> </w:t>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r>
        <w:rPr>
          <w:rFonts w:hint="eastAsia" w:ascii="宋体" w:hAnsi="宋体" w:eastAsia="宋体" w:cstheme="minorBidi"/>
          <w:kern w:val="2"/>
          <w:sz w:val="21"/>
          <w:szCs w:val="24"/>
          <w:lang w:val="en-US" w:eastAsia="zh-CN" w:bidi="ar-SA"/>
        </w:rPr>
        <w:t xml:space="preserve"> </w:t>
      </w:r>
    </w:p>
    <w:sdt>
      <w:sdtPr>
        <w:rPr>
          <w:rFonts w:ascii="宋体" w:hAnsi="宋体" w:eastAsia="宋体" w:cstheme="minorBidi"/>
          <w:kern w:val="2"/>
          <w:sz w:val="21"/>
          <w:szCs w:val="24"/>
          <w:lang w:val="en-US" w:eastAsia="zh-CN" w:bidi="ar-SA"/>
        </w:rPr>
        <w:id w:val="147454115"/>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0" w:name="_Toc21708"/>
          <w:r>
            <w:rPr>
              <w:rFonts w:ascii="宋体" w:hAnsi="宋体" w:eastAsia="宋体"/>
              <w:sz w:val="21"/>
            </w:rPr>
            <w:t>目录</w:t>
          </w:r>
        </w:p>
        <w:p>
          <w:pPr>
            <w:pStyle w:val="16"/>
            <w:tabs>
              <w:tab w:val="right" w:leader="dot" w:pos="8306"/>
            </w:tabs>
          </w:pPr>
          <w:r>
            <w:rPr>
              <w:rFonts w:hint="eastAsia"/>
              <w:lang w:val="en-US" w:eastAsia="zh-CN"/>
            </w:rPr>
            <w:fldChar w:fldCharType="begin"/>
          </w:r>
          <w:r>
            <w:rPr>
              <w:rFonts w:hint="eastAsia"/>
              <w:lang w:val="en-US" w:eastAsia="zh-CN"/>
            </w:rPr>
            <w:instrText xml:space="preserve">TOC \o "1-1"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_Toc18796 </w:instrText>
          </w:r>
          <w:r>
            <w:rPr>
              <w:rFonts w:hint="eastAsia"/>
              <w:lang w:val="en-US" w:eastAsia="zh-CN"/>
            </w:rPr>
            <w:fldChar w:fldCharType="separate"/>
          </w:r>
          <w:r>
            <w:rPr>
              <w:rFonts w:hint="eastAsia"/>
              <w:lang w:val="en-US" w:eastAsia="zh-CN"/>
            </w:rPr>
            <w:t>阿里巴巴面试题：</w:t>
          </w:r>
          <w:r>
            <w:tab/>
          </w:r>
          <w:r>
            <w:fldChar w:fldCharType="begin"/>
          </w:r>
          <w:r>
            <w:instrText xml:space="preserve"> PAGEREF _Toc18796 \h </w:instrText>
          </w:r>
          <w:r>
            <w:fldChar w:fldCharType="separate"/>
          </w:r>
          <w:r>
            <w:t>2</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_Toc22705 </w:instrText>
          </w:r>
          <w:r>
            <w:rPr>
              <w:rFonts w:hint="eastAsia"/>
              <w:lang w:val="en-US" w:eastAsia="zh-CN"/>
            </w:rPr>
            <w:fldChar w:fldCharType="separate"/>
          </w:r>
          <w:r>
            <w:rPr>
              <w:rFonts w:hint="eastAsia" w:ascii="Segoe UI" w:hAnsi="Segoe UI" w:eastAsia="Segoe UI" w:cs="Segoe UI"/>
              <w:i w:val="0"/>
              <w:iCs w:val="0"/>
              <w:caps w:val="0"/>
              <w:spacing w:val="0"/>
              <w:szCs w:val="32"/>
              <w:shd w:val="clear" w:fill="FFFFFF"/>
              <w:lang w:val="en-US" w:eastAsia="zh-CN"/>
            </w:rPr>
            <w:t>字节跳动面试题：</w:t>
          </w:r>
          <w:r>
            <w:tab/>
          </w:r>
          <w:r>
            <w:fldChar w:fldCharType="begin"/>
          </w:r>
          <w:r>
            <w:instrText xml:space="preserve"> PAGEREF _Toc22705 \h </w:instrText>
          </w:r>
          <w:r>
            <w:fldChar w:fldCharType="separate"/>
          </w:r>
          <w:r>
            <w:t>6</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_Toc17212 </w:instrText>
          </w:r>
          <w:r>
            <w:rPr>
              <w:rFonts w:hint="eastAsia"/>
              <w:lang w:val="en-US" w:eastAsia="zh-CN"/>
            </w:rPr>
            <w:fldChar w:fldCharType="separate"/>
          </w:r>
          <w:r>
            <w:rPr>
              <w:rFonts w:hint="eastAsia" w:ascii="Segoe UI" w:hAnsi="Segoe UI" w:eastAsia="Segoe UI" w:cs="Segoe UI"/>
              <w:bCs/>
              <w:i w:val="0"/>
              <w:iCs w:val="0"/>
              <w:caps w:val="0"/>
              <w:spacing w:val="0"/>
              <w:kern w:val="0"/>
              <w:szCs w:val="48"/>
              <w:shd w:val="clear" w:fill="FFFFFF"/>
              <w:lang w:val="en-US" w:eastAsia="zh-CN" w:bidi="ar"/>
            </w:rPr>
            <w:t>专题总结：</w:t>
          </w:r>
          <w:r>
            <w:tab/>
          </w:r>
          <w:r>
            <w:fldChar w:fldCharType="begin"/>
          </w:r>
          <w:r>
            <w:instrText xml:space="preserve"> PAGEREF _Toc17212 \h </w:instrText>
          </w:r>
          <w:r>
            <w:fldChar w:fldCharType="separate"/>
          </w:r>
          <w:r>
            <w:t>16</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_Toc18015 </w:instrText>
          </w:r>
          <w:r>
            <w:rPr>
              <w:rFonts w:hint="eastAsia"/>
              <w:lang w:val="en-US" w:eastAsia="zh-CN"/>
            </w:rPr>
            <w:fldChar w:fldCharType="separate"/>
          </w:r>
          <w:r>
            <w:rPr>
              <w:rFonts w:hint="eastAsia" w:ascii="Segoe UI" w:hAnsi="Segoe UI" w:eastAsia="Segoe UI" w:cs="Segoe UI"/>
              <w:bCs/>
              <w:i w:val="0"/>
              <w:iCs w:val="0"/>
              <w:caps w:val="0"/>
              <w:spacing w:val="0"/>
              <w:kern w:val="0"/>
              <w:szCs w:val="32"/>
              <w:shd w:val="clear" w:fill="FFFFFF"/>
              <w:lang w:val="en-US" w:eastAsia="zh-CN" w:bidi="ar"/>
            </w:rPr>
            <w:t>0排列 组合回溯专题</w:t>
          </w:r>
          <w:r>
            <w:tab/>
          </w:r>
          <w:r>
            <w:fldChar w:fldCharType="begin"/>
          </w:r>
          <w:r>
            <w:instrText xml:space="preserve"> PAGEREF _Toc18015 \h </w:instrText>
          </w:r>
          <w:r>
            <w:fldChar w:fldCharType="separate"/>
          </w:r>
          <w:r>
            <w:t>17</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_Toc1350 </w:instrText>
          </w:r>
          <w:r>
            <w:rPr>
              <w:rFonts w:hint="eastAsia"/>
              <w:lang w:val="en-US" w:eastAsia="zh-CN"/>
            </w:rPr>
            <w:fldChar w:fldCharType="separate"/>
          </w:r>
          <w:r>
            <w:rPr>
              <w:rFonts w:hint="eastAsia" w:ascii="Segoe UI" w:hAnsi="Segoe UI" w:eastAsia="Segoe UI" w:cs="Segoe UI"/>
              <w:bCs/>
              <w:i w:val="0"/>
              <w:iCs w:val="0"/>
              <w:caps w:val="0"/>
              <w:spacing w:val="0"/>
              <w:kern w:val="0"/>
              <w:szCs w:val="36"/>
              <w:shd w:val="clear" w:fill="FFFFFF"/>
              <w:lang w:val="en-US" w:eastAsia="zh-CN" w:bidi="ar"/>
            </w:rPr>
            <w:t>1. 滑动窗口专题</w:t>
          </w:r>
          <w:r>
            <w:tab/>
          </w:r>
          <w:r>
            <w:fldChar w:fldCharType="begin"/>
          </w:r>
          <w:r>
            <w:instrText xml:space="preserve"> PAGEREF _Toc1350 \h </w:instrText>
          </w:r>
          <w:r>
            <w:fldChar w:fldCharType="separate"/>
          </w:r>
          <w:r>
            <w:t>27</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_Toc23525 </w:instrText>
          </w:r>
          <w:r>
            <w:rPr>
              <w:rFonts w:hint="eastAsia"/>
              <w:lang w:val="en-US" w:eastAsia="zh-CN"/>
            </w:rPr>
            <w:fldChar w:fldCharType="separate"/>
          </w:r>
          <w:r>
            <w:rPr>
              <w:rFonts w:hint="default" w:ascii="Segoe UI" w:hAnsi="Segoe UI" w:eastAsia="Segoe UI" w:cs="Segoe UI"/>
              <w:bCs/>
              <w:i w:val="0"/>
              <w:iCs w:val="0"/>
              <w:caps w:val="0"/>
              <w:spacing w:val="0"/>
              <w:kern w:val="0"/>
              <w:szCs w:val="36"/>
              <w:shd w:val="clear" w:fill="FFFFFF"/>
              <w:lang w:val="en-US" w:eastAsia="zh-CN" w:bidi="ar"/>
            </w:rPr>
            <w:t xml:space="preserve">2. </w:t>
          </w:r>
          <w:r>
            <w:rPr>
              <w:rFonts w:hint="eastAsia" w:ascii="Segoe UI" w:hAnsi="Segoe UI" w:eastAsia="Segoe UI" w:cs="Segoe UI"/>
              <w:bCs/>
              <w:i w:val="0"/>
              <w:iCs w:val="0"/>
              <w:caps w:val="0"/>
              <w:spacing w:val="0"/>
              <w:kern w:val="0"/>
              <w:szCs w:val="36"/>
              <w:shd w:val="clear" w:fill="FFFFFF"/>
              <w:lang w:val="en-US" w:eastAsia="zh-CN" w:bidi="ar"/>
            </w:rPr>
            <w:t>双指针专题</w:t>
          </w:r>
          <w:r>
            <w:tab/>
          </w:r>
          <w:r>
            <w:fldChar w:fldCharType="begin"/>
          </w:r>
          <w:r>
            <w:instrText xml:space="preserve"> PAGEREF _Toc23525 \h </w:instrText>
          </w:r>
          <w:r>
            <w:fldChar w:fldCharType="separate"/>
          </w:r>
          <w:r>
            <w:t>31</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_Toc29269 </w:instrText>
          </w:r>
          <w:r>
            <w:rPr>
              <w:rFonts w:hint="eastAsia"/>
              <w:lang w:val="en-US" w:eastAsia="zh-CN"/>
            </w:rPr>
            <w:fldChar w:fldCharType="separate"/>
          </w:r>
          <w:r>
            <w:rPr>
              <w:rFonts w:hint="eastAsia" w:ascii="Segoe UI" w:hAnsi="Segoe UI" w:eastAsia="Segoe UI" w:cs="Segoe UI"/>
              <w:bCs/>
              <w:i w:val="0"/>
              <w:iCs w:val="0"/>
              <w:caps w:val="0"/>
              <w:spacing w:val="0"/>
              <w:kern w:val="0"/>
              <w:szCs w:val="36"/>
              <w:shd w:val="clear" w:fill="FFFFFF"/>
              <w:lang w:val="en-US" w:eastAsia="zh-CN" w:bidi="ar"/>
            </w:rPr>
            <w:t>3. 链表专题</w:t>
          </w:r>
          <w:r>
            <w:tab/>
          </w:r>
          <w:r>
            <w:fldChar w:fldCharType="begin"/>
          </w:r>
          <w:r>
            <w:instrText xml:space="preserve"> PAGEREF _Toc29269 \h </w:instrText>
          </w:r>
          <w:r>
            <w:fldChar w:fldCharType="separate"/>
          </w:r>
          <w:r>
            <w:t>34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_Toc2559 </w:instrText>
          </w:r>
          <w:r>
            <w:rPr>
              <w:rFonts w:hint="eastAsia"/>
              <w:lang w:val="en-US" w:eastAsia="zh-CN"/>
            </w:rPr>
            <w:fldChar w:fldCharType="separate"/>
          </w:r>
          <w:r>
            <w:rPr>
              <w:rFonts w:hint="eastAsia" w:ascii="Segoe UI" w:hAnsi="Segoe UI" w:eastAsia="Segoe UI" w:cs="Segoe UI"/>
              <w:bCs/>
              <w:i w:val="0"/>
              <w:iCs w:val="0"/>
              <w:caps w:val="0"/>
              <w:spacing w:val="0"/>
              <w:kern w:val="0"/>
              <w:szCs w:val="32"/>
              <w:shd w:val="clear" w:fill="FFFFFF"/>
              <w:lang w:val="en-US" w:eastAsia="zh-CN" w:bidi="ar"/>
            </w:rPr>
            <w:t>4单调队列专题 单调栈</w:t>
          </w:r>
          <w:r>
            <w:tab/>
          </w:r>
          <w:r>
            <w:fldChar w:fldCharType="begin"/>
          </w:r>
          <w:r>
            <w:instrText xml:space="preserve"> PAGEREF _Toc2559 \h </w:instrText>
          </w:r>
          <w:r>
            <w:fldChar w:fldCharType="separate"/>
          </w:r>
          <w:r>
            <w:t>44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_Toc26442 </w:instrText>
          </w:r>
          <w:r>
            <w:rPr>
              <w:rFonts w:hint="eastAsia"/>
              <w:lang w:val="en-US" w:eastAsia="zh-CN"/>
            </w:rPr>
            <w:fldChar w:fldCharType="separate"/>
          </w:r>
          <w:r>
            <w:rPr>
              <w:rFonts w:hint="eastAsia" w:ascii="Segoe UI" w:hAnsi="Segoe UI" w:eastAsia="Segoe UI" w:cs="Segoe UI"/>
              <w:bCs/>
              <w:i w:val="0"/>
              <w:iCs w:val="0"/>
              <w:caps w:val="0"/>
              <w:spacing w:val="0"/>
              <w:kern w:val="0"/>
              <w:szCs w:val="36"/>
              <w:shd w:val="clear" w:fill="FFFFFF"/>
              <w:lang w:val="en-US" w:eastAsia="zh-CN" w:bidi="ar"/>
            </w:rPr>
            <w:t>5.图专题</w:t>
          </w:r>
          <w:r>
            <w:tab/>
          </w:r>
          <w:r>
            <w:fldChar w:fldCharType="begin"/>
          </w:r>
          <w:r>
            <w:instrText xml:space="preserve"> PAGEREF _Toc26442 \h </w:instrText>
          </w:r>
          <w:r>
            <w:fldChar w:fldCharType="separate"/>
          </w:r>
          <w:r>
            <w:t>48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_Toc19477 </w:instrText>
          </w:r>
          <w:r>
            <w:rPr>
              <w:rFonts w:hint="eastAsia"/>
              <w:lang w:val="en-US" w:eastAsia="zh-CN"/>
            </w:rPr>
            <w:fldChar w:fldCharType="separate"/>
          </w:r>
          <w:r>
            <w:rPr>
              <w:rFonts w:hint="eastAsia"/>
              <w:szCs w:val="52"/>
              <w:lang w:val="en-US" w:eastAsia="zh-CN"/>
            </w:rPr>
            <w:t>6二叉树专题</w:t>
          </w:r>
          <w:r>
            <w:tab/>
          </w:r>
          <w:r>
            <w:fldChar w:fldCharType="begin"/>
          </w:r>
          <w:r>
            <w:instrText xml:space="preserve"> PAGEREF _Toc19477 \h </w:instrText>
          </w:r>
          <w:r>
            <w:fldChar w:fldCharType="separate"/>
          </w:r>
          <w:r>
            <w:t>55</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_Toc6995 </w:instrText>
          </w:r>
          <w:r>
            <w:rPr>
              <w:rFonts w:hint="eastAsia"/>
              <w:lang w:val="en-US" w:eastAsia="zh-CN"/>
            </w:rPr>
            <w:fldChar w:fldCharType="separate"/>
          </w:r>
          <w:r>
            <w:rPr>
              <w:rFonts w:hint="eastAsia" w:ascii="Segoe UI" w:hAnsi="Segoe UI" w:eastAsia="Segoe UI" w:cs="Segoe UI"/>
              <w:bCs/>
              <w:i w:val="0"/>
              <w:iCs w:val="0"/>
              <w:caps w:val="0"/>
              <w:spacing w:val="0"/>
              <w:kern w:val="0"/>
              <w:szCs w:val="36"/>
              <w:shd w:val="clear" w:fill="FFFFFF"/>
              <w:lang w:val="en-US" w:eastAsia="zh-CN" w:bidi="ar"/>
            </w:rPr>
            <w:t>7动态规划专题</w:t>
          </w:r>
          <w:r>
            <w:tab/>
          </w:r>
          <w:r>
            <w:fldChar w:fldCharType="begin"/>
          </w:r>
          <w:r>
            <w:instrText xml:space="preserve"> PAGEREF _Toc6995 \h </w:instrText>
          </w:r>
          <w:r>
            <w:fldChar w:fldCharType="separate"/>
          </w:r>
          <w:r>
            <w:t>65</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_Toc26761 </w:instrText>
          </w:r>
          <w:r>
            <w:rPr>
              <w:rFonts w:hint="eastAsia"/>
              <w:lang w:val="en-US" w:eastAsia="zh-CN"/>
            </w:rPr>
            <w:fldChar w:fldCharType="separate"/>
          </w:r>
          <w:r>
            <w:rPr>
              <w:rFonts w:hint="eastAsia" w:ascii="Segoe UI" w:hAnsi="Segoe UI" w:eastAsia="Segoe UI" w:cs="Segoe UI"/>
              <w:bCs/>
              <w:i w:val="0"/>
              <w:iCs w:val="0"/>
              <w:caps w:val="0"/>
              <w:spacing w:val="0"/>
              <w:kern w:val="0"/>
              <w:szCs w:val="32"/>
              <w:shd w:val="clear" w:fill="FFFFFF"/>
              <w:lang w:val="en-US" w:eastAsia="zh-CN" w:bidi="ar"/>
            </w:rPr>
            <w:t>8多线程编程</w:t>
          </w:r>
          <w:r>
            <w:tab/>
          </w:r>
          <w:r>
            <w:fldChar w:fldCharType="begin"/>
          </w:r>
          <w:r>
            <w:instrText xml:space="preserve"> PAGEREF _Toc26761 \h </w:instrText>
          </w:r>
          <w:r>
            <w:fldChar w:fldCharType="separate"/>
          </w:r>
          <w:r>
            <w:t>76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bookmarkStart w:id="1" w:name="_Toc18796"/>
        </w:p>
      </w:sdtContent>
    </w:sdt>
    <w:p>
      <w:pPr>
        <w:pStyle w:val="2"/>
        <w:bidi w:val="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思路：</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碰到最大 最小的值解法 考虑动态规划 背包问题</w:t>
      </w:r>
    </w:p>
    <w:p>
      <w:pPr>
        <w:rPr>
          <w:rFonts w:hint="default" w:cstheme="minorBidi"/>
          <w:b w:val="0"/>
          <w:bCs w:val="0"/>
          <w:kern w:val="2"/>
          <w:sz w:val="21"/>
          <w:szCs w:val="24"/>
          <w:lang w:val="en-US" w:eastAsia="zh-CN" w:bidi="ar-SA"/>
        </w:rPr>
      </w:pPr>
    </w:p>
    <w:p>
      <w:pPr>
        <w:pStyle w:val="2"/>
        <w:bidi w:val="0"/>
        <w:rPr>
          <w:rFonts w:hint="eastAsia"/>
          <w:lang w:val="en-US" w:eastAsia="zh-CN"/>
        </w:rPr>
      </w:pPr>
      <w:r>
        <w:rPr>
          <w:rFonts w:hint="eastAsia"/>
          <w:lang w:val="en-US" w:eastAsia="zh-CN"/>
        </w:rPr>
        <w:t>阿里巴巴面试题：</w:t>
      </w:r>
      <w:bookmarkEnd w:id="0"/>
      <w:bookmarkEnd w:id="1"/>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rPr>
          <w:rFonts w:hint="eastAsia"/>
          <w:lang w:val="en-US" w:eastAsia="zh-CN"/>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2"/>
        <w:bidi w:val="0"/>
        <w:rPr>
          <w:rStyle w:val="14"/>
          <w:rFonts w:hint="eastAsia" w:ascii="Segoe UI" w:hAnsi="Segoe UI" w:eastAsia="Segoe UI" w:cs="Segoe UI"/>
          <w:i w:val="0"/>
          <w:iCs w:val="0"/>
          <w:caps w:val="0"/>
          <w:spacing w:val="0"/>
          <w:szCs w:val="32"/>
          <w:u w:val="none"/>
          <w:shd w:val="clear" w:fill="FFFFFF"/>
          <w:lang w:val="en-US" w:eastAsia="zh-CN"/>
        </w:rPr>
      </w:pPr>
      <w:bookmarkStart w:id="2" w:name="_Toc22705"/>
      <w:bookmarkStart w:id="3" w:name="_Toc19206"/>
      <w:bookmarkStart w:id="4" w:name="_Toc6590"/>
      <w:r>
        <w:rPr>
          <w:rStyle w:val="14"/>
          <w:rFonts w:hint="eastAsia" w:ascii="Segoe UI" w:hAnsi="Segoe UI" w:eastAsia="Segoe UI" w:cs="Segoe UI"/>
          <w:i w:val="0"/>
          <w:iCs w:val="0"/>
          <w:caps w:val="0"/>
          <w:spacing w:val="0"/>
          <w:szCs w:val="32"/>
          <w:u w:val="none"/>
          <w:shd w:val="clear" w:fill="FFFFFF"/>
          <w:lang w:val="en-US" w:eastAsia="zh-CN"/>
        </w:rPr>
        <w:t>字节跳动面试题：</w:t>
      </w:r>
      <w:bookmarkEnd w:id="2"/>
      <w:bookmarkEnd w:id="3"/>
      <w:bookmarkEnd w:id="4"/>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rPr>
          <w:rFonts w:hint="eastAsia" w:eastAsia="宋体"/>
          <w:lang w:val="en-US" w:eastAsia="zh-CN"/>
        </w:rPr>
      </w:pPr>
    </w:p>
    <w:p>
      <w:pPr>
        <w:rPr>
          <w:rFonts w:hint="default" w:eastAsia="宋体"/>
          <w:lang w:val="en-US" w:eastAsia="zh-CN"/>
        </w:rPr>
      </w:pPr>
      <w:r>
        <w:rPr>
          <w:rFonts w:hint="eastAsia" w:eastAsia="宋体"/>
          <w:lang w:val="en-US" w:eastAsia="zh-CN"/>
        </w:rPr>
        <w:t>原地哈希小专题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5"/>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5" w:name="_Toc10303"/>
      <w:bookmarkStart w:id="6" w:name="_Toc20734"/>
      <w:bookmarkStart w:id="7" w:name="_Toc26670"/>
      <w:bookmarkStart w:id="8" w:name="_Toc7690"/>
      <w:bookmarkStart w:id="9" w:name="_Toc21188"/>
      <w:bookmarkStart w:id="10" w:name="_Toc1814"/>
      <w:bookmarkStart w:id="11" w:name="_Toc10033"/>
      <w:bookmarkStart w:id="12" w:name="_Toc31478"/>
      <w:bookmarkStart w:id="13" w:name="_Toc25587"/>
      <w:bookmarkStart w:id="14" w:name="_Toc25299"/>
      <w:bookmarkStart w:id="15" w:name="_Toc21101"/>
      <w:bookmarkStart w:id="16" w:name="_Toc26589"/>
      <w:bookmarkStart w:id="17" w:name="_Toc20053"/>
      <w:bookmarkStart w:id="18" w:name="_Toc7315"/>
      <w:bookmarkStart w:id="19" w:name="_Toc5926"/>
      <w:r>
        <w:rPr>
          <w:rFonts w:hint="default"/>
        </w:rPr>
        <w:t>i = mid + 0.00000001;</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20" w:name="_Toc26094"/>
      <w:bookmarkStart w:id="21" w:name="_Toc739"/>
      <w:bookmarkStart w:id="22" w:name="_Toc5913"/>
      <w:bookmarkStart w:id="23" w:name="_Toc30790"/>
      <w:bookmarkStart w:id="24" w:name="_Toc27640"/>
      <w:bookmarkStart w:id="25" w:name="_Toc14891"/>
      <w:bookmarkStart w:id="26" w:name="_Toc23146"/>
      <w:bookmarkStart w:id="27" w:name="_Toc21242"/>
      <w:bookmarkStart w:id="28" w:name="_Toc775"/>
      <w:bookmarkStart w:id="29" w:name="_Toc12144"/>
      <w:bookmarkStart w:id="30" w:name="_Toc3452"/>
      <w:bookmarkStart w:id="31" w:name="_Toc4489"/>
      <w:bookmarkStart w:id="32" w:name="_Toc12115"/>
      <w:bookmarkStart w:id="33" w:name="_Toc29022"/>
      <w:bookmarkStart w:id="34" w:name="_Toc7983"/>
      <w:r>
        <w:rPr>
          <w:rFonts w:hint="default"/>
        </w:rPr>
        <w:t>j = mid - 0.00000001;</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ind w:firstLine="440" w:firstLineChars="200"/>
        <w:outlineLvl w:val="0"/>
        <w:rPr>
          <w:rFonts w:hint="eastAsia" w:ascii="Segoe UI" w:hAnsi="Segoe UI" w:eastAsia="宋体" w:cs="Segoe UI"/>
          <w:i w:val="0"/>
          <w:iCs w:val="0"/>
          <w:caps w:val="0"/>
          <w:spacing w:val="0"/>
          <w:sz w:val="21"/>
          <w:szCs w:val="21"/>
          <w:u w:val="none"/>
          <w:shd w:val="clear" w:fill="FFFFFF"/>
          <w:lang w:val="en-US" w:eastAsia="zh-CN"/>
        </w:rPr>
      </w:pPr>
      <w:bookmarkStart w:id="35" w:name="_Toc26414"/>
      <w:bookmarkStart w:id="36" w:name="_Toc7340"/>
      <w:bookmarkStart w:id="37" w:name="_Toc6480"/>
      <w:bookmarkStart w:id="38" w:name="_Toc24207"/>
      <w:bookmarkStart w:id="39" w:name="_Toc24629"/>
      <w:bookmarkStart w:id="40" w:name="_Toc30128"/>
      <w:bookmarkStart w:id="41" w:name="_Toc14985"/>
      <w:bookmarkStart w:id="42" w:name="_Toc29262"/>
      <w:bookmarkStart w:id="43" w:name="_Toc9884"/>
      <w:bookmarkStart w:id="44" w:name="_Toc23621"/>
      <w:bookmarkStart w:id="45" w:name="_Toc2277"/>
      <w:bookmarkStart w:id="46" w:name="_Toc1260"/>
      <w:bookmarkStart w:id="47" w:name="_Toc1214"/>
      <w:bookmarkStart w:id="48" w:name="_Toc25143"/>
      <w:bookmarkStart w:id="49" w:name="_Toc4859"/>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3613150" cy="2028190"/>
                    </a:xfrm>
                    <a:prstGeom prst="rect">
                      <a:avLst/>
                    </a:prstGeom>
                    <a:noFill/>
                    <a:ln>
                      <a:noFill/>
                    </a:ln>
                  </pic:spPr>
                </pic:pic>
              </a:graphicData>
            </a:graphic>
          </wp:inline>
        </w:drawing>
      </w:r>
    </w:p>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8"/>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9"/>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50" w:name="_Toc4119"/>
      <w:bookmarkStart w:id="51" w:name="_Toc22181"/>
      <w:bookmarkStart w:id="52" w:name="_Toc20783"/>
      <w:bookmarkStart w:id="53" w:name="_Toc11727"/>
      <w:bookmarkStart w:id="54" w:name="_Toc6800"/>
      <w:bookmarkStart w:id="55" w:name="_Toc19041"/>
      <w:bookmarkStart w:id="56" w:name="_Toc23943"/>
      <w:bookmarkStart w:id="57" w:name="_Toc31968"/>
      <w:bookmarkStart w:id="58" w:name="_Toc21187"/>
      <w:bookmarkStart w:id="59" w:name="_Toc32019"/>
      <w:bookmarkStart w:id="60" w:name="_Toc24566"/>
      <w:bookmarkStart w:id="61" w:name="_Toc19922"/>
      <w:bookmarkStart w:id="62" w:name="_Toc12881"/>
      <w:bookmarkStart w:id="63" w:name="_Toc14091"/>
      <w:bookmarkStart w:id="64" w:name="_Toc32700"/>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1"/>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2"/>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eastAsia" w:eastAsia="宋体"/>
          <w:lang w:val="en-US" w:eastAsia="zh-CN"/>
        </w:rPr>
      </w:pPr>
      <w:r>
        <w:rPr>
          <w:rFonts w:hint="eastAsia" w:eastAsia="宋体"/>
          <w:lang w:val="en-US" w:eastAsia="zh-CN"/>
        </w:rPr>
        <w:t>最后将栈的结果取出来 反转</w:t>
      </w:r>
    </w:p>
    <w:p>
      <w:pPr>
        <w:rPr>
          <w:rFonts w:hint="default" w:eastAsia="宋体"/>
          <w:lang w:val="en-US" w:eastAsia="zh-CN"/>
        </w:rPr>
      </w:pPr>
      <w:r>
        <w:drawing>
          <wp:inline distT="0" distB="0" distL="114300" distR="114300">
            <wp:extent cx="3162935" cy="3710305"/>
            <wp:effectExtent l="0" t="0" r="18415" b="444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3"/>
                    <a:stretch>
                      <a:fillRect/>
                    </a:stretch>
                  </pic:blipFill>
                  <pic:spPr>
                    <a:xfrm>
                      <a:off x="0" y="0"/>
                      <a:ext cx="3162935" cy="3710305"/>
                    </a:xfrm>
                    <a:prstGeom prst="rect">
                      <a:avLst/>
                    </a:prstGeom>
                    <a:noFill/>
                    <a:ln>
                      <a:noFill/>
                    </a:ln>
                  </pic:spPr>
                </pic:pic>
              </a:graphicData>
            </a:graphic>
          </wp:inline>
        </w:drawing>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65" w:name="_Toc15080"/>
      <w:bookmarkStart w:id="66" w:name="_Toc14675"/>
      <w:bookmarkStart w:id="67" w:name="_Toc11193"/>
      <w:bookmarkStart w:id="68" w:name="_Toc23566"/>
      <w:bookmarkStart w:id="69" w:name="_Toc13529"/>
      <w:bookmarkStart w:id="70" w:name="_Toc1933"/>
      <w:bookmarkStart w:id="71" w:name="_Toc30549"/>
      <w:bookmarkStart w:id="72" w:name="_Toc211"/>
      <w:bookmarkStart w:id="73" w:name="_Toc24791"/>
      <w:bookmarkStart w:id="74" w:name="_Toc28214"/>
      <w:bookmarkStart w:id="75" w:name="_Toc10471"/>
      <w:bookmarkStart w:id="76" w:name="_Toc12615"/>
      <w:bookmarkStart w:id="77" w:name="_Toc24869"/>
      <w:bookmarkStart w:id="78" w:name="_Toc12272"/>
      <w:bookmarkStart w:id="79" w:name="_Toc17612"/>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80" w:name="_Toc17212"/>
      <w:bookmarkStart w:id="81" w:name="_Toc14211"/>
      <w:bookmarkStart w:id="82" w:name="_Toc27982"/>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bookmarkEnd w:id="80"/>
      <w:bookmarkEnd w:id="81"/>
      <w:bookmarkEnd w:id="82"/>
    </w:p>
    <w:p>
      <w:pPr>
        <w:pStyle w:val="2"/>
        <w:bidi w:val="0"/>
        <w:rPr>
          <w:rStyle w:val="14"/>
          <w:rFonts w:hint="eastAsia" w:ascii="Segoe UI" w:hAnsi="Segoe UI" w:eastAsia="Segoe UI" w:cs="Segoe UI"/>
          <w:b/>
          <w:bCs/>
          <w:i w:val="0"/>
          <w:iCs w:val="0"/>
          <w:caps w:val="0"/>
          <w:spacing w:val="0"/>
          <w:kern w:val="0"/>
          <w:szCs w:val="32"/>
          <w:shd w:val="clear" w:fill="FFFFFF"/>
          <w:lang w:val="en-US" w:eastAsia="zh-CN" w:bidi="ar"/>
        </w:rPr>
      </w:pPr>
      <w:bookmarkStart w:id="83" w:name="_Toc9071"/>
      <w:bookmarkStart w:id="84" w:name="_Toc14863"/>
      <w:bookmarkStart w:id="85" w:name="_Toc30368"/>
      <w:bookmarkStart w:id="86" w:name="_Toc28999"/>
      <w:bookmarkStart w:id="87" w:name="_Toc30251"/>
      <w:bookmarkStart w:id="88" w:name="_Toc22530"/>
      <w:bookmarkStart w:id="89" w:name="_Toc27860"/>
      <w:bookmarkStart w:id="90" w:name="_Toc17170"/>
      <w:bookmarkStart w:id="91" w:name="_Toc28556"/>
      <w:bookmarkStart w:id="92" w:name="_Toc7986"/>
      <w:bookmarkStart w:id="93" w:name="_Toc18015"/>
      <w:bookmarkStart w:id="94" w:name="_Toc32714"/>
      <w:r>
        <w:rPr>
          <w:rStyle w:val="14"/>
          <w:rFonts w:hint="eastAsia" w:ascii="Segoe UI" w:hAnsi="Segoe UI" w:eastAsia="Segoe UI" w:cs="Segoe UI"/>
          <w:b/>
          <w:bCs/>
          <w:i w:val="0"/>
          <w:iCs w:val="0"/>
          <w:caps w:val="0"/>
          <w:spacing w:val="0"/>
          <w:kern w:val="0"/>
          <w:szCs w:val="32"/>
          <w:shd w:val="clear" w:fill="FFFFFF"/>
          <w:lang w:val="en-US" w:eastAsia="zh-CN" w:bidi="ar"/>
        </w:rPr>
        <w:t>0排列 组合回溯专题</w:t>
      </w:r>
      <w:bookmarkEnd w:id="83"/>
      <w:bookmarkEnd w:id="84"/>
      <w:bookmarkEnd w:id="85"/>
      <w:bookmarkEnd w:id="86"/>
      <w:bookmarkEnd w:id="87"/>
      <w:bookmarkEnd w:id="88"/>
      <w:bookmarkEnd w:id="89"/>
      <w:bookmarkEnd w:id="90"/>
      <w:bookmarkEnd w:id="91"/>
      <w:bookmarkEnd w:id="92"/>
      <w:bookmarkEnd w:id="93"/>
      <w:bookmarkEnd w:id="94"/>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可以用回溯法做 不过去除重复的是用判断list.contains </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w:t>
      </w:r>
      <w:r>
        <w:rPr>
          <w:rFonts w:hint="eastAsia" w:ascii="Segoe UI" w:hAnsi="Segoe UI" w:eastAsia="宋体" w:cs="Segoe UI"/>
          <w:b/>
          <w:bCs/>
          <w:i w:val="0"/>
          <w:iCs w:val="0"/>
          <w:caps w:val="0"/>
          <w:spacing w:val="0"/>
          <w:sz w:val="21"/>
          <w:szCs w:val="21"/>
          <w:u w:val="none"/>
          <w:shd w:val="clear" w:fill="FFFFFF"/>
          <w:lang w:val="en-US" w:eastAsia="zh-CN"/>
        </w:rPr>
        <w:t>交换数组的做法 记住这个</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center"/>
        <w:rPr>
          <w:rFonts w:hint="eastAsia" w:ascii="Segoe UI" w:hAnsi="Segoe UI" w:eastAsia="宋体" w:cs="Segoe UI"/>
          <w:b/>
          <w:bCs/>
          <w:i w:val="0"/>
          <w:iCs w:val="0"/>
          <w:caps w:val="0"/>
          <w:spacing w:val="0"/>
          <w:sz w:val="21"/>
          <w:szCs w:val="21"/>
          <w:u w:val="none"/>
          <w:shd w:val="clear" w:fill="FFFFFF"/>
          <w:lang w:val="en-US" w:eastAsia="zh-CN"/>
        </w:rPr>
      </w:pPr>
      <w:r>
        <w:drawing>
          <wp:inline distT="0" distB="0" distL="114300" distR="114300">
            <wp:extent cx="3436620" cy="4444365"/>
            <wp:effectExtent l="0" t="0" r="11430" b="1333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19"/>
                    <a:stretch>
                      <a:fillRect/>
                    </a:stretch>
                  </pic:blipFill>
                  <pic:spPr>
                    <a:xfrm>
                      <a:off x="0" y="0"/>
                      <a:ext cx="3436620" cy="444436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0"/>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1"/>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2"/>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3"/>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r>
        <w:drawing>
          <wp:inline distT="0" distB="0" distL="114300" distR="114300">
            <wp:extent cx="3806825" cy="3201035"/>
            <wp:effectExtent l="0" t="0" r="3175" b="1841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4"/>
                    <a:stretch>
                      <a:fillRect/>
                    </a:stretch>
                  </pic:blipFill>
                  <pic:spPr>
                    <a:xfrm>
                      <a:off x="0" y="0"/>
                      <a:ext cx="3806825" cy="32010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pPr>
      <w:r>
        <w:drawing>
          <wp:inline distT="0" distB="0" distL="114300" distR="114300">
            <wp:extent cx="3253105" cy="3082925"/>
            <wp:effectExtent l="0" t="0" r="4445" b="317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25"/>
                    <a:stretch>
                      <a:fillRect/>
                    </a:stretch>
                  </pic:blipFill>
                  <pic:spPr>
                    <a:xfrm>
                      <a:off x="0" y="0"/>
                      <a:ext cx="3253105" cy="30829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总结：</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"https://leetcode-cn.com/problems/sudoku-solver/"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37. 解数独</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回溯法</w:t>
      </w:r>
    </w:p>
    <w:p>
      <w:pPr>
        <w:rPr>
          <w:rFonts w:hint="eastAsia" w:ascii="Segoe UI" w:hAnsi="Segoe UI" w:eastAsia="宋体" w:cs="Segoe UI"/>
          <w:b w:val="0"/>
          <w:bCs w:val="0"/>
          <w:i w:val="0"/>
          <w:iCs w:val="0"/>
          <w:caps w:val="0"/>
          <w:spacing w:val="0"/>
          <w:sz w:val="21"/>
          <w:szCs w:val="21"/>
          <w:u w:val="none"/>
          <w:shd w:val="clear" w:fill="FFFFFF"/>
          <w:lang w:val="en-US" w:eastAsia="zh-CN"/>
        </w:rPr>
      </w:pPr>
      <w:r>
        <w:drawing>
          <wp:inline distT="0" distB="0" distL="114300" distR="114300">
            <wp:extent cx="4387215" cy="4943475"/>
            <wp:effectExtent l="0" t="0" r="1333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27"/>
                    <a:stretch>
                      <a:fillRect/>
                    </a:stretch>
                  </pic:blipFill>
                  <pic:spPr>
                    <a:xfrm>
                      <a:off x="0" y="0"/>
                      <a:ext cx="4387215" cy="4943475"/>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二维数组的深度遍历 回溯</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经过一定的路径 满足一定条件后到达终点</w:t>
      </w:r>
    </w:p>
    <w:p/>
    <w:p/>
    <w:p>
      <w:r>
        <w:drawing>
          <wp:inline distT="0" distB="0" distL="114300" distR="114300">
            <wp:extent cx="5075555" cy="5119370"/>
            <wp:effectExtent l="0" t="0" r="10795" b="508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28"/>
                    <a:stretch>
                      <a:fillRect/>
                    </a:stretch>
                  </pic:blipFill>
                  <pic:spPr>
                    <a:xfrm>
                      <a:off x="0" y="0"/>
                      <a:ext cx="5075555" cy="51193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
      <w:pPr>
        <w:rPr>
          <w:rFonts w:hint="eastAsia"/>
          <w:lang w:val="en-US" w:eastAsia="zh-CN"/>
        </w:rPr>
      </w:pPr>
    </w:p>
    <w:p>
      <w:pPr>
        <w:pStyle w:val="2"/>
        <w:numPr>
          <w:ilvl w:val="0"/>
          <w:numId w:val="1"/>
        </w:numPr>
        <w:bidi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95" w:name="_Toc11442"/>
      <w:bookmarkStart w:id="96" w:name="_Toc32723"/>
      <w:bookmarkStart w:id="97" w:name="_Toc8380"/>
      <w:bookmarkStart w:id="98" w:name="_Toc1350"/>
      <w:bookmarkStart w:id="99" w:name="_Toc18523"/>
      <w:bookmarkStart w:id="100" w:name="_Toc8732"/>
      <w:bookmarkStart w:id="101" w:name="_Toc2832"/>
      <w:bookmarkStart w:id="102" w:name="_Toc3801"/>
      <w:bookmarkStart w:id="103" w:name="_Toc17889"/>
      <w:bookmarkStart w:id="104" w:name="_Toc2242"/>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95"/>
      <w:bookmarkEnd w:id="96"/>
      <w:bookmarkEnd w:id="97"/>
      <w:bookmarkEnd w:id="98"/>
      <w:bookmarkEnd w:id="99"/>
      <w:bookmarkEnd w:id="100"/>
      <w:bookmarkEnd w:id="101"/>
      <w:bookmarkEnd w:id="102"/>
      <w:bookmarkEnd w:id="103"/>
      <w:bookmarkEnd w:id="104"/>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outlineLvl w:val="0"/>
        <w:rPr>
          <w:rFonts w:hint="eastAsia"/>
          <w:lang w:val="en-US" w:eastAsia="zh-CN"/>
        </w:rPr>
      </w:pPr>
      <w:bookmarkStart w:id="105" w:name="_Toc18064"/>
      <w:bookmarkStart w:id="106" w:name="_Toc318"/>
      <w:bookmarkStart w:id="107" w:name="_Toc11847"/>
      <w:bookmarkStart w:id="108" w:name="_Toc12129"/>
      <w:bookmarkStart w:id="109" w:name="_Toc4420"/>
      <w:bookmarkStart w:id="110" w:name="_Toc29583"/>
      <w:bookmarkStart w:id="111" w:name="_Toc2376"/>
      <w:bookmarkStart w:id="112" w:name="_Toc13790"/>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bookmarkEnd w:id="105"/>
      <w:bookmarkEnd w:id="106"/>
      <w:bookmarkEnd w:id="107"/>
      <w:bookmarkEnd w:id="108"/>
      <w:bookmarkEnd w:id="109"/>
      <w:bookmarkEnd w:id="110"/>
      <w:bookmarkEnd w:id="111"/>
      <w:bookmarkEnd w:id="112"/>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13" w:name="_Toc8130"/>
      <w:bookmarkStart w:id="114" w:name="_Toc4252"/>
      <w:bookmarkStart w:id="115" w:name="_Toc3300"/>
      <w:bookmarkStart w:id="116" w:name="_Toc32724"/>
      <w:bookmarkStart w:id="117" w:name="_Toc23525"/>
      <w:bookmarkStart w:id="118" w:name="_Toc16260"/>
      <w:bookmarkStart w:id="119" w:name="_Toc21435"/>
      <w:bookmarkStart w:id="120" w:name="_Toc26279"/>
      <w:bookmarkStart w:id="121" w:name="_Toc7055"/>
      <w:bookmarkStart w:id="122" w:name="_Toc18295"/>
      <w:bookmarkStart w:id="123" w:name="_Toc30241"/>
      <w:bookmarkStart w:id="124" w:name="_Toc30299"/>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13"/>
      <w:bookmarkEnd w:id="114"/>
      <w:bookmarkEnd w:id="115"/>
      <w:bookmarkEnd w:id="116"/>
      <w:bookmarkEnd w:id="117"/>
      <w:bookmarkEnd w:id="118"/>
      <w:bookmarkEnd w:id="119"/>
      <w:bookmarkEnd w:id="120"/>
      <w:bookmarkEnd w:id="121"/>
      <w:bookmarkEnd w:id="122"/>
      <w:bookmarkEnd w:id="123"/>
      <w:bookmarkEnd w:id="124"/>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outlineLvl w:val="0"/>
        <w:rPr>
          <w:rFonts w:hint="default" w:ascii="Consolas" w:hAnsi="Consolas" w:eastAsia="Consolas" w:cs="Consolas"/>
          <w:b/>
          <w:bCs/>
          <w:color w:val="000000"/>
          <w:kern w:val="0"/>
          <w:sz w:val="19"/>
          <w:szCs w:val="19"/>
          <w:shd w:val="clear" w:fill="FFFFFF"/>
          <w:lang w:val="en-US" w:eastAsia="zh-CN" w:bidi="ar"/>
        </w:rPr>
      </w:pPr>
      <w:bookmarkStart w:id="125" w:name="_Toc30876"/>
      <w:bookmarkStart w:id="126" w:name="_Toc16089"/>
      <w:bookmarkStart w:id="127" w:name="_Toc29409"/>
      <w:bookmarkStart w:id="128" w:name="_Toc11454"/>
      <w:bookmarkStart w:id="129" w:name="_Toc22384"/>
      <w:bookmarkStart w:id="130" w:name="_Toc11383"/>
      <w:bookmarkStart w:id="131" w:name="_Toc8466"/>
      <w:bookmarkStart w:id="132" w:name="_Toc32656"/>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bookmarkEnd w:id="125"/>
      <w:bookmarkEnd w:id="126"/>
      <w:bookmarkEnd w:id="127"/>
      <w:bookmarkEnd w:id="128"/>
      <w:bookmarkEnd w:id="129"/>
      <w:bookmarkEnd w:id="130"/>
      <w:bookmarkEnd w:id="131"/>
      <w:bookmarkEnd w:id="132"/>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pPr>
      <w:r>
        <w:drawing>
          <wp:inline distT="0" distB="0" distL="114300" distR="114300">
            <wp:extent cx="3528060" cy="4080510"/>
            <wp:effectExtent l="0" t="0" r="15240" b="1524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3"/>
                    <a:stretch>
                      <a:fillRect/>
                    </a:stretch>
                  </pic:blipFill>
                  <pic:spPr>
                    <a:xfrm>
                      <a:off x="0" y="0"/>
                      <a:ext cx="3528060" cy="408051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"https://leetcode-cn.com/problems/sort-colors/"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75. 颜色分类</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一个指向要放0的位置 p0 = 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一个指向要放2的位置 p2 = n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不断找到2的nums[i] 和 nums[p2]交换 记住交换后nums[i]有可能还是2 所以要不断交换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接着若当前nums[i]为0 和nums[p0] 交换即可</w:t>
      </w:r>
    </w:p>
    <w:p>
      <w:r>
        <w:drawing>
          <wp:inline distT="0" distB="0" distL="114300" distR="114300">
            <wp:extent cx="3281680" cy="3667125"/>
            <wp:effectExtent l="0" t="0" r="13970" b="9525"/>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pic:cNvPicPr>
                      <a:picLocks noChangeAspect="1"/>
                    </pic:cNvPicPr>
                  </pic:nvPicPr>
                  <pic:blipFill>
                    <a:blip r:embed="rId34"/>
                    <a:stretch>
                      <a:fillRect/>
                    </a:stretch>
                  </pic:blipFill>
                  <pic:spPr>
                    <a:xfrm>
                      <a:off x="0" y="0"/>
                      <a:ext cx="3281680" cy="36671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还可以用刷油漆的方法</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"https://leetcode-cn.com/problems/container-with-most-water/"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 盛最多水的容器</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双指针</w:t>
      </w:r>
    </w:p>
    <w:p>
      <w:pPr>
        <w:rPr>
          <w:rFonts w:hint="eastAsia"/>
          <w:lang w:val="en-US" w:eastAsia="zh-CN"/>
        </w:rPr>
      </w:pPr>
      <w:r>
        <w:rPr>
          <w:rFonts w:hint="default"/>
          <w:lang w:val="en-US" w:eastAsia="zh-CN"/>
        </w:rPr>
        <w:t>短板向内移动</w:t>
      </w:r>
      <w:r>
        <w:rPr>
          <w:rFonts w:hint="eastAsia"/>
          <w:lang w:val="en-US" w:eastAsia="zh-CN"/>
        </w:rPr>
        <w:t xml:space="preserve"> </w:t>
      </w:r>
    </w:p>
    <w:p>
      <w:pPr>
        <w:rPr>
          <w:rFonts w:hint="eastAsia"/>
          <w:lang w:val="en-US" w:eastAsia="zh-CN"/>
        </w:rPr>
      </w:pPr>
      <w:r>
        <w:rPr>
          <w:rFonts w:hint="eastAsia"/>
          <w:lang w:val="en-US" w:eastAsia="zh-CN"/>
        </w:rPr>
        <w:t>可以证明的 如果长板移动 面积只会越小</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滑动窗口</w:t>
      </w:r>
      <w:r>
        <w:rPr>
          <w:rFonts w:hint="eastAsia"/>
          <w:lang w:val="en-US" w:eastAsia="zh-CN"/>
        </w:rPr>
        <w:t xml:space="preserve"> 双指针 遍历遇到重复的更新start指针</w:t>
      </w:r>
    </w:p>
    <w:p>
      <w:pPr>
        <w:rPr>
          <w:rFonts w:hint="eastAsia"/>
          <w:lang w:val="en-US" w:eastAsia="zh-CN"/>
        </w:rPr>
      </w:pPr>
      <w:r>
        <w:rPr>
          <w:rFonts w:hint="eastAsia"/>
          <w:lang w:val="en-US" w:eastAsia="zh-CN"/>
        </w:rPr>
        <w:t>判断重复用哈希表</w:t>
      </w:r>
    </w:p>
    <w:p>
      <w:pPr>
        <w:rPr>
          <w:rFonts w:hint="eastAsia"/>
          <w:lang w:val="en-US" w:eastAsia="zh-CN"/>
        </w:rPr>
      </w:pPr>
      <w:r>
        <w:drawing>
          <wp:inline distT="0" distB="0" distL="114300" distR="114300">
            <wp:extent cx="3516630" cy="2562860"/>
            <wp:effectExtent l="0" t="0" r="762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35"/>
                    <a:stretch>
                      <a:fillRect/>
                    </a:stretch>
                  </pic:blipFill>
                  <pic:spPr>
                    <a:xfrm>
                      <a:off x="0" y="0"/>
                      <a:ext cx="3516630" cy="256286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2"/>
        <w:numPr>
          <w:ilvl w:val="0"/>
          <w:numId w:val="1"/>
        </w:numPr>
        <w:bidi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33" w:name="_Toc24908"/>
      <w:bookmarkStart w:id="134" w:name="_Toc3037"/>
      <w:bookmarkStart w:id="135" w:name="_Toc29269"/>
      <w:bookmarkStart w:id="136" w:name="_Toc16893"/>
      <w:bookmarkStart w:id="137" w:name="_Toc12044"/>
      <w:bookmarkStart w:id="138" w:name="_Toc1364"/>
      <w:bookmarkStart w:id="139" w:name="_Toc850"/>
      <w:bookmarkStart w:id="140" w:name="_Toc19802"/>
      <w:bookmarkStart w:id="141" w:name="_Toc25911"/>
      <w:r>
        <w:rPr>
          <w:rStyle w:val="14"/>
          <w:rFonts w:hint="eastAsia" w:ascii="Segoe UI" w:hAnsi="Segoe UI" w:eastAsia="Segoe UI" w:cs="Segoe UI"/>
          <w:b/>
          <w:bCs/>
          <w:i w:val="0"/>
          <w:iCs w:val="0"/>
          <w:caps w:val="0"/>
          <w:spacing w:val="0"/>
          <w:kern w:val="0"/>
          <w:szCs w:val="36"/>
          <w:shd w:val="clear" w:fill="FFFFFF"/>
          <w:lang w:val="en-US" w:eastAsia="zh-CN" w:bidi="ar"/>
        </w:rPr>
        <w:t>链表专题</w:t>
      </w:r>
      <w:bookmarkEnd w:id="133"/>
      <w:bookmarkEnd w:id="134"/>
      <w:bookmarkEnd w:id="135"/>
      <w:bookmarkEnd w:id="136"/>
      <w:bookmarkEnd w:id="137"/>
      <w:bookmarkEnd w:id="138"/>
      <w:bookmarkEnd w:id="139"/>
      <w:bookmarkEnd w:id="140"/>
      <w:bookmarkEnd w:id="141"/>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6"/>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7"/>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 xml:space="preserve">142. </w:t>
      </w:r>
      <w:r>
        <w:rPr>
          <w:rFonts w:hint="default" w:ascii="Segoe UI" w:hAnsi="Segoe UI" w:eastAsia="Segoe UI" w:cs="Segoe UI"/>
          <w:b/>
          <w:bCs/>
          <w:i w:val="0"/>
          <w:iCs w:val="0"/>
          <w:caps w:val="0"/>
          <w:color w:val="0000FF"/>
          <w:spacing w:val="0"/>
          <w:sz w:val="21"/>
          <w:szCs w:val="21"/>
          <w:u w:val="single"/>
          <w:shd w:val="clear" w:fill="FFFFFF"/>
        </w:rPr>
        <w:t>环形链表</w:t>
      </w:r>
      <w:r>
        <w:rPr>
          <w:rStyle w:val="14"/>
          <w:rFonts w:hint="default" w:ascii="Segoe UI" w:hAnsi="Segoe UI" w:eastAsia="Segoe UI" w:cs="Segoe UI"/>
          <w:i w:val="0"/>
          <w:iCs w:val="0"/>
          <w:caps w:val="0"/>
          <w:spacing w:val="0"/>
          <w:sz w:val="21"/>
          <w:szCs w:val="21"/>
          <w:u w:val="single"/>
          <w:shd w:val="clear" w:fill="FFFFFF"/>
        </w:rPr>
        <w:t>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"https://leetcode.cn/problems/reverse-linked-list/"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206. 反转链表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三个指针</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331210" cy="2555875"/>
            <wp:effectExtent l="0" t="0" r="2540" b="15875"/>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pic:cNvPicPr>
                  </pic:nvPicPr>
                  <pic:blipFill>
                    <a:blip r:embed="rId38"/>
                    <a:stretch>
                      <a:fillRect/>
                    </a:stretch>
                  </pic:blipFill>
                  <pic:spPr>
                    <a:xfrm>
                      <a:off x="0" y="0"/>
                      <a:ext cx="3331210" cy="255587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w:t>
      </w:r>
      <w:bookmarkStart w:id="142" w:name="_Toc2271"/>
      <w:bookmarkStart w:id="143" w:name="_Toc8980"/>
      <w:bookmarkStart w:id="144" w:name="_Toc9664"/>
      <w:r>
        <w:rPr>
          <w:rFonts w:hint="eastAsia" w:ascii="Segoe UI" w:hAnsi="Segoe UI" w:eastAsia="宋体" w:cs="Segoe UI"/>
          <w:i w:val="0"/>
          <w:iCs w:val="0"/>
          <w:caps w:val="0"/>
          <w:spacing w:val="0"/>
          <w:sz w:val="21"/>
          <w:szCs w:val="21"/>
          <w:u w:val="none"/>
          <w:shd w:val="clear" w:fill="FFFFFF"/>
          <w:lang w:val="en-US" w:eastAsia="zh-CN"/>
        </w:rPr>
        <w:t>种思路 边找边反转</w:t>
      </w:r>
      <w:bookmarkEnd w:id="142"/>
      <w:bookmarkEnd w:id="143"/>
      <w:bookmarkEnd w:id="144"/>
    </w:p>
    <w:p>
      <w:r>
        <w:drawing>
          <wp:inline distT="0" distB="0" distL="114300" distR="114300">
            <wp:extent cx="4468495" cy="4068445"/>
            <wp:effectExtent l="0" t="0" r="8255" b="8255"/>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39"/>
                    <a:stretch>
                      <a:fillRect/>
                    </a:stretch>
                  </pic:blipFill>
                  <pic:spPr>
                    <a:xfrm>
                      <a:off x="0" y="0"/>
                      <a:ext cx="4468495" cy="406844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还有一种思路</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 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w:t>
      </w:r>
      <w:r>
        <w:rPr>
          <w:rFonts w:hint="eastAsia" w:ascii="Consolas" w:hAnsi="Consolas" w:eastAsia="Consolas" w:cs="Consolas"/>
          <w:b w:val="0"/>
          <w:bCs w:val="0"/>
          <w:color w:val="008000"/>
          <w:kern w:val="0"/>
          <w:sz w:val="19"/>
          <w:szCs w:val="19"/>
          <w:shd w:val="clear" w:fill="FFFFFF"/>
          <w:lang w:val="en-US" w:eastAsia="zh-CN" w:bidi="ar"/>
        </w:rPr>
        <w:t xml:space="preserve">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r>
        <w:rPr>
          <w:rFonts w:hint="eastAsia" w:ascii="Consolas" w:hAnsi="Consolas" w:eastAsia="Consolas" w:cs="Consolas"/>
          <w:b w:val="0"/>
          <w:bCs w:val="0"/>
          <w:color w:val="000000"/>
          <w:kern w:val="0"/>
          <w:sz w:val="19"/>
          <w:szCs w:val="19"/>
          <w:shd w:val="clear" w:fill="FFFFFF"/>
          <w:lang w:val="en-US" w:eastAsia="zh-CN" w:bidi="ar"/>
        </w:rPr>
        <w:t xml:space="preserve"> // 储存要返回的结果指针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887470" cy="5110480"/>
            <wp:effectExtent l="0" t="0" r="17780" b="1397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40"/>
                    <a:stretch>
                      <a:fillRect/>
                    </a:stretch>
                  </pic:blipFill>
                  <pic:spPr>
                    <a:xfrm>
                      <a:off x="0" y="0"/>
                      <a:ext cx="3887470" cy="511048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 简单</w:t>
      </w:r>
    </w:p>
    <w:p>
      <w:pPr>
        <w:rPr>
          <w:rFonts w:hint="eastAsia"/>
          <w:lang w:val="en-US" w:eastAsia="zh-CN"/>
        </w:rPr>
      </w:pPr>
      <w:r>
        <w:drawing>
          <wp:inline distT="0" distB="0" distL="114300" distR="114300">
            <wp:extent cx="2684780" cy="2715260"/>
            <wp:effectExtent l="0" t="0" r="1270" b="889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41"/>
                    <a:stretch>
                      <a:fillRect/>
                    </a:stretch>
                  </pic:blipFill>
                  <pic:spPr>
                    <a:xfrm>
                      <a:off x="0" y="0"/>
                      <a:ext cx="2684780" cy="271526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 比较好写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0500" cy="3294380"/>
            <wp:effectExtent l="0" t="0" r="6350" b="127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42"/>
                    <a:stretch>
                      <a:fillRect/>
                    </a:stretch>
                  </pic:blipFill>
                  <pic:spPr>
                    <a:xfrm>
                      <a:off x="0" y="0"/>
                      <a:ext cx="5270500" cy="329438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38980" cy="3274695"/>
            <wp:effectExtent l="0" t="0" r="13970" b="1905"/>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43"/>
                    <a:stretch>
                      <a:fillRect/>
                    </a:stretch>
                  </pic:blipFill>
                  <pic:spPr>
                    <a:xfrm>
                      <a:off x="0" y="0"/>
                      <a:ext cx="4538980" cy="327469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4"/>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 可以画图理解指向 移动问题</w:t>
      </w:r>
    </w:p>
    <w:p>
      <w:pPr>
        <w:rPr>
          <w:rFonts w:hint="default" w:ascii="Segoe UI" w:hAnsi="Segoe UI" w:eastAsia="Segoe UI" w:cs="Segoe UI"/>
          <w:i w:val="0"/>
          <w:iCs w:val="0"/>
          <w:caps w:val="0"/>
          <w:spacing w:val="0"/>
          <w:sz w:val="21"/>
          <w:szCs w:val="21"/>
          <w:u w:val="none"/>
          <w:shd w:val="clear" w:fill="FFFFFF"/>
        </w:rPr>
      </w:pPr>
      <w:r>
        <w:drawing>
          <wp:inline distT="0" distB="0" distL="114300" distR="114300">
            <wp:extent cx="2832735" cy="3131820"/>
            <wp:effectExtent l="0" t="0" r="5715" b="11430"/>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45"/>
                    <a:stretch>
                      <a:fillRect/>
                    </a:stretch>
                  </pic:blipFill>
                  <pic:spPr>
                    <a:xfrm>
                      <a:off x="0" y="0"/>
                      <a:ext cx="2832735" cy="313182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45" w:name="_Toc19493"/>
      <w:bookmarkStart w:id="146" w:name="_Toc30605"/>
      <w:bookmarkStart w:id="147" w:name="_Toc26295"/>
      <w:bookmarkStart w:id="148" w:name="_Toc13898"/>
      <w:bookmarkStart w:id="149" w:name="_Toc28075"/>
      <w:bookmarkStart w:id="150" w:name="_Toc14359"/>
      <w:bookmarkStart w:id="151" w:name="_Toc18622"/>
      <w:bookmarkStart w:id="152" w:name="_Toc15607"/>
      <w:bookmarkStart w:id="153" w:name="_Toc20292"/>
      <w:bookmarkStart w:id="154" w:name="_Toc28748"/>
      <w:bookmarkStart w:id="155" w:name="_Toc32072"/>
      <w:bookmarkStart w:id="156" w:name="_Toc17667"/>
      <w:bookmarkStart w:id="157" w:name="_Toc395"/>
      <w:bookmarkStart w:id="158" w:name="_Toc19957"/>
      <w:bookmarkStart w:id="159" w:name="_Toc1098"/>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60" w:name="_Toc21661"/>
      <w:bookmarkStart w:id="161" w:name="_Toc4705"/>
      <w:bookmarkStart w:id="162" w:name="_Toc3157"/>
      <w:bookmarkStart w:id="163" w:name="_Toc13686"/>
      <w:bookmarkStart w:id="164" w:name="_Toc5471"/>
      <w:bookmarkStart w:id="165" w:name="_Toc13845"/>
      <w:bookmarkStart w:id="166" w:name="_Toc32016"/>
      <w:bookmarkStart w:id="167" w:name="_Toc19859"/>
      <w:bookmarkStart w:id="168" w:name="_Toc29163"/>
      <w:bookmarkStart w:id="169" w:name="_Toc6662"/>
      <w:bookmarkStart w:id="170" w:name="_Toc23860"/>
      <w:bookmarkStart w:id="171" w:name="_Toc21152"/>
      <w:bookmarkStart w:id="172" w:name="_Toc32406"/>
      <w:bookmarkStart w:id="173" w:name="_Toc9836"/>
      <w:bookmarkStart w:id="174" w:name="_Toc28686"/>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75" w:name="_Toc32124"/>
      <w:bookmarkStart w:id="176" w:name="_Toc10647"/>
      <w:bookmarkStart w:id="177" w:name="_Toc26423"/>
      <w:bookmarkStart w:id="178" w:name="_Toc30842"/>
      <w:bookmarkStart w:id="179" w:name="_Toc4560"/>
      <w:bookmarkStart w:id="180" w:name="_Toc12961"/>
      <w:bookmarkStart w:id="181" w:name="_Toc10323"/>
      <w:bookmarkStart w:id="182" w:name="_Toc4368"/>
      <w:bookmarkStart w:id="183" w:name="_Toc19617"/>
      <w:bookmarkStart w:id="184" w:name="_Toc23477"/>
      <w:bookmarkStart w:id="185" w:name="_Toc23718"/>
      <w:bookmarkStart w:id="186" w:name="_Toc14814"/>
      <w:bookmarkStart w:id="187" w:name="_Toc30632"/>
      <w:bookmarkStart w:id="188" w:name="_Toc6499"/>
      <w:bookmarkStart w:id="189" w:name="_Toc2126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90" w:name="_Toc20129"/>
      <w:bookmarkStart w:id="191" w:name="_Toc27829"/>
      <w:bookmarkStart w:id="192" w:name="_Toc12352"/>
      <w:bookmarkStart w:id="193" w:name="_Toc32272"/>
      <w:bookmarkStart w:id="194" w:name="_Toc5285"/>
      <w:bookmarkStart w:id="195" w:name="_Toc26984"/>
      <w:bookmarkStart w:id="196" w:name="_Toc25852"/>
      <w:bookmarkStart w:id="197" w:name="_Toc30069"/>
      <w:bookmarkStart w:id="198" w:name="_Toc9379"/>
      <w:bookmarkStart w:id="199" w:name="_Toc6690"/>
      <w:bookmarkStart w:id="200" w:name="_Toc9172"/>
      <w:bookmarkStart w:id="201" w:name="_Toc26801"/>
      <w:bookmarkStart w:id="202" w:name="_Toc29037"/>
      <w:bookmarkStart w:id="203" w:name="_Toc763"/>
      <w:bookmarkStart w:id="204" w:name="_Toc2451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205" w:name="_Toc30959"/>
      <w:bookmarkStart w:id="206" w:name="_Toc24900"/>
      <w:bookmarkStart w:id="207" w:name="_Toc4434"/>
      <w:bookmarkStart w:id="208" w:name="_Toc31987"/>
      <w:bookmarkStart w:id="209" w:name="_Toc15277"/>
      <w:bookmarkStart w:id="210" w:name="_Toc17389"/>
      <w:bookmarkStart w:id="211" w:name="_Toc1751"/>
      <w:bookmarkStart w:id="212" w:name="_Toc6837"/>
      <w:bookmarkStart w:id="213" w:name="_Toc17880"/>
      <w:bookmarkStart w:id="214" w:name="_Toc20662"/>
      <w:bookmarkStart w:id="215" w:name="_Toc7881"/>
      <w:bookmarkStart w:id="216" w:name="_Toc28536"/>
      <w:bookmarkStart w:id="217" w:name="_Toc497"/>
      <w:bookmarkStart w:id="218" w:name="_Toc18370"/>
      <w:bookmarkStart w:id="219" w:name="_Toc17547"/>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6"/>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7"/>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8"/>
                    <a:stretch>
                      <a:fillRect/>
                    </a:stretch>
                  </pic:blipFill>
                  <pic:spPr>
                    <a:xfrm>
                      <a:off x="0" y="0"/>
                      <a:ext cx="3589655" cy="340042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220" w:name="_Toc9653"/>
      <w:bookmarkStart w:id="221" w:name="_Toc13871"/>
      <w:bookmarkStart w:id="222" w:name="_Toc12454"/>
      <w:bookmarkStart w:id="223" w:name="_Toc12132"/>
      <w:bookmarkStart w:id="224" w:name="_Toc12724"/>
      <w:bookmarkStart w:id="225" w:name="_Toc16547"/>
      <w:bookmarkStart w:id="226" w:name="_Toc25477"/>
      <w:bookmarkStart w:id="227" w:name="_Toc11081"/>
      <w:bookmarkStart w:id="228" w:name="_Toc14766"/>
      <w:bookmarkStart w:id="229" w:name="_Toc31362"/>
      <w:bookmarkStart w:id="230" w:name="_Toc14933"/>
      <w:bookmarkStart w:id="231" w:name="_Toc29126"/>
      <w:bookmarkStart w:id="232" w:name="_Toc32223"/>
      <w:bookmarkStart w:id="233" w:name="_Toc22424"/>
      <w:bookmarkStart w:id="234" w:name="_Toc4238"/>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pPr>
        <w:outlineLvl w:val="0"/>
        <w:rPr>
          <w:rFonts w:hint="default"/>
          <w:b/>
          <w:bCs/>
          <w:u w:val="single"/>
          <w:lang w:val="en-US" w:eastAsia="zh-CN"/>
        </w:rPr>
      </w:pPr>
      <w:bookmarkStart w:id="235" w:name="_Toc4224"/>
      <w:bookmarkStart w:id="236" w:name="_Toc32143"/>
      <w:bookmarkStart w:id="237" w:name="_Toc5537"/>
      <w:bookmarkStart w:id="238" w:name="_Toc28950"/>
      <w:bookmarkStart w:id="239" w:name="_Toc7288"/>
      <w:bookmarkStart w:id="240" w:name="_Toc24050"/>
      <w:bookmarkStart w:id="241" w:name="_Toc1896"/>
      <w:bookmarkStart w:id="242" w:name="_Toc3050"/>
      <w:r>
        <w:rPr>
          <w:rFonts w:hint="eastAsia"/>
          <w:b/>
          <w:bCs/>
          <w:u w:val="single"/>
          <w:lang w:val="en-US" w:eastAsia="zh-CN"/>
        </w:rPr>
        <w:t>注意此时尾部的节点有可能为最后一个 所以先拼接到头部节点</w:t>
      </w:r>
      <w:bookmarkEnd w:id="235"/>
      <w:bookmarkEnd w:id="236"/>
      <w:bookmarkEnd w:id="237"/>
      <w:bookmarkEnd w:id="238"/>
      <w:bookmarkEnd w:id="239"/>
      <w:bookmarkEnd w:id="240"/>
      <w:bookmarkEnd w:id="241"/>
      <w:bookmarkEnd w:id="242"/>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9"/>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0"/>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243" w:name="_Toc25107"/>
      <w:bookmarkStart w:id="244" w:name="_Toc2559"/>
      <w:bookmarkStart w:id="245" w:name="_Toc4807"/>
      <w:bookmarkStart w:id="246" w:name="_Toc27548"/>
      <w:bookmarkStart w:id="247" w:name="_Toc32404"/>
      <w:bookmarkStart w:id="248" w:name="_Toc1981"/>
      <w:bookmarkStart w:id="249" w:name="_Toc22217"/>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 单调栈</w:t>
      </w:r>
      <w:bookmarkEnd w:id="243"/>
      <w:bookmarkEnd w:id="244"/>
      <w:bookmarkEnd w:id="245"/>
      <w:bookmarkEnd w:id="246"/>
      <w:bookmarkEnd w:id="247"/>
      <w:bookmarkEnd w:id="248"/>
      <w:bookmarkEnd w:id="249"/>
    </w:p>
    <w:p>
      <w:pPr>
        <w:keepNext w:val="0"/>
        <w:keepLines w:val="0"/>
        <w:widowControl/>
        <w:suppressLineNumbers w:val="0"/>
        <w:shd w:val="clear" w:fill="FFFFFF"/>
        <w:spacing w:line="270" w:lineRule="atLeast"/>
        <w:jc w:val="left"/>
        <w:outlineLvl w:val="9"/>
        <w:rPr>
          <w:rStyle w:val="14"/>
          <w:rFonts w:hint="default" w:ascii="Segoe UI" w:hAnsi="Segoe UI" w:eastAsia="Segoe UI" w:cs="Segoe UI"/>
          <w:b/>
          <w:bCs/>
          <w:i w:val="0"/>
          <w:iCs w:val="0"/>
          <w:caps w:val="0"/>
          <w:spacing w:val="0"/>
          <w:kern w:val="0"/>
          <w:sz w:val="32"/>
          <w:szCs w:val="32"/>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color w:val="0000FF"/>
          <w:spacing w:val="0"/>
          <w:sz w:val="21"/>
          <w:szCs w:val="21"/>
          <w:u w:val="single"/>
          <w:shd w:val="clear" w:fill="FFFFFF"/>
          <w:lang w:val="en-US" w:eastAsia="zh-CN"/>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"https://leetcode.cn/problems/sliding-window-maximum/"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Fonts w:hint="default" w:ascii="Segoe UI" w:hAnsi="Segoe UI" w:eastAsia="Segoe UI" w:cs="Segoe UI"/>
          <w:i w:val="0"/>
          <w:iCs w:val="0"/>
          <w:caps w:val="0"/>
          <w:color w:val="0000FF"/>
          <w:spacing w:val="0"/>
          <w:sz w:val="21"/>
          <w:szCs w:val="21"/>
          <w:u w:val="single"/>
          <w:shd w:val="clear" w:fill="FFFFFF"/>
        </w:rPr>
        <w:t>239. 滑动窗口最大值</w:t>
      </w:r>
      <w:r>
        <w:rPr>
          <w:rFonts w:hint="default" w:ascii="Segoe UI" w:hAnsi="Segoe UI" w:eastAsia="Segoe UI" w:cs="Segoe UI"/>
          <w:i w:val="0"/>
          <w:iCs w:val="0"/>
          <w:caps w:val="0"/>
          <w:color w:val="0000FF"/>
          <w:spacing w:val="0"/>
          <w:sz w:val="21"/>
          <w:szCs w:val="21"/>
          <w:u w:val="single"/>
          <w:shd w:val="clear" w:fill="FFFFFF"/>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该数字的索引值去掉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r>
        <w:drawing>
          <wp:inline distT="0" distB="0" distL="114300" distR="114300">
            <wp:extent cx="3429000" cy="3280410"/>
            <wp:effectExtent l="0" t="0" r="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1"/>
                    <a:stretch>
                      <a:fillRect/>
                    </a:stretch>
                  </pic:blipFill>
                  <pic:spPr>
                    <a:xfrm>
                      <a:off x="0" y="0"/>
                      <a:ext cx="3429000" cy="3280410"/>
                    </a:xfrm>
                    <a:prstGeom prst="rect">
                      <a:avLst/>
                    </a:prstGeom>
                    <a:noFill/>
                    <a:ln>
                      <a:noFill/>
                    </a:ln>
                  </pic:spPr>
                </pic:pic>
              </a:graphicData>
            </a:graphic>
          </wp:inline>
        </w:drawing>
      </w:r>
    </w:p>
    <w:p/>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w:t>
      </w:r>
      <w:r>
        <w:rPr>
          <w:rFonts w:hint="eastAsia" w:eastAsia="宋体"/>
          <w:lang w:val="en-US" w:eastAsia="zh-CN"/>
        </w:rPr>
        <w:t xml:space="preserve"> 双端</w:t>
      </w:r>
      <w:r>
        <w:rPr>
          <w:rFonts w:hint="default" w:eastAsia="宋体"/>
          <w:lang w:val="en-US" w:eastAsia="zh-CN"/>
        </w:rPr>
        <w:t>单调</w:t>
      </w:r>
      <w:r>
        <w:rPr>
          <w:rFonts w:hint="eastAsia" w:eastAsia="宋体"/>
          <w:lang w:val="en-US" w:eastAsia="zh-CN"/>
        </w:rPr>
        <w:t>递增</w:t>
      </w:r>
      <w:r>
        <w:rPr>
          <w:rFonts w:hint="default" w:eastAsia="宋体"/>
          <w:lang w:val="en-US" w:eastAsia="zh-CN"/>
        </w:rPr>
        <w:t>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bookmarkStart w:id="250" w:name="_Toc18550"/>
      <w:r>
        <w:drawing>
          <wp:inline distT="0" distB="0" distL="114300" distR="114300">
            <wp:extent cx="5270500" cy="3292475"/>
            <wp:effectExtent l="0" t="0" r="6350" b="317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2"/>
                    <a:stretch>
                      <a:fillRect/>
                    </a:stretch>
                  </pic:blipFill>
                  <pic:spPr>
                    <a:xfrm>
                      <a:off x="0" y="0"/>
                      <a:ext cx="5270500" cy="3292475"/>
                    </a:xfrm>
                    <a:prstGeom prst="rect">
                      <a:avLst/>
                    </a:prstGeom>
                    <a:noFill/>
                    <a:ln>
                      <a:noFill/>
                    </a:ln>
                  </pic:spPr>
                </pic:pic>
              </a:graphicData>
            </a:graphic>
          </wp:inline>
        </w:drawing>
      </w:r>
    </w:p>
    <w:p>
      <w:pPr>
        <w:rPr>
          <w:rFonts w:hint="default"/>
        </w:rPr>
      </w:pPr>
    </w:p>
    <w:p>
      <w:pPr>
        <w:rPr>
          <w:rFonts w:hint="eastAsia"/>
          <w:lang w:val="en-US" w:eastAsia="zh-CN"/>
        </w:rPr>
      </w:pPr>
      <w:r>
        <w:rPr>
          <w:rFonts w:hint="eastAsia"/>
          <w:lang w:val="en-US" w:eastAsia="zh-CN"/>
        </w:rPr>
        <w:t>有一道题题目差不多 不是单调队列做法的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
      <w:r>
        <w:drawing>
          <wp:inline distT="0" distB="0" distL="114300" distR="114300">
            <wp:extent cx="4115435" cy="3041650"/>
            <wp:effectExtent l="0" t="0" r="18415" b="6350"/>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53"/>
                    <a:stretch>
                      <a:fillRect/>
                    </a:stretch>
                  </pic:blipFill>
                  <pic:spPr>
                    <a:xfrm>
                      <a:off x="0" y="0"/>
                      <a:ext cx="4115435" cy="304165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可以暴力 两个循环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单调栈</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定义一个温度单调递减的栈 存温度数组下标</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当前温度比栈顶元素大 则一直出栈 更新结果 然后把当前温度入栈即可</w:t>
      </w:r>
    </w:p>
    <w:p>
      <w:pPr>
        <w:outlineLvl w:val="9"/>
      </w:pPr>
      <w:r>
        <w:drawing>
          <wp:inline distT="0" distB="0" distL="114300" distR="114300">
            <wp:extent cx="4642485" cy="2295525"/>
            <wp:effectExtent l="0" t="0" r="5715" b="952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54"/>
                    <a:stretch>
                      <a:fillRect/>
                    </a:stretch>
                  </pic:blipFill>
                  <pic:spPr>
                    <a:xfrm>
                      <a:off x="0" y="0"/>
                      <a:ext cx="4642485" cy="22955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"https://leetcode-cn.com/problems/remove-duplicate-letters/"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316. 去除重复字母</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和</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fldChar w:fldCharType="begin"/>
      </w:r>
      <w:r>
        <w:rPr>
          <w:rFonts w:hint="default" w:ascii="Segoe UI" w:hAnsi="Segoe UI" w:eastAsia="宋体" w:cs="Segoe UI"/>
          <w:b w:val="0"/>
          <w:bCs w:val="0"/>
          <w:i w:val="0"/>
          <w:iCs w:val="0"/>
          <w:caps w:val="0"/>
          <w:spacing w:val="0"/>
          <w:kern w:val="2"/>
          <w:sz w:val="21"/>
          <w:szCs w:val="21"/>
          <w:u w:val="none"/>
          <w:shd w:val="clear" w:fill="FFFFFF"/>
          <w:lang w:val="en-US" w:eastAsia="zh-CN" w:bidi="ar-SA"/>
        </w:rPr>
        <w:instrText xml:space="preserve"> HYPERLINK "https://leetcode.cn/problems/smallest-subsequence-of-distinct-characters/" </w:instrText>
      </w:r>
      <w:r>
        <w:rPr>
          <w:rFonts w:hint="default" w:ascii="Segoe UI" w:hAnsi="Segoe UI" w:eastAsia="宋体" w:cs="Segoe UI"/>
          <w:b w:val="0"/>
          <w:bCs w:val="0"/>
          <w:i w:val="0"/>
          <w:iCs w:val="0"/>
          <w:caps w:val="0"/>
          <w:spacing w:val="0"/>
          <w:kern w:val="2"/>
          <w:sz w:val="21"/>
          <w:szCs w:val="21"/>
          <w:u w:val="none"/>
          <w:shd w:val="clear" w:fill="FFFFFF"/>
          <w:lang w:val="en-US" w:eastAsia="zh-CN" w:bidi="ar-SA"/>
        </w:rPr>
        <w:fldChar w:fldCharType="separate"/>
      </w:r>
      <w:r>
        <w:rPr>
          <w:rFonts w:hint="default" w:ascii="Segoe UI" w:hAnsi="Segoe UI" w:eastAsia="宋体" w:cs="Segoe UI"/>
          <w:b w:val="0"/>
          <w:bCs w:val="0"/>
          <w:i w:val="0"/>
          <w:iCs w:val="0"/>
          <w:caps w:val="0"/>
          <w:spacing w:val="0"/>
          <w:kern w:val="2"/>
          <w:sz w:val="21"/>
          <w:szCs w:val="21"/>
          <w:u w:val="none"/>
          <w:shd w:val="clear" w:fill="FFFFFF"/>
          <w:lang w:val="en-US" w:eastAsia="zh-CN" w:bidi="ar-SA"/>
        </w:rPr>
        <w:t>1081. 不同字符的最小子序列</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fldChar w:fldCharType="end"/>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一样</w:t>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单调栈 + 字符计数器</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使用布尔数组记录栈中的元素，实现去重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为了实现字典序最小 需要不断pop出后面还有的元素，若后面元素没有（指栈顶元素），不能pop出去</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通过一个计数器记录后面的元素还有多少</w:t>
      </w:r>
    </w:p>
    <w:p>
      <w:pPr>
        <w:outlineLvl w:val="9"/>
        <w:rPr>
          <w:rFonts w:hint="eastAsia"/>
          <w:lang w:val="en-US" w:eastAsia="zh-CN"/>
        </w:rPr>
      </w:pPr>
      <w:r>
        <w:drawing>
          <wp:inline distT="0" distB="0" distL="114300" distR="114300">
            <wp:extent cx="3790950" cy="4497070"/>
            <wp:effectExtent l="0" t="0" r="0" b="17780"/>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55"/>
                    <a:stretch>
                      <a:fillRect/>
                    </a:stretch>
                  </pic:blipFill>
                  <pic:spPr>
                    <a:xfrm>
                      <a:off x="0" y="0"/>
                      <a:ext cx="3790950" cy="4497070"/>
                    </a:xfrm>
                    <a:prstGeom prst="rect">
                      <a:avLst/>
                    </a:prstGeom>
                    <a:noFill/>
                    <a:ln>
                      <a:noFill/>
                    </a:ln>
                  </pic:spPr>
                </pic:pic>
              </a:graphicData>
            </a:graphic>
          </wp:inline>
        </w:drawing>
      </w:r>
    </w:p>
    <w:p>
      <w:pPr>
        <w:outlineLvl w:val="9"/>
        <w:rPr>
          <w:rFonts w:hint="eastAsia"/>
          <w:lang w:val="en-US" w:eastAsia="zh-CN"/>
        </w:rPr>
      </w:pPr>
    </w:p>
    <w:p>
      <w:pPr>
        <w:outlineLvl w:val="9"/>
        <w:rPr>
          <w:rFonts w:hint="eastAsia"/>
          <w:lang w:val="en-US" w:eastAsia="zh-CN"/>
        </w:rPr>
      </w:pP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251" w:name="_Toc27599"/>
      <w:bookmarkStart w:id="252" w:name="_Toc14011"/>
      <w:bookmarkStart w:id="253" w:name="_Toc21003"/>
      <w:bookmarkStart w:id="254" w:name="_Toc26442"/>
      <w:bookmarkStart w:id="255" w:name="_Toc31855"/>
      <w:bookmarkStart w:id="256" w:name="_Toc29622"/>
      <w:bookmarkStart w:id="257" w:name="_Toc23197"/>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250"/>
      <w:bookmarkEnd w:id="251"/>
      <w:bookmarkEnd w:id="252"/>
      <w:bookmarkEnd w:id="253"/>
      <w:bookmarkEnd w:id="254"/>
      <w:bookmarkEnd w:id="255"/>
      <w:bookmarkEnd w:id="256"/>
      <w:bookmarkEnd w:id="257"/>
    </w:p>
    <w:p>
      <w:pPr>
        <w:outlineLvl w:val="9"/>
        <w:rPr>
          <w:rStyle w:val="14"/>
          <w:rFonts w:hint="eastAsia" w:ascii="Segoe UI" w:hAnsi="Segoe UI" w:eastAsia="Segoe UI" w:cs="Segoe UI"/>
          <w:b/>
          <w:bCs/>
          <w:i w:val="0"/>
          <w:iCs w:val="0"/>
          <w:caps w:val="0"/>
          <w:spacing w:val="0"/>
          <w:kern w:val="0"/>
          <w:sz w:val="36"/>
          <w:szCs w:val="36"/>
          <w:shd w:val="clear" w:fill="FFFFFF"/>
          <w:lang w:val="en-US" w:eastAsia="zh-CN" w:bidi="ar"/>
        </w:rPr>
      </w:pPr>
    </w:p>
    <w:p>
      <w:pPr>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最小生成树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default" w:ascii="Segoe UI" w:hAnsi="Segoe UI" w:eastAsia="Segoe UI" w:cs="Segoe UI"/>
          <w:i w:val="0"/>
          <w:iCs w:val="0"/>
          <w:caps w:val="0"/>
          <w:spacing w:val="0"/>
          <w:sz w:val="16"/>
          <w:szCs w:val="16"/>
          <w:u w:val="none"/>
          <w:shd w:val="clear" w:fill="FFFFFF"/>
        </w:rPr>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"https://leetcode-cn.com/problems/min-cost-to-connect-all-points/" </w:instrText>
      </w:r>
      <w:r>
        <w:rPr>
          <w:rFonts w:hint="default" w:ascii="Segoe UI" w:hAnsi="Segoe UI" w:eastAsia="Segoe UI" w:cs="Segoe UI"/>
          <w:i w:val="0"/>
          <w:iCs w:val="0"/>
          <w:caps w:val="0"/>
          <w:spacing w:val="0"/>
          <w:sz w:val="16"/>
          <w:szCs w:val="16"/>
          <w:u w:val="none"/>
          <w:shd w:val="clear" w:fill="FFFFFF"/>
        </w:rPr>
        <w:fldChar w:fldCharType="separate"/>
      </w:r>
      <w:r>
        <w:rPr>
          <w:rStyle w:val="14"/>
          <w:rFonts w:hint="default" w:ascii="Segoe UI" w:hAnsi="Segoe UI" w:eastAsia="Segoe UI" w:cs="Segoe UI"/>
          <w:i w:val="0"/>
          <w:iCs w:val="0"/>
          <w:caps w:val="0"/>
          <w:spacing w:val="0"/>
          <w:sz w:val="16"/>
          <w:szCs w:val="16"/>
          <w:u w:val="none"/>
          <w:shd w:val="clear" w:fill="FFFFFF"/>
        </w:rPr>
        <w:t>1584. 连接所有点的最小费用</w:t>
      </w:r>
      <w:r>
        <w:rPr>
          <w:rFonts w:hint="default" w:ascii="Segoe UI" w:hAnsi="Segoe UI" w:eastAsia="Segoe UI" w:cs="Segoe UI"/>
          <w:i w:val="0"/>
          <w:iCs w:val="0"/>
          <w:caps w:val="0"/>
          <w:spacing w:val="0"/>
          <w:sz w:val="16"/>
          <w:szCs w:val="16"/>
          <w:u w:val="none"/>
          <w:shd w:val="clear" w:fill="FFFFFF"/>
        </w:rPr>
        <w:fldChar w:fldCharType="end"/>
      </w:r>
    </w:p>
    <w:p/>
    <w:p>
      <w:pPr>
        <w:outlineLvl w:val="0"/>
        <w:rPr>
          <w:rStyle w:val="14"/>
          <w:rFonts w:hint="eastAsia" w:ascii="Segoe UI" w:hAnsi="Segoe UI" w:eastAsia="Segoe UI" w:cs="Segoe UI"/>
          <w:b/>
          <w:bCs/>
          <w:i w:val="0"/>
          <w:iCs w:val="0"/>
          <w:caps w:val="0"/>
          <w:spacing w:val="0"/>
          <w:kern w:val="0"/>
          <w:sz w:val="16"/>
          <w:szCs w:val="16"/>
          <w:u w:val="none"/>
          <w:shd w:val="clear" w:fill="FFFFFF"/>
          <w:lang w:val="en-US" w:eastAsia="zh-CN" w:bidi="ar"/>
        </w:rPr>
      </w:pPr>
      <w:bookmarkStart w:id="258" w:name="_Toc31759"/>
      <w:bookmarkStart w:id="259" w:name="_Toc32538"/>
      <w:bookmarkStart w:id="260" w:name="_Toc5051"/>
      <w:bookmarkStart w:id="261" w:name="_Toc30922"/>
      <w:bookmarkStart w:id="262" w:name="_Toc13104"/>
      <w:bookmarkStart w:id="263" w:name="_Toc9231"/>
      <w:bookmarkStart w:id="264" w:name="_Toc16243"/>
      <w:r>
        <w:rPr>
          <w:rStyle w:val="14"/>
          <w:rFonts w:hint="eastAsia" w:ascii="Segoe UI" w:hAnsi="Segoe UI" w:eastAsia="Segoe UI" w:cs="Segoe UI"/>
          <w:b/>
          <w:bCs/>
          <w:i w:val="0"/>
          <w:iCs w:val="0"/>
          <w:caps w:val="0"/>
          <w:spacing w:val="0"/>
          <w:kern w:val="0"/>
          <w:sz w:val="16"/>
          <w:szCs w:val="16"/>
          <w:u w:val="none"/>
          <w:shd w:val="clear" w:fill="FFFFFF"/>
          <w:lang w:val="en-US" w:eastAsia="zh-CN" w:bidi="ar"/>
        </w:rPr>
        <w:t>Kruskal算法 克鲁斯卡尔</w:t>
      </w:r>
      <w:bookmarkEnd w:id="258"/>
      <w:bookmarkEnd w:id="259"/>
      <w:bookmarkEnd w:id="260"/>
      <w:bookmarkEnd w:id="261"/>
      <w:bookmarkEnd w:id="262"/>
      <w:bookmarkEnd w:id="263"/>
      <w:bookmarkEnd w:id="264"/>
    </w:p>
    <w:p>
      <w:pPr>
        <w:rPr>
          <w:rStyle w:val="14"/>
          <w:rFonts w:hint="default" w:ascii="Segoe UI" w:hAnsi="Segoe UI" w:eastAsia="Segoe UI" w:cs="Segoe UI"/>
          <w:b w:val="0"/>
          <w:bCs w:val="0"/>
          <w:i w:val="0"/>
          <w:iCs w:val="0"/>
          <w:caps w:val="0"/>
          <w:color w:val="auto"/>
          <w:spacing w:val="0"/>
          <w:kern w:val="0"/>
          <w:sz w:val="16"/>
          <w:szCs w:val="16"/>
          <w:u w:val="none"/>
          <w:shd w:val="clear" w:fill="FFFFFF"/>
          <w:lang w:val="en-US" w:eastAsia="zh-CN" w:bidi="ar"/>
        </w:rPr>
      </w:pPr>
      <w:r>
        <w:rPr>
          <w:rStyle w:val="14"/>
          <w:rFonts w:hint="eastAsia" w:ascii="Segoe UI" w:hAnsi="Segoe UI" w:eastAsia="Segoe UI" w:cs="Segoe UI"/>
          <w:b w:val="0"/>
          <w:bCs w:val="0"/>
          <w:i w:val="0"/>
          <w:iCs w:val="0"/>
          <w:caps w:val="0"/>
          <w:color w:val="auto"/>
          <w:spacing w:val="0"/>
          <w:kern w:val="0"/>
          <w:sz w:val="16"/>
          <w:szCs w:val="16"/>
          <w:u w:val="none"/>
          <w:shd w:val="clear" w:fill="FFFFFF"/>
          <w:lang w:val="en-US" w:eastAsia="zh-CN" w:bidi="ar"/>
        </w:rPr>
        <w:t>用到并查集</w:t>
      </w:r>
    </w:p>
    <w:p>
      <w:r>
        <w:drawing>
          <wp:inline distT="0" distB="0" distL="114300" distR="114300">
            <wp:extent cx="4878705" cy="2161540"/>
            <wp:effectExtent l="0" t="0" r="17145" b="1016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56"/>
                    <a:stretch>
                      <a:fillRect/>
                    </a:stretch>
                  </pic:blipFill>
                  <pic:spPr>
                    <a:xfrm>
                      <a:off x="0" y="0"/>
                      <a:ext cx="4878705" cy="21615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无向图</w:t>
      </w:r>
    </w:p>
    <w:p>
      <w:pPr>
        <w:outlineLvl w:val="0"/>
        <w:rPr>
          <w:rStyle w:val="14"/>
          <w:rFonts w:hint="eastAsia" w:ascii="Segoe UI" w:hAnsi="Segoe UI" w:eastAsia="Segoe UI" w:cs="Segoe UI"/>
          <w:b/>
          <w:bCs/>
          <w:i w:val="0"/>
          <w:iCs w:val="0"/>
          <w:caps w:val="0"/>
          <w:spacing w:val="0"/>
          <w:kern w:val="0"/>
          <w:sz w:val="16"/>
          <w:szCs w:val="16"/>
          <w:u w:val="none"/>
          <w:shd w:val="clear" w:fill="FFFFFF"/>
          <w:lang w:val="en-US" w:eastAsia="zh-CN" w:bidi="ar"/>
        </w:rPr>
      </w:pPr>
      <w:bookmarkStart w:id="265" w:name="_Toc32102"/>
      <w:bookmarkStart w:id="266" w:name="_Toc19899"/>
      <w:bookmarkStart w:id="267" w:name="_Toc16115"/>
      <w:bookmarkStart w:id="268" w:name="_Toc4839"/>
      <w:bookmarkStart w:id="269" w:name="_Toc15329"/>
      <w:bookmarkStart w:id="270" w:name="_Toc29845"/>
      <w:bookmarkStart w:id="271" w:name="_Toc29848"/>
      <w:r>
        <w:rPr>
          <w:rStyle w:val="14"/>
          <w:rFonts w:hint="eastAsia" w:ascii="Segoe UI" w:hAnsi="Segoe UI" w:eastAsia="Segoe UI" w:cs="Segoe UI"/>
          <w:b/>
          <w:bCs/>
          <w:i w:val="0"/>
          <w:iCs w:val="0"/>
          <w:caps w:val="0"/>
          <w:spacing w:val="0"/>
          <w:kern w:val="0"/>
          <w:sz w:val="16"/>
          <w:szCs w:val="16"/>
          <w:u w:val="none"/>
          <w:shd w:val="clear" w:fill="FFFFFF"/>
          <w:lang w:val="en-US" w:eastAsia="zh-CN" w:bidi="ar"/>
        </w:rPr>
        <w:t>Prim算法 普里姆</w:t>
      </w:r>
      <w:bookmarkEnd w:id="265"/>
      <w:bookmarkEnd w:id="266"/>
      <w:bookmarkEnd w:id="267"/>
      <w:bookmarkEnd w:id="268"/>
      <w:bookmarkEnd w:id="269"/>
      <w:bookmarkEnd w:id="270"/>
      <w:bookmarkEnd w:id="271"/>
    </w:p>
    <w:p>
      <w:pPr>
        <w:rPr>
          <w:rStyle w:val="14"/>
          <w:rFonts w:hint="default" w:ascii="Segoe UI" w:hAnsi="Segoe UI" w:eastAsia="Segoe UI" w:cs="Segoe UI"/>
          <w:b w:val="0"/>
          <w:bCs w:val="0"/>
          <w:i w:val="0"/>
          <w:iCs w:val="0"/>
          <w:caps w:val="0"/>
          <w:color w:val="000000" w:themeColor="text1"/>
          <w:spacing w:val="0"/>
          <w:kern w:val="0"/>
          <w:sz w:val="16"/>
          <w:szCs w:val="16"/>
          <w:u w:val="none"/>
          <w:shd w:val="clear" w:fill="FFFFFF"/>
          <w:lang w:val="en-US" w:eastAsia="zh-CN" w:bidi="ar"/>
          <w14:textFill>
            <w14:solidFill>
              <w14:schemeClr w14:val="tx1"/>
            </w14:solidFill>
          </w14:textFill>
        </w:rPr>
      </w:pPr>
      <w:r>
        <w:rPr>
          <w:rStyle w:val="14"/>
          <w:rFonts w:hint="eastAsia" w:ascii="Segoe UI" w:hAnsi="Segoe UI" w:eastAsia="Segoe UI" w:cs="Segoe UI"/>
          <w:b w:val="0"/>
          <w:bCs w:val="0"/>
          <w:i w:val="0"/>
          <w:iCs w:val="0"/>
          <w:caps w:val="0"/>
          <w:color w:val="000000" w:themeColor="text1"/>
          <w:spacing w:val="0"/>
          <w:kern w:val="0"/>
          <w:sz w:val="16"/>
          <w:szCs w:val="16"/>
          <w:u w:val="none"/>
          <w:shd w:val="clear" w:fill="FFFFFF"/>
          <w:lang w:val="en-US" w:eastAsia="zh-CN" w:bidi="ar"/>
          <w14:textFill>
            <w14:solidFill>
              <w14:schemeClr w14:val="tx1"/>
            </w14:solidFill>
          </w14:textFill>
        </w:rPr>
        <w:t>难点在于如何找到权值最小的边 其中u为集合new的元素 v不是集合new的元素</w:t>
      </w:r>
    </w:p>
    <w:p>
      <w:pPr>
        <w:rPr>
          <w:rFonts w:hint="eastAsia" w:eastAsia="宋体" w:asciiTheme="minorHAnsi" w:hAnsiTheme="minorHAnsi" w:cstheme="minorBidi"/>
          <w:b/>
          <w:bCs/>
          <w:color w:val="0000FF"/>
          <w:kern w:val="2"/>
          <w:sz w:val="21"/>
          <w:szCs w:val="24"/>
          <w:lang w:val="en-US" w:eastAsia="zh-CN" w:bidi="ar-SA"/>
        </w:rPr>
      </w:pPr>
      <w:r>
        <w:drawing>
          <wp:inline distT="0" distB="0" distL="114300" distR="114300">
            <wp:extent cx="5273675" cy="1919605"/>
            <wp:effectExtent l="0" t="0" r="3175" b="444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57"/>
                    <a:stretch>
                      <a:fillRect/>
                    </a:stretch>
                  </pic:blipFill>
                  <pic:spPr>
                    <a:xfrm>
                      <a:off x="0" y="0"/>
                      <a:ext cx="5273675" cy="19196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FF"/>
          <w:kern w:val="0"/>
          <w:sz w:val="15"/>
          <w:szCs w:val="15"/>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5"/>
          <w:szCs w:val="15"/>
        </w:rPr>
      </w:pPr>
      <w:r>
        <w:rPr>
          <w:rFonts w:hint="default" w:ascii="Consolas" w:hAnsi="Consolas" w:eastAsia="Consolas" w:cs="Consolas"/>
          <w:b w:val="0"/>
          <w:bCs w:val="0"/>
          <w:color w:val="0000FF"/>
          <w:kern w:val="0"/>
          <w:sz w:val="15"/>
          <w:szCs w:val="15"/>
          <w:shd w:val="clear" w:fill="FFFFFF"/>
          <w:lang w:val="en-US" w:eastAsia="zh-CN" w:bidi="ar"/>
        </w:rPr>
        <w:t>class</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Solution</w:t>
      </w: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00FF"/>
          <w:kern w:val="0"/>
          <w:sz w:val="15"/>
          <w:szCs w:val="15"/>
          <w:shd w:val="clear" w:fill="FFFFFF"/>
          <w:lang w:val="en-US" w:eastAsia="zh-CN" w:bidi="ar"/>
        </w:rPr>
        <w:t>public</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795E26"/>
          <w:kern w:val="0"/>
          <w:sz w:val="15"/>
          <w:szCs w:val="15"/>
          <w:shd w:val="clear" w:fill="FFFFFF"/>
          <w:lang w:val="en-US" w:eastAsia="zh-CN" w:bidi="ar"/>
        </w:rPr>
        <w:t>minCostConnectPoints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points</w:t>
      </w: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Prim算法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n</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001080"/>
          <w:kern w:val="0"/>
          <w:sz w:val="15"/>
          <w:szCs w:val="15"/>
          <w:shd w:val="clear" w:fill="FFFFFF"/>
          <w:lang w:val="en-US" w:eastAsia="zh-CN" w:bidi="ar"/>
        </w:rPr>
        <w:t>points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length</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Queue</w:t>
      </w:r>
      <w:r>
        <w:rPr>
          <w:rFonts w:hint="default" w:ascii="Consolas" w:hAnsi="Consolas" w:eastAsia="Consolas" w:cs="Consolas"/>
          <w:b w:val="0"/>
          <w:bCs w:val="0"/>
          <w:color w:val="000000"/>
          <w:kern w:val="0"/>
          <w:sz w:val="15"/>
          <w:szCs w:val="15"/>
          <w:shd w:val="clear" w:fill="FFFFFF"/>
          <w:lang w:val="en-US" w:eastAsia="zh-CN" w:bidi="ar"/>
        </w:rPr>
        <w:t>&lt;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[]&gt;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AF00DB"/>
          <w:kern w:val="0"/>
          <w:sz w:val="15"/>
          <w:szCs w:val="15"/>
          <w:shd w:val="clear" w:fill="FFFFFF"/>
          <w:lang w:val="en-US" w:eastAsia="zh-CN" w:bidi="ar"/>
        </w:rPr>
        <w:t>new</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PriorityQueue</w:t>
      </w:r>
      <w:r>
        <w:rPr>
          <w:rFonts w:hint="default" w:ascii="Consolas" w:hAnsi="Consolas" w:eastAsia="Consolas" w:cs="Consolas"/>
          <w:b w:val="0"/>
          <w:bCs w:val="0"/>
          <w:color w:val="000000"/>
          <w:kern w:val="0"/>
          <w:sz w:val="15"/>
          <w:szCs w:val="15"/>
          <w:shd w:val="clear" w:fill="FFFFFF"/>
          <w:lang w:val="en-US" w:eastAsia="zh-CN" w:bidi="ar"/>
        </w:rPr>
        <w:t>&lt;&gt;((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o1,</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o2)</w:t>
      </w:r>
      <w:r>
        <w:rPr>
          <w:rFonts w:hint="default" w:ascii="Consolas" w:hAnsi="Consolas" w:eastAsia="Consolas" w:cs="Consolas"/>
          <w:b w:val="0"/>
          <w:bCs w:val="0"/>
          <w:color w:val="0000FF"/>
          <w:kern w:val="0"/>
          <w:sz w:val="15"/>
          <w:szCs w:val="15"/>
          <w:shd w:val="clear" w:fill="FFFFFF"/>
          <w:lang w:val="en-US" w:eastAsia="zh-CN" w:bidi="ar"/>
        </w:rPr>
        <w:t>-&gt;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AF00DB"/>
          <w:kern w:val="0"/>
          <w:sz w:val="15"/>
          <w:szCs w:val="15"/>
          <w:shd w:val="clear" w:fill="FFFFFF"/>
          <w:lang w:val="en-US" w:eastAsia="zh-CN" w:bidi="ar"/>
        </w:rPr>
        <w:t>return</w:t>
      </w:r>
      <w:r>
        <w:rPr>
          <w:rFonts w:hint="default" w:ascii="Consolas" w:hAnsi="Consolas" w:eastAsia="Consolas" w:cs="Consolas"/>
          <w:b w:val="0"/>
          <w:bCs w:val="0"/>
          <w:color w:val="000000"/>
          <w:kern w:val="0"/>
          <w:sz w:val="15"/>
          <w:szCs w:val="15"/>
          <w:shd w:val="clear" w:fill="FFFFFF"/>
          <w:lang w:val="en-US" w:eastAsia="zh-CN" w:bidi="ar"/>
        </w:rPr>
        <w:t> o1[</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 - o2[</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jc w:val="left"/>
        <w:rPr>
          <w:sz w:val="16"/>
          <w:szCs w:val="20"/>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//遍历每两个顶点构建无向图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//第一个顶点i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for</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i</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;i&lt;n;i++)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//第二个顶点i+1</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for</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j</w:t>
      </w:r>
      <w:r>
        <w:rPr>
          <w:rFonts w:hint="default" w:ascii="Consolas" w:hAnsi="Consolas" w:eastAsia="Consolas" w:cs="Consolas"/>
          <w:b w:val="0"/>
          <w:bCs w:val="0"/>
          <w:color w:val="000000"/>
          <w:kern w:val="0"/>
          <w:sz w:val="15"/>
          <w:szCs w:val="15"/>
          <w:shd w:val="clear" w:fill="FFFFFF"/>
          <w:lang w:val="en-US" w:eastAsia="zh-CN" w:bidi="ar"/>
        </w:rPr>
        <w:t>=i+</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;j&lt;n;j++)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xi</w:t>
      </w:r>
      <w:r>
        <w:rPr>
          <w:rFonts w:hint="default" w:ascii="Consolas" w:hAnsi="Consolas" w:eastAsia="Consolas" w:cs="Consolas"/>
          <w:b w:val="0"/>
          <w:bCs w:val="0"/>
          <w:color w:val="000000"/>
          <w:kern w:val="0"/>
          <w:sz w:val="15"/>
          <w:szCs w:val="15"/>
          <w:shd w:val="clear" w:fill="FFFFFF"/>
          <w:lang w:val="en-US" w:eastAsia="zh-CN" w:bidi="ar"/>
        </w:rPr>
        <w:t> = points[i][</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],yi = points[i][</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xj</w:t>
      </w:r>
      <w:r>
        <w:rPr>
          <w:rFonts w:hint="default" w:ascii="Consolas" w:hAnsi="Consolas" w:eastAsia="Consolas" w:cs="Consolas"/>
          <w:b w:val="0"/>
          <w:bCs w:val="0"/>
          <w:color w:val="000000"/>
          <w:kern w:val="0"/>
          <w:sz w:val="15"/>
          <w:szCs w:val="15"/>
          <w:shd w:val="clear" w:fill="FFFFFF"/>
          <w:lang w:val="en-US" w:eastAsia="zh-CN" w:bidi="ar"/>
        </w:rPr>
        <w:t> = points[j][</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],yj = points[j][</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weight</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001080"/>
          <w:kern w:val="0"/>
          <w:sz w:val="15"/>
          <w:szCs w:val="15"/>
          <w:shd w:val="clear" w:fill="FFFFFF"/>
          <w:lang w:val="en-US" w:eastAsia="zh-CN" w:bidi="ar"/>
        </w:rPr>
        <w:t>Math</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abs</w:t>
      </w:r>
      <w:r>
        <w:rPr>
          <w:rFonts w:hint="default" w:ascii="Consolas" w:hAnsi="Consolas" w:eastAsia="Consolas" w:cs="Consolas"/>
          <w:b w:val="0"/>
          <w:bCs w:val="0"/>
          <w:color w:val="000000"/>
          <w:kern w:val="0"/>
          <w:sz w:val="15"/>
          <w:szCs w:val="15"/>
          <w:shd w:val="clear" w:fill="FFFFFF"/>
          <w:lang w:val="en-US" w:eastAsia="zh-CN" w:bidi="ar"/>
        </w:rPr>
        <w:t>(xi - xj) + </w:t>
      </w:r>
      <w:r>
        <w:rPr>
          <w:rFonts w:hint="default" w:ascii="Consolas" w:hAnsi="Consolas" w:eastAsia="Consolas" w:cs="Consolas"/>
          <w:b w:val="0"/>
          <w:bCs w:val="0"/>
          <w:color w:val="001080"/>
          <w:kern w:val="0"/>
          <w:sz w:val="15"/>
          <w:szCs w:val="15"/>
          <w:shd w:val="clear" w:fill="FFFFFF"/>
          <w:lang w:val="en-US" w:eastAsia="zh-CN" w:bidi="ar"/>
        </w:rPr>
        <w:t>Math</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abs</w:t>
      </w:r>
      <w:r>
        <w:rPr>
          <w:rFonts w:hint="default" w:ascii="Consolas" w:hAnsi="Consolas" w:eastAsia="Consolas" w:cs="Consolas"/>
          <w:b w:val="0"/>
          <w:bCs w:val="0"/>
          <w:color w:val="000000"/>
          <w:kern w:val="0"/>
          <w:sz w:val="15"/>
          <w:szCs w:val="15"/>
          <w:shd w:val="clear" w:fill="FFFFFF"/>
          <w:lang w:val="en-US" w:eastAsia="zh-CN" w:bidi="ar"/>
        </w:rPr>
        <w:t>(yi - yj);</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AF00DB"/>
          <w:kern w:val="0"/>
          <w:sz w:val="15"/>
          <w:szCs w:val="15"/>
          <w:shd w:val="clear" w:fill="FFFFFF"/>
          <w:lang w:val="en-US" w:eastAsia="zh-CN" w:bidi="ar"/>
        </w:rPr>
        <w:t>new</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[]{i,j,weight});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//最小生成树权值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mst</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HashSet</w:t>
      </w:r>
      <w:r>
        <w:rPr>
          <w:rFonts w:hint="default" w:ascii="Consolas" w:hAnsi="Consolas" w:eastAsia="Consolas" w:cs="Consolas"/>
          <w:b w:val="0"/>
          <w:bCs w:val="0"/>
          <w:color w:val="000000"/>
          <w:kern w:val="0"/>
          <w:sz w:val="15"/>
          <w:szCs w:val="15"/>
          <w:shd w:val="clear" w:fill="FFFFFF"/>
          <w:lang w:val="en-US" w:eastAsia="zh-CN" w:bidi="ar"/>
        </w:rPr>
        <w:t>&lt;</w:t>
      </w:r>
      <w:r>
        <w:rPr>
          <w:rFonts w:hint="default" w:ascii="Consolas" w:hAnsi="Consolas" w:eastAsia="Consolas" w:cs="Consolas"/>
          <w:b w:val="0"/>
          <w:bCs w:val="0"/>
          <w:color w:val="267F99"/>
          <w:kern w:val="0"/>
          <w:sz w:val="15"/>
          <w:szCs w:val="15"/>
          <w:shd w:val="clear" w:fill="FFFFFF"/>
          <w:lang w:val="en-US" w:eastAsia="zh-CN" w:bidi="ar"/>
        </w:rPr>
        <w:t>Integer</w:t>
      </w:r>
      <w:r>
        <w:rPr>
          <w:rFonts w:hint="default" w:ascii="Consolas" w:hAnsi="Consolas" w:eastAsia="Consolas" w:cs="Consolas"/>
          <w:b w:val="0"/>
          <w:bCs w:val="0"/>
          <w:color w:val="000000"/>
          <w:kern w:val="0"/>
          <w:sz w:val="15"/>
          <w:szCs w:val="15"/>
          <w:shd w:val="clear" w:fill="FFFFFF"/>
          <w:lang w:val="en-US" w:eastAsia="zh-CN" w:bidi="ar"/>
        </w:rPr>
        <w:t>&gt; </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AF00DB"/>
          <w:kern w:val="0"/>
          <w:sz w:val="15"/>
          <w:szCs w:val="15"/>
          <w:shd w:val="clear" w:fill="FFFFFF"/>
          <w:lang w:val="en-US" w:eastAsia="zh-CN" w:bidi="ar"/>
        </w:rPr>
        <w:t>new</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HashSet</w:t>
      </w:r>
      <w:r>
        <w:rPr>
          <w:rFonts w:hint="default" w:ascii="Consolas" w:hAnsi="Consolas" w:eastAsia="Consolas" w:cs="Consolas"/>
          <w:b w:val="0"/>
          <w:bCs w:val="0"/>
          <w:color w:val="000000"/>
          <w:kern w:val="0"/>
          <w:sz w:val="15"/>
          <w:szCs w:val="15"/>
          <w:shd w:val="clear" w:fill="FFFFFF"/>
          <w:lang w:val="en-US" w:eastAsia="zh-CN" w:bidi="ar"/>
        </w:rPr>
        <w:t>&lt;&gt;();</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//暂存还没加入最小生成树的节点 构成的边集合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8000"/>
          <w:kern w:val="0"/>
          <w:sz w:val="15"/>
          <w:szCs w:val="15"/>
          <w:shd w:val="clear" w:fill="FFFFFF"/>
          <w:lang w:val="en-US" w:eastAsia="zh-CN" w:bidi="ar"/>
        </w:rPr>
        <w:t>// prim算法就是找到离已知节点的 边最小的节点 加入到已知节点中</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List</w:t>
      </w:r>
      <w:r>
        <w:rPr>
          <w:rFonts w:hint="default" w:ascii="Consolas" w:hAnsi="Consolas" w:eastAsia="Consolas" w:cs="Consolas"/>
          <w:b w:val="0"/>
          <w:bCs w:val="0"/>
          <w:color w:val="000000"/>
          <w:kern w:val="0"/>
          <w:sz w:val="15"/>
          <w:szCs w:val="15"/>
          <w:shd w:val="clear" w:fill="FFFFFF"/>
          <w:lang w:val="en-US" w:eastAsia="zh-CN" w:bidi="ar"/>
        </w:rPr>
        <w:t>&lt;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[]&gt; </w:t>
      </w:r>
      <w:r>
        <w:rPr>
          <w:rFonts w:hint="default" w:ascii="Consolas" w:hAnsi="Consolas" w:eastAsia="Consolas" w:cs="Consolas"/>
          <w:b w:val="0"/>
          <w:bCs w:val="0"/>
          <w:color w:val="001080"/>
          <w:kern w:val="0"/>
          <w:sz w:val="15"/>
          <w:szCs w:val="15"/>
          <w:shd w:val="clear" w:fill="FFFFFF"/>
          <w:lang w:val="en-US" w:eastAsia="zh-CN" w:bidi="ar"/>
        </w:rPr>
        <w:t>list</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AF00DB"/>
          <w:kern w:val="0"/>
          <w:sz w:val="15"/>
          <w:szCs w:val="15"/>
          <w:shd w:val="clear" w:fill="FFFFFF"/>
          <w:lang w:val="en-US" w:eastAsia="zh-CN" w:bidi="ar"/>
        </w:rPr>
        <w:t>new</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LinkedList</w:t>
      </w:r>
      <w:r>
        <w:rPr>
          <w:rFonts w:hint="default" w:ascii="Consolas" w:hAnsi="Consolas" w:eastAsia="Consolas" w:cs="Consolas"/>
          <w:b w:val="0"/>
          <w:bCs w:val="0"/>
          <w:color w:val="000000"/>
          <w:kern w:val="0"/>
          <w:sz w:val="15"/>
          <w:szCs w:val="15"/>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while</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isEmpty</w:t>
      </w:r>
      <w:r>
        <w:rPr>
          <w:rFonts w:hint="default" w:ascii="Consolas" w:hAnsi="Consolas" w:eastAsia="Consolas" w:cs="Consolas"/>
          <w:b w:val="0"/>
          <w:bCs w:val="0"/>
          <w:color w:val="000000"/>
          <w:kern w:val="0"/>
          <w:sz w:val="15"/>
          <w:szCs w:val="15"/>
          <w:shd w:val="clear" w:fill="FFFFFF"/>
          <w:lang w:val="en-US" w:eastAsia="zh-CN" w:bidi="ar"/>
        </w:rPr>
        <w:t>()&amp;&amp;</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size</w:t>
      </w:r>
      <w:r>
        <w:rPr>
          <w:rFonts w:hint="default" w:ascii="Consolas" w:hAnsi="Consolas" w:eastAsia="Consolas" w:cs="Consolas"/>
          <w:b w:val="0"/>
          <w:bCs w:val="0"/>
          <w:color w:val="000000"/>
          <w:kern w:val="0"/>
          <w:sz w:val="15"/>
          <w:szCs w:val="15"/>
          <w:shd w:val="clear" w:fill="FFFFFF"/>
          <w:lang w:val="en-US" w:eastAsia="zh-CN" w:bidi="ar"/>
        </w:rPr>
        <w:t>() &lt; n){</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edge</w:t>
      </w:r>
      <w:r>
        <w:rPr>
          <w:rFonts w:hint="default" w:ascii="Consolas" w:hAnsi="Consolas" w:eastAsia="Consolas" w:cs="Consolas"/>
          <w:b w:val="0"/>
          <w:bCs w:val="0"/>
          <w:color w:val="000000"/>
          <w:kern w:val="0"/>
          <w:sz w:val="15"/>
          <w:szCs w:val="15"/>
          <w:shd w:val="clear" w:fill="FFFFFF"/>
          <w:lang w:val="en-US" w:eastAsia="zh-CN" w:bidi="ar"/>
        </w:rPr>
        <w:t> =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poll</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if</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])&amp;&amp;</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continue</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else</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if</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])&amp;&amp;</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mst += edge[</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for</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w:t>
      </w:r>
      <w:r>
        <w:rPr>
          <w:rFonts w:hint="default" w:ascii="Consolas" w:hAnsi="Consolas" w:eastAsia="Consolas" w:cs="Consolas"/>
          <w:b w:val="0"/>
          <w:bCs w:val="0"/>
          <w:color w:val="AF00DB"/>
          <w:kern w:val="0"/>
          <w:sz w:val="15"/>
          <w:szCs w:val="15"/>
          <w:shd w:val="clear" w:fill="FFFFFF"/>
          <w:lang w:val="en-US" w:eastAsia="zh-CN" w:bidi="ar"/>
        </w:rPr>
        <w:t>:</w:t>
      </w:r>
      <w:r>
        <w:rPr>
          <w:rFonts w:hint="default" w:ascii="Consolas" w:hAnsi="Consolas" w:eastAsia="Consolas" w:cs="Consolas"/>
          <w:b w:val="0"/>
          <w:bCs w:val="0"/>
          <w:color w:val="000000"/>
          <w:kern w:val="0"/>
          <w:sz w:val="15"/>
          <w:szCs w:val="15"/>
          <w:shd w:val="clear" w:fill="FFFFFF"/>
          <w:lang w:val="en-US" w:eastAsia="zh-CN" w:bidi="ar"/>
        </w:rPr>
        <w: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(E);</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list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clear</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else</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if</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0</w:t>
      </w:r>
      <w:r>
        <w:rPr>
          <w:rFonts w:hint="default" w:ascii="Consolas" w:hAnsi="Consolas" w:eastAsia="Consolas" w:cs="Consolas"/>
          <w:b w:val="0"/>
          <w:bCs w:val="0"/>
          <w:color w:val="000000"/>
          <w:kern w:val="0"/>
          <w:sz w:val="15"/>
          <w:szCs w:val="15"/>
          <w:shd w:val="clear" w:fill="FFFFFF"/>
          <w:lang w:val="en-US" w:eastAsia="zh-CN" w:bidi="ar"/>
        </w:rPr>
        <w:t>])&amp;&amp;!</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contains</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set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(edge[</w:t>
      </w:r>
      <w:r>
        <w:rPr>
          <w:rFonts w:hint="default" w:ascii="Consolas" w:hAnsi="Consolas" w:eastAsia="Consolas" w:cs="Consolas"/>
          <w:b w:val="0"/>
          <w:bCs w:val="0"/>
          <w:color w:val="098658"/>
          <w:kern w:val="0"/>
          <w:sz w:val="15"/>
          <w:szCs w:val="15"/>
          <w:shd w:val="clear" w:fill="FFFFFF"/>
          <w:lang w:val="en-US" w:eastAsia="zh-CN" w:bidi="ar"/>
        </w:rPr>
        <w:t>1</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mst += edge[</w:t>
      </w:r>
      <w:r>
        <w:rPr>
          <w:rFonts w:hint="default" w:ascii="Consolas" w:hAnsi="Consolas" w:eastAsia="Consolas" w:cs="Consolas"/>
          <w:b w:val="0"/>
          <w:bCs w:val="0"/>
          <w:color w:val="098658"/>
          <w:kern w:val="0"/>
          <w:sz w:val="15"/>
          <w:szCs w:val="15"/>
          <w:shd w:val="clear" w:fill="FFFFFF"/>
          <w:lang w:val="en-US" w:eastAsia="zh-CN" w:bidi="ar"/>
        </w:rPr>
        <w:t>2</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for</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267F99"/>
          <w:kern w:val="0"/>
          <w:sz w:val="15"/>
          <w:szCs w:val="15"/>
          <w:shd w:val="clear" w:fill="FFFFFF"/>
          <w:lang w:val="en-US" w:eastAsia="zh-CN" w:bidi="ar"/>
        </w:rPr>
        <w:t>int</w:t>
      </w: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w:t>
      </w:r>
      <w:r>
        <w:rPr>
          <w:rFonts w:hint="default" w:ascii="Consolas" w:hAnsi="Consolas" w:eastAsia="Consolas" w:cs="Consolas"/>
          <w:b w:val="0"/>
          <w:bCs w:val="0"/>
          <w:color w:val="AF00DB"/>
          <w:kern w:val="0"/>
          <w:sz w:val="15"/>
          <w:szCs w:val="15"/>
          <w:shd w:val="clear" w:fill="FFFFFF"/>
          <w:lang w:val="en-US" w:eastAsia="zh-CN" w:bidi="ar"/>
        </w:rPr>
        <w:t>:</w:t>
      </w:r>
      <w:r>
        <w:rPr>
          <w:rFonts w:hint="default" w:ascii="Consolas" w:hAnsi="Consolas" w:eastAsia="Consolas" w:cs="Consolas"/>
          <w:b w:val="0"/>
          <w:bCs w:val="0"/>
          <w:color w:val="000000"/>
          <w:kern w:val="0"/>
          <w:sz w:val="15"/>
          <w:szCs w:val="15"/>
          <w:shd w:val="clear" w:fill="FFFFFF"/>
          <w:lang w:val="en-US" w:eastAsia="zh-CN" w:bidi="ar"/>
        </w:rPr>
        <w: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edges</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(E);</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list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clear</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5"/>
          <w:szCs w:val="15"/>
          <w:shd w:val="clear" w:fill="FFFFFF"/>
          <w:lang w:val="en-US" w:eastAsia="zh-CN" w:bidi="ar"/>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else</w:t>
      </w: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ind w:left="840" w:leftChars="0" w:firstLine="420" w:firstLineChars="0"/>
        <w:jc w:val="left"/>
        <w:rPr>
          <w:rFonts w:hint="default" w:ascii="Consolas" w:hAnsi="Consolas" w:eastAsia="Consolas" w:cs="Consolas"/>
          <w:b w:val="0"/>
          <w:bCs w:val="0"/>
          <w:color w:val="000000"/>
          <w:kern w:val="0"/>
          <w:sz w:val="15"/>
          <w:szCs w:val="15"/>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 有可能最小边的没有一个节点在确定的节点集合set中</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001080"/>
          <w:kern w:val="0"/>
          <w:sz w:val="15"/>
          <w:szCs w:val="15"/>
          <w:shd w:val="clear" w:fill="FFFFFF"/>
          <w:lang w:val="en-US" w:eastAsia="zh-CN" w:bidi="ar"/>
        </w:rPr>
        <w:t>list</w:t>
      </w:r>
      <w:r>
        <w:rPr>
          <w:rFonts w:hint="default" w:ascii="Consolas" w:hAnsi="Consolas" w:eastAsia="Consolas" w:cs="Consolas"/>
          <w:b w:val="0"/>
          <w:bCs w:val="0"/>
          <w:color w:val="000000"/>
          <w:kern w:val="0"/>
          <w:sz w:val="15"/>
          <w:szCs w:val="15"/>
          <w:shd w:val="clear" w:fill="FFFFFF"/>
          <w:lang w:val="en-US" w:eastAsia="zh-CN" w:bidi="ar"/>
        </w:rPr>
        <w:t>.</w:t>
      </w:r>
      <w:r>
        <w:rPr>
          <w:rFonts w:hint="default" w:ascii="Consolas" w:hAnsi="Consolas" w:eastAsia="Consolas" w:cs="Consolas"/>
          <w:b w:val="0"/>
          <w:bCs w:val="0"/>
          <w:color w:val="795E26"/>
          <w:kern w:val="0"/>
          <w:sz w:val="15"/>
          <w:szCs w:val="15"/>
          <w:shd w:val="clear" w:fill="FFFFFF"/>
          <w:lang w:val="en-US" w:eastAsia="zh-CN" w:bidi="ar"/>
        </w:rPr>
        <w:t>add</w:t>
      </w:r>
      <w:r>
        <w:rPr>
          <w:rFonts w:hint="default" w:ascii="Consolas" w:hAnsi="Consolas" w:eastAsia="Consolas" w:cs="Consolas"/>
          <w:b w:val="0"/>
          <w:bCs w:val="0"/>
          <w:color w:val="000000"/>
          <w:kern w:val="0"/>
          <w:sz w:val="15"/>
          <w:szCs w:val="15"/>
          <w:shd w:val="clear" w:fill="FFFFFF"/>
          <w:lang w:val="en-US" w:eastAsia="zh-CN" w:bidi="ar"/>
        </w:rPr>
        <w:t>(edge);</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sz w:val="16"/>
          <w:szCs w:val="20"/>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r>
        <w:rPr>
          <w:rFonts w:hint="default" w:ascii="Consolas" w:hAnsi="Consolas" w:eastAsia="Consolas" w:cs="Consolas"/>
          <w:b w:val="0"/>
          <w:bCs w:val="0"/>
          <w:color w:val="AF00DB"/>
          <w:kern w:val="0"/>
          <w:sz w:val="15"/>
          <w:szCs w:val="15"/>
          <w:shd w:val="clear" w:fill="FFFFFF"/>
          <w:lang w:val="en-US" w:eastAsia="zh-CN" w:bidi="ar"/>
        </w:rPr>
        <w:t>return</w:t>
      </w:r>
      <w:r>
        <w:rPr>
          <w:rFonts w:hint="default" w:ascii="Consolas" w:hAnsi="Consolas" w:eastAsia="Consolas" w:cs="Consolas"/>
          <w:b w:val="0"/>
          <w:bCs w:val="0"/>
          <w:color w:val="000000"/>
          <w:kern w:val="0"/>
          <w:sz w:val="15"/>
          <w:szCs w:val="15"/>
          <w:shd w:val="clear" w:fill="FFFFFF"/>
          <w:lang w:val="en-US" w:eastAsia="zh-CN" w:bidi="ar"/>
        </w:rPr>
        <w:t> mst;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5"/>
          <w:szCs w:val="15"/>
        </w:rPr>
      </w:pPr>
      <w:r>
        <w:rPr>
          <w:rFonts w:hint="default" w:ascii="Consolas" w:hAnsi="Consolas" w:eastAsia="Consolas" w:cs="Consolas"/>
          <w:b w:val="0"/>
          <w:bCs w:val="0"/>
          <w:color w:val="000000"/>
          <w:kern w:val="0"/>
          <w:sz w:val="15"/>
          <w:szCs w:val="15"/>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5"/>
          <w:szCs w:val="15"/>
          <w:shd w:val="clear" w:fill="FFFFFF"/>
          <w:lang w:val="en-US" w:eastAsia="zh-CN" w:bidi="ar"/>
        </w:rPr>
      </w:pPr>
      <w:r>
        <w:rPr>
          <w:rFonts w:hint="default" w:ascii="Consolas" w:hAnsi="Consolas" w:eastAsia="Consolas" w:cs="Consolas"/>
          <w:b w:val="0"/>
          <w:bCs w:val="0"/>
          <w:color w:val="000000"/>
          <w:kern w:val="0"/>
          <w:sz w:val="15"/>
          <w:szCs w:val="15"/>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5"/>
          <w:szCs w:val="15"/>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5"/>
          <w:szCs w:val="15"/>
          <w:shd w:val="clear" w:fill="FFFFFF"/>
          <w:lang w:val="en-US" w:eastAsia="zh-CN" w:bidi="ar"/>
        </w:rPr>
      </w:pPr>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fldChar w:fldCharType="begin"/>
      </w:r>
      <w:r>
        <w:rPr>
          <w:rFonts w:hint="eastAsia" w:eastAsia="宋体"/>
          <w:lang w:val="en-US" w:eastAsia="zh-CN"/>
        </w:rPr>
        <w:instrText xml:space="preserve"> HYPERLINK "https://blog.csdn.net/lbperfect123/article/details/84281300" </w:instrText>
      </w:r>
      <w:r>
        <w:rPr>
          <w:rFonts w:hint="eastAsia" w:eastAsia="宋体"/>
          <w:lang w:val="en-US" w:eastAsia="zh-CN"/>
        </w:rPr>
        <w:fldChar w:fldCharType="separate"/>
      </w:r>
      <w:r>
        <w:rPr>
          <w:rStyle w:val="14"/>
          <w:rFonts w:hint="eastAsia" w:eastAsia="宋体"/>
          <w:lang w:val="en-US" w:eastAsia="zh-CN"/>
        </w:rPr>
        <w:t>https://blog.csdn.net/lbperfect123/article/details/84281300</w:t>
      </w:r>
      <w:r>
        <w:rPr>
          <w:rFonts w:hint="eastAsia" w:eastAsia="宋体"/>
          <w:lang w:val="en-US" w:eastAsia="zh-CN"/>
        </w:rPr>
        <w:fldChar w:fldCharType="end"/>
      </w:r>
    </w:p>
    <w:p>
      <w:pPr>
        <w:rPr>
          <w:rFonts w:hint="eastAsia" w:eastAsia="宋体"/>
          <w:lang w:val="en-US" w:eastAsia="zh-CN"/>
        </w:rPr>
      </w:pPr>
      <w:r>
        <w:drawing>
          <wp:inline distT="0" distB="0" distL="114300" distR="114300">
            <wp:extent cx="2084070" cy="1141730"/>
            <wp:effectExtent l="0" t="0" r="11430" b="1270"/>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58"/>
                    <a:stretch>
                      <a:fillRect/>
                    </a:stretch>
                  </pic:blipFill>
                  <pic:spPr>
                    <a:xfrm>
                      <a:off x="0" y="0"/>
                      <a:ext cx="2084070" cy="1141730"/>
                    </a:xfrm>
                    <a:prstGeom prst="rect">
                      <a:avLst/>
                    </a:prstGeom>
                    <a:noFill/>
                    <a:ln>
                      <a:noFill/>
                    </a:ln>
                  </pic:spPr>
                </pic:pic>
              </a:graphicData>
            </a:graphic>
          </wp:inline>
        </w:drawing>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ind w:firstLine="360"/>
        <w:rPr>
          <w:rFonts w:hint="default" w:ascii="Consolas" w:hAnsi="Consolas" w:eastAsia="Consolas" w:cs="Consolas"/>
          <w:color w:val="000000"/>
          <w:sz w:val="18"/>
          <w:szCs w:val="18"/>
          <w:shd w:val="clear" w:fill="FFFFFF"/>
        </w:rPr>
      </w:pP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ind w:firstLine="360"/>
        <w:rPr>
          <w:rFonts w:hint="default" w:ascii="Consolas" w:hAnsi="Consolas" w:eastAsia="Consolas" w:cs="Consolas"/>
          <w:color w:val="000000"/>
          <w:sz w:val="18"/>
          <w:szCs w:val="18"/>
          <w:shd w:val="clear" w:fill="FFFFFF"/>
          <w:lang w:val="en-US" w:eastAsia="zh-CN"/>
        </w:rPr>
      </w:pPr>
      <w:r>
        <w:rPr>
          <w:rFonts w:hint="eastAsia" w:ascii="Consolas" w:hAnsi="Consolas" w:eastAsia="Consolas" w:cs="Consolas"/>
          <w:color w:val="000000"/>
          <w:sz w:val="18"/>
          <w:szCs w:val="18"/>
          <w:shd w:val="clear" w:fill="FFFFFF"/>
          <w:lang w:val="en-US" w:eastAsia="zh-CN"/>
        </w:rPr>
        <w:tab/>
      </w:r>
      <w:r>
        <w:rPr>
          <w:rFonts w:hint="eastAsia" w:ascii="Consolas" w:hAnsi="Consolas" w:eastAsia="Consolas" w:cs="Consolas"/>
          <w:color w:val="000000"/>
          <w:sz w:val="18"/>
          <w:szCs w:val="18"/>
          <w:shd w:val="clear" w:fill="FFFFFF"/>
          <w:lang w:val="en-US" w:eastAsia="zh-CN"/>
        </w:rPr>
        <w:t>// 八个节点</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ascii="Consolas" w:hAnsi="Consolas" w:eastAsia="宋体"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ab/>
      </w:r>
      <w:r>
        <w:rPr>
          <w:rFonts w:hint="eastAsia" w:ascii="Consolas" w:hAnsi="Consolas" w:cs="Consolas"/>
          <w:color w:val="000000"/>
          <w:sz w:val="18"/>
          <w:szCs w:val="18"/>
          <w:shd w:val="clear" w:fill="FFFFFF"/>
          <w:lang w:val="en-US" w:eastAsia="zh-CN"/>
        </w:rPr>
        <w:t>// 1 为 起点</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outlineLvl w:val="0"/>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bookmarkStart w:id="272" w:name="_Toc18380"/>
      <w:bookmarkStart w:id="273" w:name="_Toc28362"/>
      <w:bookmarkStart w:id="274" w:name="_Toc28700"/>
      <w:bookmarkStart w:id="275" w:name="_Toc26881"/>
      <w:bookmarkStart w:id="276" w:name="_Toc10991"/>
      <w:bookmarkStart w:id="277" w:name="_Toc5886"/>
      <w:bookmarkStart w:id="278" w:name="_Toc8523"/>
      <w:r>
        <w:rPr>
          <w:rFonts w:hint="default" w:ascii="Consolas" w:hAnsi="Consolas" w:eastAsia="Consolas" w:cs="Consolas"/>
          <w:color w:val="000000"/>
          <w:sz w:val="18"/>
          <w:szCs w:val="18"/>
          <w:shd w:val="clear" w:fill="FFFFFF"/>
        </w:rPr>
        <w:t>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bookmarkEnd w:id="272"/>
      <w:bookmarkEnd w:id="273"/>
      <w:bookmarkEnd w:id="274"/>
      <w:bookmarkEnd w:id="275"/>
      <w:bookmarkEnd w:id="276"/>
      <w:bookmarkEnd w:id="277"/>
      <w:bookmarkEnd w:id="278"/>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w:t>
      </w:r>
      <w:r>
        <w:rPr>
          <w:rFonts w:hint="eastAsia" w:cs="宋体"/>
          <w:i/>
          <w:iCs/>
          <w:color w:val="808080"/>
          <w:sz w:val="18"/>
          <w:szCs w:val="18"/>
          <w:shd w:val="clear" w:fill="FFFFFF"/>
          <w:lang w:val="en-US" w:eastAsia="zh-CN"/>
        </w:rPr>
        <w:t>小</w:t>
      </w:r>
      <w:r>
        <w:rPr>
          <w:rFonts w:hint="eastAsia" w:ascii="宋体" w:hAnsi="宋体" w:eastAsia="宋体" w:cs="宋体"/>
          <w:i/>
          <w:iCs/>
          <w:color w:val="808080"/>
          <w:sz w:val="18"/>
          <w:szCs w:val="18"/>
          <w:shd w:val="clear" w:fill="FFFFFF"/>
        </w:rPr>
        <w:t>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279" w:name="_Toc6801"/>
      <w:bookmarkStart w:id="280" w:name="_Toc29167"/>
      <w:bookmarkStart w:id="281" w:name="_Toc18663"/>
      <w:bookmarkStart w:id="282" w:name="_Toc13568"/>
      <w:bookmarkStart w:id="283" w:name="_Toc8114"/>
      <w:bookmarkStart w:id="284" w:name="_Toc24727"/>
      <w:bookmarkStart w:id="285" w:name="_Toc3140"/>
      <w:bookmarkStart w:id="286"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279"/>
      <w:bookmarkEnd w:id="280"/>
      <w:bookmarkEnd w:id="281"/>
      <w:bookmarkEnd w:id="282"/>
      <w:bookmarkEnd w:id="283"/>
      <w:bookmarkEnd w:id="284"/>
      <w:bookmarkEnd w:id="285"/>
      <w:bookmarkEnd w:id="286"/>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287" w:name="_Toc24562"/>
      <w:bookmarkStart w:id="288" w:name="_Toc17336"/>
      <w:bookmarkStart w:id="289" w:name="_Toc893"/>
      <w:bookmarkStart w:id="290" w:name="_Toc10098"/>
      <w:bookmarkStart w:id="291" w:name="_Toc26386"/>
      <w:bookmarkStart w:id="292" w:name="_Toc2670"/>
      <w:bookmarkStart w:id="293" w:name="_Toc1924"/>
      <w:bookmarkStart w:id="294" w:name="_Toc9194"/>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287"/>
      <w:bookmarkEnd w:id="288"/>
      <w:bookmarkEnd w:id="289"/>
      <w:bookmarkEnd w:id="290"/>
      <w:bookmarkEnd w:id="291"/>
      <w:bookmarkEnd w:id="292"/>
      <w:bookmarkEnd w:id="293"/>
      <w:bookmarkEnd w:id="294"/>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bookmarkStart w:id="295" w:name="_Toc10488"/>
      <w:bookmarkStart w:id="296" w:name="_Toc3735"/>
      <w:bookmarkStart w:id="297" w:name="_Toc17795"/>
      <w:bookmarkStart w:id="298" w:name="_Toc16314"/>
      <w:bookmarkStart w:id="299" w:name="_Toc7371"/>
      <w:bookmarkStart w:id="300" w:name="_Toc21081"/>
      <w:bookmarkStart w:id="301" w:name="_Toc12109"/>
      <w:r>
        <w:rPr>
          <w:rFonts w:hint="eastAsia" w:eastAsia="宋体" w:asciiTheme="minorHAnsi" w:hAnsiTheme="minorHAnsi" w:cstheme="minorBidi"/>
          <w:b/>
          <w:bCs/>
          <w:color w:val="0000FF"/>
          <w:kern w:val="2"/>
          <w:sz w:val="21"/>
          <w:szCs w:val="24"/>
          <w:lang w:val="en-US" w:eastAsia="zh-CN" w:bidi="ar-SA"/>
        </w:rPr>
        <w:t>补充题：检测循环依赖</w:t>
      </w:r>
      <w:bookmarkEnd w:id="295"/>
      <w:bookmarkEnd w:id="296"/>
      <w:bookmarkEnd w:id="297"/>
      <w:bookmarkEnd w:id="298"/>
      <w:bookmarkEnd w:id="299"/>
      <w:bookmarkEnd w:id="300"/>
      <w:bookmarkEnd w:id="301"/>
    </w:p>
    <w:p>
      <w:pPr>
        <w:rPr>
          <w:rFonts w:hint="default"/>
          <w:lang w:val="en-US" w:eastAsia="zh-CN"/>
        </w:rPr>
      </w:pPr>
      <w:r>
        <w:rPr>
          <w:rFonts w:hint="eastAsia" w:eastAsia="宋体" w:cstheme="minorBidi"/>
          <w:b/>
          <w:bCs/>
          <w:color w:val="0000FF"/>
          <w:kern w:val="2"/>
          <w:sz w:val="21"/>
          <w:szCs w:val="24"/>
          <w:lang w:val="en-US" w:eastAsia="zh-CN" w:bidi="ar-SA"/>
        </w:rPr>
        <w:t>华为笔试 服务启动 在下面</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59"/>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1143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0"/>
                    <a:stretch>
                      <a:fillRect/>
                    </a:stretch>
                  </pic:blipFill>
                  <pic:spPr>
                    <a:xfrm>
                      <a:off x="0" y="0"/>
                      <a:ext cx="4217670" cy="408686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"https://leetcode.cn/problems/clone-graph/"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133. 克隆图</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深度优先遍历 + 哈希表</w:t>
      </w:r>
    </w:p>
    <w:p>
      <w:r>
        <w:drawing>
          <wp:inline distT="0" distB="0" distL="114300" distR="114300">
            <wp:extent cx="4283710" cy="3218815"/>
            <wp:effectExtent l="0" t="0" r="2540" b="635"/>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61"/>
                    <a:stretch>
                      <a:fillRect/>
                    </a:stretch>
                  </pic:blipFill>
                  <pic:spPr>
                    <a:xfrm>
                      <a:off x="0" y="0"/>
                      <a:ext cx="4283710" cy="3218815"/>
                    </a:xfrm>
                    <a:prstGeom prst="rect">
                      <a:avLst/>
                    </a:prstGeom>
                    <a:noFill/>
                    <a:ln>
                      <a:noFill/>
                    </a:ln>
                  </pic:spPr>
                </pic:pic>
              </a:graphicData>
            </a:graphic>
          </wp:inline>
        </w:drawing>
      </w:r>
    </w:p>
    <w:p/>
    <w:p/>
    <w:p>
      <w:pPr>
        <w:outlineLvl w:val="0"/>
        <w:rPr>
          <w:rFonts w:hint="default"/>
          <w:color w:val="0000FF"/>
          <w:sz w:val="44"/>
          <w:szCs w:val="52"/>
          <w:u w:val="single"/>
          <w:lang w:val="en-US" w:eastAsia="zh-CN"/>
        </w:rPr>
      </w:pPr>
      <w:bookmarkStart w:id="302" w:name="_Toc11781"/>
      <w:bookmarkStart w:id="303" w:name="_Toc11051"/>
      <w:bookmarkStart w:id="304" w:name="_Toc16709"/>
      <w:bookmarkStart w:id="305" w:name="_Toc12918"/>
      <w:bookmarkStart w:id="306" w:name="_Toc19477"/>
      <w:bookmarkStart w:id="307" w:name="_Toc21504"/>
      <w:bookmarkStart w:id="308" w:name="_Toc19339"/>
      <w:r>
        <w:rPr>
          <w:rFonts w:hint="eastAsia"/>
          <w:color w:val="0000FF"/>
          <w:sz w:val="44"/>
          <w:szCs w:val="52"/>
          <w:u w:val="single"/>
          <w:lang w:val="en-US" w:eastAsia="zh-CN"/>
        </w:rPr>
        <w:t>6二叉树专题</w:t>
      </w:r>
      <w:bookmarkEnd w:id="302"/>
      <w:bookmarkEnd w:id="303"/>
      <w:bookmarkEnd w:id="304"/>
      <w:bookmarkEnd w:id="305"/>
      <w:bookmarkEnd w:id="306"/>
      <w:bookmarkEnd w:id="307"/>
      <w:bookmarkEnd w:id="308"/>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sz w:val="21"/>
          <w:szCs w:val="21"/>
          <w:u w:val="none"/>
          <w:shd w:val="clear" w:fill="FFFFFF"/>
          <w:lang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rPr>
          <w:rFonts w:hint="eastAsia"/>
          <w:lang w:val="en-US" w:eastAsia="zh-CN"/>
        </w:rPr>
      </w:pPr>
      <w:r>
        <w:drawing>
          <wp:inline distT="0" distB="0" distL="114300" distR="114300">
            <wp:extent cx="5269865" cy="3083560"/>
            <wp:effectExtent l="0" t="0" r="6985" b="254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62"/>
                    <a:stretch>
                      <a:fillRect/>
                    </a:stretch>
                  </pic:blipFill>
                  <pic:spPr>
                    <a:xfrm>
                      <a:off x="0" y="0"/>
                      <a:ext cx="5269865" cy="30835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 xml:space="preserve">剑指 Offer 27. 二叉树的镜像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"https://leetcode-cn.com/problems/dui-cheng-de-er-cha-shu-lcof/"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28. 对称的二叉树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112 路径总和</w:t>
      </w:r>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递归实现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若当前节点为叶节点且targetSum等于当前节点 返回ture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否则return 用或语句递归左右子树</w:t>
      </w:r>
    </w:p>
    <w:p>
      <w:pPr>
        <w:rPr>
          <w:rFonts w:hint="default"/>
        </w:rPr>
      </w:pPr>
      <w:r>
        <w:drawing>
          <wp:inline distT="0" distB="0" distL="114300" distR="114300">
            <wp:extent cx="5269865" cy="2349500"/>
            <wp:effectExtent l="0" t="0" r="6985" b="1270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63"/>
                    <a:stretch>
                      <a:fillRect/>
                    </a:stretch>
                  </pic:blipFill>
                  <pic:spPr>
                    <a:xfrm>
                      <a:off x="0" y="0"/>
                      <a:ext cx="5269865" cy="2349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113  路径总和 II 求路径 和剑指 Offer 34. 二叉树中和为某一值的路径一样</w:t>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rPr>
          <w:rFonts w:hint="eastAsia"/>
          <w:lang w:val="en-US" w:eastAsia="zh-CN"/>
        </w:rPr>
      </w:pPr>
      <w:r>
        <w:drawing>
          <wp:inline distT="0" distB="0" distL="114300" distR="114300">
            <wp:extent cx="3453765" cy="2501265"/>
            <wp:effectExtent l="0" t="0" r="13335" b="1333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64"/>
                    <a:stretch>
                      <a:fillRect/>
                    </a:stretch>
                  </pic:blipFill>
                  <pic:spPr>
                    <a:xfrm>
                      <a:off x="0" y="0"/>
                      <a:ext cx="3453765" cy="25012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309" w:name="_Toc9721"/>
      <w:bookmarkStart w:id="310" w:name="_Toc13165"/>
      <w:bookmarkStart w:id="311" w:name="_Toc2293"/>
      <w:bookmarkStart w:id="312" w:name="_Toc24731"/>
      <w:bookmarkStart w:id="313" w:name="_Toc23017"/>
      <w:bookmarkStart w:id="314" w:name="_Toc19824"/>
      <w:bookmarkStart w:id="315" w:name="_Toc4822"/>
      <w:r>
        <w:rPr>
          <w:rStyle w:val="14"/>
          <w:rFonts w:hint="default" w:ascii="Segoe UI" w:hAnsi="Segoe UI" w:eastAsia="Segoe UI" w:cs="Segoe UI"/>
          <w:b/>
          <w:bCs/>
          <w:i w:val="0"/>
          <w:iCs w:val="0"/>
          <w:caps w:val="0"/>
          <w:spacing w:val="0"/>
          <w:kern w:val="0"/>
          <w:sz w:val="21"/>
          <w:szCs w:val="21"/>
          <w:shd w:val="clear" w:fill="FFFFFF"/>
          <w:lang w:val="en-US" w:eastAsia="zh-CN" w:bidi="ar"/>
        </w:rPr>
        <w:t>437 路径总和 III 求路径等于targetSum的数量</w:t>
      </w:r>
      <w:bookmarkEnd w:id="309"/>
      <w:bookmarkEnd w:id="310"/>
      <w:bookmarkEnd w:id="311"/>
      <w:bookmarkEnd w:id="312"/>
      <w:bookmarkEnd w:id="313"/>
      <w:bookmarkEnd w:id="314"/>
      <w:bookmarkEnd w:id="315"/>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3076575" cy="2983865"/>
            <wp:effectExtent l="0" t="0" r="9525" b="6985"/>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5"/>
                    <a:stretch>
                      <a:fillRect/>
                    </a:stretch>
                  </pic:blipFill>
                  <pic:spPr>
                    <a:xfrm>
                      <a:off x="0" y="0"/>
                      <a:ext cx="3076575" cy="29838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rPr>
          <w:rFonts w:hint="default"/>
        </w:rPr>
      </w:pPr>
      <w:r>
        <w:drawing>
          <wp:inline distT="0" distB="0" distL="114300" distR="114300">
            <wp:extent cx="3411220" cy="2312035"/>
            <wp:effectExtent l="0" t="0" r="17780" b="1206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66"/>
                    <a:stretch>
                      <a:fillRect/>
                    </a:stretch>
                  </pic:blipFill>
                  <pic:spPr>
                    <a:xfrm>
                      <a:off x="0" y="0"/>
                      <a:ext cx="3411220" cy="23120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27855" cy="3108960"/>
            <wp:effectExtent l="0" t="0" r="10795" b="1524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67"/>
                    <a:stretch>
                      <a:fillRect/>
                    </a:stretch>
                  </pic:blipFill>
                  <pic:spPr>
                    <a:xfrm>
                      <a:off x="0" y="0"/>
                      <a:ext cx="4427855" cy="310896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68"/>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69"/>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w:t>
      </w:r>
      <w:r>
        <w:rPr>
          <w:rFonts w:hint="eastAsia" w:ascii="Consolas" w:hAnsi="Consolas" w:eastAsia="Consolas" w:cs="Consolas"/>
          <w:b w:val="0"/>
          <w:bCs w:val="0"/>
          <w:color w:val="000000"/>
          <w:kern w:val="0"/>
          <w:sz w:val="19"/>
          <w:szCs w:val="19"/>
          <w:shd w:val="clear" w:fill="FFFFFF"/>
          <w:lang w:val="en-US" w:eastAsia="zh-CN" w:bidi="ar"/>
        </w:rPr>
        <w:t>要</w:t>
      </w:r>
      <w:r>
        <w:rPr>
          <w:rFonts w:hint="default" w:ascii="Consolas" w:hAnsi="Consolas" w:eastAsia="Consolas" w:cs="Consolas"/>
          <w:b w:val="0"/>
          <w:bCs w:val="0"/>
          <w:color w:val="000000"/>
          <w:kern w:val="0"/>
          <w:sz w:val="19"/>
          <w:szCs w:val="19"/>
          <w:shd w:val="clear" w:fill="FFFFFF"/>
          <w:lang w:val="en-US" w:eastAsia="zh-CN" w:bidi="ar"/>
        </w:rPr>
        <w:t>访问的节点右节点</w:t>
      </w:r>
      <w:r>
        <w:rPr>
          <w:rFonts w:hint="eastAsia" w:ascii="Consolas" w:hAnsi="Consolas" w:eastAsia="Consolas" w:cs="Consolas"/>
          <w:b w:val="0"/>
          <w:bCs w:val="0"/>
          <w:color w:val="000000"/>
          <w:kern w:val="0"/>
          <w:sz w:val="19"/>
          <w:szCs w:val="19"/>
          <w:shd w:val="clear" w:fill="FFFFFF"/>
          <w:lang w:val="en-US" w:eastAsia="zh-CN" w:bidi="ar"/>
        </w:rPr>
        <w:t>是否为空 且 没有访问过</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将当前节点入栈 访问右节点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否则对出栈的节点进行访问 标记当前节点为null 这样就不会重新入栈了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34790" cy="3599815"/>
            <wp:effectExtent l="0" t="0" r="3810" b="63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70"/>
                    <a:stretch>
                      <a:fillRect/>
                    </a:stretch>
                  </pic:blipFill>
                  <pic:spPr>
                    <a:xfrm>
                      <a:off x="0" y="0"/>
                      <a:ext cx="4034790" cy="359981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索引为q.size() - 1的时候 加入结果中</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98850" cy="2227580"/>
            <wp:effectExtent l="0" t="0" r="6350" b="127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1"/>
                    <a:stretch>
                      <a:fillRect/>
                    </a:stretch>
                  </pic:blipFill>
                  <pic:spPr>
                    <a:xfrm>
                      <a:off x="0" y="0"/>
                      <a:ext cx="3498850" cy="222758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72"/>
                    <a:stretch>
                      <a:fillRect/>
                    </a:stretch>
                  </pic:blipFill>
                  <pic:spPr>
                    <a:xfrm>
                      <a:off x="0" y="0"/>
                      <a:ext cx="2981325" cy="240538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316" w:name="_Toc2706"/>
      <w:bookmarkStart w:id="317" w:name="_Toc5799"/>
      <w:bookmarkStart w:id="318" w:name="_Toc13604"/>
      <w:bookmarkStart w:id="319" w:name="_Toc919"/>
      <w:bookmarkStart w:id="320" w:name="_Toc23911"/>
      <w:bookmarkStart w:id="321" w:name="_Toc6995"/>
      <w:bookmarkStart w:id="322" w:name="_Toc3791"/>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bookmarkEnd w:id="316"/>
      <w:bookmarkEnd w:id="317"/>
      <w:bookmarkEnd w:id="318"/>
      <w:bookmarkEnd w:id="319"/>
      <w:bookmarkEnd w:id="320"/>
      <w:bookmarkEnd w:id="321"/>
      <w:bookmarkEnd w:id="322"/>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双指针 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左右指针 右指针向右移动</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没有重复加入集合中 右指针向右移动 更新最大长度</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eastAsia" w:ascii="Segoe UI" w:hAnsi="Segoe UI" w:cs="Segoe UI"/>
          <w:b w:val="0"/>
          <w:bCs w:val="0"/>
          <w:i w:val="0"/>
          <w:iCs w:val="0"/>
          <w:caps w:val="0"/>
          <w:spacing w:val="0"/>
          <w:sz w:val="21"/>
          <w:szCs w:val="21"/>
          <w:u w:val="none"/>
          <w:shd w:val="clear" w:fill="FFFFFF"/>
          <w:lang w:val="en-US" w:eastAsia="zh-CN"/>
        </w:rPr>
      </w:pPr>
      <w:r>
        <w:drawing>
          <wp:inline distT="0" distB="0" distL="114300" distR="114300">
            <wp:extent cx="4041775" cy="3446145"/>
            <wp:effectExtent l="0" t="0" r="15875" b="190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73"/>
                    <a:stretch>
                      <a:fillRect/>
                    </a:stretch>
                  </pic:blipFill>
                  <pic:spPr>
                    <a:xfrm>
                      <a:off x="0" y="0"/>
                      <a:ext cx="4041775" cy="3446145"/>
                    </a:xfrm>
                    <a:prstGeom prst="rect">
                      <a:avLst/>
                    </a:prstGeom>
                    <a:noFill/>
                    <a:ln>
                      <a:noFill/>
                    </a:ln>
                  </pic:spPr>
                </pic:pic>
              </a:graphicData>
            </a:graphic>
          </wp:inline>
        </w:drawing>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用 f[i][j]</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 </w:t>
      </w:r>
      <w:r>
        <w:rPr>
          <w:rFonts w:hint="default" w:ascii="Segoe UI" w:hAnsi="Segoe UI" w:eastAsia="Segoe UI" w:cs="Segoe UI"/>
          <w:b w:val="0"/>
          <w:bCs w:val="0"/>
          <w:i w:val="0"/>
          <w:iCs w:val="0"/>
          <w:caps w:val="0"/>
          <w:spacing w:val="0"/>
          <w:kern w:val="0"/>
          <w:sz w:val="21"/>
          <w:szCs w:val="21"/>
          <w:u w:val="none"/>
          <w:shd w:val="clear" w:fill="FFFFFF"/>
          <w:lang w:val="en-US" w:eastAsia="zh-CN" w:bidi="ar"/>
        </w:rPr>
        <w:t>表示 s 的前 i 个字符与 p 中的前 j 个字符是否能够匹配</w:t>
      </w:r>
    </w:p>
    <w:p>
      <w:r>
        <w:drawing>
          <wp:inline distT="0" distB="0" distL="114300" distR="114300">
            <wp:extent cx="4886325" cy="4667250"/>
            <wp:effectExtent l="0" t="0" r="9525" b="0"/>
            <wp:docPr id="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
                    <pic:cNvPicPr>
                      <a:picLocks noChangeAspect="1"/>
                    </pic:cNvPicPr>
                  </pic:nvPicPr>
                  <pic:blipFill>
                    <a:blip r:embed="rId74"/>
                    <a:stretch>
                      <a:fillRect/>
                    </a:stretch>
                  </pic:blipFill>
                  <pic:spPr>
                    <a:xfrm>
                      <a:off x="0" y="0"/>
                      <a:ext cx="4886325" cy="4667250"/>
                    </a:xfrm>
                    <a:prstGeom prst="rect">
                      <a:avLst/>
                    </a:prstGeom>
                    <a:noFill/>
                    <a:ln>
                      <a:noFill/>
                    </a:ln>
                  </pic:spPr>
                </pic:pic>
              </a:graphicData>
            </a:graphic>
          </wp:inline>
        </w:drawing>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lang w:val="en-US"/>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质数数组primes </w:t>
      </w:r>
    </w:p>
    <w:p>
      <w:pPr>
        <w:rPr>
          <w:rFonts w:hint="eastAsia" w:ascii="Segoe UI" w:hAnsi="Segoe UI" w:cs="Segoe UI"/>
          <w:b w:val="0"/>
          <w:bCs w:val="0"/>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Segoe UI" w:cs="Segoe UI"/>
          <w:b/>
          <w:bCs/>
          <w:i w:val="0"/>
          <w:iCs w:val="0"/>
          <w:caps w:val="0"/>
          <w:spacing w:val="0"/>
          <w:sz w:val="21"/>
          <w:szCs w:val="21"/>
          <w:u w:val="none"/>
          <w:shd w:val="clear" w:fill="FFFFFF"/>
        </w:rPr>
      </w:pPr>
      <w:r>
        <w:rPr>
          <w:rFonts w:hint="eastAsia" w:ascii="Segoe UI" w:hAnsi="Segoe UI" w:cs="Segoe UI"/>
          <w:b/>
          <w:bCs/>
          <w:i w:val="0"/>
          <w:iCs w:val="0"/>
          <w:caps w:val="0"/>
          <w:spacing w:val="0"/>
          <w:sz w:val="21"/>
          <w:szCs w:val="21"/>
          <w:u w:val="none"/>
          <w:shd w:val="clear" w:fill="FFFFFF"/>
          <w:lang w:val="en-US" w:eastAsia="zh-CN"/>
        </w:rPr>
        <w:t xml:space="preserve">优先队列 </w:t>
      </w:r>
      <w:r>
        <w:rPr>
          <w:rFonts w:hint="default" w:ascii="Segoe UI" w:hAnsi="Segoe UI" w:eastAsia="Segoe UI" w:cs="Segoe UI"/>
          <w:b/>
          <w:bCs/>
          <w:i w:val="0"/>
          <w:iCs w:val="0"/>
          <w:caps w:val="0"/>
          <w:spacing w:val="0"/>
          <w:sz w:val="21"/>
          <w:szCs w:val="21"/>
          <w:u w:val="none"/>
          <w:shd w:val="clear" w:fill="FFFFFF"/>
        </w:rPr>
        <w:t xml:space="preserve">最小堆  </w:t>
      </w:r>
      <w:r>
        <w:rPr>
          <w:rFonts w:hint="default" w:ascii="Segoe UI" w:hAnsi="Segoe UI" w:eastAsia="Segoe UI" w:cs="Segoe UI"/>
          <w:b w:val="0"/>
          <w:bCs w:val="0"/>
          <w:i w:val="0"/>
          <w:iCs w:val="0"/>
          <w:caps w:val="0"/>
          <w:spacing w:val="0"/>
          <w:kern w:val="0"/>
          <w:sz w:val="21"/>
          <w:szCs w:val="21"/>
          <w:u w:val="none"/>
          <w:shd w:val="clear" w:fill="FFFFFF"/>
          <w:lang w:val="en-US" w:eastAsia="zh-CN" w:bidi="ar"/>
        </w:rPr>
        <w:t>任何一个丑数乘以[2,3,5]都是一个丑数 可以找到所有的丑数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简单 PriorityQueue 定义一个最小堆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75"/>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看leetcode题解图 理解</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76"/>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w:t>
      </w:r>
      <w:r>
        <w:rPr>
          <w:rFonts w:hint="eastAsia" w:ascii="Segoe UI" w:hAnsi="Segoe UI" w:cs="Segoe UI"/>
          <w:b w:val="0"/>
          <w:bCs w:val="0"/>
          <w:i w:val="0"/>
          <w:iCs w:val="0"/>
          <w:caps w:val="0"/>
          <w:spacing w:val="0"/>
          <w:sz w:val="21"/>
          <w:szCs w:val="21"/>
          <w:u w:val="none"/>
          <w:shd w:val="clear" w:fill="FFFFFF"/>
          <w:lang w:val="en-US" w:eastAsia="zh-CN"/>
        </w:rPr>
        <w:tab/>
      </w:r>
      <w:r>
        <w:rPr>
          <w:rFonts w:hint="default" w:ascii="Segoe UI" w:hAnsi="Segoe UI" w:eastAsia="Segoe UI" w:cs="Segoe UI"/>
          <w:b w:val="0"/>
          <w:bCs w:val="0"/>
          <w:i w:val="0"/>
          <w:iCs w:val="0"/>
          <w:caps w:val="0"/>
          <w:spacing w:val="0"/>
          <w:sz w:val="21"/>
          <w:szCs w:val="21"/>
          <w:u w:val="none"/>
          <w:shd w:val="clear" w:fill="FFFFFF"/>
        </w:rPr>
        <w:t>dp[i] = amount + 1</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7"/>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323" w:name="_Toc6765"/>
      <w:bookmarkStart w:id="324" w:name="_Toc19961"/>
      <w:bookmarkStart w:id="325" w:name="_Toc32474"/>
      <w:bookmarkStart w:id="326" w:name="_Toc737"/>
      <w:bookmarkStart w:id="327" w:name="_Toc16339"/>
      <w:bookmarkStart w:id="328" w:name="_Toc25767"/>
      <w:bookmarkStart w:id="329" w:name="_Toc9599"/>
      <w:bookmarkStart w:id="330" w:name="_Toc384"/>
      <w:bookmarkStart w:id="331" w:name="_Toc6478"/>
      <w:bookmarkStart w:id="332" w:name="_Toc8"/>
      <w:bookmarkStart w:id="333" w:name="_Toc6137"/>
      <w:bookmarkStart w:id="334" w:name="_Toc23468"/>
      <w:bookmarkStart w:id="335" w:name="_Toc6978"/>
      <w:bookmarkStart w:id="336" w:name="_Toc437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Consolas" w:hAnsi="Consolas" w:eastAsia="Consolas" w:cs="Consolas"/>
          <w:b w:val="0"/>
          <w:bCs w:val="0"/>
          <w:color w:val="008000"/>
          <w:kern w:val="0"/>
          <w:sz w:val="19"/>
          <w:szCs w:val="19"/>
          <w:shd w:val="clear" w:fill="FFFFFF"/>
          <w:lang w:val="en-US" w:eastAsia="zh-CN" w:bidi="ar"/>
        </w:rPr>
      </w:pPr>
      <w:bookmarkStart w:id="337" w:name="_Toc22218"/>
      <w:bookmarkStart w:id="338" w:name="_Toc1291"/>
      <w:bookmarkStart w:id="339" w:name="_Toc15664"/>
      <w:bookmarkStart w:id="340" w:name="_Toc10059"/>
      <w:bookmarkStart w:id="341" w:name="_Toc23065"/>
      <w:bookmarkStart w:id="342" w:name="_Toc8507"/>
      <w:bookmarkStart w:id="343" w:name="_Toc32478"/>
      <w:bookmarkStart w:id="344" w:name="_Toc31537"/>
      <w:bookmarkStart w:id="345" w:name="_Toc13050"/>
      <w:bookmarkStart w:id="346" w:name="_Toc12782"/>
      <w:bookmarkStart w:id="347" w:name="_Toc26155"/>
      <w:bookmarkStart w:id="348" w:name="_Toc12334"/>
      <w:bookmarkStart w:id="349" w:name="_Toc4512"/>
      <w:bookmarkStart w:id="350" w:name="_Toc6715"/>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w:t>
      </w:r>
      <w:r>
        <w:rPr>
          <w:rFonts w:hint="eastAsia" w:ascii="Segoe UI" w:hAnsi="Segoe UI" w:cs="Segoe UI"/>
          <w:b w:val="0"/>
          <w:bCs w:val="0"/>
          <w:i w:val="0"/>
          <w:iCs w:val="0"/>
          <w:caps w:val="0"/>
          <w:spacing w:val="0"/>
          <w:kern w:val="2"/>
          <w:sz w:val="21"/>
          <w:szCs w:val="21"/>
          <w:u w:val="none"/>
          <w:shd w:val="clear" w:fill="FFFFFF"/>
          <w:lang w:val="en-US" w:eastAsia="zh-CN" w:bidi="ar-SA"/>
        </w:rPr>
        <w:t>选择</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nums 内层遍历</w:t>
      </w:r>
      <w:r>
        <w:rPr>
          <w:rFonts w:hint="eastAsia" w:ascii="Segoe UI" w:hAnsi="Segoe UI" w:cs="Segoe UI"/>
          <w:b w:val="0"/>
          <w:bCs w:val="0"/>
          <w:i w:val="0"/>
          <w:iCs w:val="0"/>
          <w:caps w:val="0"/>
          <w:spacing w:val="0"/>
          <w:kern w:val="2"/>
          <w:sz w:val="21"/>
          <w:szCs w:val="21"/>
          <w:u w:val="none"/>
          <w:shd w:val="clear" w:fill="FFFFFF"/>
          <w:lang w:val="en-US" w:eastAsia="zh-CN" w:bidi="ar-SA"/>
        </w:rPr>
        <w:t>目标</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target</w:t>
      </w:r>
      <w:r>
        <w:rPr>
          <w:rFonts w:hint="eastAsia" w:ascii="Segoe UI" w:hAnsi="Segoe UI" w:cs="Segoe UI"/>
          <w:b w:val="0"/>
          <w:bCs w:val="0"/>
          <w:i w:val="0"/>
          <w:iCs w:val="0"/>
          <w:caps w:val="0"/>
          <w:spacing w:val="0"/>
          <w:kern w:val="2"/>
          <w:sz w:val="21"/>
          <w:szCs w:val="21"/>
          <w:u w:val="none"/>
          <w:shd w:val="clear" w:fill="FFFFFF"/>
          <w:lang w:val="en-US" w:eastAsia="zh-CN" w:bidi="ar-SA"/>
        </w:rPr>
        <w:t>(就是dp数组的amount)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78"/>
                    <a:stretch>
                      <a:fillRect/>
                    </a:stretch>
                  </pic:blipFill>
                  <pic:spPr>
                    <a:xfrm>
                      <a:off x="0" y="0"/>
                      <a:ext cx="3655695" cy="260985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1" w:name="_Toc5249"/>
      <w:bookmarkStart w:id="352" w:name="_Toc30141"/>
      <w:bookmarkStart w:id="353" w:name="_Toc13635"/>
      <w:bookmarkStart w:id="354" w:name="_Toc13506"/>
      <w:bookmarkStart w:id="355" w:name="_Toc11972"/>
      <w:bookmarkStart w:id="356" w:name="_Toc32602"/>
      <w:bookmarkStart w:id="357" w:name="_Toc15513"/>
      <w:bookmarkStart w:id="358" w:name="_Toc10017"/>
      <w:bookmarkStart w:id="359" w:name="_Toc23577"/>
      <w:bookmarkStart w:id="360" w:name="_Toc31048"/>
      <w:bookmarkStart w:id="361" w:name="_Toc19550"/>
      <w:bookmarkStart w:id="362" w:name="_Toc2243"/>
      <w:bookmarkStart w:id="363" w:name="_Toc17109"/>
      <w:bookmarkStart w:id="364" w:name="_Toc10947"/>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365" w:name="_Toc18158"/>
      <w:bookmarkStart w:id="366" w:name="_Toc31604"/>
      <w:bookmarkStart w:id="367" w:name="_Toc26495"/>
      <w:bookmarkStart w:id="368" w:name="_Toc7034"/>
      <w:bookmarkStart w:id="369" w:name="_Toc27650"/>
      <w:bookmarkStart w:id="370" w:name="_Toc19357"/>
      <w:bookmarkStart w:id="371" w:name="_Toc6196"/>
      <w:bookmarkStart w:id="372" w:name="_Toc20221"/>
      <w:bookmarkStart w:id="373" w:name="_Toc4248"/>
      <w:bookmarkStart w:id="374" w:name="_Toc9141"/>
      <w:bookmarkStart w:id="375" w:name="_Toc25467"/>
      <w:bookmarkStart w:id="376" w:name="_Toc28428"/>
      <w:bookmarkStart w:id="377" w:name="_Toc12263"/>
      <w:bookmarkStart w:id="378" w:name="_Toc5237"/>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w:t>
      </w:r>
      <w:r>
        <w:rPr>
          <w:rFonts w:hint="eastAsia" w:ascii="Segoe UI" w:hAnsi="Segoe UI" w:cs="Segoe UI"/>
          <w:b/>
          <w:bCs/>
          <w:i w:val="0"/>
          <w:iCs w:val="0"/>
          <w:caps w:val="0"/>
          <w:spacing w:val="0"/>
          <w:kern w:val="2"/>
          <w:sz w:val="21"/>
          <w:szCs w:val="21"/>
          <w:u w:val="none"/>
          <w:shd w:val="clear" w:fill="FFFFFF"/>
          <w:lang w:val="en-US" w:eastAsia="zh-CN" w:bidi="ar-SA"/>
        </w:rPr>
        <w:t>（物品选择）</w:t>
      </w:r>
      <w:r>
        <w:rPr>
          <w:rFonts w:hint="default" w:ascii="Segoe UI" w:hAnsi="Segoe UI" w:eastAsia="宋体" w:cs="Segoe UI"/>
          <w:b/>
          <w:bCs/>
          <w:i w:val="0"/>
          <w:iCs w:val="0"/>
          <w:caps w:val="0"/>
          <w:spacing w:val="0"/>
          <w:kern w:val="2"/>
          <w:sz w:val="21"/>
          <w:szCs w:val="21"/>
          <w:u w:val="none"/>
          <w:shd w:val="clear" w:fill="FFFFFF"/>
          <w:lang w:val="en-US" w:eastAsia="zh-CN" w:bidi="ar-SA"/>
        </w:rPr>
        <w:t xml:space="preserve"> 内层遍历target</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79" w:name="_Toc19686"/>
      <w:bookmarkStart w:id="380" w:name="_Toc1752"/>
      <w:bookmarkStart w:id="381" w:name="_Toc12791"/>
      <w:bookmarkStart w:id="382" w:name="_Toc31550"/>
      <w:bookmarkStart w:id="383" w:name="_Toc14353"/>
      <w:bookmarkStart w:id="384" w:name="_Toc30028"/>
      <w:bookmarkStart w:id="385" w:name="_Toc23567"/>
      <w:bookmarkStart w:id="386" w:name="_Toc15109"/>
      <w:bookmarkStart w:id="387" w:name="_Toc16375"/>
      <w:bookmarkStart w:id="388" w:name="_Toc7238"/>
      <w:bookmarkStart w:id="389" w:name="_Toc26568"/>
      <w:bookmarkStart w:id="390" w:name="_Toc17099"/>
      <w:bookmarkStart w:id="391" w:name="_Toc15503"/>
      <w:bookmarkStart w:id="392" w:name="_Toc11252"/>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背包问题</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"https://blog.csdn.net/NOTBADCODER/article/details/115373315?spm=1001.2014.3001.5501"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https://blog.csdn.net/NOTBADCODER/article/details/115373315?spm=1001.2014.3001.5501</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outlineLvl w:val="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393" w:name="_Toc2741"/>
      <w:bookmarkStart w:id="394" w:name="_Toc25709"/>
      <w:r>
        <w:rPr>
          <w:rFonts w:hint="eastAsia" w:ascii="Segoe UI" w:hAnsi="Segoe UI" w:eastAsia="宋体" w:cs="Segoe UI"/>
          <w:b w:val="0"/>
          <w:bCs w:val="0"/>
          <w:i w:val="0"/>
          <w:iCs w:val="0"/>
          <w:caps w:val="0"/>
          <w:spacing w:val="0"/>
          <w:kern w:val="2"/>
          <w:sz w:val="21"/>
          <w:szCs w:val="21"/>
          <w:u w:val="none"/>
          <w:shd w:val="clear" w:fill="FFFFFF"/>
          <w:lang w:val="en-US" w:eastAsia="zh-CN" w:bidi="ar-SA"/>
        </w:rPr>
        <w:t>01背包</w:t>
      </w:r>
      <w:bookmarkEnd w:id="393"/>
      <w:bookmarkEnd w:id="394"/>
    </w:p>
    <w:p>
      <w:r>
        <w:drawing>
          <wp:inline distT="0" distB="0" distL="114300" distR="114300">
            <wp:extent cx="5267325" cy="2118360"/>
            <wp:effectExtent l="0" t="0" r="9525"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9"/>
                    <a:stretch>
                      <a:fillRect/>
                    </a:stretch>
                  </pic:blipFill>
                  <pic:spPr>
                    <a:xfrm>
                      <a:off x="0" y="0"/>
                      <a:ext cx="5267325" cy="21183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95" w:name="_Toc24075"/>
      <w:bookmarkStart w:id="396" w:name="_Toc25819"/>
      <w:bookmarkStart w:id="397" w:name="_Toc14183"/>
      <w:bookmarkStart w:id="398" w:name="_Toc4018"/>
      <w:bookmarkStart w:id="399" w:name="_Toc23824"/>
      <w:bookmarkStart w:id="400" w:name="_Toc23906"/>
      <w:bookmarkStart w:id="401" w:name="_Toc912"/>
      <w:r>
        <w:rPr>
          <w:rFonts w:hint="eastAsia" w:ascii="Segoe UI" w:hAnsi="Segoe UI" w:eastAsia="宋体" w:cs="Segoe UI"/>
          <w:b w:val="0"/>
          <w:bCs w:val="0"/>
          <w:i w:val="0"/>
          <w:iCs w:val="0"/>
          <w:caps w:val="0"/>
          <w:spacing w:val="0"/>
          <w:kern w:val="2"/>
          <w:sz w:val="21"/>
          <w:szCs w:val="21"/>
          <w:u w:val="none"/>
          <w:shd w:val="clear" w:fill="FFFFFF"/>
          <w:lang w:val="en-US" w:eastAsia="zh-CN" w:bidi="ar-SA"/>
        </w:rPr>
        <w:t>压缩状态 一维数组优化版</w:t>
      </w:r>
      <w:bookmarkEnd w:id="395"/>
      <w:bookmarkEnd w:id="396"/>
      <w:bookmarkEnd w:id="397"/>
      <w:bookmarkEnd w:id="398"/>
      <w:bookmarkEnd w:id="399"/>
      <w:bookmarkEnd w:id="400"/>
      <w:bookmarkEnd w:id="401"/>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402" w:name="_Toc25730"/>
      <w:bookmarkStart w:id="403" w:name="_Toc18831"/>
      <w:bookmarkStart w:id="404" w:name="_Toc27733"/>
      <w:bookmarkStart w:id="405" w:name="_Toc1686"/>
      <w:bookmarkStart w:id="406" w:name="_Toc27091"/>
      <w:bookmarkStart w:id="407" w:name="_Toc14529"/>
      <w:bookmarkStart w:id="408" w:name="_Toc14151"/>
      <w:r>
        <w:rPr>
          <w:rFonts w:hint="default" w:ascii="Segoe UI" w:hAnsi="Segoe UI" w:eastAsia="宋体" w:cs="Segoe UI"/>
          <w:b/>
          <w:bCs/>
          <w:i w:val="0"/>
          <w:iCs w:val="0"/>
          <w:caps w:val="0"/>
          <w:spacing w:val="0"/>
          <w:kern w:val="2"/>
          <w:sz w:val="21"/>
          <w:szCs w:val="21"/>
          <w:u w:val="none"/>
          <w:shd w:val="clear" w:fill="FFFFFF"/>
          <w:lang w:val="en-US" w:eastAsia="zh-CN" w:bidi="ar-SA"/>
        </w:rPr>
        <w:t>0-1背包 第二循环逆序</w:t>
      </w:r>
      <w:bookmarkEnd w:id="402"/>
      <w:bookmarkEnd w:id="403"/>
      <w:bookmarkEnd w:id="404"/>
      <w:bookmarkEnd w:id="405"/>
      <w:bookmarkEnd w:id="406"/>
      <w:bookmarkEnd w:id="407"/>
      <w:bookmarkEnd w:id="408"/>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完全背包</w:t>
      </w:r>
    </w:p>
    <w:p>
      <w:pPr>
        <w:rPr>
          <w:rFonts w:hint="default"/>
          <w:lang w:val="en-US" w:eastAsia="zh-CN"/>
        </w:rPr>
      </w:pPr>
      <w:r>
        <w:drawing>
          <wp:inline distT="0" distB="0" distL="114300" distR="114300">
            <wp:extent cx="4515485" cy="2088515"/>
            <wp:effectExtent l="0" t="0" r="18415" b="698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80"/>
                    <a:stretch>
                      <a:fillRect/>
                    </a:stretch>
                  </pic:blipFill>
                  <pic:spPr>
                    <a:xfrm>
                      <a:off x="0" y="0"/>
                      <a:ext cx="4515485" cy="2088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压缩状态 一维数组优化版</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完全背包 第二循环正序</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也可进行空间优化，优化后不同点在于这里的 j 只能正向枚举而01背包只能逆向枚举！！！，因为这里的max第二项是dp[i]而01背包是dp[i-1]，即这里就是需要覆盖而01背包需要避免覆盖。</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"https://leetcode-cn.com/problems/partition-equal-subset-sum/"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416. 分割等和子集</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"https://leetcode-cn.com/problems/NUPfPr/"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101. 分割等和子集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动态规划 01背包问题</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传统的「0-1背包问题」要求选取的物品的重量之和不能超过背包的总容量，这道题则要求选取的数字的和恰好等于整个数组的元素和的一半</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定义dp[i][j] 表示从数组的 [0,i] 下标范围内选取若干个正整数（可以是 0 个</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所以初始化时dp[i][0] = true</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），是否存在一种选取方案使得被选取的正整数的和等于 j</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3907790" cy="3790315"/>
            <wp:effectExtent l="0" t="0" r="16510" b="635"/>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a:blip r:embed="rId81"/>
                    <a:stretch>
                      <a:fillRect/>
                    </a:stretch>
                  </pic:blipFill>
                  <pic:spPr>
                    <a:xfrm>
                      <a:off x="0" y="0"/>
                      <a:ext cx="3907790" cy="3790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both"/>
        <w:rPr>
          <w:rFonts w:hint="eastAsia"/>
          <w:lang w:val="en-US" w:eastAsia="zh-CN"/>
        </w:rPr>
      </w:pPr>
      <w:r>
        <w:rPr>
          <w:rFonts w:hint="eastAsia"/>
          <w:lang w:val="en-US" w:eastAsia="zh-CN"/>
        </w:rPr>
        <w:t>压缩版 逆序</w:t>
      </w:r>
    </w:p>
    <w:p>
      <w:pPr>
        <w:keepNext w:val="0"/>
        <w:keepLines w:val="0"/>
        <w:widowControl/>
        <w:suppressLineNumbers w:val="0"/>
        <w:shd w:val="clear" w:fill="FFFFFF"/>
        <w:spacing w:line="270" w:lineRule="atLeast"/>
        <w:jc w:val="left"/>
      </w:pPr>
      <w:r>
        <w:drawing>
          <wp:inline distT="0" distB="0" distL="114300" distR="114300">
            <wp:extent cx="3883025" cy="2745740"/>
            <wp:effectExtent l="0" t="0" r="3175" b="1651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82"/>
                    <a:stretch>
                      <a:fillRect/>
                    </a:stretch>
                  </pic:blipFill>
                  <pic:spPr>
                    <a:xfrm>
                      <a:off x="0" y="0"/>
                      <a:ext cx="3883025" cy="274574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求划分结果版本</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类似题目 分糖果</w:t>
      </w:r>
    </w:p>
    <w:p>
      <w:r>
        <w:drawing>
          <wp:inline distT="0" distB="0" distL="114300" distR="114300">
            <wp:extent cx="5267960" cy="4706620"/>
            <wp:effectExtent l="0" t="0" r="8890" b="1778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83"/>
                    <a:stretch>
                      <a:fillRect/>
                    </a:stretch>
                  </pic:blipFill>
                  <pic:spPr>
                    <a:xfrm>
                      <a:off x="0" y="0"/>
                      <a:ext cx="5267960" cy="4706620"/>
                    </a:xfrm>
                    <a:prstGeom prst="rect">
                      <a:avLst/>
                    </a:prstGeom>
                    <a:noFill/>
                    <a:ln>
                      <a:noFill/>
                    </a:ln>
                  </pic:spPr>
                </pic:pic>
              </a:graphicData>
            </a:graphic>
          </wp:inline>
        </w:drawing>
      </w:r>
    </w:p>
    <w:p>
      <w:pPr>
        <w:rPr>
          <w:rFonts w:hint="default"/>
        </w:rPr>
      </w:pP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动态规划之</w:t>
      </w:r>
      <w:r>
        <w:rPr>
          <w:rStyle w:val="14"/>
          <w:rFonts w:hint="default" w:ascii="Segoe UI" w:hAnsi="Segoe UI" w:eastAsia="Segoe UI" w:cs="Segoe UI"/>
          <w:b/>
          <w:bCs/>
          <w:i w:val="0"/>
          <w:iCs w:val="0"/>
          <w:caps w:val="0"/>
          <w:spacing w:val="0"/>
          <w:kern w:val="0"/>
          <w:sz w:val="21"/>
          <w:szCs w:val="21"/>
          <w:shd w:val="clear" w:fill="FFFFFF"/>
          <w:lang w:val="en-US" w:eastAsia="zh-CN" w:bidi="ar"/>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3018790" cy="3213100"/>
            <wp:effectExtent l="0" t="0" r="10160" b="635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
                    <pic:cNvPicPr>
                      <a:picLocks noChangeAspect="1"/>
                    </pic:cNvPicPr>
                  </pic:nvPicPr>
                  <pic:blipFill>
                    <a:blip r:embed="rId84"/>
                    <a:stretch>
                      <a:fillRect/>
                    </a:stretch>
                  </pic:blipFill>
                  <pic:spPr>
                    <a:xfrm>
                      <a:off x="0" y="0"/>
                      <a:ext cx="3018790" cy="321310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409" w:name="_Toc25493"/>
      <w:bookmarkStart w:id="410" w:name="_Toc16840"/>
      <w:bookmarkStart w:id="411" w:name="_Toc16033"/>
      <w:bookmarkStart w:id="412" w:name="_Toc29769"/>
      <w:bookmarkStart w:id="413" w:name="_Toc12743"/>
      <w:bookmarkStart w:id="414" w:name="_Toc5582"/>
      <w:bookmarkStart w:id="415" w:name="_Toc10184"/>
      <w:bookmarkStart w:id="416" w:name="_Toc23803"/>
      <w:bookmarkStart w:id="417" w:name="_Toc99"/>
      <w:bookmarkStart w:id="418" w:name="_Toc14200"/>
      <w:bookmarkStart w:id="419" w:name="_Toc16852"/>
      <w:bookmarkStart w:id="420" w:name="_Toc4682"/>
      <w:bookmarkStart w:id="421" w:name="_Toc700"/>
      <w:bookmarkStart w:id="422" w:name="_Toc30853"/>
      <w:r>
        <w:rPr>
          <w:rFonts w:ascii="Arial" w:hAnsi="Arial" w:eastAsia="Arial" w:cs="Arial"/>
          <w:i w:val="0"/>
          <w:iCs w:val="0"/>
          <w:caps w:val="0"/>
          <w:color w:val="4D4D4D"/>
          <w:spacing w:val="0"/>
          <w:sz w:val="24"/>
          <w:szCs w:val="24"/>
          <w:shd w:val="clear" w:fill="FFFFFF"/>
        </w:rPr>
        <w:t>递推公式：</w:t>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337 打家劫舍 III    动态规划</w:t>
      </w:r>
    </w:p>
    <w:p>
      <w:pPr>
        <w:rPr>
          <w:rStyle w:val="14"/>
          <w:rFonts w:hint="default" w:ascii="Segoe UI" w:hAnsi="Segoe UI" w:eastAsia="Segoe UI" w:cs="Segoe UI"/>
          <w:i w:val="0"/>
          <w:iCs w:val="0"/>
          <w:caps w:val="0"/>
          <w:color w:val="0000FF"/>
          <w:spacing w:val="0"/>
          <w:sz w:val="21"/>
          <w:szCs w:val="21"/>
          <w:u w:val="single"/>
          <w:shd w:val="clear" w:fill="FFFFFF"/>
        </w:rPr>
      </w:pPr>
    </w:p>
    <w:p>
      <w:pPr>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定义一个</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dfs</w:t>
      </w:r>
      <w:r>
        <w:rPr>
          <w:rFonts w:hint="default" w:ascii="Segoe UI" w:hAnsi="Segoe UI" w:eastAsia="Segoe UI" w:cs="Segoe UI"/>
          <w:b w:val="0"/>
          <w:bCs w:val="0"/>
          <w:i w:val="0"/>
          <w:iCs w:val="0"/>
          <w:caps w:val="0"/>
          <w:spacing w:val="0"/>
          <w:kern w:val="0"/>
          <w:sz w:val="21"/>
          <w:szCs w:val="21"/>
          <w:u w:val="none"/>
          <w:shd w:val="clear" w:fill="FFFFFF"/>
          <w:lang w:val="en-US" w:eastAsia="zh-CN" w:bidi="ar"/>
        </w:rPr>
        <w:t>函数返回以每个节点为根的子树最高偷窃金额 分两种情况 选节点的值或不选节点的值</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60240" cy="2693670"/>
            <wp:effectExtent l="0" t="0" r="16510" b="11430"/>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85"/>
                    <a:stretch>
                      <a:fillRect/>
                    </a:stretch>
                  </pic:blipFill>
                  <pic:spPr>
                    <a:xfrm>
                      <a:off x="0" y="0"/>
                      <a:ext cx="4460240" cy="26936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b w:val="0"/>
          <w:bCs w:val="0"/>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定义dp[i][j] 子字符串i-j是否为回文子串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r>
        <w:drawing>
          <wp:inline distT="0" distB="0" distL="114300" distR="114300">
            <wp:extent cx="4500880" cy="2865755"/>
            <wp:effectExtent l="0" t="0" r="13970" b="10795"/>
            <wp:docPr id="1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
                    <pic:cNvPicPr>
                      <a:picLocks noChangeAspect="1"/>
                    </pic:cNvPicPr>
                  </pic:nvPicPr>
                  <pic:blipFill>
                    <a:blip r:embed="rId86"/>
                    <a:stretch>
                      <a:fillRect/>
                    </a:stretch>
                  </pic:blipFill>
                  <pic:spPr>
                    <a:xfrm>
                      <a:off x="0" y="0"/>
                      <a:ext cx="4500880" cy="2865755"/>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rPr>
          <w:rFonts w:hint="eastAsia"/>
          <w:lang w:val="en-US" w:eastAsia="zh-CN"/>
        </w:rPr>
      </w:pPr>
      <w:r>
        <w:rPr>
          <w:rFonts w:hint="eastAsia"/>
          <w:lang w:val="en-US" w:eastAsia="zh-CN"/>
        </w:rPr>
        <w:t>循环遍历字符串索引 然后分别调用function(i,i)和function(i,i+1)</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default"/>
        </w:rPr>
      </w:pPr>
      <w:r>
        <w:rPr>
          <w:rFonts w:hint="eastAsia" w:ascii="Segoe UI" w:hAnsi="Segoe UI" w:eastAsia="宋体" w:cs="Segoe UI"/>
          <w:i w:val="0"/>
          <w:iCs w:val="0"/>
          <w:caps w:val="0"/>
          <w:spacing w:val="0"/>
          <w:sz w:val="21"/>
          <w:szCs w:val="21"/>
          <w:u w:val="none"/>
          <w:shd w:val="clear" w:fill="FFFFFF"/>
          <w:lang w:val="en-US" w:eastAsia="zh-CN"/>
        </w:rPr>
        <w:t xml:space="preserve">双指针 求解每一段上升序列 </w:t>
      </w:r>
      <w:bookmarkStart w:id="526" w:name="_GoBack"/>
      <w:bookmarkEnd w:id="526"/>
      <w:r>
        <w:rPr>
          <w:rFonts w:hint="eastAsia" w:ascii="Segoe UI" w:hAnsi="Segoe UI" w:eastAsia="宋体" w:cs="Segoe UI"/>
          <w:i w:val="0"/>
          <w:iCs w:val="0"/>
          <w:caps w:val="0"/>
          <w:spacing w:val="0"/>
          <w:sz w:val="21"/>
          <w:szCs w:val="21"/>
          <w:u w:val="none"/>
          <w:shd w:val="clear" w:fill="FFFFFF"/>
          <w:lang w:val="en-US" w:eastAsia="zh-CN"/>
        </w:rPr>
        <w:t>注意考虑最后一段上升序列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rPr>
      </w:pPr>
      <w:r>
        <w:drawing>
          <wp:inline distT="0" distB="0" distL="114300" distR="114300">
            <wp:extent cx="5271135" cy="3225165"/>
            <wp:effectExtent l="0" t="0" r="5715" b="13335"/>
            <wp:docPr id="1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
                    <pic:cNvPicPr>
                      <a:picLocks noChangeAspect="1"/>
                    </pic:cNvPicPr>
                  </pic:nvPicPr>
                  <pic:blipFill>
                    <a:blip r:embed="rId87"/>
                    <a:stretch>
                      <a:fillRect/>
                    </a:stretch>
                  </pic:blipFill>
                  <pic:spPr>
                    <a:xfrm>
                      <a:off x="0" y="0"/>
                      <a:ext cx="5271135" cy="3225165"/>
                    </a:xfrm>
                    <a:prstGeom prst="rect">
                      <a:avLst/>
                    </a:prstGeom>
                    <a:noFill/>
                    <a:ln>
                      <a:noFill/>
                    </a:ln>
                  </pic:spPr>
                </pic:pic>
              </a:graphicData>
            </a:graphic>
          </wp:inline>
        </w:drawing>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遍历求出每个位置上面能接到的雨水</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lang w:val="en-US" w:eastAsia="zh-CN"/>
        </w:rPr>
      </w:pPr>
      <w:r>
        <w:drawing>
          <wp:inline distT="0" distB="0" distL="114300" distR="114300">
            <wp:extent cx="3723640" cy="2364740"/>
            <wp:effectExtent l="0" t="0" r="10160" b="165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8"/>
                    <a:stretch>
                      <a:fillRect/>
                    </a:stretch>
                  </pic:blipFill>
                  <pic:spPr>
                    <a:xfrm>
                      <a:off x="0" y="0"/>
                      <a:ext cx="3723640" cy="2364740"/>
                    </a:xfrm>
                    <a:prstGeom prst="rect">
                      <a:avLst/>
                    </a:prstGeom>
                    <a:noFill/>
                    <a:ln>
                      <a:noFill/>
                    </a:ln>
                  </pic:spPr>
                </pic:pic>
              </a:graphicData>
            </a:graphic>
          </wp:inline>
        </w:drawing>
      </w:r>
      <w:r>
        <w:rPr>
          <w:rFonts w:hint="eastAsia"/>
          <w:lang w:val="en-US" w:eastAsia="zh-CN"/>
        </w:rPr>
        <w:t xml:space="preserve"> </w:t>
      </w:r>
    </w:p>
    <w:p>
      <w:pPr>
        <w:rPr>
          <w:rFonts w:hint="eastAsia" w:eastAsiaTheme="minorEastAsia"/>
          <w:lang w:val="en-US" w:eastAsia="zh-CN"/>
        </w:rPr>
      </w:pPr>
      <w:r>
        <w:drawing>
          <wp:inline distT="0" distB="0" distL="114300" distR="114300">
            <wp:extent cx="3895725" cy="3895725"/>
            <wp:effectExtent l="0" t="0" r="9525" b="952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89"/>
                    <a:stretch>
                      <a:fillRect/>
                    </a:stretch>
                  </pic:blipFill>
                  <pic:spPr>
                    <a:xfrm>
                      <a:off x="0" y="0"/>
                      <a:ext cx="3895725" cy="3895725"/>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90"/>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673. 最长递增子序列的个数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在最长递增子序列的基础上加一个dp</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定义ant[i] 为以nums[i]结尾的最长递增子序列的个数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根据dp[i] dp[j]+1两个大小比较更新ant[i]</w:t>
      </w:r>
    </w:p>
    <w:p>
      <w:pPr>
        <w:rPr>
          <w:rFonts w:hint="default" w:ascii="Segoe UI" w:hAnsi="Segoe UI" w:eastAsia="宋体" w:cs="Segoe UI"/>
          <w:i w:val="0"/>
          <w:iCs w:val="0"/>
          <w:caps w:val="0"/>
          <w:spacing w:val="0"/>
          <w:sz w:val="21"/>
          <w:szCs w:val="21"/>
          <w:u w:val="none"/>
          <w:shd w:val="clear" w:fill="FFFFFF"/>
          <w:lang w:val="en-US" w:eastAsia="zh-CN"/>
        </w:rPr>
      </w:pPr>
    </w:p>
    <w:p>
      <w:r>
        <w:drawing>
          <wp:inline distT="0" distB="0" distL="114300" distR="114300">
            <wp:extent cx="3862705" cy="4671060"/>
            <wp:effectExtent l="0" t="0" r="4445" b="15240"/>
            <wp:docPr id="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
                    <pic:cNvPicPr>
                      <a:picLocks noChangeAspect="1"/>
                    </pic:cNvPicPr>
                  </pic:nvPicPr>
                  <pic:blipFill>
                    <a:blip r:embed="rId91"/>
                    <a:stretch>
                      <a:fillRect/>
                    </a:stretch>
                  </pic:blipFill>
                  <pic:spPr>
                    <a:xfrm>
                      <a:off x="0" y="0"/>
                      <a:ext cx="3862705" cy="46710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"https://leetcode-cn.com/problems/increasing-subsequences/"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491. 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要求个数是2两个以上的</w:t>
      </w:r>
    </w:p>
    <w:p>
      <w:pPr>
        <w:rPr>
          <w:rFonts w:hint="eastAsia"/>
          <w:lang w:val="en-US" w:eastAsia="zh-CN"/>
        </w:rPr>
      </w:pPr>
      <w:r>
        <w:rPr>
          <w:rFonts w:hint="eastAsia"/>
          <w:lang w:val="en-US" w:eastAsia="zh-CN"/>
        </w:rPr>
        <w:t>回溯法</w:t>
      </w:r>
    </w:p>
    <w:p>
      <w:pPr>
        <w:rPr>
          <w:rFonts w:hint="eastAsia"/>
          <w:lang w:val="en-US" w:eastAsia="zh-CN"/>
        </w:rPr>
      </w:pPr>
      <w:r>
        <w:rPr>
          <w:rFonts w:hint="eastAsia"/>
          <w:lang w:val="en-US" w:eastAsia="zh-CN"/>
        </w:rPr>
        <w:t>在每层循环前用集合去重 当前层选过的数字 不能再选了 不然会出现重复</w:t>
      </w:r>
    </w:p>
    <w:p>
      <w:pPr>
        <w:rPr>
          <w:rFonts w:hint="default"/>
          <w:lang w:val="en-US" w:eastAsia="zh-CN"/>
        </w:rPr>
      </w:pPr>
      <w:r>
        <w:rPr>
          <w:rFonts w:hint="eastAsia"/>
          <w:lang w:val="en-US" w:eastAsia="zh-CN"/>
        </w:rPr>
        <w:t>例如 4 7 7 8 9 第二个7不能选了</w:t>
      </w:r>
    </w:p>
    <w:p>
      <w:r>
        <w:drawing>
          <wp:inline distT="0" distB="0" distL="114300" distR="114300">
            <wp:extent cx="4234815" cy="3581400"/>
            <wp:effectExtent l="0" t="0" r="13335" b="0"/>
            <wp:docPr id="9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4"/>
                    <pic:cNvPicPr>
                      <a:picLocks noChangeAspect="1"/>
                    </pic:cNvPicPr>
                  </pic:nvPicPr>
                  <pic:blipFill>
                    <a:blip r:embed="rId92"/>
                    <a:stretch>
                      <a:fillRect/>
                    </a:stretch>
                  </pic:blipFill>
                  <pic:spPr>
                    <a:xfrm>
                      <a:off x="0" y="0"/>
                      <a:ext cx="4234815" cy="3581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递增</w:t>
      </w:r>
      <w:r>
        <w:rPr>
          <w:rFonts w:hint="default"/>
          <w:lang w:val="en-US" w:eastAsia="zh-CN"/>
        </w:rPr>
        <w:t>子序列个数</w:t>
      </w:r>
      <w:r>
        <w:rPr>
          <w:rFonts w:hint="eastAsia"/>
          <w:lang w:val="en-US" w:eastAsia="zh-CN"/>
        </w:rPr>
        <w:t xml:space="preserve"> 还没理解</w:t>
      </w:r>
    </w:p>
    <w:p>
      <w:pPr>
        <w:rPr>
          <w:rFonts w:hint="eastAsia"/>
          <w:lang w:val="en-US" w:eastAsia="zh-CN"/>
        </w:rPr>
      </w:pPr>
      <w:r>
        <w:rPr>
          <w:rFonts w:hint="eastAsia"/>
          <w:lang w:val="en-US" w:eastAsia="zh-CN"/>
        </w:rPr>
        <w:t xml:space="preserve">动态规划 </w:t>
      </w:r>
    </w:p>
    <w:p>
      <w:pPr>
        <w:rPr>
          <w:rFonts w:hint="eastAsia"/>
          <w:lang w:val="en-US" w:eastAsia="zh-CN"/>
        </w:rPr>
      </w:pPr>
      <w:r>
        <w:rPr>
          <w:rFonts w:hint="eastAsia"/>
          <w:lang w:val="en-US" w:eastAsia="zh-CN"/>
        </w:rPr>
        <w:t>注意要去重 不然第二次出现元素的时候 会出现重复</w:t>
      </w:r>
    </w:p>
    <w:p>
      <w:pPr>
        <w:rPr>
          <w:rFonts w:hint="default"/>
          <w:lang w:val="en-US" w:eastAsia="zh-CN"/>
        </w:rPr>
      </w:pPr>
      <w:r>
        <w:rPr>
          <w:rFonts w:hint="default"/>
          <w:lang w:val="en-US" w:eastAsia="zh-CN"/>
        </w:rPr>
        <w:t>https://blog.csdn.net/u013264046/article/details/78131854?spm=1001.2101.3001.6661.1&amp;utm_medium=distribute.pc_relevant_t0.none-task-blog-2%7Edefault%7ECTRLIST%7ETopBlog-1.topblog&amp;depth_1-utm_source=distribute.pc_relevant_t0.none-task-blog-2%7Edefault%7ECTRLIST%7ETopBlog-1.topblog&amp;utm_relevant_index=1</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最大子数组和</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93"/>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94"/>
                    <a:stretch>
                      <a:fillRect/>
                    </a:stretch>
                  </pic:blipFill>
                  <pic:spPr>
                    <a:xfrm>
                      <a:off x="0" y="0"/>
                      <a:ext cx="3157855" cy="27489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"https://leetcode-cn.com/problems/word-break/"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139. 单词拆分</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动态规划</w:t>
      </w:r>
      <w:r>
        <w:rPr>
          <w:rFonts w:hint="eastAsia"/>
          <w:lang w:val="en-US" w:eastAsia="zh-CN"/>
        </w:rPr>
        <w:t xml:space="preserve"> + 字符串哈希（集合）</w:t>
      </w:r>
    </w:p>
    <w:p>
      <w:pPr>
        <w:rPr>
          <w:rFonts w:hint="eastAsia"/>
          <w:lang w:val="en-US" w:eastAsia="zh-CN"/>
        </w:rPr>
      </w:pPr>
    </w:p>
    <w:p>
      <w:pPr>
        <w:rPr>
          <w:rFonts w:hint="default"/>
          <w:lang w:val="en-US" w:eastAsia="zh-CN"/>
        </w:rPr>
      </w:pPr>
      <w:r>
        <w:rPr>
          <w:rFonts w:hint="default"/>
          <w:lang w:val="en-US" w:eastAsia="zh-CN"/>
        </w:rPr>
        <w:t>定义dp[i]子串substring(0,i)能否用字符串列表拼接</w:t>
      </w:r>
    </w:p>
    <w:p>
      <w:pPr>
        <w:rPr>
          <w:rFonts w:hint="default"/>
          <w:lang w:val="en-US" w:eastAsia="zh-CN"/>
        </w:rPr>
      </w:pPr>
      <w:r>
        <w:drawing>
          <wp:inline distT="0" distB="0" distL="114300" distR="114300">
            <wp:extent cx="4472305" cy="3171825"/>
            <wp:effectExtent l="0" t="0" r="4445" b="952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95"/>
                    <a:stretch>
                      <a:fillRect/>
                    </a:stretch>
                  </pic:blipFill>
                  <pic:spPr>
                    <a:xfrm>
                      <a:off x="0" y="0"/>
                      <a:ext cx="4472305" cy="31718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"https://leetcode-cn.com/problems/tallest-billboard/"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956. 最高的广告牌</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将问题转化为求数组和为0时的组合</w:t>
      </w:r>
    </w:p>
    <w:p>
      <w:pPr>
        <w:rPr>
          <w:rFonts w:hint="default"/>
          <w:lang w:val="en-US" w:eastAsia="zh-CN"/>
        </w:rPr>
      </w:pPr>
      <w:r>
        <w:rPr>
          <w:rFonts w:hint="default"/>
          <w:lang w:val="en-US" w:eastAsia="zh-CN"/>
        </w:rPr>
        <w:t>对任何一个数，可以用三种方式对待它，乘以1，-1或0，目标是求和为0时的最大正数和</w:t>
      </w:r>
    </w:p>
    <w:p>
      <w:pPr>
        <w:rPr>
          <w:rFonts w:hint="default"/>
          <w:lang w:val="en-US" w:eastAsia="zh-CN"/>
        </w:rPr>
      </w:pPr>
    </w:p>
    <w:p>
      <w:pPr>
        <w:rPr>
          <w:rFonts w:ascii="Helvetica" w:hAnsi="Helvetica" w:eastAsia="Helvetica" w:cs="Helvetica"/>
          <w:i w:val="0"/>
          <w:iCs w:val="0"/>
          <w:caps w:val="0"/>
          <w:color w:val="262626"/>
          <w:spacing w:val="0"/>
          <w:sz w:val="24"/>
          <w:szCs w:val="24"/>
          <w:shd w:val="clear" w:fill="FFFFFF"/>
        </w:rPr>
      </w:pPr>
      <w:r>
        <w:drawing>
          <wp:inline distT="0" distB="0" distL="114300" distR="114300">
            <wp:extent cx="5530850" cy="2303145"/>
            <wp:effectExtent l="0" t="0" r="12700" b="1905"/>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96"/>
                    <a:stretch>
                      <a:fillRect/>
                    </a:stretch>
                  </pic:blipFill>
                  <pic:spPr>
                    <a:xfrm>
                      <a:off x="0" y="0"/>
                      <a:ext cx="5530850" cy="2303145"/>
                    </a:xfrm>
                    <a:prstGeom prst="rect">
                      <a:avLst/>
                    </a:prstGeom>
                    <a:noFill/>
                    <a:ln>
                      <a:noFill/>
                    </a:ln>
                  </pic:spPr>
                </pic:pic>
              </a:graphicData>
            </a:graphic>
          </wp:inline>
        </w:drawing>
      </w:r>
    </w:p>
    <w:p>
      <w:pPr>
        <w:rPr>
          <w:rFonts w:ascii="Helvetica" w:hAnsi="Helvetica" w:eastAsia="Helvetica" w:cs="Helvetica"/>
          <w:i w:val="0"/>
          <w:iCs w:val="0"/>
          <w:caps w:val="0"/>
          <w:color w:val="262626"/>
          <w:spacing w:val="0"/>
          <w:sz w:val="24"/>
          <w:szCs w:val="24"/>
          <w:shd w:val="clear" w:fill="FFFFFF"/>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机器人移动路径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石子合并问题</w:t>
      </w:r>
    </w:p>
    <w:p>
      <w:pPr>
        <w:rPr>
          <w:rFonts w:hint="eastAsia"/>
          <w:sz w:val="10"/>
          <w:szCs w:val="13"/>
          <w:lang w:val="en-US" w:eastAsia="zh-CN"/>
        </w:rPr>
      </w:pPr>
      <w:r>
        <w:rPr>
          <w:rFonts w:hint="eastAsia"/>
          <w:sz w:val="10"/>
          <w:szCs w:val="13"/>
          <w:lang w:val="en-US" w:eastAsia="zh-CN"/>
        </w:rPr>
        <w:t>https://blog.csdn.net/zhengjihao/article/details/77799210?spm=1001.2101.3001.6650.1&amp;utm_medium=distribute.pc_relevant.none-task-blog-2%7Edefault%7EBlogCommendFromBaidu%7Edefault-1-77799210-blog-101131928.pc_relevant_multi_platform_whitelistv2&amp;depth_1-utm_source=distribute.pc_relevant.none-task-blog-2%7Edefault%7EBlogCommendFromBaidu%7Edefault-1-77799210-blog-101131928.pc_relevant_multi_platform_whitelistv2&amp;utm_relevant_index=2</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8"/>
          <w:szCs w:val="8"/>
          <w:shd w:val="clear" w:fill="FFFFFF"/>
          <w:lang w:val="en-US" w:eastAsia="zh-CN" w:bidi="ar"/>
        </w:rPr>
      </w:pPr>
      <w:r>
        <w:rPr>
          <w:rFonts w:hint="eastAsia" w:ascii="Consolas" w:hAnsi="Consolas" w:eastAsia="Consolas" w:cs="Consolas"/>
          <w:b w:val="0"/>
          <w:bCs w:val="0"/>
          <w:color w:val="000000"/>
          <w:kern w:val="0"/>
          <w:sz w:val="8"/>
          <w:szCs w:val="8"/>
          <w:shd w:val="clear" w:fill="FFFFFF"/>
          <w:lang w:val="en-US" w:eastAsia="zh-CN" w:bidi="ar"/>
        </w:rPr>
        <w:t>https://blog.csdn.net/weixin_43346722/article/details/84889412?spm=1001.2101.3001.6650.1&amp;utm_medium=distribute.pc_relevant.none-task-blog-2%7Edefault%7EBlogCommendFromBaidu%7Edefault-1-84889412-blog-77799210.pc_relevant_multi_platform_whitelistv1&amp;depth_1-utm_source=distribute.pc_relevant.none-task-blog-2%7Edefault%7EBlogCommendFromBaidu%7Edefault-1-84889412-blog-77799210.pc_relevant_multi_platform_whitelistv1&amp;utm_relevant_index=2</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8"/>
          <w:szCs w:val="8"/>
          <w:shd w:val="clear" w:fill="FFFFFF"/>
          <w:lang w:val="en-US" w:eastAsia="zh-CN" w:bidi="ar"/>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1：任意版</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有N堆石子，现要将石子有序的合并成一堆，规定如下：每次只能移动任意的2堆石子合并，合并花费为将的一堆石子的数量。设计一个算法，将这N堆石子合并成一堆的总花费最小（或最大）。</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此类问题比较简单，就是哈夫曼编码的变形，用贪心算法即可求得最优解。即每次选两堆最少的，合并成新的一堆，直到只剩一堆为止。证明过程可以参考哈夫曼的证明过程。</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2：链式合并</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设有N堆沙子排成一排，其编号为1,2,3,…,N(N&lt;=100)。每堆沙子有一定的数量。现要将N堆沙子并成为一堆。归并的过程只能每次将相邻的两堆沙子堆成一堆，这样经过N-1次归并后成为一堆。找出一种合理的归并方法，使总的代价最小最（最大）。</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思路：动态规划</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假设dp[i][j] 表示从第i个到第j个合并时的最小（最大）代价，则可以得到递推公式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5271135" cy="758825"/>
            <wp:effectExtent l="0" t="0" r="5715" b="3175"/>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97"/>
                    <a:stretch>
                      <a:fillRect/>
                    </a:stretch>
                  </pic:blipFill>
                  <pic:spPr>
                    <a:xfrm>
                      <a:off x="0" y="0"/>
                      <a:ext cx="5271135" cy="7588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32"/>
          <w:szCs w:val="32"/>
          <w:shd w:val="clear" w:fill="FFFFFF"/>
          <w:lang w:val="en-US" w:eastAsia="zh-CN" w:bidi="ar"/>
        </w:rPr>
      </w:pPr>
      <w:bookmarkStart w:id="423" w:name="_Toc31553"/>
      <w:bookmarkStart w:id="424" w:name="_Toc3736"/>
      <w:bookmarkStart w:id="425" w:name="_Toc5548"/>
      <w:bookmarkStart w:id="426" w:name="_Toc26761"/>
      <w:bookmarkStart w:id="427" w:name="_Toc2292"/>
      <w:bookmarkStart w:id="428" w:name="_Toc20618"/>
      <w:bookmarkStart w:id="429" w:name="_Toc23640"/>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bookmarkEnd w:id="423"/>
      <w:bookmarkEnd w:id="424"/>
      <w:bookmarkEnd w:id="425"/>
      <w:bookmarkEnd w:id="426"/>
      <w:bookmarkEnd w:id="427"/>
      <w:bookmarkEnd w:id="428"/>
      <w:bookmarkEnd w:id="429"/>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fldChar w:fldCharType="begin"/>
      </w:r>
      <w:r>
        <w:rPr>
          <w:rFonts w:hint="eastAsia" w:eastAsia="宋体" w:asciiTheme="minorHAnsi" w:hAnsiTheme="minorHAnsi" w:cstheme="minorBidi"/>
          <w:b/>
          <w:bCs/>
          <w:color w:val="0000FF"/>
          <w:kern w:val="2"/>
          <w:sz w:val="28"/>
          <w:szCs w:val="36"/>
          <w:lang w:val="en-US" w:eastAsia="zh-CN" w:bidi="ar-SA"/>
        </w:rPr>
        <w:instrText xml:space="preserve"> HYPERLINK "https://leetcode-cn.com/problems/fizz-buzz-multithreaded/solution/chang-you-duo-xian-cheng-zhi-jiao-ti-da-eeurc/" </w:instrText>
      </w:r>
      <w:r>
        <w:rPr>
          <w:rFonts w:hint="eastAsia" w:eastAsia="宋体" w:asciiTheme="minorHAnsi" w:hAnsiTheme="minorHAnsi" w:cstheme="minorBidi"/>
          <w:b/>
          <w:bCs/>
          <w:color w:val="0000FF"/>
          <w:kern w:val="2"/>
          <w:sz w:val="28"/>
          <w:szCs w:val="36"/>
          <w:lang w:val="en-US" w:eastAsia="zh-CN" w:bidi="ar-SA"/>
        </w:rPr>
        <w:fldChar w:fldCharType="separate"/>
      </w:r>
      <w:r>
        <w:rPr>
          <w:rStyle w:val="14"/>
          <w:rFonts w:hint="eastAsia" w:eastAsia="宋体" w:asciiTheme="minorHAnsi" w:hAnsiTheme="minorHAnsi" w:cstheme="minorBidi"/>
          <w:b/>
          <w:bCs/>
          <w:color w:val="0000FF"/>
          <w:kern w:val="2"/>
          <w:sz w:val="28"/>
          <w:szCs w:val="36"/>
          <w:lang w:val="en-US" w:eastAsia="zh-CN" w:bidi="ar-SA"/>
        </w:rPr>
        <w:t>https://leetcode-cn.com/problems/fizz-buzz-multithreaded/solution/chang-you-duo-xian-cheng-zhi-jiao-ti-da-eeurc/</w:t>
      </w:r>
      <w:r>
        <w:rPr>
          <w:rFonts w:hint="eastAsia" w:eastAsia="宋体" w:asciiTheme="minorHAnsi" w:hAnsiTheme="minorHAnsi" w:cstheme="minorBidi"/>
          <w:b/>
          <w:bCs/>
          <w:color w:val="0000FF"/>
          <w:kern w:val="2"/>
          <w:sz w:val="28"/>
          <w:szCs w:val="36"/>
          <w:lang w:val="en-US" w:eastAsia="zh-CN" w:bidi="ar-SA"/>
        </w:rPr>
        <w:fldChar w:fldCharType="end"/>
      </w:r>
    </w:p>
    <w:p>
      <w:pPr>
        <w:rPr>
          <w:rFonts w:hint="eastAsia" w:eastAsia="宋体" w:asciiTheme="minorHAnsi" w:hAnsiTheme="minorHAnsi" w:cstheme="minorBidi"/>
          <w:b/>
          <w:bCs/>
          <w:color w:val="0000FF"/>
          <w:kern w:val="2"/>
          <w:sz w:val="28"/>
          <w:szCs w:val="36"/>
          <w:lang w:val="en-US" w:eastAsia="zh-CN" w:bidi="ar-SA"/>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430" w:name="_Toc1666"/>
      <w:bookmarkStart w:id="431" w:name="_Toc8790"/>
      <w:bookmarkStart w:id="432" w:name="_Toc32284"/>
      <w:bookmarkStart w:id="433" w:name="_Toc20090"/>
      <w:bookmarkStart w:id="434" w:name="_Toc14799"/>
      <w:bookmarkStart w:id="435" w:name="_Toc25240"/>
      <w:bookmarkStart w:id="436" w:name="_Toc133"/>
      <w:r>
        <w:rPr>
          <w:rStyle w:val="14"/>
          <w:rFonts w:hint="eastAsia" w:ascii="Segoe UI" w:hAnsi="Segoe UI" w:eastAsia="Segoe UI" w:cs="Segoe UI"/>
          <w:b/>
          <w:bCs/>
          <w:i w:val="0"/>
          <w:iCs w:val="0"/>
          <w:caps w:val="0"/>
          <w:spacing w:val="0"/>
          <w:kern w:val="0"/>
          <w:sz w:val="32"/>
          <w:szCs w:val="32"/>
          <w:shd w:val="clear" w:fill="FFFFFF"/>
          <w:lang w:val="en-US" w:eastAsia="zh-CN" w:bidi="ar"/>
        </w:rPr>
        <w:t>10 字典树</w:t>
      </w:r>
      <w:bookmarkEnd w:id="430"/>
      <w:bookmarkEnd w:id="431"/>
      <w:bookmarkEnd w:id="432"/>
      <w:bookmarkEnd w:id="433"/>
      <w:bookmarkEnd w:id="434"/>
      <w:bookmarkEnd w:id="435"/>
      <w:bookmarkEnd w:id="436"/>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"https://leetcode-cn.com/problems/encrypt-and-decrypt-strings/"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5302. 加密解密字符串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这道题用逆向思维做很简单</w:t>
      </w:r>
    </w:p>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 + 回溯</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字典树定义</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5267325" cy="4154805"/>
            <wp:effectExtent l="0" t="0" r="9525" b="1714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98"/>
                    <a:stretch>
                      <a:fillRect/>
                    </a:stretch>
                  </pic:blipFill>
                  <pic:spPr>
                    <a:xfrm>
                      <a:off x="0" y="0"/>
                      <a:ext cx="5267325" cy="415480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outlineLvl w:val="9"/>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9"/>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437" w:name="_Toc25956"/>
      <w:bookmarkStart w:id="438" w:name="_Toc773"/>
      <w:bookmarkStart w:id="439" w:name="_Toc27686"/>
      <w:bookmarkStart w:id="440" w:name="_Toc25458"/>
      <w:r>
        <w:rPr>
          <w:rStyle w:val="14"/>
          <w:rFonts w:hint="eastAsia" w:ascii="Segoe UI" w:hAnsi="Segoe UI" w:eastAsia="Segoe UI" w:cs="Segoe UI"/>
          <w:b/>
          <w:bCs/>
          <w:i w:val="0"/>
          <w:iCs w:val="0"/>
          <w:caps w:val="0"/>
          <w:spacing w:val="0"/>
          <w:kern w:val="0"/>
          <w:sz w:val="32"/>
          <w:szCs w:val="32"/>
          <w:shd w:val="clear" w:fill="FFFFFF"/>
          <w:lang w:val="en-US" w:eastAsia="zh-CN" w:bidi="ar"/>
        </w:rPr>
        <w:t>11 原地哈希</w:t>
      </w:r>
      <w:bookmarkEnd w:id="437"/>
      <w:bookmarkEnd w:id="438"/>
      <w:bookmarkEnd w:id="439"/>
      <w:bookmarkEnd w:id="440"/>
    </w:p>
    <w:p>
      <w:pPr>
        <w:keepNext w:val="0"/>
        <w:keepLines w:val="0"/>
        <w:widowControl/>
        <w:suppressLineNumbers w:val="0"/>
        <w:shd w:val="clear" w:fill="FFFFFF"/>
        <w:spacing w:line="270" w:lineRule="atLeast"/>
        <w:jc w:val="left"/>
        <w:outlineLvl w:val="9"/>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4445" b="3175"/>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5"/>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441" w:name="_Toc15062"/>
      <w:bookmarkStart w:id="442" w:name="_Toc20001"/>
      <w:bookmarkStart w:id="443" w:name="_Toc3323"/>
      <w:bookmarkStart w:id="444" w:name="_Toc9012"/>
      <w:bookmarkStart w:id="445" w:name="_Toc8282"/>
      <w:bookmarkStart w:id="446" w:name="_Toc24013"/>
      <w:bookmarkStart w:id="447" w:name="_Toc7183"/>
      <w:bookmarkStart w:id="448" w:name="_Toc27579"/>
      <w:bookmarkStart w:id="449" w:name="_Toc20424"/>
      <w:bookmarkStart w:id="450" w:name="_Toc22883"/>
      <w:bookmarkStart w:id="451" w:name="_Toc25800"/>
      <w:bookmarkStart w:id="452" w:name="_Toc31186"/>
      <w:bookmarkStart w:id="453" w:name="_Toc20357"/>
      <w:bookmarkStart w:id="454" w:name="_Toc17133"/>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99"/>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rPr>
          <w:rFonts w:hint="eastAsia" w:eastAsia="宋体" w:asciiTheme="minorHAnsi" w:hAnsiTheme="minorHAnsi" w:cstheme="minorBidi"/>
          <w:b/>
          <w:bCs/>
          <w:color w:val="0000FF"/>
          <w:kern w:val="2"/>
          <w:sz w:val="28"/>
          <w:szCs w:val="36"/>
          <w:lang w:val="en-US" w:eastAsia="zh-CN" w:bidi="ar-SA"/>
        </w:rPr>
      </w:pPr>
    </w:p>
    <w:p>
      <w:pPr>
        <w:outlineLvl w:val="0"/>
        <w:rPr>
          <w:rFonts w:hint="eastAsia" w:eastAsia="宋体" w:asciiTheme="minorHAnsi" w:hAnsiTheme="minorHAnsi" w:cstheme="minorBidi"/>
          <w:b/>
          <w:bCs/>
          <w:color w:val="0000FF"/>
          <w:kern w:val="2"/>
          <w:sz w:val="40"/>
          <w:szCs w:val="48"/>
          <w:lang w:val="en-US" w:eastAsia="zh-CN" w:bidi="ar-SA"/>
        </w:rPr>
      </w:pPr>
      <w:bookmarkStart w:id="455" w:name="_Toc18573"/>
      <w:bookmarkStart w:id="456" w:name="_Toc14234"/>
      <w:bookmarkStart w:id="457" w:name="_Toc22296"/>
      <w:bookmarkStart w:id="458" w:name="_Toc12867"/>
      <w:r>
        <w:rPr>
          <w:rFonts w:hint="eastAsia" w:eastAsia="宋体" w:asciiTheme="minorHAnsi" w:hAnsiTheme="minorHAnsi" w:cstheme="minorBidi"/>
          <w:b/>
          <w:bCs/>
          <w:color w:val="0000FF"/>
          <w:kern w:val="2"/>
          <w:sz w:val="40"/>
          <w:szCs w:val="48"/>
          <w:lang w:val="en-US" w:eastAsia="zh-CN" w:bidi="ar-SA"/>
        </w:rPr>
        <w:t>2022.2.9开始刷的题目</w:t>
      </w:r>
      <w:bookmarkEnd w:id="455"/>
      <w:bookmarkEnd w:id="456"/>
      <w:bookmarkEnd w:id="457"/>
      <w:bookmarkEnd w:id="458"/>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0"/>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自上往下递归MaxHeap（自上往下）构建最大堆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713990" cy="3599180"/>
            <wp:effectExtent l="0" t="0" r="10160" b="127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101"/>
                    <a:stretch>
                      <a:fillRect/>
                    </a:stretch>
                  </pic:blipFill>
                  <pic:spPr>
                    <a:xfrm>
                      <a:off x="0" y="0"/>
                      <a:ext cx="2713990" cy="35991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02"/>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03"/>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2540" b="571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04"/>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05"/>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06"/>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07"/>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459" w:name="_Toc20957"/>
      <w:bookmarkStart w:id="460" w:name="_Toc12865"/>
      <w:bookmarkStart w:id="461" w:name="_Toc29263"/>
      <w:bookmarkStart w:id="462" w:name="_Toc8067"/>
      <w:bookmarkStart w:id="463" w:name="_Toc4323"/>
      <w:bookmarkStart w:id="464" w:name="_Toc13217"/>
      <w:bookmarkStart w:id="465" w:name="_Toc1787"/>
      <w:r>
        <w:rPr>
          <w:rFonts w:hint="default"/>
        </w:rPr>
        <w:t>i = mid + 0.00000001;</w:t>
      </w:r>
      <w:bookmarkEnd w:id="459"/>
      <w:bookmarkEnd w:id="460"/>
      <w:bookmarkEnd w:id="461"/>
      <w:bookmarkEnd w:id="462"/>
      <w:bookmarkEnd w:id="463"/>
      <w:bookmarkEnd w:id="464"/>
      <w:bookmarkEnd w:id="465"/>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466" w:name="_Toc27608"/>
      <w:bookmarkStart w:id="467" w:name="_Toc17726"/>
      <w:bookmarkStart w:id="468" w:name="_Toc17800"/>
      <w:bookmarkStart w:id="469" w:name="_Toc3115"/>
      <w:bookmarkStart w:id="470" w:name="_Toc23232"/>
      <w:bookmarkStart w:id="471" w:name="_Toc2853"/>
      <w:bookmarkStart w:id="472" w:name="_Toc9686"/>
      <w:r>
        <w:rPr>
          <w:rFonts w:hint="default"/>
        </w:rPr>
        <w:t>j = mid - 0.00000001;</w:t>
      </w:r>
      <w:bookmarkEnd w:id="466"/>
      <w:bookmarkEnd w:id="467"/>
      <w:bookmarkEnd w:id="468"/>
      <w:bookmarkEnd w:id="469"/>
      <w:bookmarkEnd w:id="470"/>
      <w:bookmarkEnd w:id="471"/>
      <w:bookmarkEnd w:id="472"/>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outlineLvl w:val="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473" w:name="_Toc13931"/>
      <w:bookmarkStart w:id="474" w:name="_Toc184"/>
      <w:bookmarkStart w:id="475" w:name="_Toc14225"/>
      <w:bookmarkStart w:id="476" w:name="_Toc7343"/>
      <w:bookmarkStart w:id="477" w:name="_Toc9865"/>
      <w:bookmarkStart w:id="478" w:name="_Toc24655"/>
      <w:bookmarkStart w:id="479" w:name="_Toc28518"/>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473"/>
      <w:bookmarkEnd w:id="474"/>
      <w:bookmarkEnd w:id="475"/>
      <w:bookmarkEnd w:id="476"/>
      <w:bookmarkEnd w:id="477"/>
      <w:bookmarkEnd w:id="478"/>
      <w:bookmarkEnd w:id="479"/>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480" w:name="_Toc609"/>
      <w:bookmarkStart w:id="481" w:name="_Toc8937"/>
      <w:bookmarkStart w:id="482" w:name="_Toc24881"/>
      <w:bookmarkStart w:id="483" w:name="_Toc32139"/>
      <w:bookmarkStart w:id="484" w:name="_Toc4706"/>
      <w:bookmarkStart w:id="485" w:name="_Toc13870"/>
      <w:bookmarkStart w:id="486" w:name="_Toc25124"/>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480"/>
      <w:bookmarkEnd w:id="481"/>
      <w:bookmarkEnd w:id="482"/>
      <w:bookmarkEnd w:id="483"/>
      <w:bookmarkEnd w:id="484"/>
      <w:bookmarkEnd w:id="485"/>
      <w:bookmarkEnd w:id="486"/>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487" w:name="_Toc90"/>
      <w:bookmarkStart w:id="488" w:name="_Toc13759"/>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bookmarkEnd w:id="487"/>
      <w:bookmarkEnd w:id="488"/>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不然输入为[1]时 直接返回了</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利用快排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记住这里没有</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outlineLvl w:val="0"/>
        <w:rPr>
          <w:rFonts w:hint="default" w:ascii="Segoe UI" w:hAnsi="Segoe UI" w:eastAsia="Segoe UI" w:cs="Segoe UI"/>
          <w:i w:val="0"/>
          <w:iCs w:val="0"/>
          <w:caps w:val="0"/>
          <w:spacing w:val="0"/>
          <w:sz w:val="21"/>
          <w:szCs w:val="21"/>
          <w:shd w:val="clear" w:fill="F7F8FA"/>
        </w:rPr>
      </w:pPr>
      <w:bookmarkStart w:id="489" w:name="_Toc1318"/>
      <w:bookmarkStart w:id="490" w:name="_Toc13740"/>
      <w:bookmarkStart w:id="491" w:name="_Toc346"/>
      <w:bookmarkStart w:id="492" w:name="_Toc5021"/>
      <w:bookmarkStart w:id="493" w:name="_Toc29047"/>
      <w:bookmarkStart w:id="494" w:name="_Toc26378"/>
      <w:bookmarkStart w:id="495" w:name="_Toc25967"/>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bookmarkEnd w:id="489"/>
      <w:bookmarkEnd w:id="490"/>
      <w:bookmarkEnd w:id="491"/>
      <w:bookmarkEnd w:id="492"/>
      <w:bookmarkEnd w:id="493"/>
      <w:bookmarkEnd w:id="494"/>
      <w:bookmarkEnd w:id="495"/>
    </w:p>
    <w:p>
      <w:pPr>
        <w:outlineLvl w:val="0"/>
        <w:rPr>
          <w:rFonts w:ascii="宋体" w:hAnsi="宋体" w:eastAsia="宋体" w:cs="宋体"/>
          <w:sz w:val="24"/>
          <w:szCs w:val="24"/>
        </w:rPr>
      </w:pPr>
      <w:bookmarkStart w:id="496" w:name="_Toc22780"/>
      <w:bookmarkStart w:id="497" w:name="_Toc9401"/>
      <w:bookmarkStart w:id="498" w:name="_Toc10869"/>
      <w:bookmarkStart w:id="499" w:name="_Toc25469"/>
      <w:bookmarkStart w:id="500" w:name="_Toc3244"/>
      <w:bookmarkStart w:id="501" w:name="_Toc32402"/>
      <w:bookmarkStart w:id="502" w:name="_Toc21030"/>
      <w:r>
        <w:rPr>
          <w:rFonts w:ascii="宋体" w:hAnsi="宋体" w:eastAsia="宋体" w:cs="宋体"/>
          <w:sz w:val="24"/>
          <w:szCs w:val="24"/>
        </w:rPr>
        <w:t>还有LC295</w:t>
      </w:r>
      <w:bookmarkEnd w:id="496"/>
      <w:bookmarkEnd w:id="497"/>
      <w:bookmarkEnd w:id="498"/>
      <w:bookmarkEnd w:id="499"/>
      <w:bookmarkEnd w:id="500"/>
      <w:bookmarkEnd w:id="501"/>
      <w:bookmarkEnd w:id="502"/>
    </w:p>
    <w:p>
      <w:pPr>
        <w:outlineLvl w:val="0"/>
        <w:rPr>
          <w:rFonts w:ascii="宋体" w:hAnsi="宋体" w:eastAsia="宋体" w:cs="宋体"/>
          <w:sz w:val="24"/>
          <w:szCs w:val="24"/>
        </w:rPr>
      </w:pPr>
      <w:bookmarkStart w:id="503" w:name="_Toc15903"/>
      <w:bookmarkStart w:id="504" w:name="_Toc17023"/>
      <w:bookmarkStart w:id="505" w:name="_Toc23744"/>
      <w:bookmarkStart w:id="506" w:name="_Toc30451"/>
      <w:bookmarkStart w:id="507" w:name="_Toc19612"/>
      <w:bookmarkStart w:id="508" w:name="_Toc2544"/>
      <w:bookmarkStart w:id="509" w:name="_Toc19341"/>
      <w:r>
        <w:rPr>
          <w:rFonts w:ascii="宋体" w:hAnsi="宋体" w:eastAsia="宋体" w:cs="宋体"/>
          <w:sz w:val="24"/>
          <w:szCs w:val="24"/>
        </w:rPr>
        <w:t>三数之和</w:t>
      </w:r>
      <w:bookmarkEnd w:id="503"/>
      <w:bookmarkEnd w:id="504"/>
      <w:bookmarkEnd w:id="505"/>
      <w:bookmarkEnd w:id="506"/>
      <w:bookmarkEnd w:id="507"/>
      <w:bookmarkEnd w:id="508"/>
      <w:bookmarkEnd w:id="509"/>
    </w:p>
    <w:p>
      <w:pPr>
        <w:outlineLvl w:val="0"/>
        <w:rPr>
          <w:rFonts w:ascii="宋体" w:hAnsi="宋体" w:eastAsia="宋体" w:cs="宋体"/>
          <w:sz w:val="24"/>
          <w:szCs w:val="24"/>
        </w:rPr>
      </w:pPr>
      <w:bookmarkStart w:id="510" w:name="_Toc961"/>
      <w:bookmarkStart w:id="511" w:name="_Toc7074"/>
      <w:bookmarkStart w:id="512" w:name="_Toc5665"/>
      <w:bookmarkStart w:id="513" w:name="_Toc16880"/>
      <w:bookmarkStart w:id="514" w:name="_Toc11173"/>
      <w:bookmarkStart w:id="515" w:name="_Toc13434"/>
      <w:bookmarkStart w:id="516" w:name="_Toc17421"/>
      <w:r>
        <w:rPr>
          <w:rFonts w:ascii="宋体" w:hAnsi="宋体" w:eastAsia="宋体" w:cs="宋体"/>
          <w:sz w:val="24"/>
          <w:szCs w:val="24"/>
        </w:rPr>
        <w:t>k个一组反转</w:t>
      </w:r>
      <w:bookmarkEnd w:id="510"/>
      <w:bookmarkEnd w:id="511"/>
      <w:bookmarkEnd w:id="512"/>
      <w:bookmarkEnd w:id="513"/>
      <w:bookmarkEnd w:id="514"/>
      <w:bookmarkEnd w:id="515"/>
      <w:bookmarkEnd w:id="516"/>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每日一题：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"https://leetcode-cn.com/problems/prime-number-of-set-bits-in-binary-representation/"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762. 二进制表示中质数个计算置位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Integer.bitCount()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判断质数</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腾讯qq音乐笔试：</w:t>
      </w:r>
    </w:p>
    <w:p>
      <w:pPr>
        <w:outlineLvl w:val="0"/>
        <w:rPr>
          <w:rFonts w:hint="eastAsia" w:ascii="Segoe UI" w:hAnsi="Segoe UI" w:cs="Segoe UI"/>
          <w:i w:val="0"/>
          <w:iCs w:val="0"/>
          <w:caps w:val="0"/>
          <w:spacing w:val="0"/>
          <w:sz w:val="21"/>
          <w:szCs w:val="21"/>
          <w:u w:val="none"/>
          <w:shd w:val="clear" w:fill="FFFFFF"/>
          <w:lang w:val="en-US" w:eastAsia="zh-CN"/>
        </w:rPr>
      </w:pPr>
      <w:bookmarkStart w:id="517" w:name="_Toc14214"/>
      <w:bookmarkStart w:id="518" w:name="_Toc18262"/>
      <w:bookmarkStart w:id="519" w:name="_Toc14460"/>
      <w:bookmarkStart w:id="520" w:name="_Toc15285"/>
      <w:bookmarkStart w:id="521" w:name="_Toc8855"/>
      <w:bookmarkStart w:id="522" w:name="_Toc7123"/>
      <w:bookmarkStart w:id="523" w:name="_Toc20627"/>
      <w:r>
        <w:rPr>
          <w:rFonts w:hint="eastAsia" w:ascii="Segoe UI" w:hAnsi="Segoe UI" w:cs="Segoe UI"/>
          <w:i w:val="0"/>
          <w:iCs w:val="0"/>
          <w:caps w:val="0"/>
          <w:spacing w:val="0"/>
          <w:sz w:val="21"/>
          <w:szCs w:val="21"/>
          <w:u w:val="none"/>
          <w:shd w:val="clear" w:fill="FFFFFF"/>
          <w:lang w:val="en-US" w:eastAsia="zh-CN"/>
        </w:rPr>
        <w:t>第一道k-size字符串</w:t>
      </w:r>
      <w:bookmarkEnd w:id="517"/>
      <w:bookmarkEnd w:id="518"/>
      <w:bookmarkEnd w:id="519"/>
      <w:bookmarkEnd w:id="520"/>
      <w:bookmarkEnd w:id="521"/>
      <w:bookmarkEnd w:id="522"/>
      <w:bookmarkEnd w:id="523"/>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每次运算都要取模</w:t>
      </w:r>
    </w:p>
    <w:p>
      <w:r>
        <w:drawing>
          <wp:inline distT="0" distB="0" distL="114300" distR="114300">
            <wp:extent cx="5271135" cy="1504950"/>
            <wp:effectExtent l="0" t="0" r="5715"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108"/>
                    <a:stretch>
                      <a:fillRect/>
                    </a:stretch>
                  </pic:blipFill>
                  <pic:spPr>
                    <a:xfrm>
                      <a:off x="0" y="0"/>
                      <a:ext cx="5271135" cy="1504950"/>
                    </a:xfrm>
                    <a:prstGeom prst="rect">
                      <a:avLst/>
                    </a:prstGeom>
                    <a:noFill/>
                    <a:ln>
                      <a:noFill/>
                    </a:ln>
                  </pic:spPr>
                </pic:pic>
              </a:graphicData>
            </a:graphic>
          </wp:inline>
        </w:drawing>
      </w:r>
    </w:p>
    <w:p/>
    <w:p>
      <w:pPr>
        <w:rPr>
          <w:rFonts w:hint="eastAsia"/>
          <w:lang w:val="en-US" w:eastAsia="zh-CN"/>
        </w:rPr>
      </w:pPr>
      <w:r>
        <w:rPr>
          <w:rFonts w:hint="eastAsia"/>
          <w:lang w:val="en-US" w:eastAsia="zh-CN"/>
        </w:rPr>
        <w:t>华为笔试：</w:t>
      </w:r>
    </w:p>
    <w:p>
      <w:pPr>
        <w:rPr>
          <w:rFonts w:hint="eastAsia"/>
          <w:lang w:val="en-US" w:eastAsia="zh-CN"/>
        </w:rPr>
      </w:pPr>
      <w:r>
        <w:rPr>
          <w:rFonts w:hint="eastAsia"/>
          <w:lang w:val="en-US" w:eastAsia="zh-CN"/>
        </w:rPr>
        <w:t>4.6</w:t>
      </w:r>
    </w:p>
    <w:p>
      <w:pPr>
        <w:rPr>
          <w:rFonts w:hint="eastAsia"/>
          <w:lang w:val="en-US" w:eastAsia="zh-CN"/>
        </w:rPr>
      </w:pPr>
      <w:r>
        <w:rPr>
          <w:rFonts w:hint="eastAsia"/>
          <w:lang w:val="en-US" w:eastAsia="zh-CN"/>
        </w:rPr>
        <w:t>统计词频 排序求topk</w:t>
      </w:r>
    </w:p>
    <w:p>
      <w:pPr>
        <w:rPr>
          <w:rFonts w:hint="eastAsia" w:ascii="system" w:hAnsi="system" w:eastAsia="宋体" w:cs="system"/>
          <w:i w:val="0"/>
          <w:iCs w:val="0"/>
          <w:caps w:val="0"/>
          <w:color w:val="333333"/>
          <w:spacing w:val="0"/>
          <w:sz w:val="21"/>
          <w:szCs w:val="21"/>
          <w:shd w:val="clear" w:fill="FFFFFF"/>
          <w:lang w:val="en-US" w:eastAsia="zh-CN"/>
        </w:rPr>
      </w:pPr>
      <w:r>
        <w:rPr>
          <w:rFonts w:hint="eastAsia" w:ascii="system" w:hAnsi="system" w:eastAsia="宋体" w:cs="system"/>
          <w:i w:val="0"/>
          <w:iCs w:val="0"/>
          <w:caps w:val="0"/>
          <w:color w:val="333333"/>
          <w:spacing w:val="0"/>
          <w:sz w:val="21"/>
          <w:szCs w:val="21"/>
          <w:shd w:val="clear" w:fill="FFFFFF"/>
          <w:lang w:val="en-US" w:eastAsia="zh-CN"/>
        </w:rPr>
        <w:t>服务启动</w:t>
      </w:r>
    </w:p>
    <w:p>
      <w:r>
        <w:drawing>
          <wp:inline distT="0" distB="0" distL="114300" distR="114300">
            <wp:extent cx="4563745" cy="1788795"/>
            <wp:effectExtent l="0" t="0" r="8255" b="1905"/>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109"/>
                    <a:stretch>
                      <a:fillRect/>
                    </a:stretch>
                  </pic:blipFill>
                  <pic:spPr>
                    <a:xfrm>
                      <a:off x="0" y="0"/>
                      <a:ext cx="4563745" cy="17887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将要启动的服务入队列 然后判断前置服务之间是否存在依赖 就是发现前置条件循环了 之前已经需要</w:t>
      </w:r>
    </w:p>
    <w:p>
      <w:pPr>
        <w:rPr>
          <w:rFonts w:hint="eastAsia"/>
          <w:lang w:val="en-US" w:eastAsia="zh-CN"/>
        </w:rPr>
      </w:pPr>
      <w:r>
        <w:rPr>
          <w:rFonts w:hint="eastAsia"/>
          <w:lang w:val="en-US" w:eastAsia="zh-CN"/>
        </w:rPr>
        <w:t>单调栈</w:t>
      </w:r>
    </w:p>
    <w:p>
      <w:pPr>
        <w:rPr>
          <w:rFonts w:hint="eastAsia"/>
          <w:lang w:val="en-US" w:eastAsia="zh-CN"/>
        </w:rPr>
      </w:pPr>
    </w:p>
    <w:p>
      <w:pPr>
        <w:rPr>
          <w:rFonts w:hint="default"/>
          <w:lang w:val="en-US" w:eastAsia="zh-CN"/>
        </w:rPr>
      </w:pPr>
      <w:r>
        <w:rPr>
          <w:rFonts w:hint="eastAsia"/>
          <w:lang w:val="en-US" w:eastAsia="zh-CN"/>
        </w:rPr>
        <w:t>华为4.13.2022笔试</w:t>
      </w:r>
    </w:p>
    <w:p>
      <w:pPr>
        <w:rPr>
          <w:rFonts w:hint="eastAsia"/>
          <w:lang w:val="en-US" w:eastAsia="zh-CN"/>
        </w:rPr>
      </w:pPr>
      <w:r>
        <w:rPr>
          <w:rFonts w:hint="eastAsia"/>
          <w:lang w:val="en-US" w:eastAsia="zh-CN"/>
        </w:rPr>
        <w:t>硬件最佳分配策略</w:t>
      </w:r>
    </w:p>
    <w:p>
      <w:pPr>
        <w:rPr>
          <w:rFonts w:hint="eastAsia"/>
          <w:lang w:val="en-US" w:eastAsia="zh-CN"/>
        </w:rPr>
      </w:pPr>
      <w:r>
        <w:rPr>
          <w:rFonts w:hint="eastAsia"/>
          <w:lang w:val="en-US" w:eastAsia="zh-CN"/>
        </w:rPr>
        <w:t>优先队列 排序 两个策略排序</w:t>
      </w:r>
    </w:p>
    <w:p>
      <w:pPr>
        <w:rPr>
          <w:rFonts w:hint="eastAsia"/>
          <w:lang w:val="en-US" w:eastAsia="zh-CN"/>
        </w:rPr>
      </w:pPr>
    </w:p>
    <w:p>
      <w:pPr>
        <w:rPr>
          <w:rFonts w:hint="eastAsia"/>
          <w:lang w:val="en-US" w:eastAsia="zh-CN"/>
        </w:rPr>
      </w:pPr>
      <w:r>
        <w:rPr>
          <w:rFonts w:hint="eastAsia"/>
          <w:lang w:val="en-US" w:eastAsia="zh-CN"/>
        </w:rPr>
        <w:t>工单选择方案</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"https://www.codeleading.com/article/42425810425/" </w:instrText>
      </w:r>
      <w:r>
        <w:rPr>
          <w:rFonts w:hint="eastAsia"/>
          <w:lang w:val="en-US" w:eastAsia="zh-CN"/>
        </w:rPr>
        <w:fldChar w:fldCharType="separate"/>
      </w:r>
      <w:r>
        <w:rPr>
          <w:rStyle w:val="14"/>
          <w:rFonts w:hint="eastAsia"/>
          <w:lang w:val="en-US" w:eastAsia="zh-CN"/>
        </w:rPr>
        <w:t>https://www.codeleading.com/article/42425810425/</w:t>
      </w:r>
      <w:r>
        <w:rPr>
          <w:rFonts w:hint="eastAsia"/>
          <w:lang w:val="en-US" w:eastAsia="zh-CN"/>
        </w:rPr>
        <w:fldChar w:fldCharType="end"/>
      </w:r>
    </w:p>
    <w:p>
      <w:pPr>
        <w:rPr>
          <w:rFonts w:hint="eastAsia"/>
          <w:lang w:val="en-US" w:eastAsia="zh-CN"/>
        </w:rPr>
      </w:pPr>
      <w:r>
        <w:rPr>
          <w:rFonts w:hint="eastAsia"/>
          <w:lang w:val="en-US" w:eastAsia="zh-CN"/>
        </w:rPr>
        <w:t>假设这些工单应该是同时产生的，SLA的计时从某个时间点开始是一直要计时的。每个工单修复花费的都是一个小时，这样的话都是考虑整数就可以了。优先处理SLA小的，SLA相同的话，由于在该一个小时内只能处理一个工单，所以优先选择积分大的工单进行处理，舍弃其余的工单。</w:t>
      </w:r>
    </w:p>
    <w:p>
      <w:pPr>
        <w:rPr>
          <w:rFonts w:hint="eastAsia"/>
          <w:lang w:val="en-US" w:eastAsia="zh-CN"/>
        </w:rPr>
      </w:pPr>
    </w:p>
    <w:p>
      <w:pPr>
        <w:rPr>
          <w:rFonts w:hint="eastAsia"/>
          <w:lang w:val="en-US" w:eastAsia="zh-CN"/>
        </w:rPr>
      </w:pPr>
      <w:r>
        <w:rPr>
          <w:rFonts w:hint="eastAsia"/>
          <w:lang w:val="en-US" w:eastAsia="zh-CN"/>
        </w:rPr>
        <w:t xml:space="preserve">分配糖果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fldChar w:fldCharType="begin"/>
      </w:r>
      <w:r>
        <w:rPr>
          <w:rFonts w:hint="default" w:asciiTheme="minorHAnsi" w:hAnsiTheme="minorHAnsi" w:eastAsiaTheme="minorEastAsia" w:cstheme="minorBidi"/>
          <w:b w:val="0"/>
          <w:bCs w:val="0"/>
          <w:kern w:val="2"/>
          <w:sz w:val="21"/>
          <w:szCs w:val="24"/>
          <w:lang w:val="en-US" w:eastAsia="zh-CN" w:bidi="ar-SA"/>
        </w:rPr>
        <w:instrText xml:space="preserve"> HYPERLINK "https://leetcode-cn.com/problems/NUPfPr/" </w:instrText>
      </w:r>
      <w:r>
        <w:rPr>
          <w:rFonts w:hint="default" w:asciiTheme="minorHAnsi" w:hAnsiTheme="minorHAnsi" w:eastAsiaTheme="minorEastAsia" w:cstheme="minorBidi"/>
          <w:b w:val="0"/>
          <w:bCs w:val="0"/>
          <w:kern w:val="2"/>
          <w:sz w:val="21"/>
          <w:szCs w:val="24"/>
          <w:lang w:val="en-US" w:eastAsia="zh-CN" w:bidi="ar-SA"/>
        </w:rPr>
        <w:fldChar w:fldCharType="separate"/>
      </w:r>
      <w:r>
        <w:rPr>
          <w:rFonts w:hint="default" w:asciiTheme="minorHAnsi" w:hAnsiTheme="minorHAnsi" w:eastAsiaTheme="minorEastAsia" w:cstheme="minorBidi"/>
          <w:b w:val="0"/>
          <w:bCs w:val="0"/>
          <w:kern w:val="2"/>
          <w:sz w:val="21"/>
          <w:szCs w:val="24"/>
          <w:lang w:val="en-US" w:eastAsia="zh-CN" w:bidi="ar-SA"/>
        </w:rPr>
        <w:t>剑指 Offer II 101. 分割等和子集</w:t>
      </w:r>
      <w:r>
        <w:rPr>
          <w:rFonts w:hint="default" w:asciiTheme="minorHAnsi" w:hAnsiTheme="minorHAnsi" w:eastAsiaTheme="minorEastAsia" w:cstheme="minorBidi"/>
          <w:b w:val="0"/>
          <w:bCs w:val="0"/>
          <w:kern w:val="2"/>
          <w:sz w:val="21"/>
          <w:szCs w:val="24"/>
          <w:lang w:val="en-US" w:eastAsia="zh-CN" w:bidi="ar-SA"/>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fldChar w:fldCharType="begin"/>
      </w:r>
      <w:r>
        <w:rPr>
          <w:rFonts w:hint="eastAsia" w:ascii="Segoe UI" w:hAnsi="Segoe UI" w:cs="Segoe UI"/>
          <w:i w:val="0"/>
          <w:iCs w:val="0"/>
          <w:caps w:val="0"/>
          <w:spacing w:val="0"/>
          <w:sz w:val="21"/>
          <w:szCs w:val="21"/>
          <w:u w:val="none"/>
          <w:shd w:val="clear" w:fill="FFFFFF"/>
          <w:lang w:val="en-US" w:eastAsia="zh-CN"/>
        </w:rPr>
        <w:instrText xml:space="preserve"> HYPERLINK "https://leetcode-cn.com/circle/discuss/eNm2zD/" </w:instrText>
      </w:r>
      <w:r>
        <w:rPr>
          <w:rFonts w:hint="eastAsia" w:ascii="Segoe UI" w:hAnsi="Segoe UI" w:cs="Segoe UI"/>
          <w:i w:val="0"/>
          <w:iCs w:val="0"/>
          <w:caps w:val="0"/>
          <w:spacing w:val="0"/>
          <w:sz w:val="21"/>
          <w:szCs w:val="21"/>
          <w:u w:val="none"/>
          <w:shd w:val="clear" w:fill="FFFFFF"/>
          <w:lang w:val="en-US" w:eastAsia="zh-CN"/>
        </w:rPr>
        <w:fldChar w:fldCharType="separate"/>
      </w:r>
      <w:r>
        <w:rPr>
          <w:rStyle w:val="14"/>
          <w:rFonts w:hint="eastAsia" w:ascii="Segoe UI" w:hAnsi="Segoe UI" w:cs="Segoe UI"/>
          <w:i w:val="0"/>
          <w:iCs w:val="0"/>
          <w:caps w:val="0"/>
          <w:spacing w:val="0"/>
          <w:sz w:val="21"/>
          <w:szCs w:val="21"/>
          <w:shd w:val="clear" w:fill="FFFFFF"/>
          <w:lang w:val="en-US" w:eastAsia="zh-CN"/>
        </w:rPr>
        <w:t>https://leetcode-cn.com/circle/discuss/eNm2zD/</w:t>
      </w:r>
      <w:r>
        <w:rPr>
          <w:rFonts w:hint="eastAsia" w:ascii="Segoe UI" w:hAnsi="Segoe UI" w:cs="Segoe UI"/>
          <w:i w:val="0"/>
          <w:iCs w:val="0"/>
          <w:caps w:val="0"/>
          <w:spacing w:val="0"/>
          <w:sz w:val="21"/>
          <w:szCs w:val="21"/>
          <w:u w:val="none"/>
          <w:shd w:val="clear" w:fill="FFFFFF"/>
          <w:lang w:val="en-US" w:eastAsia="zh-CN"/>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掌握这个求路径的方法</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3980815" cy="3491865"/>
            <wp:effectExtent l="0" t="0" r="635" b="1333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110"/>
                    <a:stretch>
                      <a:fillRect/>
                    </a:stretch>
                  </pic:blipFill>
                  <pic:spPr>
                    <a:xfrm>
                      <a:off x="0" y="0"/>
                      <a:ext cx="3980815" cy="349186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eastAsia"/>
          <w:lang w:val="en-US" w:eastAsia="zh-CN"/>
        </w:rPr>
      </w:pPr>
      <w:r>
        <w:rPr>
          <w:rFonts w:hint="eastAsia" w:asciiTheme="minorHAnsi" w:hAnsiTheme="minorHAnsi" w:eastAsiaTheme="minorEastAsia" w:cstheme="minorBidi"/>
          <w:b w:val="0"/>
          <w:bCs w:val="0"/>
          <w:kern w:val="2"/>
          <w:sz w:val="21"/>
          <w:szCs w:val="24"/>
          <w:lang w:val="en-US" w:eastAsia="zh-CN" w:bidi="ar-SA"/>
        </w:rPr>
        <w:t>腾讯光子面试：</w:t>
      </w:r>
    </w:p>
    <w:p>
      <w:pPr>
        <w:rPr>
          <w:rFonts w:hint="default"/>
          <w:lang w:val="en-US" w:eastAsia="zh-CN"/>
        </w:rPr>
      </w:pPr>
      <w:r>
        <w:rPr>
          <w:rFonts w:hint="eastAsia"/>
          <w:lang w:val="en-US" w:eastAsia="zh-CN"/>
        </w:rPr>
        <w:t>用定长数组实现队列</w:t>
      </w:r>
    </w:p>
    <w:p>
      <w:pPr>
        <w:rPr>
          <w:rFonts w:hint="default"/>
        </w:rPr>
      </w:pPr>
      <w:r>
        <w:rPr>
          <w:rFonts w:hint="default"/>
        </w:rPr>
        <w:fldChar w:fldCharType="begin"/>
      </w:r>
      <w:r>
        <w:rPr>
          <w:rFonts w:hint="default"/>
        </w:rPr>
        <w:instrText xml:space="preserve"> HYPERLINK "https://www.cnblogs.com/bowenqianngzhibushiwo/p/11620777.html" </w:instrText>
      </w:r>
      <w:r>
        <w:rPr>
          <w:rFonts w:hint="default"/>
        </w:rPr>
        <w:fldChar w:fldCharType="separate"/>
      </w:r>
      <w:r>
        <w:rPr>
          <w:rStyle w:val="14"/>
          <w:rFonts w:hint="default"/>
        </w:rPr>
        <w:t>https://www.cnblogs.com/bowenqianngzhibushiwo/p/11620777.html</w:t>
      </w:r>
      <w:r>
        <w:rPr>
          <w:rFonts w:hint="default"/>
        </w:rPr>
        <w:fldChar w:fldCharType="end"/>
      </w:r>
    </w:p>
    <w:p>
      <w:pPr>
        <w:pStyle w:val="7"/>
        <w:widowControl/>
        <w:tabs>
          <w:tab w:val="right" w:leader="dot" w:pos="8296"/>
        </w:tabs>
        <w:spacing w:after="100" w:line="259" w:lineRule="auto"/>
        <w:ind w:left="220" w:leftChars="0"/>
        <w:jc w:val="left"/>
        <w:rPr>
          <w:rFonts w:hint="default"/>
        </w:rPr>
      </w:pPr>
    </w:p>
    <w:p>
      <w:pPr>
        <w:rPr>
          <w:rFonts w:hint="eastAsia"/>
          <w:lang w:val="en-US" w:eastAsia="zh-CN"/>
        </w:rPr>
      </w:pPr>
      <w:r>
        <w:rPr>
          <w:rFonts w:hint="eastAsia"/>
          <w:lang w:val="en-US" w:eastAsia="zh-CN"/>
        </w:rPr>
        <w:t>阿里二面：</w:t>
      </w:r>
    </w:p>
    <w:p>
      <w:pPr>
        <w:rPr>
          <w:rFonts w:hint="eastAsia"/>
          <w:lang w:val="en-US" w:eastAsia="zh-CN"/>
        </w:rPr>
      </w:pPr>
      <w:r>
        <w:rPr>
          <w:rFonts w:hint="eastAsia"/>
          <w:lang w:val="en-US" w:eastAsia="zh-CN"/>
        </w:rPr>
        <w:t>三个线程，分别打印x, y, z。</w:t>
      </w:r>
    </w:p>
    <w:p>
      <w:pPr>
        <w:rPr>
          <w:rFonts w:hint="eastAsia"/>
          <w:lang w:val="en-US" w:eastAsia="zh-CN"/>
        </w:rPr>
      </w:pPr>
      <w:r>
        <w:rPr>
          <w:rFonts w:hint="eastAsia"/>
          <w:lang w:val="en-US" w:eastAsia="zh-CN"/>
        </w:rPr>
        <w:t>顺序打印xyz十次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字节二面：</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K 个一组翻转链表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最小覆盖子串</w:t>
      </w:r>
    </w:p>
    <w:p>
      <w:pPr>
        <w:rPr>
          <w:rFonts w:hint="eastAsia" w:ascii="Segoe UI" w:hAnsi="Segoe UI" w:cs="Segoe UI"/>
          <w:i w:val="0"/>
          <w:iCs w:val="0"/>
          <w:caps w:val="0"/>
          <w:spacing w:val="0"/>
          <w:sz w:val="21"/>
          <w:szCs w:val="21"/>
          <w:u w:val="none"/>
          <w:shd w:val="clear" w:fill="FFFFFF"/>
          <w:lang w:val="en-US" w:eastAsia="zh-CN"/>
        </w:rPr>
      </w:pPr>
    </w:p>
    <w:p>
      <w:pPr>
        <w:outlineLvl w:val="0"/>
        <w:rPr>
          <w:rFonts w:hint="eastAsia" w:ascii="Segoe UI" w:hAnsi="Segoe UI" w:cs="Segoe UI"/>
          <w:i w:val="0"/>
          <w:iCs w:val="0"/>
          <w:caps w:val="0"/>
          <w:spacing w:val="0"/>
          <w:sz w:val="21"/>
          <w:szCs w:val="21"/>
          <w:u w:val="none"/>
          <w:shd w:val="clear" w:fill="FFFFFF"/>
          <w:lang w:val="en-US" w:eastAsia="zh-CN"/>
        </w:rPr>
      </w:pPr>
      <w:bookmarkStart w:id="524" w:name="_Toc17377"/>
      <w:bookmarkStart w:id="525" w:name="_Toc10781"/>
      <w:r>
        <w:rPr>
          <w:rFonts w:hint="eastAsia" w:ascii="Segoe UI" w:hAnsi="Segoe UI" w:cs="Segoe UI"/>
          <w:i w:val="0"/>
          <w:iCs w:val="0"/>
          <w:caps w:val="0"/>
          <w:spacing w:val="0"/>
          <w:sz w:val="21"/>
          <w:szCs w:val="21"/>
          <w:u w:val="none"/>
          <w:shd w:val="clear" w:fill="FFFFFF"/>
          <w:lang w:val="en-US" w:eastAsia="zh-CN"/>
        </w:rPr>
        <w:t>网易互娱春招笔试EBWK</w:t>
      </w:r>
      <w:bookmarkEnd w:id="524"/>
      <w:bookmarkEnd w:id="525"/>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数独</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蔚来笔试</w:t>
      </w:r>
    </w:p>
    <w:p>
      <w:pPr>
        <w:outlineLvl w:val="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假设参加考试，有n个题目，给出每个题目的不作弊可得分，作弊可得分，作弊风险值</w:t>
      </w:r>
    </w:p>
    <w:p>
      <w:pPr>
        <w:outlineLvl w:val="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求出在风险值总和小于K的情况下能得到的最大分数。（背包问题变种）</w:t>
      </w:r>
    </w:p>
    <w:p>
      <w:r>
        <w:drawing>
          <wp:inline distT="0" distB="0" distL="114300" distR="114300">
            <wp:extent cx="4036060" cy="4228465"/>
            <wp:effectExtent l="0" t="0" r="2540" b="635"/>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111"/>
                    <a:stretch>
                      <a:fillRect/>
                    </a:stretch>
                  </pic:blipFill>
                  <pic:spPr>
                    <a:xfrm>
                      <a:off x="0" y="0"/>
                      <a:ext cx="4036060" cy="422846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yste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g5ZmNlZDZhNWZhNWUzMzcwN2ZkYzA2MWZiZGVlMzMifQ=="/>
  </w:docVars>
  <w:rsids>
    <w:rsidRoot w:val="00000000"/>
    <w:rsid w:val="00060C6A"/>
    <w:rsid w:val="00080821"/>
    <w:rsid w:val="000E5D71"/>
    <w:rsid w:val="001B4025"/>
    <w:rsid w:val="001D7D62"/>
    <w:rsid w:val="002931EC"/>
    <w:rsid w:val="00425A1B"/>
    <w:rsid w:val="005114EB"/>
    <w:rsid w:val="00560C41"/>
    <w:rsid w:val="005C6ADC"/>
    <w:rsid w:val="00717F28"/>
    <w:rsid w:val="007C0F2D"/>
    <w:rsid w:val="0085796F"/>
    <w:rsid w:val="00867FFD"/>
    <w:rsid w:val="00910704"/>
    <w:rsid w:val="00951882"/>
    <w:rsid w:val="00953D9C"/>
    <w:rsid w:val="00A16BE5"/>
    <w:rsid w:val="00A65FA9"/>
    <w:rsid w:val="00BA29F0"/>
    <w:rsid w:val="00BD1729"/>
    <w:rsid w:val="00C84172"/>
    <w:rsid w:val="00D535E0"/>
    <w:rsid w:val="00DD0D13"/>
    <w:rsid w:val="00E75ED8"/>
    <w:rsid w:val="00E84919"/>
    <w:rsid w:val="00ED5986"/>
    <w:rsid w:val="00FC7598"/>
    <w:rsid w:val="0109389A"/>
    <w:rsid w:val="011957F7"/>
    <w:rsid w:val="012670EA"/>
    <w:rsid w:val="01282CC7"/>
    <w:rsid w:val="01284C10"/>
    <w:rsid w:val="012D2227"/>
    <w:rsid w:val="012F1A4A"/>
    <w:rsid w:val="013E4434"/>
    <w:rsid w:val="01463C70"/>
    <w:rsid w:val="01536B3C"/>
    <w:rsid w:val="01541EA9"/>
    <w:rsid w:val="015A1987"/>
    <w:rsid w:val="015B5727"/>
    <w:rsid w:val="017D6A20"/>
    <w:rsid w:val="01926E2E"/>
    <w:rsid w:val="019B7A93"/>
    <w:rsid w:val="019E57CC"/>
    <w:rsid w:val="01D6466C"/>
    <w:rsid w:val="01DD59FB"/>
    <w:rsid w:val="01E35BE7"/>
    <w:rsid w:val="01EA0118"/>
    <w:rsid w:val="01F3521E"/>
    <w:rsid w:val="01F62038"/>
    <w:rsid w:val="01F63EF1"/>
    <w:rsid w:val="01F9563E"/>
    <w:rsid w:val="01FA65AD"/>
    <w:rsid w:val="020C62E0"/>
    <w:rsid w:val="022B16B8"/>
    <w:rsid w:val="023566F7"/>
    <w:rsid w:val="02380249"/>
    <w:rsid w:val="025743C9"/>
    <w:rsid w:val="025D4D8E"/>
    <w:rsid w:val="026615C7"/>
    <w:rsid w:val="02665482"/>
    <w:rsid w:val="027754FB"/>
    <w:rsid w:val="02866901"/>
    <w:rsid w:val="0288207F"/>
    <w:rsid w:val="029719A8"/>
    <w:rsid w:val="02AE3D2E"/>
    <w:rsid w:val="02AF3E19"/>
    <w:rsid w:val="02BC1AB4"/>
    <w:rsid w:val="02BD5928"/>
    <w:rsid w:val="02C34E8E"/>
    <w:rsid w:val="02C92423"/>
    <w:rsid w:val="02DA020A"/>
    <w:rsid w:val="02DB63F2"/>
    <w:rsid w:val="02E01C88"/>
    <w:rsid w:val="02EB2811"/>
    <w:rsid w:val="02EB774C"/>
    <w:rsid w:val="02EC7FFE"/>
    <w:rsid w:val="02F53052"/>
    <w:rsid w:val="03151325"/>
    <w:rsid w:val="03195159"/>
    <w:rsid w:val="031E27AC"/>
    <w:rsid w:val="033D6C49"/>
    <w:rsid w:val="03463ED8"/>
    <w:rsid w:val="03485BD5"/>
    <w:rsid w:val="036147C3"/>
    <w:rsid w:val="0361495D"/>
    <w:rsid w:val="037A0E7B"/>
    <w:rsid w:val="037F2591"/>
    <w:rsid w:val="03864812"/>
    <w:rsid w:val="03895A2A"/>
    <w:rsid w:val="038B2A67"/>
    <w:rsid w:val="039E11BA"/>
    <w:rsid w:val="03A27BFE"/>
    <w:rsid w:val="03B3436B"/>
    <w:rsid w:val="03BE631F"/>
    <w:rsid w:val="03E443DA"/>
    <w:rsid w:val="03F24074"/>
    <w:rsid w:val="041A2B0C"/>
    <w:rsid w:val="041F679F"/>
    <w:rsid w:val="042D4A10"/>
    <w:rsid w:val="044B117C"/>
    <w:rsid w:val="045404B5"/>
    <w:rsid w:val="04581CB1"/>
    <w:rsid w:val="045C354F"/>
    <w:rsid w:val="04613DE7"/>
    <w:rsid w:val="047F33BC"/>
    <w:rsid w:val="04816A57"/>
    <w:rsid w:val="048C5E45"/>
    <w:rsid w:val="048D02BF"/>
    <w:rsid w:val="04907662"/>
    <w:rsid w:val="04A0173B"/>
    <w:rsid w:val="04A56C56"/>
    <w:rsid w:val="04A66578"/>
    <w:rsid w:val="04B30C95"/>
    <w:rsid w:val="04BF34E6"/>
    <w:rsid w:val="04DF40FE"/>
    <w:rsid w:val="04E377CC"/>
    <w:rsid w:val="04EB5006"/>
    <w:rsid w:val="04ED41A7"/>
    <w:rsid w:val="04F127D6"/>
    <w:rsid w:val="05001C9A"/>
    <w:rsid w:val="05041A6B"/>
    <w:rsid w:val="05206DF9"/>
    <w:rsid w:val="05212B27"/>
    <w:rsid w:val="052348D4"/>
    <w:rsid w:val="052E2959"/>
    <w:rsid w:val="053B4CBF"/>
    <w:rsid w:val="05544D53"/>
    <w:rsid w:val="057D519B"/>
    <w:rsid w:val="057F6DC9"/>
    <w:rsid w:val="058558DA"/>
    <w:rsid w:val="05925631"/>
    <w:rsid w:val="059D44A1"/>
    <w:rsid w:val="05B1513F"/>
    <w:rsid w:val="05B31F3F"/>
    <w:rsid w:val="05BF3BA8"/>
    <w:rsid w:val="05D47115"/>
    <w:rsid w:val="05D801AC"/>
    <w:rsid w:val="05F264C6"/>
    <w:rsid w:val="05F9301F"/>
    <w:rsid w:val="05FD484F"/>
    <w:rsid w:val="06032B2D"/>
    <w:rsid w:val="060A0277"/>
    <w:rsid w:val="06155868"/>
    <w:rsid w:val="062E3026"/>
    <w:rsid w:val="064F2C3F"/>
    <w:rsid w:val="065B15E4"/>
    <w:rsid w:val="066213A9"/>
    <w:rsid w:val="066C50EA"/>
    <w:rsid w:val="0676447C"/>
    <w:rsid w:val="06790D75"/>
    <w:rsid w:val="067C362B"/>
    <w:rsid w:val="067F13C9"/>
    <w:rsid w:val="06862B05"/>
    <w:rsid w:val="068A3C77"/>
    <w:rsid w:val="0694621F"/>
    <w:rsid w:val="069F5975"/>
    <w:rsid w:val="06A26CE1"/>
    <w:rsid w:val="06A96DC5"/>
    <w:rsid w:val="06C21663"/>
    <w:rsid w:val="06CC6614"/>
    <w:rsid w:val="06E12034"/>
    <w:rsid w:val="06F2019A"/>
    <w:rsid w:val="06F9692F"/>
    <w:rsid w:val="06FA536C"/>
    <w:rsid w:val="07060CD2"/>
    <w:rsid w:val="071F1B7E"/>
    <w:rsid w:val="072A4378"/>
    <w:rsid w:val="07447902"/>
    <w:rsid w:val="07487DBA"/>
    <w:rsid w:val="074D6E60"/>
    <w:rsid w:val="074F685F"/>
    <w:rsid w:val="07502802"/>
    <w:rsid w:val="07585D35"/>
    <w:rsid w:val="075C175F"/>
    <w:rsid w:val="0766380E"/>
    <w:rsid w:val="07766587"/>
    <w:rsid w:val="078A081D"/>
    <w:rsid w:val="078D62E6"/>
    <w:rsid w:val="07995AA4"/>
    <w:rsid w:val="079C3C62"/>
    <w:rsid w:val="079E38BD"/>
    <w:rsid w:val="07A019A5"/>
    <w:rsid w:val="07AD2313"/>
    <w:rsid w:val="07AE5CDD"/>
    <w:rsid w:val="07AF37E1"/>
    <w:rsid w:val="07AF3F7C"/>
    <w:rsid w:val="07B41CDE"/>
    <w:rsid w:val="07B90CB8"/>
    <w:rsid w:val="07CB4548"/>
    <w:rsid w:val="07CD4B06"/>
    <w:rsid w:val="07D96C64"/>
    <w:rsid w:val="07DA364E"/>
    <w:rsid w:val="07EA2C20"/>
    <w:rsid w:val="07EB1912"/>
    <w:rsid w:val="080729DB"/>
    <w:rsid w:val="08114757"/>
    <w:rsid w:val="081721E0"/>
    <w:rsid w:val="08253C58"/>
    <w:rsid w:val="082C565C"/>
    <w:rsid w:val="08370CFA"/>
    <w:rsid w:val="084C34CD"/>
    <w:rsid w:val="0854278F"/>
    <w:rsid w:val="08550BE8"/>
    <w:rsid w:val="085771B0"/>
    <w:rsid w:val="08626C5A"/>
    <w:rsid w:val="08627EA7"/>
    <w:rsid w:val="086A106B"/>
    <w:rsid w:val="087B0719"/>
    <w:rsid w:val="08870DF7"/>
    <w:rsid w:val="08964B56"/>
    <w:rsid w:val="08A454C4"/>
    <w:rsid w:val="08A47272"/>
    <w:rsid w:val="08BF0697"/>
    <w:rsid w:val="08CE0793"/>
    <w:rsid w:val="08CE2541"/>
    <w:rsid w:val="08E12275"/>
    <w:rsid w:val="08F90197"/>
    <w:rsid w:val="08FA1588"/>
    <w:rsid w:val="09000221"/>
    <w:rsid w:val="090D306A"/>
    <w:rsid w:val="09165133"/>
    <w:rsid w:val="091B5802"/>
    <w:rsid w:val="092403B3"/>
    <w:rsid w:val="09336CA0"/>
    <w:rsid w:val="093F2630"/>
    <w:rsid w:val="09412D13"/>
    <w:rsid w:val="09440A55"/>
    <w:rsid w:val="0946032A"/>
    <w:rsid w:val="094E3682"/>
    <w:rsid w:val="095C77DB"/>
    <w:rsid w:val="095D37E9"/>
    <w:rsid w:val="096212CD"/>
    <w:rsid w:val="09690928"/>
    <w:rsid w:val="097C3D2F"/>
    <w:rsid w:val="097F383C"/>
    <w:rsid w:val="09836906"/>
    <w:rsid w:val="098403FE"/>
    <w:rsid w:val="09864BCA"/>
    <w:rsid w:val="098E11E0"/>
    <w:rsid w:val="099278CE"/>
    <w:rsid w:val="09A6701A"/>
    <w:rsid w:val="09AE210D"/>
    <w:rsid w:val="09B4263F"/>
    <w:rsid w:val="09BA4D10"/>
    <w:rsid w:val="09D21BBD"/>
    <w:rsid w:val="09E575B3"/>
    <w:rsid w:val="09EF6C13"/>
    <w:rsid w:val="09F006A8"/>
    <w:rsid w:val="09FE7278"/>
    <w:rsid w:val="0A036C25"/>
    <w:rsid w:val="0A051F93"/>
    <w:rsid w:val="0A1C72DC"/>
    <w:rsid w:val="0A1D0A69"/>
    <w:rsid w:val="0A1E71F4"/>
    <w:rsid w:val="0A240EA1"/>
    <w:rsid w:val="0A321880"/>
    <w:rsid w:val="0A370221"/>
    <w:rsid w:val="0A386204"/>
    <w:rsid w:val="0A392305"/>
    <w:rsid w:val="0A3D260C"/>
    <w:rsid w:val="0A515223"/>
    <w:rsid w:val="0A527024"/>
    <w:rsid w:val="0A5B1BB3"/>
    <w:rsid w:val="0A6448ED"/>
    <w:rsid w:val="0AA25A34"/>
    <w:rsid w:val="0AA334FD"/>
    <w:rsid w:val="0AB42C79"/>
    <w:rsid w:val="0AB45E78"/>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739B0"/>
    <w:rsid w:val="0B586EA6"/>
    <w:rsid w:val="0B5D7BAD"/>
    <w:rsid w:val="0B6E5911"/>
    <w:rsid w:val="0B7B6855"/>
    <w:rsid w:val="0B7C6285"/>
    <w:rsid w:val="0B7E024F"/>
    <w:rsid w:val="0B7E325C"/>
    <w:rsid w:val="0B815649"/>
    <w:rsid w:val="0B8F5CB6"/>
    <w:rsid w:val="0B8F6A6E"/>
    <w:rsid w:val="0B90156A"/>
    <w:rsid w:val="0BB03DE1"/>
    <w:rsid w:val="0BB06A11"/>
    <w:rsid w:val="0BB44442"/>
    <w:rsid w:val="0BB70F4B"/>
    <w:rsid w:val="0BB83A35"/>
    <w:rsid w:val="0BB84DE3"/>
    <w:rsid w:val="0BCB4B16"/>
    <w:rsid w:val="0BCF75C1"/>
    <w:rsid w:val="0BE37935"/>
    <w:rsid w:val="0BEA7692"/>
    <w:rsid w:val="0BEC54A1"/>
    <w:rsid w:val="0BF422BF"/>
    <w:rsid w:val="0BF91683"/>
    <w:rsid w:val="0C063103"/>
    <w:rsid w:val="0C0A71F1"/>
    <w:rsid w:val="0C104C1F"/>
    <w:rsid w:val="0C27169B"/>
    <w:rsid w:val="0C2A5CE1"/>
    <w:rsid w:val="0C3E2BA8"/>
    <w:rsid w:val="0C4C312C"/>
    <w:rsid w:val="0C590F18"/>
    <w:rsid w:val="0C775A0B"/>
    <w:rsid w:val="0C7B478E"/>
    <w:rsid w:val="0C7C4062"/>
    <w:rsid w:val="0C8A3D4C"/>
    <w:rsid w:val="0C8C1700"/>
    <w:rsid w:val="0C965124"/>
    <w:rsid w:val="0C967A01"/>
    <w:rsid w:val="0C9E617B"/>
    <w:rsid w:val="0C9F66CF"/>
    <w:rsid w:val="0CA732B7"/>
    <w:rsid w:val="0CAE6912"/>
    <w:rsid w:val="0CC003F3"/>
    <w:rsid w:val="0CC0529A"/>
    <w:rsid w:val="0CC20B6C"/>
    <w:rsid w:val="0CC77C6F"/>
    <w:rsid w:val="0D0504FC"/>
    <w:rsid w:val="0D077DD0"/>
    <w:rsid w:val="0D132C19"/>
    <w:rsid w:val="0D150406"/>
    <w:rsid w:val="0D193992"/>
    <w:rsid w:val="0D1B58AE"/>
    <w:rsid w:val="0D1D1C55"/>
    <w:rsid w:val="0D2E1801"/>
    <w:rsid w:val="0D3112F1"/>
    <w:rsid w:val="0D365943"/>
    <w:rsid w:val="0D3A7A9D"/>
    <w:rsid w:val="0D416C21"/>
    <w:rsid w:val="0D455402"/>
    <w:rsid w:val="0D4C318F"/>
    <w:rsid w:val="0D523741"/>
    <w:rsid w:val="0D584A19"/>
    <w:rsid w:val="0D586CC7"/>
    <w:rsid w:val="0D5B011C"/>
    <w:rsid w:val="0D625ED5"/>
    <w:rsid w:val="0D645A98"/>
    <w:rsid w:val="0D6629EE"/>
    <w:rsid w:val="0D690A8B"/>
    <w:rsid w:val="0D702790"/>
    <w:rsid w:val="0D71793F"/>
    <w:rsid w:val="0D7963C6"/>
    <w:rsid w:val="0D7C6A10"/>
    <w:rsid w:val="0D877A8C"/>
    <w:rsid w:val="0DB37F58"/>
    <w:rsid w:val="0DD24882"/>
    <w:rsid w:val="0DD26630"/>
    <w:rsid w:val="0DDE0ECA"/>
    <w:rsid w:val="0DE55891"/>
    <w:rsid w:val="0E0407B3"/>
    <w:rsid w:val="0E067EAD"/>
    <w:rsid w:val="0E0E108A"/>
    <w:rsid w:val="0E30074F"/>
    <w:rsid w:val="0E4571CA"/>
    <w:rsid w:val="0E460DCC"/>
    <w:rsid w:val="0E4F74CC"/>
    <w:rsid w:val="0E523019"/>
    <w:rsid w:val="0E526B59"/>
    <w:rsid w:val="0E5368B5"/>
    <w:rsid w:val="0E5B4877"/>
    <w:rsid w:val="0E635C64"/>
    <w:rsid w:val="0E664FCA"/>
    <w:rsid w:val="0E697928"/>
    <w:rsid w:val="0E961AD7"/>
    <w:rsid w:val="0EA37150"/>
    <w:rsid w:val="0EA64FC6"/>
    <w:rsid w:val="0EB37D29"/>
    <w:rsid w:val="0EBE66C8"/>
    <w:rsid w:val="0EC921C9"/>
    <w:rsid w:val="0ECB6CEC"/>
    <w:rsid w:val="0ED11349"/>
    <w:rsid w:val="0EEA6F44"/>
    <w:rsid w:val="0F007AEB"/>
    <w:rsid w:val="0F0A1DF9"/>
    <w:rsid w:val="0F103D8E"/>
    <w:rsid w:val="0F1310E2"/>
    <w:rsid w:val="0F1669F0"/>
    <w:rsid w:val="0F1A3F55"/>
    <w:rsid w:val="0F1F3E3B"/>
    <w:rsid w:val="0F1F4121"/>
    <w:rsid w:val="0F3E7C84"/>
    <w:rsid w:val="0F465895"/>
    <w:rsid w:val="0F571480"/>
    <w:rsid w:val="0F6A2898"/>
    <w:rsid w:val="0F6D5AC2"/>
    <w:rsid w:val="0F7554C5"/>
    <w:rsid w:val="0F7A6F7F"/>
    <w:rsid w:val="0F8353F9"/>
    <w:rsid w:val="0F8A05BC"/>
    <w:rsid w:val="0F8E47D8"/>
    <w:rsid w:val="0FB2594B"/>
    <w:rsid w:val="0FC25A38"/>
    <w:rsid w:val="0FDA6A08"/>
    <w:rsid w:val="0FDF10D4"/>
    <w:rsid w:val="0FEC6BF1"/>
    <w:rsid w:val="0FF670DD"/>
    <w:rsid w:val="0FF84DA4"/>
    <w:rsid w:val="10086339"/>
    <w:rsid w:val="100F5211"/>
    <w:rsid w:val="100F5417"/>
    <w:rsid w:val="10125409"/>
    <w:rsid w:val="1035302F"/>
    <w:rsid w:val="10357AE2"/>
    <w:rsid w:val="104A4BA3"/>
    <w:rsid w:val="10552CBA"/>
    <w:rsid w:val="10563548"/>
    <w:rsid w:val="105B76CF"/>
    <w:rsid w:val="1062114C"/>
    <w:rsid w:val="10675755"/>
    <w:rsid w:val="106E6E32"/>
    <w:rsid w:val="10701A91"/>
    <w:rsid w:val="10787E66"/>
    <w:rsid w:val="10795489"/>
    <w:rsid w:val="107F63B0"/>
    <w:rsid w:val="10861CA7"/>
    <w:rsid w:val="108925D6"/>
    <w:rsid w:val="108A4FA0"/>
    <w:rsid w:val="10920AC2"/>
    <w:rsid w:val="10A971AF"/>
    <w:rsid w:val="10AA3894"/>
    <w:rsid w:val="10AE0A1F"/>
    <w:rsid w:val="10D426BF"/>
    <w:rsid w:val="10E30B54"/>
    <w:rsid w:val="10E96997"/>
    <w:rsid w:val="10F80A04"/>
    <w:rsid w:val="11004A1D"/>
    <w:rsid w:val="11123798"/>
    <w:rsid w:val="111F74C2"/>
    <w:rsid w:val="112076B2"/>
    <w:rsid w:val="11274EE5"/>
    <w:rsid w:val="113373E5"/>
    <w:rsid w:val="11396B7C"/>
    <w:rsid w:val="11447930"/>
    <w:rsid w:val="11534A69"/>
    <w:rsid w:val="11561326"/>
    <w:rsid w:val="11572401"/>
    <w:rsid w:val="11610C55"/>
    <w:rsid w:val="116A4969"/>
    <w:rsid w:val="116B48D8"/>
    <w:rsid w:val="116B6921"/>
    <w:rsid w:val="11716160"/>
    <w:rsid w:val="11810187"/>
    <w:rsid w:val="11895290"/>
    <w:rsid w:val="119B3E77"/>
    <w:rsid w:val="119D4B49"/>
    <w:rsid w:val="11A4040E"/>
    <w:rsid w:val="11B85B3D"/>
    <w:rsid w:val="11B8721D"/>
    <w:rsid w:val="11C34F86"/>
    <w:rsid w:val="11D44ABA"/>
    <w:rsid w:val="11DC43AF"/>
    <w:rsid w:val="11E46FC8"/>
    <w:rsid w:val="11E86420"/>
    <w:rsid w:val="11F26A4D"/>
    <w:rsid w:val="11F272A1"/>
    <w:rsid w:val="11F70892"/>
    <w:rsid w:val="11FA6155"/>
    <w:rsid w:val="120112E9"/>
    <w:rsid w:val="120158AE"/>
    <w:rsid w:val="120925F8"/>
    <w:rsid w:val="12124808"/>
    <w:rsid w:val="121C557D"/>
    <w:rsid w:val="121F1DDC"/>
    <w:rsid w:val="122019DE"/>
    <w:rsid w:val="12224FE4"/>
    <w:rsid w:val="123553DF"/>
    <w:rsid w:val="123A1AEF"/>
    <w:rsid w:val="12434508"/>
    <w:rsid w:val="1246139A"/>
    <w:rsid w:val="12503FC7"/>
    <w:rsid w:val="12665954"/>
    <w:rsid w:val="12771AFA"/>
    <w:rsid w:val="128674D4"/>
    <w:rsid w:val="128679E9"/>
    <w:rsid w:val="129B7938"/>
    <w:rsid w:val="12B86F7D"/>
    <w:rsid w:val="12BF2BB8"/>
    <w:rsid w:val="12C7072D"/>
    <w:rsid w:val="12D26850"/>
    <w:rsid w:val="1319260B"/>
    <w:rsid w:val="134A4EBA"/>
    <w:rsid w:val="1365366A"/>
    <w:rsid w:val="1380721A"/>
    <w:rsid w:val="139838B0"/>
    <w:rsid w:val="13B45F95"/>
    <w:rsid w:val="13C7650B"/>
    <w:rsid w:val="13CE6954"/>
    <w:rsid w:val="13D25D17"/>
    <w:rsid w:val="13D61F4F"/>
    <w:rsid w:val="13E76168"/>
    <w:rsid w:val="13EB044B"/>
    <w:rsid w:val="13EB3EF3"/>
    <w:rsid w:val="13F6294C"/>
    <w:rsid w:val="1404348D"/>
    <w:rsid w:val="143D5DAB"/>
    <w:rsid w:val="14404441"/>
    <w:rsid w:val="145C30F7"/>
    <w:rsid w:val="145E6BEA"/>
    <w:rsid w:val="1477214A"/>
    <w:rsid w:val="1484731C"/>
    <w:rsid w:val="14873A50"/>
    <w:rsid w:val="14963BFF"/>
    <w:rsid w:val="14972381"/>
    <w:rsid w:val="14973F4D"/>
    <w:rsid w:val="14AF76CB"/>
    <w:rsid w:val="14BC09F9"/>
    <w:rsid w:val="14C114CD"/>
    <w:rsid w:val="14D42C8D"/>
    <w:rsid w:val="14D91EFB"/>
    <w:rsid w:val="14DB226E"/>
    <w:rsid w:val="14DD7852"/>
    <w:rsid w:val="14E65D01"/>
    <w:rsid w:val="14EC4DA2"/>
    <w:rsid w:val="14F64314"/>
    <w:rsid w:val="15007F26"/>
    <w:rsid w:val="1518718D"/>
    <w:rsid w:val="152E4599"/>
    <w:rsid w:val="15521690"/>
    <w:rsid w:val="155D7127"/>
    <w:rsid w:val="1560310A"/>
    <w:rsid w:val="15614F50"/>
    <w:rsid w:val="15673B02"/>
    <w:rsid w:val="157B696D"/>
    <w:rsid w:val="158B190C"/>
    <w:rsid w:val="159971DD"/>
    <w:rsid w:val="15B14D7D"/>
    <w:rsid w:val="15B76B61"/>
    <w:rsid w:val="15CA22E2"/>
    <w:rsid w:val="15E62D4F"/>
    <w:rsid w:val="160D6B52"/>
    <w:rsid w:val="161672D6"/>
    <w:rsid w:val="162072FF"/>
    <w:rsid w:val="162A27D6"/>
    <w:rsid w:val="162D1C94"/>
    <w:rsid w:val="16353C00"/>
    <w:rsid w:val="16405F94"/>
    <w:rsid w:val="16493207"/>
    <w:rsid w:val="16495F90"/>
    <w:rsid w:val="164C4E8A"/>
    <w:rsid w:val="164D0F49"/>
    <w:rsid w:val="164E6A70"/>
    <w:rsid w:val="165976D3"/>
    <w:rsid w:val="16685D83"/>
    <w:rsid w:val="166F3765"/>
    <w:rsid w:val="16833064"/>
    <w:rsid w:val="16833206"/>
    <w:rsid w:val="169C3C7F"/>
    <w:rsid w:val="16B006DE"/>
    <w:rsid w:val="16B147E4"/>
    <w:rsid w:val="16C23ECA"/>
    <w:rsid w:val="16C44F84"/>
    <w:rsid w:val="16CD208A"/>
    <w:rsid w:val="16DA4867"/>
    <w:rsid w:val="16E12CF7"/>
    <w:rsid w:val="16E13F3E"/>
    <w:rsid w:val="170D692B"/>
    <w:rsid w:val="170F61FF"/>
    <w:rsid w:val="17125D7E"/>
    <w:rsid w:val="17143815"/>
    <w:rsid w:val="172B1C37"/>
    <w:rsid w:val="17377063"/>
    <w:rsid w:val="17410382"/>
    <w:rsid w:val="174D6D27"/>
    <w:rsid w:val="174F7438"/>
    <w:rsid w:val="1757415A"/>
    <w:rsid w:val="176A1B77"/>
    <w:rsid w:val="1776627E"/>
    <w:rsid w:val="177743EE"/>
    <w:rsid w:val="178412FF"/>
    <w:rsid w:val="178963C9"/>
    <w:rsid w:val="178C2662"/>
    <w:rsid w:val="178F776E"/>
    <w:rsid w:val="1798786B"/>
    <w:rsid w:val="17AE0BAF"/>
    <w:rsid w:val="17C8058B"/>
    <w:rsid w:val="17CF0B7D"/>
    <w:rsid w:val="17D17958"/>
    <w:rsid w:val="17F031FC"/>
    <w:rsid w:val="18001376"/>
    <w:rsid w:val="1804388A"/>
    <w:rsid w:val="18094D46"/>
    <w:rsid w:val="180E77D6"/>
    <w:rsid w:val="18172C26"/>
    <w:rsid w:val="1838202B"/>
    <w:rsid w:val="18386BA0"/>
    <w:rsid w:val="18396A60"/>
    <w:rsid w:val="184053F5"/>
    <w:rsid w:val="184A0904"/>
    <w:rsid w:val="184E66A2"/>
    <w:rsid w:val="186407CC"/>
    <w:rsid w:val="186B1EE1"/>
    <w:rsid w:val="187D7258"/>
    <w:rsid w:val="18815500"/>
    <w:rsid w:val="188206A5"/>
    <w:rsid w:val="18842BDC"/>
    <w:rsid w:val="1887688A"/>
    <w:rsid w:val="188D656C"/>
    <w:rsid w:val="18D97FF0"/>
    <w:rsid w:val="18E5763B"/>
    <w:rsid w:val="18F1395B"/>
    <w:rsid w:val="18F2402A"/>
    <w:rsid w:val="19151848"/>
    <w:rsid w:val="19183BAB"/>
    <w:rsid w:val="1922127A"/>
    <w:rsid w:val="19251C35"/>
    <w:rsid w:val="19427AD9"/>
    <w:rsid w:val="19556E36"/>
    <w:rsid w:val="195A572B"/>
    <w:rsid w:val="195C14A3"/>
    <w:rsid w:val="1962452A"/>
    <w:rsid w:val="19636CD6"/>
    <w:rsid w:val="196D2C99"/>
    <w:rsid w:val="198742F4"/>
    <w:rsid w:val="198C0B49"/>
    <w:rsid w:val="198C6E5E"/>
    <w:rsid w:val="19A86176"/>
    <w:rsid w:val="19A94AC5"/>
    <w:rsid w:val="19AD4299"/>
    <w:rsid w:val="19AF5A77"/>
    <w:rsid w:val="19B05F81"/>
    <w:rsid w:val="19B25567"/>
    <w:rsid w:val="19B77838"/>
    <w:rsid w:val="19C07E33"/>
    <w:rsid w:val="19C62338"/>
    <w:rsid w:val="19D906A0"/>
    <w:rsid w:val="19E020D4"/>
    <w:rsid w:val="19E458EC"/>
    <w:rsid w:val="19F049D2"/>
    <w:rsid w:val="19F178DC"/>
    <w:rsid w:val="1A0A1D1E"/>
    <w:rsid w:val="1A197394"/>
    <w:rsid w:val="1A206975"/>
    <w:rsid w:val="1A27385F"/>
    <w:rsid w:val="1A2829B4"/>
    <w:rsid w:val="1A3441CE"/>
    <w:rsid w:val="1A3C0AAA"/>
    <w:rsid w:val="1A3C612E"/>
    <w:rsid w:val="1A4426FE"/>
    <w:rsid w:val="1A477DF2"/>
    <w:rsid w:val="1A5D16B1"/>
    <w:rsid w:val="1A5D1F3D"/>
    <w:rsid w:val="1A633C55"/>
    <w:rsid w:val="1A6414F9"/>
    <w:rsid w:val="1A6A74CD"/>
    <w:rsid w:val="1A6F1CDF"/>
    <w:rsid w:val="1A736AA5"/>
    <w:rsid w:val="1A787BE9"/>
    <w:rsid w:val="1A8B0292"/>
    <w:rsid w:val="1A9E1713"/>
    <w:rsid w:val="1AB238F3"/>
    <w:rsid w:val="1AB377E9"/>
    <w:rsid w:val="1ABA0B77"/>
    <w:rsid w:val="1AC70248"/>
    <w:rsid w:val="1ACD08AB"/>
    <w:rsid w:val="1ADF5DE6"/>
    <w:rsid w:val="1B0079D2"/>
    <w:rsid w:val="1B0D6EF9"/>
    <w:rsid w:val="1B1F2D42"/>
    <w:rsid w:val="1B291859"/>
    <w:rsid w:val="1B3672B3"/>
    <w:rsid w:val="1B3A7B84"/>
    <w:rsid w:val="1B3B21F0"/>
    <w:rsid w:val="1B3C1444"/>
    <w:rsid w:val="1B421B68"/>
    <w:rsid w:val="1B430B6D"/>
    <w:rsid w:val="1B4558C6"/>
    <w:rsid w:val="1B456915"/>
    <w:rsid w:val="1B461A3D"/>
    <w:rsid w:val="1B5A4CA6"/>
    <w:rsid w:val="1B67393F"/>
    <w:rsid w:val="1B684968"/>
    <w:rsid w:val="1B6D5BEA"/>
    <w:rsid w:val="1B737F8E"/>
    <w:rsid w:val="1B7A4160"/>
    <w:rsid w:val="1B7C5F4E"/>
    <w:rsid w:val="1B833F1E"/>
    <w:rsid w:val="1B8666D4"/>
    <w:rsid w:val="1B8A65FB"/>
    <w:rsid w:val="1B8F5B60"/>
    <w:rsid w:val="1B9262CF"/>
    <w:rsid w:val="1B9370A5"/>
    <w:rsid w:val="1B972C67"/>
    <w:rsid w:val="1B993335"/>
    <w:rsid w:val="1BA23620"/>
    <w:rsid w:val="1BA64C58"/>
    <w:rsid w:val="1BAB4FF7"/>
    <w:rsid w:val="1BAE215F"/>
    <w:rsid w:val="1BB47375"/>
    <w:rsid w:val="1BC352E5"/>
    <w:rsid w:val="1BCD6688"/>
    <w:rsid w:val="1BD3271C"/>
    <w:rsid w:val="1BDA4011"/>
    <w:rsid w:val="1BDB0DA5"/>
    <w:rsid w:val="1BDC2BFF"/>
    <w:rsid w:val="1BE03343"/>
    <w:rsid w:val="1C090FC4"/>
    <w:rsid w:val="1C136791"/>
    <w:rsid w:val="1C145AD5"/>
    <w:rsid w:val="1C165025"/>
    <w:rsid w:val="1C1911E8"/>
    <w:rsid w:val="1C250273"/>
    <w:rsid w:val="1C296E2C"/>
    <w:rsid w:val="1C35554F"/>
    <w:rsid w:val="1C384583"/>
    <w:rsid w:val="1C3C3806"/>
    <w:rsid w:val="1C414C56"/>
    <w:rsid w:val="1C4526C3"/>
    <w:rsid w:val="1C4701E9"/>
    <w:rsid w:val="1C4A6499"/>
    <w:rsid w:val="1C4E25F3"/>
    <w:rsid w:val="1C597640"/>
    <w:rsid w:val="1C6A40C9"/>
    <w:rsid w:val="1C6E39C8"/>
    <w:rsid w:val="1C83028B"/>
    <w:rsid w:val="1C8E057A"/>
    <w:rsid w:val="1C980A44"/>
    <w:rsid w:val="1CA1494D"/>
    <w:rsid w:val="1CAA5CB0"/>
    <w:rsid w:val="1CB3762C"/>
    <w:rsid w:val="1CB65C58"/>
    <w:rsid w:val="1CCE26B8"/>
    <w:rsid w:val="1CD31E9F"/>
    <w:rsid w:val="1CD8200C"/>
    <w:rsid w:val="1CD83537"/>
    <w:rsid w:val="1CDA544C"/>
    <w:rsid w:val="1CDD78CB"/>
    <w:rsid w:val="1CE67A02"/>
    <w:rsid w:val="1CED199C"/>
    <w:rsid w:val="1CFF43C7"/>
    <w:rsid w:val="1D001585"/>
    <w:rsid w:val="1D0875A3"/>
    <w:rsid w:val="1D1170D1"/>
    <w:rsid w:val="1D1C0B9B"/>
    <w:rsid w:val="1D200F09"/>
    <w:rsid w:val="1D210A3A"/>
    <w:rsid w:val="1D261FD6"/>
    <w:rsid w:val="1D271DC8"/>
    <w:rsid w:val="1D32672F"/>
    <w:rsid w:val="1D442776"/>
    <w:rsid w:val="1D4604A0"/>
    <w:rsid w:val="1D5608CC"/>
    <w:rsid w:val="1D5726AE"/>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96046"/>
    <w:rsid w:val="1E1A15EF"/>
    <w:rsid w:val="1E3051DC"/>
    <w:rsid w:val="1E3D119E"/>
    <w:rsid w:val="1E441A50"/>
    <w:rsid w:val="1E560BB7"/>
    <w:rsid w:val="1E636E30"/>
    <w:rsid w:val="1E6432D4"/>
    <w:rsid w:val="1E6A6411"/>
    <w:rsid w:val="1E8E65A3"/>
    <w:rsid w:val="1E9D315C"/>
    <w:rsid w:val="1E9D53FE"/>
    <w:rsid w:val="1E9F255E"/>
    <w:rsid w:val="1EA805B1"/>
    <w:rsid w:val="1EAA38AC"/>
    <w:rsid w:val="1EBD4792"/>
    <w:rsid w:val="1EC029F2"/>
    <w:rsid w:val="1ECE2679"/>
    <w:rsid w:val="1ED02718"/>
    <w:rsid w:val="1EDB09B6"/>
    <w:rsid w:val="1EDD344C"/>
    <w:rsid w:val="1EDE115D"/>
    <w:rsid w:val="1EEA12FF"/>
    <w:rsid w:val="1EF44666"/>
    <w:rsid w:val="1F031D48"/>
    <w:rsid w:val="1F092464"/>
    <w:rsid w:val="1F0C5399"/>
    <w:rsid w:val="1F126F73"/>
    <w:rsid w:val="1F2B5BA0"/>
    <w:rsid w:val="1F2C36C6"/>
    <w:rsid w:val="1F354462"/>
    <w:rsid w:val="1F457A27"/>
    <w:rsid w:val="1F4849A4"/>
    <w:rsid w:val="1F5A0233"/>
    <w:rsid w:val="1F6A7927"/>
    <w:rsid w:val="1F6E0E3D"/>
    <w:rsid w:val="1F7B3020"/>
    <w:rsid w:val="1F943250"/>
    <w:rsid w:val="1FA109FE"/>
    <w:rsid w:val="1FAB0FDE"/>
    <w:rsid w:val="1FAF7608"/>
    <w:rsid w:val="1FB108B3"/>
    <w:rsid w:val="1FB4032C"/>
    <w:rsid w:val="1FB42039"/>
    <w:rsid w:val="1FBA1D7F"/>
    <w:rsid w:val="1FC644C7"/>
    <w:rsid w:val="1FD06677"/>
    <w:rsid w:val="1FD37DBC"/>
    <w:rsid w:val="1FDE0BBD"/>
    <w:rsid w:val="1FE73E36"/>
    <w:rsid w:val="1FEB5341"/>
    <w:rsid w:val="1FF42436"/>
    <w:rsid w:val="1FF70178"/>
    <w:rsid w:val="1FF73CD4"/>
    <w:rsid w:val="1FF95C9E"/>
    <w:rsid w:val="1FFB2068"/>
    <w:rsid w:val="1FFF6595"/>
    <w:rsid w:val="2011123A"/>
    <w:rsid w:val="20120487"/>
    <w:rsid w:val="201A6FB7"/>
    <w:rsid w:val="201E1A51"/>
    <w:rsid w:val="202C7E22"/>
    <w:rsid w:val="20342B31"/>
    <w:rsid w:val="2044446C"/>
    <w:rsid w:val="204F3443"/>
    <w:rsid w:val="20544DFD"/>
    <w:rsid w:val="205729C5"/>
    <w:rsid w:val="20591670"/>
    <w:rsid w:val="20660E66"/>
    <w:rsid w:val="20696815"/>
    <w:rsid w:val="206B4E99"/>
    <w:rsid w:val="206C7DF4"/>
    <w:rsid w:val="207F50F2"/>
    <w:rsid w:val="208503D7"/>
    <w:rsid w:val="20937EA1"/>
    <w:rsid w:val="20A77D8E"/>
    <w:rsid w:val="20AB0F1F"/>
    <w:rsid w:val="20B322F1"/>
    <w:rsid w:val="20B37242"/>
    <w:rsid w:val="20BA3F28"/>
    <w:rsid w:val="20BD3A98"/>
    <w:rsid w:val="20C24949"/>
    <w:rsid w:val="20C37EE5"/>
    <w:rsid w:val="20C57EF8"/>
    <w:rsid w:val="20D662C6"/>
    <w:rsid w:val="20EB5CF5"/>
    <w:rsid w:val="20F900A6"/>
    <w:rsid w:val="20FA029B"/>
    <w:rsid w:val="211D0BD9"/>
    <w:rsid w:val="21271BF9"/>
    <w:rsid w:val="2127683B"/>
    <w:rsid w:val="213A60C4"/>
    <w:rsid w:val="213B1357"/>
    <w:rsid w:val="213D605E"/>
    <w:rsid w:val="213F23D6"/>
    <w:rsid w:val="214B077B"/>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1531C6"/>
    <w:rsid w:val="221F7512"/>
    <w:rsid w:val="222B1658"/>
    <w:rsid w:val="2234120F"/>
    <w:rsid w:val="223B434C"/>
    <w:rsid w:val="224D6714"/>
    <w:rsid w:val="22501B85"/>
    <w:rsid w:val="225673D8"/>
    <w:rsid w:val="226F4201"/>
    <w:rsid w:val="228E760D"/>
    <w:rsid w:val="229633FB"/>
    <w:rsid w:val="229972C4"/>
    <w:rsid w:val="229D14D0"/>
    <w:rsid w:val="22A93194"/>
    <w:rsid w:val="22AB3909"/>
    <w:rsid w:val="22CA6173"/>
    <w:rsid w:val="22D14F59"/>
    <w:rsid w:val="22DF4CEF"/>
    <w:rsid w:val="22E56D2F"/>
    <w:rsid w:val="22F37619"/>
    <w:rsid w:val="23046E34"/>
    <w:rsid w:val="230B6C2A"/>
    <w:rsid w:val="23155FDF"/>
    <w:rsid w:val="23161237"/>
    <w:rsid w:val="231A15C5"/>
    <w:rsid w:val="231D1ECA"/>
    <w:rsid w:val="232310C7"/>
    <w:rsid w:val="233D15DC"/>
    <w:rsid w:val="23426EE9"/>
    <w:rsid w:val="234C7355"/>
    <w:rsid w:val="23503E27"/>
    <w:rsid w:val="235C6C70"/>
    <w:rsid w:val="23733FB9"/>
    <w:rsid w:val="23764AF4"/>
    <w:rsid w:val="237713BA"/>
    <w:rsid w:val="237D0994"/>
    <w:rsid w:val="238E494F"/>
    <w:rsid w:val="23932370"/>
    <w:rsid w:val="239D2DE4"/>
    <w:rsid w:val="239D5D51"/>
    <w:rsid w:val="23B5012E"/>
    <w:rsid w:val="23BF71FF"/>
    <w:rsid w:val="23C30A9D"/>
    <w:rsid w:val="23CE3732"/>
    <w:rsid w:val="23D31501"/>
    <w:rsid w:val="23D74B92"/>
    <w:rsid w:val="23E72365"/>
    <w:rsid w:val="23F60736"/>
    <w:rsid w:val="2402075F"/>
    <w:rsid w:val="24156230"/>
    <w:rsid w:val="242B3716"/>
    <w:rsid w:val="2436509F"/>
    <w:rsid w:val="2444040C"/>
    <w:rsid w:val="244E4505"/>
    <w:rsid w:val="2450754A"/>
    <w:rsid w:val="245711E5"/>
    <w:rsid w:val="245A2A83"/>
    <w:rsid w:val="245D6B87"/>
    <w:rsid w:val="24637B8A"/>
    <w:rsid w:val="24674AF2"/>
    <w:rsid w:val="246851A0"/>
    <w:rsid w:val="246970AD"/>
    <w:rsid w:val="246B3603"/>
    <w:rsid w:val="24741B6A"/>
    <w:rsid w:val="24861ACA"/>
    <w:rsid w:val="249171AF"/>
    <w:rsid w:val="24945F95"/>
    <w:rsid w:val="249A18B6"/>
    <w:rsid w:val="24B60AEF"/>
    <w:rsid w:val="24C745BD"/>
    <w:rsid w:val="24D003C5"/>
    <w:rsid w:val="24D24662"/>
    <w:rsid w:val="24D26ABE"/>
    <w:rsid w:val="24D27253"/>
    <w:rsid w:val="24D623BD"/>
    <w:rsid w:val="24E03231"/>
    <w:rsid w:val="24E862E1"/>
    <w:rsid w:val="24F27694"/>
    <w:rsid w:val="24FE5B05"/>
    <w:rsid w:val="250B5AAF"/>
    <w:rsid w:val="251358B9"/>
    <w:rsid w:val="25137802"/>
    <w:rsid w:val="2514643A"/>
    <w:rsid w:val="25190D81"/>
    <w:rsid w:val="2521029C"/>
    <w:rsid w:val="2524184E"/>
    <w:rsid w:val="252512E3"/>
    <w:rsid w:val="252B624D"/>
    <w:rsid w:val="253B3381"/>
    <w:rsid w:val="2541669C"/>
    <w:rsid w:val="254424C5"/>
    <w:rsid w:val="25473C19"/>
    <w:rsid w:val="258018E3"/>
    <w:rsid w:val="25952D9C"/>
    <w:rsid w:val="259B44F0"/>
    <w:rsid w:val="259F6EE2"/>
    <w:rsid w:val="25A466AC"/>
    <w:rsid w:val="25C1100C"/>
    <w:rsid w:val="25DB7948"/>
    <w:rsid w:val="25DC796F"/>
    <w:rsid w:val="25DF76E4"/>
    <w:rsid w:val="25ED0053"/>
    <w:rsid w:val="25EF3DCB"/>
    <w:rsid w:val="25FB0004"/>
    <w:rsid w:val="260240B4"/>
    <w:rsid w:val="260678C3"/>
    <w:rsid w:val="260809E9"/>
    <w:rsid w:val="260B1519"/>
    <w:rsid w:val="26256419"/>
    <w:rsid w:val="262B2929"/>
    <w:rsid w:val="262C7F65"/>
    <w:rsid w:val="26303AC6"/>
    <w:rsid w:val="264D464E"/>
    <w:rsid w:val="267918E7"/>
    <w:rsid w:val="26842B98"/>
    <w:rsid w:val="26D44D6F"/>
    <w:rsid w:val="26DA510B"/>
    <w:rsid w:val="26E56F7C"/>
    <w:rsid w:val="26E60CCE"/>
    <w:rsid w:val="26F96584"/>
    <w:rsid w:val="270C5549"/>
    <w:rsid w:val="270E5401"/>
    <w:rsid w:val="271123A4"/>
    <w:rsid w:val="27183147"/>
    <w:rsid w:val="271A3A34"/>
    <w:rsid w:val="272B68FA"/>
    <w:rsid w:val="272D5FDF"/>
    <w:rsid w:val="27361586"/>
    <w:rsid w:val="27406B3E"/>
    <w:rsid w:val="27504E60"/>
    <w:rsid w:val="27554102"/>
    <w:rsid w:val="27710810"/>
    <w:rsid w:val="277349C2"/>
    <w:rsid w:val="277E068E"/>
    <w:rsid w:val="27AD7087"/>
    <w:rsid w:val="27C6290A"/>
    <w:rsid w:val="27D70E84"/>
    <w:rsid w:val="27ED1A69"/>
    <w:rsid w:val="27F26BB6"/>
    <w:rsid w:val="27F429B1"/>
    <w:rsid w:val="27FA0805"/>
    <w:rsid w:val="28174BF5"/>
    <w:rsid w:val="2829733C"/>
    <w:rsid w:val="282D2989"/>
    <w:rsid w:val="283947A9"/>
    <w:rsid w:val="28411E51"/>
    <w:rsid w:val="28414B67"/>
    <w:rsid w:val="28415593"/>
    <w:rsid w:val="285F2908"/>
    <w:rsid w:val="286321CC"/>
    <w:rsid w:val="286B34B1"/>
    <w:rsid w:val="286E522A"/>
    <w:rsid w:val="2886139B"/>
    <w:rsid w:val="28865102"/>
    <w:rsid w:val="288D21F5"/>
    <w:rsid w:val="289357A5"/>
    <w:rsid w:val="289E030A"/>
    <w:rsid w:val="289F5B02"/>
    <w:rsid w:val="28BA5CC4"/>
    <w:rsid w:val="28C0181B"/>
    <w:rsid w:val="28C80F51"/>
    <w:rsid w:val="28D13BA0"/>
    <w:rsid w:val="28DD56FF"/>
    <w:rsid w:val="28DF1501"/>
    <w:rsid w:val="28F9661C"/>
    <w:rsid w:val="28FF769E"/>
    <w:rsid w:val="29104EE9"/>
    <w:rsid w:val="291476A5"/>
    <w:rsid w:val="292518B2"/>
    <w:rsid w:val="292942F4"/>
    <w:rsid w:val="29340C00"/>
    <w:rsid w:val="29373FB6"/>
    <w:rsid w:val="294044EB"/>
    <w:rsid w:val="29557225"/>
    <w:rsid w:val="29565F0F"/>
    <w:rsid w:val="29665B48"/>
    <w:rsid w:val="296F5223"/>
    <w:rsid w:val="297C0FC1"/>
    <w:rsid w:val="29891E41"/>
    <w:rsid w:val="29C223C3"/>
    <w:rsid w:val="29C86E2F"/>
    <w:rsid w:val="29CF0F80"/>
    <w:rsid w:val="29E052C8"/>
    <w:rsid w:val="29E4170D"/>
    <w:rsid w:val="29EC6874"/>
    <w:rsid w:val="29FF0355"/>
    <w:rsid w:val="2A0037C5"/>
    <w:rsid w:val="2A105D66"/>
    <w:rsid w:val="2A135777"/>
    <w:rsid w:val="2A3F64D9"/>
    <w:rsid w:val="2A45052D"/>
    <w:rsid w:val="2A4D466A"/>
    <w:rsid w:val="2A4E3F4B"/>
    <w:rsid w:val="2A581C8A"/>
    <w:rsid w:val="2A693712"/>
    <w:rsid w:val="2A6976B3"/>
    <w:rsid w:val="2A8E6314"/>
    <w:rsid w:val="2A903DA9"/>
    <w:rsid w:val="2A942218"/>
    <w:rsid w:val="2A944F41"/>
    <w:rsid w:val="2AAD009F"/>
    <w:rsid w:val="2AB729DE"/>
    <w:rsid w:val="2AD93717"/>
    <w:rsid w:val="2B073D9B"/>
    <w:rsid w:val="2B0C5B64"/>
    <w:rsid w:val="2B130848"/>
    <w:rsid w:val="2B200A6E"/>
    <w:rsid w:val="2B2E3FA5"/>
    <w:rsid w:val="2B2F07C6"/>
    <w:rsid w:val="2B381841"/>
    <w:rsid w:val="2B393B5A"/>
    <w:rsid w:val="2B427CE1"/>
    <w:rsid w:val="2B465CF5"/>
    <w:rsid w:val="2B5A3484"/>
    <w:rsid w:val="2B5C5333"/>
    <w:rsid w:val="2B6761B2"/>
    <w:rsid w:val="2B6B1F43"/>
    <w:rsid w:val="2B8B1A7D"/>
    <w:rsid w:val="2B9D6077"/>
    <w:rsid w:val="2BA524BA"/>
    <w:rsid w:val="2BB01A15"/>
    <w:rsid w:val="2BB33634"/>
    <w:rsid w:val="2BB82AED"/>
    <w:rsid w:val="2BC12E40"/>
    <w:rsid w:val="2BEC4EFD"/>
    <w:rsid w:val="2BFB7DEA"/>
    <w:rsid w:val="2C161986"/>
    <w:rsid w:val="2C2826E1"/>
    <w:rsid w:val="2C2A2316"/>
    <w:rsid w:val="2C2B688A"/>
    <w:rsid w:val="2C3047F6"/>
    <w:rsid w:val="2C480F29"/>
    <w:rsid w:val="2C4A31A6"/>
    <w:rsid w:val="2C54533B"/>
    <w:rsid w:val="2C58214A"/>
    <w:rsid w:val="2C5A7AC4"/>
    <w:rsid w:val="2C5B3DED"/>
    <w:rsid w:val="2C6650AD"/>
    <w:rsid w:val="2C795279"/>
    <w:rsid w:val="2C7F3EE9"/>
    <w:rsid w:val="2C8132E7"/>
    <w:rsid w:val="2C815051"/>
    <w:rsid w:val="2C82234B"/>
    <w:rsid w:val="2C844B41"/>
    <w:rsid w:val="2C9136F2"/>
    <w:rsid w:val="2C9527FC"/>
    <w:rsid w:val="2C9B0831"/>
    <w:rsid w:val="2CA927FA"/>
    <w:rsid w:val="2CB01240"/>
    <w:rsid w:val="2CF021D7"/>
    <w:rsid w:val="2CF904F6"/>
    <w:rsid w:val="2D0B0DBF"/>
    <w:rsid w:val="2D1063D5"/>
    <w:rsid w:val="2D1270F4"/>
    <w:rsid w:val="2D1357AD"/>
    <w:rsid w:val="2D164240"/>
    <w:rsid w:val="2D2E2BA0"/>
    <w:rsid w:val="2D2F2184"/>
    <w:rsid w:val="2D350BB7"/>
    <w:rsid w:val="2D62556E"/>
    <w:rsid w:val="2D6F6403"/>
    <w:rsid w:val="2D7411A7"/>
    <w:rsid w:val="2D847281"/>
    <w:rsid w:val="2D864814"/>
    <w:rsid w:val="2D88302B"/>
    <w:rsid w:val="2D940DB4"/>
    <w:rsid w:val="2DA34BDB"/>
    <w:rsid w:val="2DBA2FCF"/>
    <w:rsid w:val="2DEA30CA"/>
    <w:rsid w:val="2DF807D4"/>
    <w:rsid w:val="2E037F4E"/>
    <w:rsid w:val="2E07462B"/>
    <w:rsid w:val="2E0A551A"/>
    <w:rsid w:val="2E0B376C"/>
    <w:rsid w:val="2E112405"/>
    <w:rsid w:val="2E3A3ECC"/>
    <w:rsid w:val="2E3C66C9"/>
    <w:rsid w:val="2E3F40F3"/>
    <w:rsid w:val="2E4836F6"/>
    <w:rsid w:val="2E551F4D"/>
    <w:rsid w:val="2E59496A"/>
    <w:rsid w:val="2E5C3FC8"/>
    <w:rsid w:val="2E5D1233"/>
    <w:rsid w:val="2E6764C9"/>
    <w:rsid w:val="2E6E7857"/>
    <w:rsid w:val="2E76670C"/>
    <w:rsid w:val="2E7B1F74"/>
    <w:rsid w:val="2E7F1A64"/>
    <w:rsid w:val="2E957693"/>
    <w:rsid w:val="2E99384E"/>
    <w:rsid w:val="2EA471C7"/>
    <w:rsid w:val="2EAB77B1"/>
    <w:rsid w:val="2EBD1404"/>
    <w:rsid w:val="2EBD2354"/>
    <w:rsid w:val="2EC21951"/>
    <w:rsid w:val="2EC90F31"/>
    <w:rsid w:val="2EDE2C2F"/>
    <w:rsid w:val="2EEE0998"/>
    <w:rsid w:val="2EF675D4"/>
    <w:rsid w:val="2EFD1E90"/>
    <w:rsid w:val="2F1815D7"/>
    <w:rsid w:val="2F2B31A2"/>
    <w:rsid w:val="2F3E547B"/>
    <w:rsid w:val="2F476391"/>
    <w:rsid w:val="2F61116A"/>
    <w:rsid w:val="2F6440CA"/>
    <w:rsid w:val="2F8A235A"/>
    <w:rsid w:val="2F970416"/>
    <w:rsid w:val="2F9C75D7"/>
    <w:rsid w:val="2FB14B77"/>
    <w:rsid w:val="2FC02334"/>
    <w:rsid w:val="2FCC6F2B"/>
    <w:rsid w:val="2FD24780"/>
    <w:rsid w:val="2FD25609"/>
    <w:rsid w:val="2FD63906"/>
    <w:rsid w:val="2FDA4FD6"/>
    <w:rsid w:val="2FDD7867"/>
    <w:rsid w:val="2FEC77F3"/>
    <w:rsid w:val="2FFD4AB5"/>
    <w:rsid w:val="301875FD"/>
    <w:rsid w:val="30202DD3"/>
    <w:rsid w:val="303A0EB6"/>
    <w:rsid w:val="303B14C8"/>
    <w:rsid w:val="30580D83"/>
    <w:rsid w:val="305B3E0B"/>
    <w:rsid w:val="305F0A6E"/>
    <w:rsid w:val="306233EC"/>
    <w:rsid w:val="30717AD3"/>
    <w:rsid w:val="30890898"/>
    <w:rsid w:val="3097100B"/>
    <w:rsid w:val="309918AB"/>
    <w:rsid w:val="30AC5D12"/>
    <w:rsid w:val="30BD639E"/>
    <w:rsid w:val="30D433D4"/>
    <w:rsid w:val="30E44BE5"/>
    <w:rsid w:val="30EF0D5E"/>
    <w:rsid w:val="30F844F4"/>
    <w:rsid w:val="31000F43"/>
    <w:rsid w:val="31125BC2"/>
    <w:rsid w:val="311961A0"/>
    <w:rsid w:val="312976CE"/>
    <w:rsid w:val="312E1520"/>
    <w:rsid w:val="31334DF6"/>
    <w:rsid w:val="313A3EC3"/>
    <w:rsid w:val="313C131D"/>
    <w:rsid w:val="3148438F"/>
    <w:rsid w:val="31512E23"/>
    <w:rsid w:val="31532006"/>
    <w:rsid w:val="31543CF3"/>
    <w:rsid w:val="31552F50"/>
    <w:rsid w:val="31655C4E"/>
    <w:rsid w:val="31684423"/>
    <w:rsid w:val="317038E6"/>
    <w:rsid w:val="31771119"/>
    <w:rsid w:val="318D571C"/>
    <w:rsid w:val="318D707E"/>
    <w:rsid w:val="318F2A27"/>
    <w:rsid w:val="31902246"/>
    <w:rsid w:val="31927ECA"/>
    <w:rsid w:val="31A90163"/>
    <w:rsid w:val="31AC6BBF"/>
    <w:rsid w:val="31B40132"/>
    <w:rsid w:val="31C57419"/>
    <w:rsid w:val="31E57E30"/>
    <w:rsid w:val="31E87920"/>
    <w:rsid w:val="31F557BD"/>
    <w:rsid w:val="3210122D"/>
    <w:rsid w:val="3212492E"/>
    <w:rsid w:val="321F507F"/>
    <w:rsid w:val="3224027D"/>
    <w:rsid w:val="32323C31"/>
    <w:rsid w:val="323C01B5"/>
    <w:rsid w:val="324A0D95"/>
    <w:rsid w:val="324B7353"/>
    <w:rsid w:val="32520CB8"/>
    <w:rsid w:val="325B2637"/>
    <w:rsid w:val="325C33C4"/>
    <w:rsid w:val="325E7ECF"/>
    <w:rsid w:val="3267118D"/>
    <w:rsid w:val="327C1606"/>
    <w:rsid w:val="328238D1"/>
    <w:rsid w:val="32824860"/>
    <w:rsid w:val="328C0BF4"/>
    <w:rsid w:val="32983E6D"/>
    <w:rsid w:val="32A24A38"/>
    <w:rsid w:val="32A27CEB"/>
    <w:rsid w:val="32AB3FC1"/>
    <w:rsid w:val="32AE41CD"/>
    <w:rsid w:val="32B91A02"/>
    <w:rsid w:val="32BF0681"/>
    <w:rsid w:val="32C04E80"/>
    <w:rsid w:val="32C134F6"/>
    <w:rsid w:val="32C7398C"/>
    <w:rsid w:val="32EF30C5"/>
    <w:rsid w:val="32FA5B5D"/>
    <w:rsid w:val="33014F6F"/>
    <w:rsid w:val="330414F8"/>
    <w:rsid w:val="33061BF1"/>
    <w:rsid w:val="3307027A"/>
    <w:rsid w:val="33122EA7"/>
    <w:rsid w:val="331C1F78"/>
    <w:rsid w:val="33264770"/>
    <w:rsid w:val="33446DD8"/>
    <w:rsid w:val="334D5155"/>
    <w:rsid w:val="33542A8B"/>
    <w:rsid w:val="33576B0C"/>
    <w:rsid w:val="335975FF"/>
    <w:rsid w:val="336666D6"/>
    <w:rsid w:val="33693F78"/>
    <w:rsid w:val="33717366"/>
    <w:rsid w:val="337A3AF8"/>
    <w:rsid w:val="337A6AF0"/>
    <w:rsid w:val="33806477"/>
    <w:rsid w:val="338418CB"/>
    <w:rsid w:val="33B27EB7"/>
    <w:rsid w:val="33B43F5E"/>
    <w:rsid w:val="33BF67AD"/>
    <w:rsid w:val="33CF5134"/>
    <w:rsid w:val="33F82184"/>
    <w:rsid w:val="34085961"/>
    <w:rsid w:val="340A1DD0"/>
    <w:rsid w:val="340D3C52"/>
    <w:rsid w:val="341153BA"/>
    <w:rsid w:val="341E0638"/>
    <w:rsid w:val="342F4D3A"/>
    <w:rsid w:val="3437000D"/>
    <w:rsid w:val="345A5CDB"/>
    <w:rsid w:val="34833825"/>
    <w:rsid w:val="3485217F"/>
    <w:rsid w:val="348778C5"/>
    <w:rsid w:val="34880F47"/>
    <w:rsid w:val="348A1163"/>
    <w:rsid w:val="34A71BBD"/>
    <w:rsid w:val="34B07A96"/>
    <w:rsid w:val="34BA5230"/>
    <w:rsid w:val="34C5219B"/>
    <w:rsid w:val="34D44803"/>
    <w:rsid w:val="35021118"/>
    <w:rsid w:val="350C32BB"/>
    <w:rsid w:val="35107FC3"/>
    <w:rsid w:val="351E10B4"/>
    <w:rsid w:val="355E0625"/>
    <w:rsid w:val="35637EE5"/>
    <w:rsid w:val="356E2833"/>
    <w:rsid w:val="35773495"/>
    <w:rsid w:val="357A4D33"/>
    <w:rsid w:val="358B0CEF"/>
    <w:rsid w:val="35954D12"/>
    <w:rsid w:val="35990980"/>
    <w:rsid w:val="35BB6DD3"/>
    <w:rsid w:val="35CC0F61"/>
    <w:rsid w:val="35D32512"/>
    <w:rsid w:val="35DA73F3"/>
    <w:rsid w:val="35DC69DC"/>
    <w:rsid w:val="35DE3207"/>
    <w:rsid w:val="35EB3B67"/>
    <w:rsid w:val="35EE2A04"/>
    <w:rsid w:val="35F165B8"/>
    <w:rsid w:val="35F449B1"/>
    <w:rsid w:val="36077BD3"/>
    <w:rsid w:val="36164190"/>
    <w:rsid w:val="36186C7D"/>
    <w:rsid w:val="361E1B63"/>
    <w:rsid w:val="36251697"/>
    <w:rsid w:val="36422E07"/>
    <w:rsid w:val="364663AA"/>
    <w:rsid w:val="3671298A"/>
    <w:rsid w:val="36721EAF"/>
    <w:rsid w:val="36747A1D"/>
    <w:rsid w:val="36890D98"/>
    <w:rsid w:val="3691650D"/>
    <w:rsid w:val="36982059"/>
    <w:rsid w:val="369E42D9"/>
    <w:rsid w:val="36B64491"/>
    <w:rsid w:val="36C05BDE"/>
    <w:rsid w:val="36C80340"/>
    <w:rsid w:val="36CB62E7"/>
    <w:rsid w:val="36CD6C08"/>
    <w:rsid w:val="36DA6785"/>
    <w:rsid w:val="36E94022"/>
    <w:rsid w:val="36EE0366"/>
    <w:rsid w:val="37002795"/>
    <w:rsid w:val="37180854"/>
    <w:rsid w:val="371A057C"/>
    <w:rsid w:val="371B4B3B"/>
    <w:rsid w:val="371C1F09"/>
    <w:rsid w:val="371F2CC4"/>
    <w:rsid w:val="3725199B"/>
    <w:rsid w:val="3727621C"/>
    <w:rsid w:val="37335AE2"/>
    <w:rsid w:val="373D5193"/>
    <w:rsid w:val="374E6478"/>
    <w:rsid w:val="375264AD"/>
    <w:rsid w:val="37575E0D"/>
    <w:rsid w:val="37585548"/>
    <w:rsid w:val="3759593E"/>
    <w:rsid w:val="376161AB"/>
    <w:rsid w:val="376547C4"/>
    <w:rsid w:val="376A386E"/>
    <w:rsid w:val="37737925"/>
    <w:rsid w:val="377B46F5"/>
    <w:rsid w:val="377F356D"/>
    <w:rsid w:val="3780617A"/>
    <w:rsid w:val="37870D15"/>
    <w:rsid w:val="379C71E3"/>
    <w:rsid w:val="379F6CD3"/>
    <w:rsid w:val="37A14D92"/>
    <w:rsid w:val="37A461DA"/>
    <w:rsid w:val="37A50FC3"/>
    <w:rsid w:val="37A96549"/>
    <w:rsid w:val="37CA06FF"/>
    <w:rsid w:val="37CA6A70"/>
    <w:rsid w:val="37D61AC8"/>
    <w:rsid w:val="37DB65A1"/>
    <w:rsid w:val="37E8067A"/>
    <w:rsid w:val="37E81195"/>
    <w:rsid w:val="37E9022B"/>
    <w:rsid w:val="37F1605D"/>
    <w:rsid w:val="37FB3D4E"/>
    <w:rsid w:val="382F44FB"/>
    <w:rsid w:val="383B2EA0"/>
    <w:rsid w:val="38443DFC"/>
    <w:rsid w:val="384A4C29"/>
    <w:rsid w:val="385D4FA0"/>
    <w:rsid w:val="385E093C"/>
    <w:rsid w:val="38695E14"/>
    <w:rsid w:val="386F2B4A"/>
    <w:rsid w:val="388C7CF5"/>
    <w:rsid w:val="388F5EF4"/>
    <w:rsid w:val="389566AD"/>
    <w:rsid w:val="38A91954"/>
    <w:rsid w:val="38A9404B"/>
    <w:rsid w:val="38AE2389"/>
    <w:rsid w:val="38B270E2"/>
    <w:rsid w:val="38BB6D61"/>
    <w:rsid w:val="38D96215"/>
    <w:rsid w:val="38E4205E"/>
    <w:rsid w:val="38E507FA"/>
    <w:rsid w:val="38E5105E"/>
    <w:rsid w:val="38E726E0"/>
    <w:rsid w:val="38EC5F48"/>
    <w:rsid w:val="38EE7903"/>
    <w:rsid w:val="38FD48BB"/>
    <w:rsid w:val="39087180"/>
    <w:rsid w:val="39100CEA"/>
    <w:rsid w:val="3911775D"/>
    <w:rsid w:val="39243D93"/>
    <w:rsid w:val="392665D5"/>
    <w:rsid w:val="393403DD"/>
    <w:rsid w:val="393C6ED0"/>
    <w:rsid w:val="394B7113"/>
    <w:rsid w:val="394D6D52"/>
    <w:rsid w:val="395767D6"/>
    <w:rsid w:val="39633346"/>
    <w:rsid w:val="396A2EB7"/>
    <w:rsid w:val="397877DC"/>
    <w:rsid w:val="397A3554"/>
    <w:rsid w:val="39903713"/>
    <w:rsid w:val="39A20CFD"/>
    <w:rsid w:val="39A81238"/>
    <w:rsid w:val="39AA75D7"/>
    <w:rsid w:val="39AB5E03"/>
    <w:rsid w:val="39AF02DA"/>
    <w:rsid w:val="39BE3DA7"/>
    <w:rsid w:val="39C31912"/>
    <w:rsid w:val="39DB105D"/>
    <w:rsid w:val="39DC45C8"/>
    <w:rsid w:val="39DF29CA"/>
    <w:rsid w:val="39E3237D"/>
    <w:rsid w:val="39E4364A"/>
    <w:rsid w:val="39ED07F1"/>
    <w:rsid w:val="3A117AC6"/>
    <w:rsid w:val="3A2A17CE"/>
    <w:rsid w:val="3A400AA6"/>
    <w:rsid w:val="3A45617F"/>
    <w:rsid w:val="3A537A35"/>
    <w:rsid w:val="3A59566D"/>
    <w:rsid w:val="3A5F68CC"/>
    <w:rsid w:val="3A67174F"/>
    <w:rsid w:val="3A6C475E"/>
    <w:rsid w:val="3A7D34E0"/>
    <w:rsid w:val="3A8F12A9"/>
    <w:rsid w:val="3A946897"/>
    <w:rsid w:val="3A975708"/>
    <w:rsid w:val="3AA92C5C"/>
    <w:rsid w:val="3AAA7E69"/>
    <w:rsid w:val="3ABC7B9C"/>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02C1D"/>
    <w:rsid w:val="3B670EDE"/>
    <w:rsid w:val="3BAB7186"/>
    <w:rsid w:val="3BB16677"/>
    <w:rsid w:val="3BB920E2"/>
    <w:rsid w:val="3BB93A0B"/>
    <w:rsid w:val="3BBF7944"/>
    <w:rsid w:val="3BD11425"/>
    <w:rsid w:val="3BE178BA"/>
    <w:rsid w:val="3BEC5927"/>
    <w:rsid w:val="3BEE0229"/>
    <w:rsid w:val="3BFA5F11"/>
    <w:rsid w:val="3C003E02"/>
    <w:rsid w:val="3C097EF0"/>
    <w:rsid w:val="3C0F6B8E"/>
    <w:rsid w:val="3C1C0EB1"/>
    <w:rsid w:val="3C231F07"/>
    <w:rsid w:val="3C2D3617"/>
    <w:rsid w:val="3C303F87"/>
    <w:rsid w:val="3C3245BA"/>
    <w:rsid w:val="3C4027F8"/>
    <w:rsid w:val="3C4B215E"/>
    <w:rsid w:val="3C504A40"/>
    <w:rsid w:val="3C5D716C"/>
    <w:rsid w:val="3C6252B6"/>
    <w:rsid w:val="3C630C75"/>
    <w:rsid w:val="3C67007A"/>
    <w:rsid w:val="3C681D8A"/>
    <w:rsid w:val="3C9A2914"/>
    <w:rsid w:val="3CAD1E92"/>
    <w:rsid w:val="3CAD3EB2"/>
    <w:rsid w:val="3CAF1767"/>
    <w:rsid w:val="3CB523CA"/>
    <w:rsid w:val="3CBB4F2E"/>
    <w:rsid w:val="3CC03FCC"/>
    <w:rsid w:val="3CD129CE"/>
    <w:rsid w:val="3CD236E9"/>
    <w:rsid w:val="3CDC36F7"/>
    <w:rsid w:val="3CE25B4A"/>
    <w:rsid w:val="3D023F8C"/>
    <w:rsid w:val="3D0641F3"/>
    <w:rsid w:val="3D0D4E06"/>
    <w:rsid w:val="3D115F7D"/>
    <w:rsid w:val="3D174D43"/>
    <w:rsid w:val="3D23563F"/>
    <w:rsid w:val="3D274C6D"/>
    <w:rsid w:val="3D361E88"/>
    <w:rsid w:val="3D3D3597"/>
    <w:rsid w:val="3D406863"/>
    <w:rsid w:val="3D4F295F"/>
    <w:rsid w:val="3D606F05"/>
    <w:rsid w:val="3D6764E5"/>
    <w:rsid w:val="3D697AE2"/>
    <w:rsid w:val="3D793B23"/>
    <w:rsid w:val="3D842BF3"/>
    <w:rsid w:val="3D88393A"/>
    <w:rsid w:val="3D8C6ADA"/>
    <w:rsid w:val="3D906A04"/>
    <w:rsid w:val="3D9A2417"/>
    <w:rsid w:val="3D9C259B"/>
    <w:rsid w:val="3D9D5A63"/>
    <w:rsid w:val="3D9F4A07"/>
    <w:rsid w:val="3DA23079"/>
    <w:rsid w:val="3DC54FBA"/>
    <w:rsid w:val="3DD31485"/>
    <w:rsid w:val="3DD957B3"/>
    <w:rsid w:val="3DE5518B"/>
    <w:rsid w:val="3DED23D1"/>
    <w:rsid w:val="3E0729FB"/>
    <w:rsid w:val="3E0E7A13"/>
    <w:rsid w:val="3E121FCC"/>
    <w:rsid w:val="3E1A725F"/>
    <w:rsid w:val="3E1C107E"/>
    <w:rsid w:val="3E257E84"/>
    <w:rsid w:val="3E350391"/>
    <w:rsid w:val="3E593ED6"/>
    <w:rsid w:val="3E614CE2"/>
    <w:rsid w:val="3E630A5B"/>
    <w:rsid w:val="3E6F1F71"/>
    <w:rsid w:val="3E782349"/>
    <w:rsid w:val="3E784940"/>
    <w:rsid w:val="3E7B6F01"/>
    <w:rsid w:val="3E7D2CB1"/>
    <w:rsid w:val="3E9B42C4"/>
    <w:rsid w:val="3EA27C31"/>
    <w:rsid w:val="3EAE5A4E"/>
    <w:rsid w:val="3ECA0C41"/>
    <w:rsid w:val="3ECB28C5"/>
    <w:rsid w:val="3ECC01FA"/>
    <w:rsid w:val="3ED0742A"/>
    <w:rsid w:val="3ED7458D"/>
    <w:rsid w:val="3EEF0540"/>
    <w:rsid w:val="3EF913BF"/>
    <w:rsid w:val="3F3423F7"/>
    <w:rsid w:val="3F463E09"/>
    <w:rsid w:val="3F525B8E"/>
    <w:rsid w:val="3F5860E5"/>
    <w:rsid w:val="3F65636D"/>
    <w:rsid w:val="3F6F51DD"/>
    <w:rsid w:val="3F7A2500"/>
    <w:rsid w:val="3F9D1A94"/>
    <w:rsid w:val="3FA27064"/>
    <w:rsid w:val="3FB56340"/>
    <w:rsid w:val="3FC1012F"/>
    <w:rsid w:val="3FCA69A6"/>
    <w:rsid w:val="3FD878DC"/>
    <w:rsid w:val="3FE276C4"/>
    <w:rsid w:val="3FE87AC6"/>
    <w:rsid w:val="3FF46F41"/>
    <w:rsid w:val="3FF878C8"/>
    <w:rsid w:val="400D26CA"/>
    <w:rsid w:val="4012098A"/>
    <w:rsid w:val="402108F6"/>
    <w:rsid w:val="40297A82"/>
    <w:rsid w:val="40326890"/>
    <w:rsid w:val="40417378"/>
    <w:rsid w:val="405014B2"/>
    <w:rsid w:val="405019D4"/>
    <w:rsid w:val="4053278D"/>
    <w:rsid w:val="405B7127"/>
    <w:rsid w:val="406C1FA1"/>
    <w:rsid w:val="4083553A"/>
    <w:rsid w:val="408F1FDB"/>
    <w:rsid w:val="40955117"/>
    <w:rsid w:val="409A66C9"/>
    <w:rsid w:val="409D7F2B"/>
    <w:rsid w:val="409F5F96"/>
    <w:rsid w:val="40A8087E"/>
    <w:rsid w:val="40B736FE"/>
    <w:rsid w:val="40C34607"/>
    <w:rsid w:val="40D43E92"/>
    <w:rsid w:val="40FC5196"/>
    <w:rsid w:val="410C48D7"/>
    <w:rsid w:val="410E3FFA"/>
    <w:rsid w:val="411B561D"/>
    <w:rsid w:val="412B053E"/>
    <w:rsid w:val="41310A7E"/>
    <w:rsid w:val="41581BB0"/>
    <w:rsid w:val="415B2BCD"/>
    <w:rsid w:val="415E5CCE"/>
    <w:rsid w:val="416965B3"/>
    <w:rsid w:val="417B4EE4"/>
    <w:rsid w:val="418D2A15"/>
    <w:rsid w:val="418D4672"/>
    <w:rsid w:val="41914089"/>
    <w:rsid w:val="419F3BDC"/>
    <w:rsid w:val="41A07CDB"/>
    <w:rsid w:val="41A2189A"/>
    <w:rsid w:val="41A24E66"/>
    <w:rsid w:val="41CD3656"/>
    <w:rsid w:val="41DE791C"/>
    <w:rsid w:val="41E225DE"/>
    <w:rsid w:val="41F3447C"/>
    <w:rsid w:val="41F72BA5"/>
    <w:rsid w:val="420662CD"/>
    <w:rsid w:val="42093900"/>
    <w:rsid w:val="42176292"/>
    <w:rsid w:val="421B790A"/>
    <w:rsid w:val="42291A1B"/>
    <w:rsid w:val="42293D69"/>
    <w:rsid w:val="42333AF1"/>
    <w:rsid w:val="424D6740"/>
    <w:rsid w:val="4251506E"/>
    <w:rsid w:val="425B4488"/>
    <w:rsid w:val="42621029"/>
    <w:rsid w:val="42642FF3"/>
    <w:rsid w:val="426E3E72"/>
    <w:rsid w:val="42871AEF"/>
    <w:rsid w:val="42997DAA"/>
    <w:rsid w:val="429D02B3"/>
    <w:rsid w:val="42AD2961"/>
    <w:rsid w:val="42B14517"/>
    <w:rsid w:val="42B94575"/>
    <w:rsid w:val="42C77858"/>
    <w:rsid w:val="42CB6BCE"/>
    <w:rsid w:val="42D82D93"/>
    <w:rsid w:val="42DE4B54"/>
    <w:rsid w:val="42DF3C59"/>
    <w:rsid w:val="42DF6B1E"/>
    <w:rsid w:val="43126D06"/>
    <w:rsid w:val="431542ED"/>
    <w:rsid w:val="43265DAB"/>
    <w:rsid w:val="433168C8"/>
    <w:rsid w:val="43361A71"/>
    <w:rsid w:val="433773D2"/>
    <w:rsid w:val="434E1CA7"/>
    <w:rsid w:val="435E3EE6"/>
    <w:rsid w:val="43602E78"/>
    <w:rsid w:val="436545DD"/>
    <w:rsid w:val="43761230"/>
    <w:rsid w:val="439346C7"/>
    <w:rsid w:val="43974C8F"/>
    <w:rsid w:val="439E034E"/>
    <w:rsid w:val="43AA1F8C"/>
    <w:rsid w:val="43B27D8E"/>
    <w:rsid w:val="43C21EA7"/>
    <w:rsid w:val="43C57E2B"/>
    <w:rsid w:val="43D335A3"/>
    <w:rsid w:val="43E104CF"/>
    <w:rsid w:val="43E142FE"/>
    <w:rsid w:val="43E20674"/>
    <w:rsid w:val="43FB34E3"/>
    <w:rsid w:val="440259DF"/>
    <w:rsid w:val="440E1469"/>
    <w:rsid w:val="44187A58"/>
    <w:rsid w:val="441B4176"/>
    <w:rsid w:val="441D37A1"/>
    <w:rsid w:val="4430589B"/>
    <w:rsid w:val="44405F8B"/>
    <w:rsid w:val="44453DDE"/>
    <w:rsid w:val="44477EAE"/>
    <w:rsid w:val="444C3B47"/>
    <w:rsid w:val="44507CD3"/>
    <w:rsid w:val="44646A08"/>
    <w:rsid w:val="44760DBC"/>
    <w:rsid w:val="447D65EE"/>
    <w:rsid w:val="44940FB2"/>
    <w:rsid w:val="449556E6"/>
    <w:rsid w:val="44957494"/>
    <w:rsid w:val="44964688"/>
    <w:rsid w:val="44A00523"/>
    <w:rsid w:val="44A91191"/>
    <w:rsid w:val="44B55D88"/>
    <w:rsid w:val="44C17F90"/>
    <w:rsid w:val="44C53935"/>
    <w:rsid w:val="44CE29A6"/>
    <w:rsid w:val="44EC4671"/>
    <w:rsid w:val="44F3122C"/>
    <w:rsid w:val="44F55ED3"/>
    <w:rsid w:val="44FC7513"/>
    <w:rsid w:val="44FD0CFE"/>
    <w:rsid w:val="450C1420"/>
    <w:rsid w:val="451A3E3D"/>
    <w:rsid w:val="451F76A5"/>
    <w:rsid w:val="452E517F"/>
    <w:rsid w:val="4535536C"/>
    <w:rsid w:val="45365888"/>
    <w:rsid w:val="453B44DF"/>
    <w:rsid w:val="454E7FDA"/>
    <w:rsid w:val="455235D7"/>
    <w:rsid w:val="45686B07"/>
    <w:rsid w:val="45786D7F"/>
    <w:rsid w:val="458E4A51"/>
    <w:rsid w:val="45A90A64"/>
    <w:rsid w:val="45BC12B9"/>
    <w:rsid w:val="45C0740C"/>
    <w:rsid w:val="45C2075D"/>
    <w:rsid w:val="45C7278A"/>
    <w:rsid w:val="45CC5137"/>
    <w:rsid w:val="45CF7B11"/>
    <w:rsid w:val="45DE0611"/>
    <w:rsid w:val="45DE7854"/>
    <w:rsid w:val="45E85CE9"/>
    <w:rsid w:val="46036FEC"/>
    <w:rsid w:val="460B4F7E"/>
    <w:rsid w:val="460C1AAE"/>
    <w:rsid w:val="46114F35"/>
    <w:rsid w:val="46252A2C"/>
    <w:rsid w:val="46284E65"/>
    <w:rsid w:val="462F1B6A"/>
    <w:rsid w:val="46342CDD"/>
    <w:rsid w:val="46380EA2"/>
    <w:rsid w:val="463978C7"/>
    <w:rsid w:val="463F1DAD"/>
    <w:rsid w:val="46411F5B"/>
    <w:rsid w:val="46616C51"/>
    <w:rsid w:val="466E4440"/>
    <w:rsid w:val="46733CB9"/>
    <w:rsid w:val="4674054D"/>
    <w:rsid w:val="46821144"/>
    <w:rsid w:val="468477C0"/>
    <w:rsid w:val="46A77952"/>
    <w:rsid w:val="46B502C1"/>
    <w:rsid w:val="46B72055"/>
    <w:rsid w:val="46C606BB"/>
    <w:rsid w:val="46D477A8"/>
    <w:rsid w:val="46DD7374"/>
    <w:rsid w:val="46EB4799"/>
    <w:rsid w:val="46F54B62"/>
    <w:rsid w:val="46F86807"/>
    <w:rsid w:val="46F91A49"/>
    <w:rsid w:val="46FC7DBA"/>
    <w:rsid w:val="46FD692F"/>
    <w:rsid w:val="471825FE"/>
    <w:rsid w:val="472703A0"/>
    <w:rsid w:val="473D08D3"/>
    <w:rsid w:val="47541888"/>
    <w:rsid w:val="47592105"/>
    <w:rsid w:val="475A1D55"/>
    <w:rsid w:val="47640087"/>
    <w:rsid w:val="477C436F"/>
    <w:rsid w:val="47835CCA"/>
    <w:rsid w:val="47953C4F"/>
    <w:rsid w:val="4799729B"/>
    <w:rsid w:val="479D2E9E"/>
    <w:rsid w:val="47B10A89"/>
    <w:rsid w:val="47B408ED"/>
    <w:rsid w:val="47CF0F0F"/>
    <w:rsid w:val="47D2290B"/>
    <w:rsid w:val="47E147AD"/>
    <w:rsid w:val="47E80223"/>
    <w:rsid w:val="47EC1AC1"/>
    <w:rsid w:val="48022130"/>
    <w:rsid w:val="480B3DD7"/>
    <w:rsid w:val="481D611E"/>
    <w:rsid w:val="484D72D9"/>
    <w:rsid w:val="48527FB8"/>
    <w:rsid w:val="485E1A81"/>
    <w:rsid w:val="48605591"/>
    <w:rsid w:val="48657AC5"/>
    <w:rsid w:val="486F26F2"/>
    <w:rsid w:val="48784CC4"/>
    <w:rsid w:val="488B6092"/>
    <w:rsid w:val="488E603D"/>
    <w:rsid w:val="488F68F0"/>
    <w:rsid w:val="48901831"/>
    <w:rsid w:val="48961A2D"/>
    <w:rsid w:val="48981C49"/>
    <w:rsid w:val="489A4F63"/>
    <w:rsid w:val="489B34E7"/>
    <w:rsid w:val="48A55546"/>
    <w:rsid w:val="48AC74A2"/>
    <w:rsid w:val="48B23AA4"/>
    <w:rsid w:val="48CD00C9"/>
    <w:rsid w:val="48D21CFA"/>
    <w:rsid w:val="48D8723C"/>
    <w:rsid w:val="48DA400F"/>
    <w:rsid w:val="48E855F9"/>
    <w:rsid w:val="48FC3F69"/>
    <w:rsid w:val="49016A01"/>
    <w:rsid w:val="490461C8"/>
    <w:rsid w:val="49137521"/>
    <w:rsid w:val="4921579A"/>
    <w:rsid w:val="492822E2"/>
    <w:rsid w:val="49292CBC"/>
    <w:rsid w:val="493C25D4"/>
    <w:rsid w:val="49406D0D"/>
    <w:rsid w:val="494B6CBB"/>
    <w:rsid w:val="495025EB"/>
    <w:rsid w:val="495042D1"/>
    <w:rsid w:val="49701467"/>
    <w:rsid w:val="49793D38"/>
    <w:rsid w:val="49885819"/>
    <w:rsid w:val="49886629"/>
    <w:rsid w:val="49956188"/>
    <w:rsid w:val="49BA174B"/>
    <w:rsid w:val="49BD4ED7"/>
    <w:rsid w:val="49C23456"/>
    <w:rsid w:val="49CA61CE"/>
    <w:rsid w:val="49CB3958"/>
    <w:rsid w:val="49D12911"/>
    <w:rsid w:val="49D36D21"/>
    <w:rsid w:val="49D40682"/>
    <w:rsid w:val="49DA2E40"/>
    <w:rsid w:val="49E0596B"/>
    <w:rsid w:val="49FC7FB5"/>
    <w:rsid w:val="49FD1F28"/>
    <w:rsid w:val="4A0433F5"/>
    <w:rsid w:val="4A0964B2"/>
    <w:rsid w:val="4A1C2405"/>
    <w:rsid w:val="4A211AF6"/>
    <w:rsid w:val="4A2C089A"/>
    <w:rsid w:val="4A315EB1"/>
    <w:rsid w:val="4A3634C7"/>
    <w:rsid w:val="4A36378E"/>
    <w:rsid w:val="4A482F0E"/>
    <w:rsid w:val="4A4F62B5"/>
    <w:rsid w:val="4A5022F1"/>
    <w:rsid w:val="4A58343D"/>
    <w:rsid w:val="4A590F64"/>
    <w:rsid w:val="4A5A5BA1"/>
    <w:rsid w:val="4A6173C5"/>
    <w:rsid w:val="4A673681"/>
    <w:rsid w:val="4A7F724F"/>
    <w:rsid w:val="4A8E50B1"/>
    <w:rsid w:val="4A9F6F2A"/>
    <w:rsid w:val="4AA6762B"/>
    <w:rsid w:val="4AC575EA"/>
    <w:rsid w:val="4AF9007F"/>
    <w:rsid w:val="4AFD5D93"/>
    <w:rsid w:val="4B14769A"/>
    <w:rsid w:val="4B1D2683"/>
    <w:rsid w:val="4B2F1727"/>
    <w:rsid w:val="4B337F52"/>
    <w:rsid w:val="4B386DCB"/>
    <w:rsid w:val="4B3B06EC"/>
    <w:rsid w:val="4B5300A9"/>
    <w:rsid w:val="4B5C6692"/>
    <w:rsid w:val="4B5D6832"/>
    <w:rsid w:val="4B622B3D"/>
    <w:rsid w:val="4B640C15"/>
    <w:rsid w:val="4B647BC0"/>
    <w:rsid w:val="4B67433D"/>
    <w:rsid w:val="4B6C49CF"/>
    <w:rsid w:val="4B945BA6"/>
    <w:rsid w:val="4B9A40F9"/>
    <w:rsid w:val="4B9C1A50"/>
    <w:rsid w:val="4B9F58B7"/>
    <w:rsid w:val="4BA3693A"/>
    <w:rsid w:val="4BAB1C93"/>
    <w:rsid w:val="4BC05E44"/>
    <w:rsid w:val="4BC214A2"/>
    <w:rsid w:val="4BC51105"/>
    <w:rsid w:val="4BCB40E3"/>
    <w:rsid w:val="4BE20645"/>
    <w:rsid w:val="4BE3005B"/>
    <w:rsid w:val="4BE41DD7"/>
    <w:rsid w:val="4BEE560E"/>
    <w:rsid w:val="4BEF4DD3"/>
    <w:rsid w:val="4BFD7E0F"/>
    <w:rsid w:val="4C0575F5"/>
    <w:rsid w:val="4C063D9D"/>
    <w:rsid w:val="4C093B70"/>
    <w:rsid w:val="4C0B2731"/>
    <w:rsid w:val="4C2524E7"/>
    <w:rsid w:val="4C4101B6"/>
    <w:rsid w:val="4C4579F1"/>
    <w:rsid w:val="4C485D89"/>
    <w:rsid w:val="4C5916EF"/>
    <w:rsid w:val="4C5E176C"/>
    <w:rsid w:val="4C672C31"/>
    <w:rsid w:val="4C6A38FC"/>
    <w:rsid w:val="4C6C17E5"/>
    <w:rsid w:val="4C6D6F48"/>
    <w:rsid w:val="4C6F0280"/>
    <w:rsid w:val="4C860003"/>
    <w:rsid w:val="4C8B6DB9"/>
    <w:rsid w:val="4CA92473"/>
    <w:rsid w:val="4CAA3CF8"/>
    <w:rsid w:val="4CB567A4"/>
    <w:rsid w:val="4CC823D1"/>
    <w:rsid w:val="4CCE1CCF"/>
    <w:rsid w:val="4CCE2CFE"/>
    <w:rsid w:val="4CDD40CE"/>
    <w:rsid w:val="4CEF22E8"/>
    <w:rsid w:val="4CEF282F"/>
    <w:rsid w:val="4CF8305C"/>
    <w:rsid w:val="4D035DF9"/>
    <w:rsid w:val="4D090068"/>
    <w:rsid w:val="4D220E31"/>
    <w:rsid w:val="4D29163E"/>
    <w:rsid w:val="4D353955"/>
    <w:rsid w:val="4D4203D5"/>
    <w:rsid w:val="4D44414D"/>
    <w:rsid w:val="4D56670F"/>
    <w:rsid w:val="4D5A44E5"/>
    <w:rsid w:val="4D5A571F"/>
    <w:rsid w:val="4D610217"/>
    <w:rsid w:val="4D6949AC"/>
    <w:rsid w:val="4D6E0F8E"/>
    <w:rsid w:val="4D700A9E"/>
    <w:rsid w:val="4D73058E"/>
    <w:rsid w:val="4D754306"/>
    <w:rsid w:val="4D79538F"/>
    <w:rsid w:val="4D9B0B2A"/>
    <w:rsid w:val="4D9C7AE5"/>
    <w:rsid w:val="4DB039B8"/>
    <w:rsid w:val="4DC23108"/>
    <w:rsid w:val="4DC61C0D"/>
    <w:rsid w:val="4DCF2397"/>
    <w:rsid w:val="4DDE1EAC"/>
    <w:rsid w:val="4DE01246"/>
    <w:rsid w:val="4DE4148C"/>
    <w:rsid w:val="4DF07139"/>
    <w:rsid w:val="4DF24379"/>
    <w:rsid w:val="4E01358C"/>
    <w:rsid w:val="4E0568AD"/>
    <w:rsid w:val="4E105E35"/>
    <w:rsid w:val="4E165AE9"/>
    <w:rsid w:val="4E204980"/>
    <w:rsid w:val="4E235B10"/>
    <w:rsid w:val="4E571C5E"/>
    <w:rsid w:val="4E5E123E"/>
    <w:rsid w:val="4E5F0F09"/>
    <w:rsid w:val="4E612ADD"/>
    <w:rsid w:val="4E7866ED"/>
    <w:rsid w:val="4E913C53"/>
    <w:rsid w:val="4E9338D8"/>
    <w:rsid w:val="4E9B3DFF"/>
    <w:rsid w:val="4E9E0474"/>
    <w:rsid w:val="4E9F0C87"/>
    <w:rsid w:val="4EB42C0C"/>
    <w:rsid w:val="4EBB465D"/>
    <w:rsid w:val="4EC049F0"/>
    <w:rsid w:val="4EC847B4"/>
    <w:rsid w:val="4EC84CE9"/>
    <w:rsid w:val="4ECA6411"/>
    <w:rsid w:val="4ED60DD5"/>
    <w:rsid w:val="4EE44B20"/>
    <w:rsid w:val="4EE647F9"/>
    <w:rsid w:val="4EFA2729"/>
    <w:rsid w:val="4F155DA1"/>
    <w:rsid w:val="4F1B1256"/>
    <w:rsid w:val="4F234F69"/>
    <w:rsid w:val="4F452028"/>
    <w:rsid w:val="4F4D178A"/>
    <w:rsid w:val="4F4E12B3"/>
    <w:rsid w:val="4F5641D9"/>
    <w:rsid w:val="4F626108"/>
    <w:rsid w:val="4F6E3703"/>
    <w:rsid w:val="4F764366"/>
    <w:rsid w:val="4FAB4F8C"/>
    <w:rsid w:val="4FCD4C3E"/>
    <w:rsid w:val="4FD95593"/>
    <w:rsid w:val="4FDA1E85"/>
    <w:rsid w:val="4FF00D09"/>
    <w:rsid w:val="500100D3"/>
    <w:rsid w:val="50081462"/>
    <w:rsid w:val="50096F88"/>
    <w:rsid w:val="500C601A"/>
    <w:rsid w:val="50205FCD"/>
    <w:rsid w:val="5023629C"/>
    <w:rsid w:val="502A587C"/>
    <w:rsid w:val="503D7CDE"/>
    <w:rsid w:val="503F0BFC"/>
    <w:rsid w:val="505521CD"/>
    <w:rsid w:val="50670C63"/>
    <w:rsid w:val="506A41B9"/>
    <w:rsid w:val="507E1724"/>
    <w:rsid w:val="50832B9F"/>
    <w:rsid w:val="50863AEE"/>
    <w:rsid w:val="508F4A82"/>
    <w:rsid w:val="50903205"/>
    <w:rsid w:val="50994E97"/>
    <w:rsid w:val="50B027F6"/>
    <w:rsid w:val="50B2655C"/>
    <w:rsid w:val="50B56D84"/>
    <w:rsid w:val="50BE407D"/>
    <w:rsid w:val="50CC0ED9"/>
    <w:rsid w:val="50D70E34"/>
    <w:rsid w:val="50DB3BE9"/>
    <w:rsid w:val="50F1639A"/>
    <w:rsid w:val="50F934A0"/>
    <w:rsid w:val="50F936F6"/>
    <w:rsid w:val="510122A2"/>
    <w:rsid w:val="51063748"/>
    <w:rsid w:val="51067449"/>
    <w:rsid w:val="51095E03"/>
    <w:rsid w:val="511052A7"/>
    <w:rsid w:val="511F3394"/>
    <w:rsid w:val="512224D3"/>
    <w:rsid w:val="512F2D36"/>
    <w:rsid w:val="513F066E"/>
    <w:rsid w:val="51475FBA"/>
    <w:rsid w:val="51566E88"/>
    <w:rsid w:val="51640CA2"/>
    <w:rsid w:val="51850890"/>
    <w:rsid w:val="518557E7"/>
    <w:rsid w:val="5190487A"/>
    <w:rsid w:val="5196613F"/>
    <w:rsid w:val="51986815"/>
    <w:rsid w:val="51A27694"/>
    <w:rsid w:val="51A82C77"/>
    <w:rsid w:val="51AF590D"/>
    <w:rsid w:val="51CF19F5"/>
    <w:rsid w:val="51EB2DE9"/>
    <w:rsid w:val="51F6648B"/>
    <w:rsid w:val="51F80C00"/>
    <w:rsid w:val="5214332F"/>
    <w:rsid w:val="52146C33"/>
    <w:rsid w:val="52232952"/>
    <w:rsid w:val="523F4EE3"/>
    <w:rsid w:val="524E7ADE"/>
    <w:rsid w:val="52632A25"/>
    <w:rsid w:val="526A01B2"/>
    <w:rsid w:val="526D4D43"/>
    <w:rsid w:val="52702352"/>
    <w:rsid w:val="52720E14"/>
    <w:rsid w:val="527A416D"/>
    <w:rsid w:val="527B73C9"/>
    <w:rsid w:val="528A1057"/>
    <w:rsid w:val="5291156F"/>
    <w:rsid w:val="52922111"/>
    <w:rsid w:val="52950DC3"/>
    <w:rsid w:val="529A5AF0"/>
    <w:rsid w:val="52B4142D"/>
    <w:rsid w:val="52C11D9C"/>
    <w:rsid w:val="52E521BF"/>
    <w:rsid w:val="52F1618F"/>
    <w:rsid w:val="52F86F94"/>
    <w:rsid w:val="52FB705C"/>
    <w:rsid w:val="53177C0E"/>
    <w:rsid w:val="53185218"/>
    <w:rsid w:val="531C6FD2"/>
    <w:rsid w:val="533B5CF7"/>
    <w:rsid w:val="533E573E"/>
    <w:rsid w:val="5361780D"/>
    <w:rsid w:val="53786725"/>
    <w:rsid w:val="53906FC1"/>
    <w:rsid w:val="539A52AD"/>
    <w:rsid w:val="539B083F"/>
    <w:rsid w:val="53A467E8"/>
    <w:rsid w:val="53B70587"/>
    <w:rsid w:val="53C72D80"/>
    <w:rsid w:val="53CD5FAB"/>
    <w:rsid w:val="53D12769"/>
    <w:rsid w:val="53D13F27"/>
    <w:rsid w:val="53D45661"/>
    <w:rsid w:val="53DA3115"/>
    <w:rsid w:val="53E0477E"/>
    <w:rsid w:val="53E51F97"/>
    <w:rsid w:val="53F561A1"/>
    <w:rsid w:val="53F87AA7"/>
    <w:rsid w:val="53FA5F80"/>
    <w:rsid w:val="54007B5C"/>
    <w:rsid w:val="54044586"/>
    <w:rsid w:val="54091C4C"/>
    <w:rsid w:val="543640C4"/>
    <w:rsid w:val="543F371B"/>
    <w:rsid w:val="54507469"/>
    <w:rsid w:val="545A1001"/>
    <w:rsid w:val="545F3B5A"/>
    <w:rsid w:val="54654697"/>
    <w:rsid w:val="546766DC"/>
    <w:rsid w:val="546E4625"/>
    <w:rsid w:val="54705100"/>
    <w:rsid w:val="5473072D"/>
    <w:rsid w:val="547577CE"/>
    <w:rsid w:val="54792C3C"/>
    <w:rsid w:val="5488054C"/>
    <w:rsid w:val="548B440F"/>
    <w:rsid w:val="549E05E7"/>
    <w:rsid w:val="549F7BBD"/>
    <w:rsid w:val="54A02118"/>
    <w:rsid w:val="54A35BFD"/>
    <w:rsid w:val="54AE053D"/>
    <w:rsid w:val="54AE5A8C"/>
    <w:rsid w:val="54B24092"/>
    <w:rsid w:val="54BB2F47"/>
    <w:rsid w:val="54BB3BA3"/>
    <w:rsid w:val="54C0449C"/>
    <w:rsid w:val="54D10E25"/>
    <w:rsid w:val="54D67D81"/>
    <w:rsid w:val="54F014CC"/>
    <w:rsid w:val="54F31BB6"/>
    <w:rsid w:val="54FB1651"/>
    <w:rsid w:val="54FE4968"/>
    <w:rsid w:val="5503357A"/>
    <w:rsid w:val="551268DF"/>
    <w:rsid w:val="552714B6"/>
    <w:rsid w:val="55471223"/>
    <w:rsid w:val="555000F6"/>
    <w:rsid w:val="558275C0"/>
    <w:rsid w:val="558733F3"/>
    <w:rsid w:val="5587505C"/>
    <w:rsid w:val="559264CF"/>
    <w:rsid w:val="559A2991"/>
    <w:rsid w:val="55A734CB"/>
    <w:rsid w:val="55AB709B"/>
    <w:rsid w:val="55B43F78"/>
    <w:rsid w:val="55B54A38"/>
    <w:rsid w:val="55BA0474"/>
    <w:rsid w:val="55BC0E29"/>
    <w:rsid w:val="55D46BEA"/>
    <w:rsid w:val="55D772EF"/>
    <w:rsid w:val="55DE5AA4"/>
    <w:rsid w:val="55E53FF3"/>
    <w:rsid w:val="56035F5E"/>
    <w:rsid w:val="561D553B"/>
    <w:rsid w:val="561D6ED6"/>
    <w:rsid w:val="561F22E4"/>
    <w:rsid w:val="56260894"/>
    <w:rsid w:val="5627572A"/>
    <w:rsid w:val="56382375"/>
    <w:rsid w:val="564A5101"/>
    <w:rsid w:val="56561794"/>
    <w:rsid w:val="566D6060"/>
    <w:rsid w:val="566D6A2E"/>
    <w:rsid w:val="566F366C"/>
    <w:rsid w:val="567344DA"/>
    <w:rsid w:val="56A047EE"/>
    <w:rsid w:val="56AA6134"/>
    <w:rsid w:val="56BF797F"/>
    <w:rsid w:val="56D46542"/>
    <w:rsid w:val="56E66C7F"/>
    <w:rsid w:val="56FB3ACE"/>
    <w:rsid w:val="571A2CE5"/>
    <w:rsid w:val="572E7A3E"/>
    <w:rsid w:val="57335025"/>
    <w:rsid w:val="573E39BB"/>
    <w:rsid w:val="574102FC"/>
    <w:rsid w:val="574342C6"/>
    <w:rsid w:val="57435475"/>
    <w:rsid w:val="574735C8"/>
    <w:rsid w:val="57511655"/>
    <w:rsid w:val="575925A3"/>
    <w:rsid w:val="576215A3"/>
    <w:rsid w:val="57677875"/>
    <w:rsid w:val="57792810"/>
    <w:rsid w:val="577D2735"/>
    <w:rsid w:val="5781303C"/>
    <w:rsid w:val="57844FB3"/>
    <w:rsid w:val="57875362"/>
    <w:rsid w:val="57883FBE"/>
    <w:rsid w:val="57945CD1"/>
    <w:rsid w:val="57A537C4"/>
    <w:rsid w:val="57AF3A6B"/>
    <w:rsid w:val="57B006DA"/>
    <w:rsid w:val="57B456D5"/>
    <w:rsid w:val="57BC359B"/>
    <w:rsid w:val="57C07835"/>
    <w:rsid w:val="57D442B7"/>
    <w:rsid w:val="57D4431F"/>
    <w:rsid w:val="57D718F5"/>
    <w:rsid w:val="57E65379"/>
    <w:rsid w:val="57E74053"/>
    <w:rsid w:val="57EC3417"/>
    <w:rsid w:val="57F10A2D"/>
    <w:rsid w:val="58020E8D"/>
    <w:rsid w:val="580305FA"/>
    <w:rsid w:val="5805538A"/>
    <w:rsid w:val="580A1AEF"/>
    <w:rsid w:val="580B282C"/>
    <w:rsid w:val="580C3AB9"/>
    <w:rsid w:val="581666E6"/>
    <w:rsid w:val="5825174F"/>
    <w:rsid w:val="582C00E8"/>
    <w:rsid w:val="582C7CB7"/>
    <w:rsid w:val="582E3A30"/>
    <w:rsid w:val="584B70BB"/>
    <w:rsid w:val="58532F19"/>
    <w:rsid w:val="585A12A2"/>
    <w:rsid w:val="585A673D"/>
    <w:rsid w:val="585D2567"/>
    <w:rsid w:val="58643B01"/>
    <w:rsid w:val="58675193"/>
    <w:rsid w:val="586C4558"/>
    <w:rsid w:val="586D648B"/>
    <w:rsid w:val="5875182F"/>
    <w:rsid w:val="587A49F5"/>
    <w:rsid w:val="588B0E82"/>
    <w:rsid w:val="58A9755A"/>
    <w:rsid w:val="58B6112A"/>
    <w:rsid w:val="58CA2EE6"/>
    <w:rsid w:val="58CF4866"/>
    <w:rsid w:val="58D2260D"/>
    <w:rsid w:val="58D71EF0"/>
    <w:rsid w:val="58E1431E"/>
    <w:rsid w:val="58ED1D5F"/>
    <w:rsid w:val="58F91919"/>
    <w:rsid w:val="58FF717A"/>
    <w:rsid w:val="59007140"/>
    <w:rsid w:val="59034EBC"/>
    <w:rsid w:val="59107818"/>
    <w:rsid w:val="59147ACF"/>
    <w:rsid w:val="59227859"/>
    <w:rsid w:val="59244F7B"/>
    <w:rsid w:val="59262959"/>
    <w:rsid w:val="59273D32"/>
    <w:rsid w:val="593871C2"/>
    <w:rsid w:val="59504A5A"/>
    <w:rsid w:val="59562435"/>
    <w:rsid w:val="59563637"/>
    <w:rsid w:val="595B6AA6"/>
    <w:rsid w:val="59795161"/>
    <w:rsid w:val="598F014B"/>
    <w:rsid w:val="59B63CDD"/>
    <w:rsid w:val="59C108F0"/>
    <w:rsid w:val="59C503C4"/>
    <w:rsid w:val="59C804E5"/>
    <w:rsid w:val="59C92EA4"/>
    <w:rsid w:val="59D6649D"/>
    <w:rsid w:val="59D81419"/>
    <w:rsid w:val="59DF5675"/>
    <w:rsid w:val="59F4607D"/>
    <w:rsid w:val="59F762A0"/>
    <w:rsid w:val="59F9765D"/>
    <w:rsid w:val="5A032C9A"/>
    <w:rsid w:val="5A0A5DD6"/>
    <w:rsid w:val="5A0F163F"/>
    <w:rsid w:val="5A1235ED"/>
    <w:rsid w:val="5A327EA0"/>
    <w:rsid w:val="5A366BCB"/>
    <w:rsid w:val="5A44578C"/>
    <w:rsid w:val="5A4C76BA"/>
    <w:rsid w:val="5A4E03B9"/>
    <w:rsid w:val="5A6000EC"/>
    <w:rsid w:val="5A671258"/>
    <w:rsid w:val="5A7122F9"/>
    <w:rsid w:val="5A743A46"/>
    <w:rsid w:val="5A771D3D"/>
    <w:rsid w:val="5A8236F5"/>
    <w:rsid w:val="5A8F37C1"/>
    <w:rsid w:val="5A917B08"/>
    <w:rsid w:val="5A9208BF"/>
    <w:rsid w:val="5A9D549A"/>
    <w:rsid w:val="5AAB5404"/>
    <w:rsid w:val="5ABB2F43"/>
    <w:rsid w:val="5ACB4E94"/>
    <w:rsid w:val="5AD73B2D"/>
    <w:rsid w:val="5AE76851"/>
    <w:rsid w:val="5AEA612F"/>
    <w:rsid w:val="5AF80C77"/>
    <w:rsid w:val="5B1C2265"/>
    <w:rsid w:val="5B1E327B"/>
    <w:rsid w:val="5B3926D7"/>
    <w:rsid w:val="5B45763D"/>
    <w:rsid w:val="5B594D76"/>
    <w:rsid w:val="5B63093E"/>
    <w:rsid w:val="5B835E40"/>
    <w:rsid w:val="5B855EBD"/>
    <w:rsid w:val="5B885B4D"/>
    <w:rsid w:val="5B991F6C"/>
    <w:rsid w:val="5BA11CDC"/>
    <w:rsid w:val="5BA83AF9"/>
    <w:rsid w:val="5BAF4E87"/>
    <w:rsid w:val="5BC02730"/>
    <w:rsid w:val="5BC76ACD"/>
    <w:rsid w:val="5BC85EC2"/>
    <w:rsid w:val="5BD1108A"/>
    <w:rsid w:val="5BD448EE"/>
    <w:rsid w:val="5BDD7C46"/>
    <w:rsid w:val="5BE64674"/>
    <w:rsid w:val="5BF07D28"/>
    <w:rsid w:val="5BF635C5"/>
    <w:rsid w:val="5C090A3C"/>
    <w:rsid w:val="5C186ED1"/>
    <w:rsid w:val="5C206AA2"/>
    <w:rsid w:val="5C2123A3"/>
    <w:rsid w:val="5C2D56C6"/>
    <w:rsid w:val="5C4549C6"/>
    <w:rsid w:val="5C460BFA"/>
    <w:rsid w:val="5C532188"/>
    <w:rsid w:val="5C6D5E46"/>
    <w:rsid w:val="5C761E49"/>
    <w:rsid w:val="5C77596D"/>
    <w:rsid w:val="5C7C7972"/>
    <w:rsid w:val="5C8C5CF5"/>
    <w:rsid w:val="5C8D1BE7"/>
    <w:rsid w:val="5CA940FC"/>
    <w:rsid w:val="5CAF3E96"/>
    <w:rsid w:val="5CBC52F3"/>
    <w:rsid w:val="5CDF79EE"/>
    <w:rsid w:val="5CE0291F"/>
    <w:rsid w:val="5CE62B2B"/>
    <w:rsid w:val="5CEA29C5"/>
    <w:rsid w:val="5D0866DE"/>
    <w:rsid w:val="5D213B63"/>
    <w:rsid w:val="5D413B33"/>
    <w:rsid w:val="5D417D61"/>
    <w:rsid w:val="5D4635C9"/>
    <w:rsid w:val="5D526412"/>
    <w:rsid w:val="5D551A5E"/>
    <w:rsid w:val="5D60160C"/>
    <w:rsid w:val="5D7A3273"/>
    <w:rsid w:val="5D7D462D"/>
    <w:rsid w:val="5D7E0FB5"/>
    <w:rsid w:val="5D8A1879"/>
    <w:rsid w:val="5D8A34FA"/>
    <w:rsid w:val="5DB83B00"/>
    <w:rsid w:val="5DBC65F2"/>
    <w:rsid w:val="5DC4683D"/>
    <w:rsid w:val="5DC56BE4"/>
    <w:rsid w:val="5DDB01B6"/>
    <w:rsid w:val="5DE011C5"/>
    <w:rsid w:val="5DE253C4"/>
    <w:rsid w:val="5DF270A0"/>
    <w:rsid w:val="5DF64FF0"/>
    <w:rsid w:val="5DF748C4"/>
    <w:rsid w:val="5DFA693B"/>
    <w:rsid w:val="5E03785E"/>
    <w:rsid w:val="5E070FAB"/>
    <w:rsid w:val="5E202844"/>
    <w:rsid w:val="5E222551"/>
    <w:rsid w:val="5E242FC9"/>
    <w:rsid w:val="5E261168"/>
    <w:rsid w:val="5E27164D"/>
    <w:rsid w:val="5E2F405E"/>
    <w:rsid w:val="5E364898"/>
    <w:rsid w:val="5E3A3BD0"/>
    <w:rsid w:val="5E401364"/>
    <w:rsid w:val="5E47584B"/>
    <w:rsid w:val="5E581806"/>
    <w:rsid w:val="5E5F1000"/>
    <w:rsid w:val="5E6F6B50"/>
    <w:rsid w:val="5E713651"/>
    <w:rsid w:val="5E745C31"/>
    <w:rsid w:val="5E7B54F5"/>
    <w:rsid w:val="5E7E2E48"/>
    <w:rsid w:val="5EA42C9D"/>
    <w:rsid w:val="5EA44A4C"/>
    <w:rsid w:val="5EAF628E"/>
    <w:rsid w:val="5EB84053"/>
    <w:rsid w:val="5EBB3B43"/>
    <w:rsid w:val="5EDF082A"/>
    <w:rsid w:val="5EE2473F"/>
    <w:rsid w:val="5EEB2E56"/>
    <w:rsid w:val="5EEC5FAD"/>
    <w:rsid w:val="5EF32E4B"/>
    <w:rsid w:val="5EF7046C"/>
    <w:rsid w:val="5F014081"/>
    <w:rsid w:val="5F100C1A"/>
    <w:rsid w:val="5F215BC9"/>
    <w:rsid w:val="5F2C3B94"/>
    <w:rsid w:val="5F313D6A"/>
    <w:rsid w:val="5F416616"/>
    <w:rsid w:val="5F584B56"/>
    <w:rsid w:val="5F5E19C2"/>
    <w:rsid w:val="5F670A86"/>
    <w:rsid w:val="5F702B80"/>
    <w:rsid w:val="5F705AF9"/>
    <w:rsid w:val="5F77358C"/>
    <w:rsid w:val="5F7A33C9"/>
    <w:rsid w:val="5F7B6E87"/>
    <w:rsid w:val="5F7C76B9"/>
    <w:rsid w:val="5F80080D"/>
    <w:rsid w:val="5F856825"/>
    <w:rsid w:val="5F8A6636"/>
    <w:rsid w:val="5F901C5C"/>
    <w:rsid w:val="5F9B3FFA"/>
    <w:rsid w:val="5FA40A7B"/>
    <w:rsid w:val="5FA6018E"/>
    <w:rsid w:val="5FA65249"/>
    <w:rsid w:val="5FC03B07"/>
    <w:rsid w:val="5FCD6511"/>
    <w:rsid w:val="5FCF0D11"/>
    <w:rsid w:val="5FD0709E"/>
    <w:rsid w:val="5FDC4C89"/>
    <w:rsid w:val="5FDC6467"/>
    <w:rsid w:val="5FE25DB8"/>
    <w:rsid w:val="5FE552B9"/>
    <w:rsid w:val="60166CED"/>
    <w:rsid w:val="60213E7A"/>
    <w:rsid w:val="6028345A"/>
    <w:rsid w:val="60454B46"/>
    <w:rsid w:val="60477D84"/>
    <w:rsid w:val="604917BA"/>
    <w:rsid w:val="604C539B"/>
    <w:rsid w:val="604D003F"/>
    <w:rsid w:val="605033B0"/>
    <w:rsid w:val="605E5D75"/>
    <w:rsid w:val="606303E1"/>
    <w:rsid w:val="60644602"/>
    <w:rsid w:val="60717241"/>
    <w:rsid w:val="60732AEE"/>
    <w:rsid w:val="607602AB"/>
    <w:rsid w:val="608525E1"/>
    <w:rsid w:val="60932FCA"/>
    <w:rsid w:val="609464E5"/>
    <w:rsid w:val="6098098D"/>
    <w:rsid w:val="60A90CC5"/>
    <w:rsid w:val="60B136A5"/>
    <w:rsid w:val="60C018E5"/>
    <w:rsid w:val="60C10C33"/>
    <w:rsid w:val="60C459A3"/>
    <w:rsid w:val="60CB2887"/>
    <w:rsid w:val="60DD2497"/>
    <w:rsid w:val="60E04389"/>
    <w:rsid w:val="60E30796"/>
    <w:rsid w:val="60E618D8"/>
    <w:rsid w:val="60F46C9F"/>
    <w:rsid w:val="61170526"/>
    <w:rsid w:val="611B004F"/>
    <w:rsid w:val="612400C6"/>
    <w:rsid w:val="612C28EB"/>
    <w:rsid w:val="612F0794"/>
    <w:rsid w:val="61351B97"/>
    <w:rsid w:val="613D220F"/>
    <w:rsid w:val="614C2A79"/>
    <w:rsid w:val="61565DA5"/>
    <w:rsid w:val="615844FD"/>
    <w:rsid w:val="615879C8"/>
    <w:rsid w:val="616F52C3"/>
    <w:rsid w:val="61830843"/>
    <w:rsid w:val="618B1EF3"/>
    <w:rsid w:val="618C46F3"/>
    <w:rsid w:val="618D5457"/>
    <w:rsid w:val="61994610"/>
    <w:rsid w:val="619A0388"/>
    <w:rsid w:val="61A96BBE"/>
    <w:rsid w:val="61B06987"/>
    <w:rsid w:val="61B41449"/>
    <w:rsid w:val="61B4506E"/>
    <w:rsid w:val="61D1675C"/>
    <w:rsid w:val="61DD1B4E"/>
    <w:rsid w:val="62022F83"/>
    <w:rsid w:val="62030787"/>
    <w:rsid w:val="620D0B5A"/>
    <w:rsid w:val="622151FD"/>
    <w:rsid w:val="622C5484"/>
    <w:rsid w:val="622F00D2"/>
    <w:rsid w:val="62320434"/>
    <w:rsid w:val="624B36C6"/>
    <w:rsid w:val="624C1CC0"/>
    <w:rsid w:val="624C788F"/>
    <w:rsid w:val="62621AF5"/>
    <w:rsid w:val="6263555D"/>
    <w:rsid w:val="626A1EF3"/>
    <w:rsid w:val="62790BBF"/>
    <w:rsid w:val="627C59F1"/>
    <w:rsid w:val="6287090C"/>
    <w:rsid w:val="628A3B55"/>
    <w:rsid w:val="6295363A"/>
    <w:rsid w:val="62C17904"/>
    <w:rsid w:val="62C52DD2"/>
    <w:rsid w:val="62CA67E9"/>
    <w:rsid w:val="62CF47C2"/>
    <w:rsid w:val="62E55633"/>
    <w:rsid w:val="62EF04DE"/>
    <w:rsid w:val="62EF06AA"/>
    <w:rsid w:val="62F92E8C"/>
    <w:rsid w:val="62FF0CEC"/>
    <w:rsid w:val="630C124D"/>
    <w:rsid w:val="63204726"/>
    <w:rsid w:val="63300C2A"/>
    <w:rsid w:val="63302D52"/>
    <w:rsid w:val="63412A0D"/>
    <w:rsid w:val="634A294C"/>
    <w:rsid w:val="634F4437"/>
    <w:rsid w:val="63696264"/>
    <w:rsid w:val="636E21CB"/>
    <w:rsid w:val="637C1456"/>
    <w:rsid w:val="63910911"/>
    <w:rsid w:val="639C03E7"/>
    <w:rsid w:val="639E10A2"/>
    <w:rsid w:val="639F486A"/>
    <w:rsid w:val="63A63014"/>
    <w:rsid w:val="63A66B70"/>
    <w:rsid w:val="63AD40A5"/>
    <w:rsid w:val="63BA319C"/>
    <w:rsid w:val="63BD1BDC"/>
    <w:rsid w:val="63CB44F5"/>
    <w:rsid w:val="63DA237F"/>
    <w:rsid w:val="63FF0976"/>
    <w:rsid w:val="640815D9"/>
    <w:rsid w:val="641D4053"/>
    <w:rsid w:val="642E1963"/>
    <w:rsid w:val="643B38A3"/>
    <w:rsid w:val="643B3ACB"/>
    <w:rsid w:val="64442593"/>
    <w:rsid w:val="64443789"/>
    <w:rsid w:val="64457BC7"/>
    <w:rsid w:val="644A511E"/>
    <w:rsid w:val="645616EE"/>
    <w:rsid w:val="64571D05"/>
    <w:rsid w:val="64790E10"/>
    <w:rsid w:val="64794284"/>
    <w:rsid w:val="648A46E4"/>
    <w:rsid w:val="648B6841"/>
    <w:rsid w:val="64996F5C"/>
    <w:rsid w:val="64BE59B8"/>
    <w:rsid w:val="64C5396E"/>
    <w:rsid w:val="64CE267E"/>
    <w:rsid w:val="64D604EF"/>
    <w:rsid w:val="64D70FAB"/>
    <w:rsid w:val="64DF7296"/>
    <w:rsid w:val="64E26789"/>
    <w:rsid w:val="64E878B6"/>
    <w:rsid w:val="64EE63C7"/>
    <w:rsid w:val="64F44AFE"/>
    <w:rsid w:val="6501067A"/>
    <w:rsid w:val="65046244"/>
    <w:rsid w:val="651017D6"/>
    <w:rsid w:val="6516638D"/>
    <w:rsid w:val="65182042"/>
    <w:rsid w:val="652D7AB2"/>
    <w:rsid w:val="654142AB"/>
    <w:rsid w:val="6548371A"/>
    <w:rsid w:val="65521AC0"/>
    <w:rsid w:val="655F347A"/>
    <w:rsid w:val="656657BF"/>
    <w:rsid w:val="65823897"/>
    <w:rsid w:val="658D0874"/>
    <w:rsid w:val="658D448B"/>
    <w:rsid w:val="6598361E"/>
    <w:rsid w:val="65A2479E"/>
    <w:rsid w:val="65C509D0"/>
    <w:rsid w:val="65C60144"/>
    <w:rsid w:val="65CC7A0B"/>
    <w:rsid w:val="65CF193E"/>
    <w:rsid w:val="65D10D21"/>
    <w:rsid w:val="65D2213C"/>
    <w:rsid w:val="65D40DFF"/>
    <w:rsid w:val="65EC45F7"/>
    <w:rsid w:val="65F04A1A"/>
    <w:rsid w:val="65F054D0"/>
    <w:rsid w:val="660917EB"/>
    <w:rsid w:val="6609600F"/>
    <w:rsid w:val="660B5FAD"/>
    <w:rsid w:val="6615622F"/>
    <w:rsid w:val="661632D0"/>
    <w:rsid w:val="66331170"/>
    <w:rsid w:val="66363287"/>
    <w:rsid w:val="663E0A2F"/>
    <w:rsid w:val="66680A54"/>
    <w:rsid w:val="666C3013"/>
    <w:rsid w:val="66747F35"/>
    <w:rsid w:val="6687018F"/>
    <w:rsid w:val="66A04993"/>
    <w:rsid w:val="66A660FF"/>
    <w:rsid w:val="66B07D06"/>
    <w:rsid w:val="66BE2423"/>
    <w:rsid w:val="66C7297F"/>
    <w:rsid w:val="66CB6EE9"/>
    <w:rsid w:val="66D234F6"/>
    <w:rsid w:val="66E77BCB"/>
    <w:rsid w:val="66F72191"/>
    <w:rsid w:val="67121E67"/>
    <w:rsid w:val="672418CF"/>
    <w:rsid w:val="672E28B2"/>
    <w:rsid w:val="672E5943"/>
    <w:rsid w:val="674768BC"/>
    <w:rsid w:val="675E7762"/>
    <w:rsid w:val="67675304"/>
    <w:rsid w:val="67690AF9"/>
    <w:rsid w:val="676B36AE"/>
    <w:rsid w:val="67803B7C"/>
    <w:rsid w:val="679518DF"/>
    <w:rsid w:val="67AF7FBD"/>
    <w:rsid w:val="67B53825"/>
    <w:rsid w:val="67B94EBC"/>
    <w:rsid w:val="67C577E1"/>
    <w:rsid w:val="67CF5646"/>
    <w:rsid w:val="67DA1624"/>
    <w:rsid w:val="67DC5256"/>
    <w:rsid w:val="67FD341E"/>
    <w:rsid w:val="680B4E69"/>
    <w:rsid w:val="68104F00"/>
    <w:rsid w:val="68116C1E"/>
    <w:rsid w:val="682B3AE8"/>
    <w:rsid w:val="682B6DF0"/>
    <w:rsid w:val="68361325"/>
    <w:rsid w:val="6841155D"/>
    <w:rsid w:val="68525D99"/>
    <w:rsid w:val="68555008"/>
    <w:rsid w:val="68624D28"/>
    <w:rsid w:val="6864130D"/>
    <w:rsid w:val="68694064"/>
    <w:rsid w:val="688E33B0"/>
    <w:rsid w:val="68994EF5"/>
    <w:rsid w:val="689B7319"/>
    <w:rsid w:val="689F29E1"/>
    <w:rsid w:val="68A044D6"/>
    <w:rsid w:val="68A13DAA"/>
    <w:rsid w:val="68A460FB"/>
    <w:rsid w:val="68B71EE1"/>
    <w:rsid w:val="68BF0F16"/>
    <w:rsid w:val="68D92D48"/>
    <w:rsid w:val="68F13796"/>
    <w:rsid w:val="68F93BE6"/>
    <w:rsid w:val="69006D22"/>
    <w:rsid w:val="690D32C8"/>
    <w:rsid w:val="691722BE"/>
    <w:rsid w:val="692E418A"/>
    <w:rsid w:val="69425FBE"/>
    <w:rsid w:val="69482A98"/>
    <w:rsid w:val="694E2184"/>
    <w:rsid w:val="695A0E26"/>
    <w:rsid w:val="69690D6B"/>
    <w:rsid w:val="69717FDB"/>
    <w:rsid w:val="69733998"/>
    <w:rsid w:val="697670AC"/>
    <w:rsid w:val="69802983"/>
    <w:rsid w:val="69805BD7"/>
    <w:rsid w:val="69821E2D"/>
    <w:rsid w:val="69912070"/>
    <w:rsid w:val="69967356"/>
    <w:rsid w:val="699E21AC"/>
    <w:rsid w:val="69A74526"/>
    <w:rsid w:val="69BF7019"/>
    <w:rsid w:val="69CA3FC5"/>
    <w:rsid w:val="6A127F49"/>
    <w:rsid w:val="6A1B3ED5"/>
    <w:rsid w:val="6A1E17AB"/>
    <w:rsid w:val="6A1F2F7F"/>
    <w:rsid w:val="6A211646"/>
    <w:rsid w:val="6A4E5905"/>
    <w:rsid w:val="6A4F3918"/>
    <w:rsid w:val="6A507835"/>
    <w:rsid w:val="6A520FF0"/>
    <w:rsid w:val="6A5854D2"/>
    <w:rsid w:val="6A743278"/>
    <w:rsid w:val="6A7A0D56"/>
    <w:rsid w:val="6A8175BC"/>
    <w:rsid w:val="6A922510"/>
    <w:rsid w:val="6A9336B3"/>
    <w:rsid w:val="6A9B509F"/>
    <w:rsid w:val="6AA85D86"/>
    <w:rsid w:val="6AAB7162"/>
    <w:rsid w:val="6AB9362D"/>
    <w:rsid w:val="6ABC311D"/>
    <w:rsid w:val="6ABE1C62"/>
    <w:rsid w:val="6AC124E1"/>
    <w:rsid w:val="6AC92719"/>
    <w:rsid w:val="6ACD6F39"/>
    <w:rsid w:val="6ADE3441"/>
    <w:rsid w:val="6AE924DC"/>
    <w:rsid w:val="6AF24D91"/>
    <w:rsid w:val="6B160A7F"/>
    <w:rsid w:val="6B174040"/>
    <w:rsid w:val="6B196B1E"/>
    <w:rsid w:val="6B240B57"/>
    <w:rsid w:val="6B36655F"/>
    <w:rsid w:val="6B572E46"/>
    <w:rsid w:val="6B5F7207"/>
    <w:rsid w:val="6B5F749F"/>
    <w:rsid w:val="6B6517CB"/>
    <w:rsid w:val="6B740617"/>
    <w:rsid w:val="6B833C3B"/>
    <w:rsid w:val="6B8E3431"/>
    <w:rsid w:val="6B947BF6"/>
    <w:rsid w:val="6B9F6CC6"/>
    <w:rsid w:val="6BE35B73"/>
    <w:rsid w:val="6BFE4DC1"/>
    <w:rsid w:val="6C031E71"/>
    <w:rsid w:val="6C271881"/>
    <w:rsid w:val="6C2D7A60"/>
    <w:rsid w:val="6C3049C0"/>
    <w:rsid w:val="6C30791F"/>
    <w:rsid w:val="6C3B2B0F"/>
    <w:rsid w:val="6C44161C"/>
    <w:rsid w:val="6C557385"/>
    <w:rsid w:val="6C5F197B"/>
    <w:rsid w:val="6C6C46CF"/>
    <w:rsid w:val="6C71397E"/>
    <w:rsid w:val="6C835D8A"/>
    <w:rsid w:val="6C8576E0"/>
    <w:rsid w:val="6C976C03"/>
    <w:rsid w:val="6CA60EE9"/>
    <w:rsid w:val="6CA83959"/>
    <w:rsid w:val="6CB9655F"/>
    <w:rsid w:val="6CCF1673"/>
    <w:rsid w:val="6CDA3D2E"/>
    <w:rsid w:val="6CDA5ADC"/>
    <w:rsid w:val="6CDE737B"/>
    <w:rsid w:val="6CF0156B"/>
    <w:rsid w:val="6CFC1349"/>
    <w:rsid w:val="6CFF6D4B"/>
    <w:rsid w:val="6D082649"/>
    <w:rsid w:val="6D253EA1"/>
    <w:rsid w:val="6D323B6A"/>
    <w:rsid w:val="6D34599B"/>
    <w:rsid w:val="6D370745"/>
    <w:rsid w:val="6D3F25C4"/>
    <w:rsid w:val="6D4A2C62"/>
    <w:rsid w:val="6D4D7BB2"/>
    <w:rsid w:val="6D5A7724"/>
    <w:rsid w:val="6D620092"/>
    <w:rsid w:val="6D763A57"/>
    <w:rsid w:val="6D7B0BAB"/>
    <w:rsid w:val="6DA5433C"/>
    <w:rsid w:val="6DB61E52"/>
    <w:rsid w:val="6DBD3434"/>
    <w:rsid w:val="6DDF784E"/>
    <w:rsid w:val="6DE34AE4"/>
    <w:rsid w:val="6DE54739"/>
    <w:rsid w:val="6DEB64AB"/>
    <w:rsid w:val="6E01724F"/>
    <w:rsid w:val="6E0B3865"/>
    <w:rsid w:val="6E0D30E7"/>
    <w:rsid w:val="6E0E1EE1"/>
    <w:rsid w:val="6E0E3795"/>
    <w:rsid w:val="6E1342B7"/>
    <w:rsid w:val="6E344427"/>
    <w:rsid w:val="6E3D4D64"/>
    <w:rsid w:val="6E5537AA"/>
    <w:rsid w:val="6E730BCD"/>
    <w:rsid w:val="6E732949"/>
    <w:rsid w:val="6E7E6FD2"/>
    <w:rsid w:val="6E906D9A"/>
    <w:rsid w:val="6E924F45"/>
    <w:rsid w:val="6E9968CA"/>
    <w:rsid w:val="6EAB143F"/>
    <w:rsid w:val="6EAB3BD4"/>
    <w:rsid w:val="6EAE1292"/>
    <w:rsid w:val="6ECB32CB"/>
    <w:rsid w:val="6ECB392F"/>
    <w:rsid w:val="6ED642B6"/>
    <w:rsid w:val="6EE42C42"/>
    <w:rsid w:val="6EF67A7E"/>
    <w:rsid w:val="6F0B4673"/>
    <w:rsid w:val="6F103885"/>
    <w:rsid w:val="6F103EF9"/>
    <w:rsid w:val="6F141779"/>
    <w:rsid w:val="6F162371"/>
    <w:rsid w:val="6F172DAF"/>
    <w:rsid w:val="6F1E14C2"/>
    <w:rsid w:val="6F255735"/>
    <w:rsid w:val="6F34735B"/>
    <w:rsid w:val="6F475783"/>
    <w:rsid w:val="6F4D07E7"/>
    <w:rsid w:val="6F686174"/>
    <w:rsid w:val="6F6F3DAD"/>
    <w:rsid w:val="6F7D010B"/>
    <w:rsid w:val="6F99661B"/>
    <w:rsid w:val="6F997ED1"/>
    <w:rsid w:val="6FA53B98"/>
    <w:rsid w:val="6FA91F9C"/>
    <w:rsid w:val="6FAD1286"/>
    <w:rsid w:val="6FB2689C"/>
    <w:rsid w:val="6FB32C06"/>
    <w:rsid w:val="6FB53110"/>
    <w:rsid w:val="6FB70A6B"/>
    <w:rsid w:val="6FB834DD"/>
    <w:rsid w:val="6FCD36D6"/>
    <w:rsid w:val="6FD35191"/>
    <w:rsid w:val="6FD825E5"/>
    <w:rsid w:val="6FDE2E4A"/>
    <w:rsid w:val="6FDE7692"/>
    <w:rsid w:val="6FE31BB4"/>
    <w:rsid w:val="6FED2CDD"/>
    <w:rsid w:val="70206657"/>
    <w:rsid w:val="702C4B77"/>
    <w:rsid w:val="702E0619"/>
    <w:rsid w:val="703E0C38"/>
    <w:rsid w:val="703E2017"/>
    <w:rsid w:val="705E3501"/>
    <w:rsid w:val="706F2940"/>
    <w:rsid w:val="70817FC6"/>
    <w:rsid w:val="70886912"/>
    <w:rsid w:val="708E730A"/>
    <w:rsid w:val="708F6BDE"/>
    <w:rsid w:val="7099406B"/>
    <w:rsid w:val="709B37D5"/>
    <w:rsid w:val="709F32C5"/>
    <w:rsid w:val="70AA0678"/>
    <w:rsid w:val="70AB1C6A"/>
    <w:rsid w:val="70B867A1"/>
    <w:rsid w:val="70D016D0"/>
    <w:rsid w:val="70D867D7"/>
    <w:rsid w:val="70DF72B6"/>
    <w:rsid w:val="70E62CA2"/>
    <w:rsid w:val="70FA674D"/>
    <w:rsid w:val="710940D7"/>
    <w:rsid w:val="710A68CB"/>
    <w:rsid w:val="710E4B6B"/>
    <w:rsid w:val="711C7FAD"/>
    <w:rsid w:val="7121017E"/>
    <w:rsid w:val="712437CA"/>
    <w:rsid w:val="71245578"/>
    <w:rsid w:val="7132190E"/>
    <w:rsid w:val="71333A0D"/>
    <w:rsid w:val="7148570A"/>
    <w:rsid w:val="714F55AC"/>
    <w:rsid w:val="71517F26"/>
    <w:rsid w:val="715A3FC9"/>
    <w:rsid w:val="716F668E"/>
    <w:rsid w:val="717C7162"/>
    <w:rsid w:val="717D3CD5"/>
    <w:rsid w:val="717D4402"/>
    <w:rsid w:val="71804985"/>
    <w:rsid w:val="71885014"/>
    <w:rsid w:val="718E5B9A"/>
    <w:rsid w:val="719B7F30"/>
    <w:rsid w:val="719C15B2"/>
    <w:rsid w:val="71A0414B"/>
    <w:rsid w:val="71A25F10"/>
    <w:rsid w:val="71A75801"/>
    <w:rsid w:val="71B21997"/>
    <w:rsid w:val="71C34D91"/>
    <w:rsid w:val="71CB3C7F"/>
    <w:rsid w:val="71D92CBD"/>
    <w:rsid w:val="71DC54EE"/>
    <w:rsid w:val="71F3132A"/>
    <w:rsid w:val="720C2DD1"/>
    <w:rsid w:val="72106486"/>
    <w:rsid w:val="721750DD"/>
    <w:rsid w:val="722418F9"/>
    <w:rsid w:val="722901BE"/>
    <w:rsid w:val="722E4900"/>
    <w:rsid w:val="722F0678"/>
    <w:rsid w:val="72402885"/>
    <w:rsid w:val="72481FD3"/>
    <w:rsid w:val="725060EE"/>
    <w:rsid w:val="72541E8D"/>
    <w:rsid w:val="725956F5"/>
    <w:rsid w:val="72624FAD"/>
    <w:rsid w:val="727B22EE"/>
    <w:rsid w:val="728221C1"/>
    <w:rsid w:val="728564EA"/>
    <w:rsid w:val="72907FB7"/>
    <w:rsid w:val="72981A1B"/>
    <w:rsid w:val="729D5DB9"/>
    <w:rsid w:val="729F181B"/>
    <w:rsid w:val="72A309A3"/>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555EBD"/>
    <w:rsid w:val="73601030"/>
    <w:rsid w:val="73645911"/>
    <w:rsid w:val="73682DC8"/>
    <w:rsid w:val="7373506F"/>
    <w:rsid w:val="737E5413"/>
    <w:rsid w:val="738549F4"/>
    <w:rsid w:val="739D1444"/>
    <w:rsid w:val="73AF6429"/>
    <w:rsid w:val="73B239C9"/>
    <w:rsid w:val="73B74962"/>
    <w:rsid w:val="73B83EF7"/>
    <w:rsid w:val="73D17C39"/>
    <w:rsid w:val="73F2195D"/>
    <w:rsid w:val="740B01C3"/>
    <w:rsid w:val="743469A4"/>
    <w:rsid w:val="74435C1B"/>
    <w:rsid w:val="744643E5"/>
    <w:rsid w:val="744825F1"/>
    <w:rsid w:val="74534AF2"/>
    <w:rsid w:val="746908D1"/>
    <w:rsid w:val="746A1E3C"/>
    <w:rsid w:val="74721F92"/>
    <w:rsid w:val="7476258E"/>
    <w:rsid w:val="74A419DE"/>
    <w:rsid w:val="74B151FB"/>
    <w:rsid w:val="74C345AD"/>
    <w:rsid w:val="74C557E0"/>
    <w:rsid w:val="74CE4179"/>
    <w:rsid w:val="74D02059"/>
    <w:rsid w:val="74D84FF7"/>
    <w:rsid w:val="74E0663C"/>
    <w:rsid w:val="75047B9A"/>
    <w:rsid w:val="751029E3"/>
    <w:rsid w:val="7514142C"/>
    <w:rsid w:val="751F34CB"/>
    <w:rsid w:val="75217EC7"/>
    <w:rsid w:val="75271ADB"/>
    <w:rsid w:val="752C0E9F"/>
    <w:rsid w:val="752E4C17"/>
    <w:rsid w:val="753B50D0"/>
    <w:rsid w:val="7545548D"/>
    <w:rsid w:val="75466405"/>
    <w:rsid w:val="75472AE0"/>
    <w:rsid w:val="754A2422"/>
    <w:rsid w:val="754E7067"/>
    <w:rsid w:val="75510529"/>
    <w:rsid w:val="75575F1C"/>
    <w:rsid w:val="755D7AAE"/>
    <w:rsid w:val="75622B13"/>
    <w:rsid w:val="75715C07"/>
    <w:rsid w:val="75736E73"/>
    <w:rsid w:val="75867000"/>
    <w:rsid w:val="75970A0E"/>
    <w:rsid w:val="75982C92"/>
    <w:rsid w:val="759F09EE"/>
    <w:rsid w:val="75A629FF"/>
    <w:rsid w:val="75AB479D"/>
    <w:rsid w:val="75C537CD"/>
    <w:rsid w:val="75D825F8"/>
    <w:rsid w:val="75E13767"/>
    <w:rsid w:val="75E90AAE"/>
    <w:rsid w:val="75F41537"/>
    <w:rsid w:val="75F776FF"/>
    <w:rsid w:val="7611095F"/>
    <w:rsid w:val="761B163F"/>
    <w:rsid w:val="763171FF"/>
    <w:rsid w:val="76360A9F"/>
    <w:rsid w:val="764010A6"/>
    <w:rsid w:val="7641097A"/>
    <w:rsid w:val="76537B8D"/>
    <w:rsid w:val="765A00C6"/>
    <w:rsid w:val="765C7562"/>
    <w:rsid w:val="766115D0"/>
    <w:rsid w:val="76642C4E"/>
    <w:rsid w:val="76667D33"/>
    <w:rsid w:val="766C59E6"/>
    <w:rsid w:val="766F54E7"/>
    <w:rsid w:val="767630DD"/>
    <w:rsid w:val="76774A37"/>
    <w:rsid w:val="76817327"/>
    <w:rsid w:val="76991C1B"/>
    <w:rsid w:val="769A51B7"/>
    <w:rsid w:val="76AE7A30"/>
    <w:rsid w:val="76C021E7"/>
    <w:rsid w:val="76C40C48"/>
    <w:rsid w:val="76C5553B"/>
    <w:rsid w:val="76CB16F7"/>
    <w:rsid w:val="76EE19B1"/>
    <w:rsid w:val="76F26CFC"/>
    <w:rsid w:val="770339C1"/>
    <w:rsid w:val="770A48E1"/>
    <w:rsid w:val="771D13E7"/>
    <w:rsid w:val="77277A40"/>
    <w:rsid w:val="773D518E"/>
    <w:rsid w:val="77436BAC"/>
    <w:rsid w:val="774A0D27"/>
    <w:rsid w:val="774B2524"/>
    <w:rsid w:val="775642EE"/>
    <w:rsid w:val="77617526"/>
    <w:rsid w:val="776B3A68"/>
    <w:rsid w:val="776F42E7"/>
    <w:rsid w:val="77707E41"/>
    <w:rsid w:val="77796881"/>
    <w:rsid w:val="777D2A2B"/>
    <w:rsid w:val="77905715"/>
    <w:rsid w:val="779F16E8"/>
    <w:rsid w:val="779F40DB"/>
    <w:rsid w:val="77A06F50"/>
    <w:rsid w:val="77A85155"/>
    <w:rsid w:val="77CC7C99"/>
    <w:rsid w:val="77CE623E"/>
    <w:rsid w:val="77D23F80"/>
    <w:rsid w:val="77D87BD2"/>
    <w:rsid w:val="77F04406"/>
    <w:rsid w:val="77F65D1E"/>
    <w:rsid w:val="77FA77E9"/>
    <w:rsid w:val="7801717B"/>
    <w:rsid w:val="780C6EE4"/>
    <w:rsid w:val="78102F6E"/>
    <w:rsid w:val="78104AA8"/>
    <w:rsid w:val="78113F48"/>
    <w:rsid w:val="781C392B"/>
    <w:rsid w:val="781F6A91"/>
    <w:rsid w:val="782234E4"/>
    <w:rsid w:val="782478B6"/>
    <w:rsid w:val="782A5B6A"/>
    <w:rsid w:val="782D570F"/>
    <w:rsid w:val="782E24D9"/>
    <w:rsid w:val="7831672B"/>
    <w:rsid w:val="78325054"/>
    <w:rsid w:val="7836450F"/>
    <w:rsid w:val="7841291D"/>
    <w:rsid w:val="78424C7B"/>
    <w:rsid w:val="78511348"/>
    <w:rsid w:val="785766AD"/>
    <w:rsid w:val="78815E0A"/>
    <w:rsid w:val="78834A1B"/>
    <w:rsid w:val="78864B48"/>
    <w:rsid w:val="78866B18"/>
    <w:rsid w:val="788E4C12"/>
    <w:rsid w:val="78A2140D"/>
    <w:rsid w:val="78B863CD"/>
    <w:rsid w:val="78BD69DE"/>
    <w:rsid w:val="78DD0E2E"/>
    <w:rsid w:val="78EB6C36"/>
    <w:rsid w:val="78F26FF5"/>
    <w:rsid w:val="78FB6A64"/>
    <w:rsid w:val="78FD5AAF"/>
    <w:rsid w:val="78FE3C42"/>
    <w:rsid w:val="790D5212"/>
    <w:rsid w:val="7910588B"/>
    <w:rsid w:val="791F54A6"/>
    <w:rsid w:val="79211433"/>
    <w:rsid w:val="79235CE8"/>
    <w:rsid w:val="79294D66"/>
    <w:rsid w:val="792E5BAD"/>
    <w:rsid w:val="793F7159"/>
    <w:rsid w:val="79496CA7"/>
    <w:rsid w:val="794C3B0B"/>
    <w:rsid w:val="794C7D62"/>
    <w:rsid w:val="7950774B"/>
    <w:rsid w:val="79622DF4"/>
    <w:rsid w:val="797D172C"/>
    <w:rsid w:val="79907C4E"/>
    <w:rsid w:val="799344A4"/>
    <w:rsid w:val="7995233F"/>
    <w:rsid w:val="799C5C86"/>
    <w:rsid w:val="79C21DD2"/>
    <w:rsid w:val="79C43D9C"/>
    <w:rsid w:val="79E021C9"/>
    <w:rsid w:val="79FF36E3"/>
    <w:rsid w:val="7A036672"/>
    <w:rsid w:val="7A037EEE"/>
    <w:rsid w:val="7A0A4093"/>
    <w:rsid w:val="7A0E4EF2"/>
    <w:rsid w:val="7A0F68E8"/>
    <w:rsid w:val="7A13262E"/>
    <w:rsid w:val="7A146AD1"/>
    <w:rsid w:val="7A1C07A1"/>
    <w:rsid w:val="7A403276"/>
    <w:rsid w:val="7A46277E"/>
    <w:rsid w:val="7A480094"/>
    <w:rsid w:val="7A4E5576"/>
    <w:rsid w:val="7A517A31"/>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2D1670"/>
    <w:rsid w:val="7B42425A"/>
    <w:rsid w:val="7B4952E1"/>
    <w:rsid w:val="7B5A0763"/>
    <w:rsid w:val="7B5E061A"/>
    <w:rsid w:val="7B6A2125"/>
    <w:rsid w:val="7B6C46EB"/>
    <w:rsid w:val="7B713700"/>
    <w:rsid w:val="7BAB5214"/>
    <w:rsid w:val="7BB32FA2"/>
    <w:rsid w:val="7BB60ED5"/>
    <w:rsid w:val="7BC40083"/>
    <w:rsid w:val="7BC41E31"/>
    <w:rsid w:val="7BCD01E5"/>
    <w:rsid w:val="7BCD2403"/>
    <w:rsid w:val="7BCE2CB0"/>
    <w:rsid w:val="7BCF2011"/>
    <w:rsid w:val="7BDD16E9"/>
    <w:rsid w:val="7BDE6039"/>
    <w:rsid w:val="7BE44D35"/>
    <w:rsid w:val="7BF87D2D"/>
    <w:rsid w:val="7BFA6AF7"/>
    <w:rsid w:val="7BFE2939"/>
    <w:rsid w:val="7C014E34"/>
    <w:rsid w:val="7C1D2F6C"/>
    <w:rsid w:val="7C1F52BA"/>
    <w:rsid w:val="7C223524"/>
    <w:rsid w:val="7C2253BC"/>
    <w:rsid w:val="7C3522B8"/>
    <w:rsid w:val="7C3A002B"/>
    <w:rsid w:val="7C4D7E9E"/>
    <w:rsid w:val="7C4F2043"/>
    <w:rsid w:val="7C5E1DE0"/>
    <w:rsid w:val="7C6931B5"/>
    <w:rsid w:val="7C6D1433"/>
    <w:rsid w:val="7C6F4E5D"/>
    <w:rsid w:val="7C7E4FEC"/>
    <w:rsid w:val="7C813343"/>
    <w:rsid w:val="7C884947"/>
    <w:rsid w:val="7C935AB3"/>
    <w:rsid w:val="7C951B78"/>
    <w:rsid w:val="7CA063B1"/>
    <w:rsid w:val="7CA103C5"/>
    <w:rsid w:val="7CA442C1"/>
    <w:rsid w:val="7CAD41E0"/>
    <w:rsid w:val="7CAF38B3"/>
    <w:rsid w:val="7CB57908"/>
    <w:rsid w:val="7CBC0D5A"/>
    <w:rsid w:val="7CC24601"/>
    <w:rsid w:val="7CDB38D7"/>
    <w:rsid w:val="7CE07802"/>
    <w:rsid w:val="7CE704CD"/>
    <w:rsid w:val="7CEC7C3C"/>
    <w:rsid w:val="7CED7B6F"/>
    <w:rsid w:val="7CF30DFE"/>
    <w:rsid w:val="7D0163B1"/>
    <w:rsid w:val="7D02380F"/>
    <w:rsid w:val="7D285395"/>
    <w:rsid w:val="7D2C7A5E"/>
    <w:rsid w:val="7D300633"/>
    <w:rsid w:val="7D3661BD"/>
    <w:rsid w:val="7D423956"/>
    <w:rsid w:val="7D45588B"/>
    <w:rsid w:val="7D496A92"/>
    <w:rsid w:val="7D52346D"/>
    <w:rsid w:val="7D570460"/>
    <w:rsid w:val="7D6F2271"/>
    <w:rsid w:val="7D8B601E"/>
    <w:rsid w:val="7D907AC1"/>
    <w:rsid w:val="7D943A85"/>
    <w:rsid w:val="7D962DDC"/>
    <w:rsid w:val="7DA50D0E"/>
    <w:rsid w:val="7DA729F2"/>
    <w:rsid w:val="7DC51E91"/>
    <w:rsid w:val="7DD847A2"/>
    <w:rsid w:val="7DDE7F1E"/>
    <w:rsid w:val="7DE6454E"/>
    <w:rsid w:val="7E0C7A4E"/>
    <w:rsid w:val="7E106BFB"/>
    <w:rsid w:val="7E143EB6"/>
    <w:rsid w:val="7E193D29"/>
    <w:rsid w:val="7E1C41A7"/>
    <w:rsid w:val="7E2A79FD"/>
    <w:rsid w:val="7E325A48"/>
    <w:rsid w:val="7E4A2D50"/>
    <w:rsid w:val="7E577880"/>
    <w:rsid w:val="7E5C27F5"/>
    <w:rsid w:val="7E616938"/>
    <w:rsid w:val="7E632947"/>
    <w:rsid w:val="7E6478FC"/>
    <w:rsid w:val="7E6643E8"/>
    <w:rsid w:val="7E677348"/>
    <w:rsid w:val="7E7062A0"/>
    <w:rsid w:val="7E7A42F4"/>
    <w:rsid w:val="7E851D4C"/>
    <w:rsid w:val="7E8F7D3D"/>
    <w:rsid w:val="7EA7322A"/>
    <w:rsid w:val="7EAA3DBA"/>
    <w:rsid w:val="7EAB2D96"/>
    <w:rsid w:val="7EB44496"/>
    <w:rsid w:val="7EB51F05"/>
    <w:rsid w:val="7EB73D01"/>
    <w:rsid w:val="7EBA751C"/>
    <w:rsid w:val="7EBC78F4"/>
    <w:rsid w:val="7EC96964"/>
    <w:rsid w:val="7EDE145C"/>
    <w:rsid w:val="7EDF0647"/>
    <w:rsid w:val="7EE64D99"/>
    <w:rsid w:val="7EF41616"/>
    <w:rsid w:val="7EF60B64"/>
    <w:rsid w:val="7EF90044"/>
    <w:rsid w:val="7F055A88"/>
    <w:rsid w:val="7F0E0569"/>
    <w:rsid w:val="7F16542E"/>
    <w:rsid w:val="7F1E662F"/>
    <w:rsid w:val="7F241613"/>
    <w:rsid w:val="7F2A22B3"/>
    <w:rsid w:val="7F4F235A"/>
    <w:rsid w:val="7F63565E"/>
    <w:rsid w:val="7F6861C8"/>
    <w:rsid w:val="7F6A22B1"/>
    <w:rsid w:val="7F6B362C"/>
    <w:rsid w:val="7F806F63"/>
    <w:rsid w:val="7F807128"/>
    <w:rsid w:val="7F906FC1"/>
    <w:rsid w:val="7F913650"/>
    <w:rsid w:val="7F9D431D"/>
    <w:rsid w:val="7FA51D95"/>
    <w:rsid w:val="7FAB358E"/>
    <w:rsid w:val="7FC142EE"/>
    <w:rsid w:val="7FC27A71"/>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3" Type="http://schemas.openxmlformats.org/officeDocument/2006/relationships/fontTable" Target="fontTable.xml"/><Relationship Id="rId112" Type="http://schemas.openxmlformats.org/officeDocument/2006/relationships/numbering" Target="numbering.xml"/><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90</Pages>
  <Words>16689</Words>
  <Characters>26831</Characters>
  <Lines>0</Lines>
  <Paragraphs>0</Paragraphs>
  <TotalTime>502</TotalTime>
  <ScaleCrop>false</ScaleCrop>
  <LinksUpToDate>false</LinksUpToDate>
  <CharactersWithSpaces>31095</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＼(^LW)+Z$＼</cp:lastModifiedBy>
  <dcterms:modified xsi:type="dcterms:W3CDTF">2022-07-27T09:20:40Z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81643F4082F044AD858911C999805C1B</vt:lpwstr>
  </property>
</Properties>
</file>