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670"/>
      <w:bookmarkStart w:id="1" w:name="_Toc21101"/>
      <w:bookmarkStart w:id="2" w:name="_Toc21188"/>
      <w:bookmarkStart w:id="3" w:name="_Toc20053"/>
      <w:bookmarkStart w:id="4" w:name="_Toc26589"/>
      <w:bookmarkStart w:id="5" w:name="_Toc20734"/>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21242"/>
      <w:bookmarkStart w:id="9" w:name="_Toc4489"/>
      <w:bookmarkStart w:id="10" w:name="_Toc12115"/>
      <w:bookmarkStart w:id="11" w:name="_Toc14891"/>
      <w:bookmarkStart w:id="12" w:name="_Toc7983"/>
      <w:bookmarkStart w:id="13" w:name="_Toc26094"/>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7340"/>
      <w:bookmarkStart w:id="15" w:name="_Toc2277"/>
      <w:bookmarkStart w:id="16" w:name="_Toc30128"/>
      <w:bookmarkStart w:id="17" w:name="_Toc1260"/>
      <w:bookmarkStart w:id="18" w:name="_Toc23621"/>
      <w:bookmarkStart w:id="19" w:name="_Toc9884"/>
      <w:bookmarkStart w:id="20"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6978"/>
      <w:bookmarkStart w:id="22" w:name="_Toc16339"/>
      <w:bookmarkStart w:id="23" w:name="_Toc384"/>
      <w:bookmarkStart w:id="24" w:name="_Toc6137"/>
      <w:bookmarkStart w:id="25" w:name="_Toc6478"/>
      <w:bookmarkStart w:id="26" w:name="_Toc8"/>
      <w:bookmarkStart w:id="27" w:name="_Toc437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5879"/>
      <w:bookmarkStart w:id="29" w:name="_Toc8951"/>
      <w:bookmarkStart w:id="30" w:name="_Toc14679"/>
      <w:bookmarkStart w:id="31" w:name="_Toc5659"/>
      <w:bookmarkStart w:id="32" w:name="_Toc14047"/>
      <w:bookmarkStart w:id="33" w:name="_Toc5005"/>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5356"/>
      <w:bookmarkStart w:id="36" w:name="_Toc29175"/>
      <w:bookmarkStart w:id="37" w:name="_Toc14794"/>
      <w:bookmarkStart w:id="38" w:name="_Toc14908"/>
      <w:bookmarkStart w:id="39" w:name="_Toc26714"/>
      <w:bookmarkStart w:id="40" w:name="_Toc4931"/>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0059"/>
      <w:bookmarkStart w:id="43" w:name="_Toc12782"/>
      <w:bookmarkStart w:id="44" w:name="_Toc23065"/>
      <w:bookmarkStart w:id="45" w:name="_Toc32478"/>
      <w:bookmarkStart w:id="46" w:name="_Toc13050"/>
      <w:bookmarkStart w:id="47" w:name="_Toc26155"/>
      <w:bookmarkStart w:id="48" w:name="_Toc4512"/>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5513"/>
      <w:bookmarkStart w:id="50" w:name="_Toc2243"/>
      <w:bookmarkStart w:id="51" w:name="_Toc10947"/>
      <w:bookmarkStart w:id="52" w:name="_Toc31048"/>
      <w:bookmarkStart w:id="53" w:name="_Toc30141"/>
      <w:bookmarkStart w:id="54" w:name="_Toc19550"/>
      <w:bookmarkStart w:id="55" w:name="_Toc2357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12263"/>
      <w:bookmarkStart w:id="57" w:name="_Toc28428"/>
      <w:bookmarkStart w:id="58" w:name="_Toc31604"/>
      <w:bookmarkStart w:id="59" w:name="_Toc7034"/>
      <w:bookmarkStart w:id="60" w:name="_Toc9141"/>
      <w:bookmarkStart w:id="61" w:name="_Toc6196"/>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7099"/>
      <w:bookmarkStart w:id="64" w:name="_Toc11252"/>
      <w:bookmarkStart w:id="65" w:name="_Toc19686"/>
      <w:bookmarkStart w:id="66" w:name="_Toc14353"/>
      <w:bookmarkStart w:id="67" w:name="_Toc12791"/>
      <w:bookmarkStart w:id="68" w:name="_Toc26568"/>
      <w:bookmarkStart w:id="69" w:name="_Toc16375"/>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700"/>
      <w:bookmarkStart w:id="72" w:name="_Toc14200"/>
      <w:bookmarkStart w:id="73" w:name="_Toc4682"/>
      <w:bookmarkStart w:id="74" w:name="_Toc30853"/>
      <w:bookmarkStart w:id="75" w:name="_Toc16033"/>
      <w:bookmarkStart w:id="76" w:name="_Toc5582"/>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6800"/>
      <w:bookmarkStart w:id="79" w:name="_Toc12881"/>
      <w:bookmarkStart w:id="80" w:name="_Toc19041"/>
      <w:bookmarkStart w:id="81" w:name="_Toc32019"/>
      <w:bookmarkStart w:id="82" w:name="_Toc23943"/>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933"/>
      <w:bookmarkStart w:id="86" w:name="_Toc14675"/>
      <w:bookmarkStart w:id="87" w:name="_Toc12272"/>
      <w:bookmarkStart w:id="88" w:name="_Toc13529"/>
      <w:bookmarkStart w:id="89" w:name="_Toc12615"/>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5800"/>
      <w:bookmarkStart w:id="92" w:name="_Toc24013"/>
      <w:bookmarkStart w:id="93" w:name="_Toc3323"/>
      <w:bookmarkStart w:id="94" w:name="_Toc20001"/>
      <w:bookmarkStart w:id="95" w:name="_Toc20424"/>
      <w:bookmarkStart w:id="96" w:name="_Toc8282"/>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27860"/>
      <w:bookmarkStart w:id="100" w:name="_Toc14863"/>
      <w:bookmarkStart w:id="101" w:name="_Toc9071"/>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1442"/>
      <w:bookmarkStart w:id="104" w:name="_Toc8380"/>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0299"/>
      <w:bookmarkStart w:id="107" w:name="_Toc32724"/>
      <w:bookmarkStart w:id="108" w:name="_Toc7055"/>
      <w:bookmarkStart w:id="109" w:name="_Toc8130"/>
      <w:bookmarkStart w:id="110"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2044"/>
      <w:bookmarkStart w:id="112" w:name="_Toc3037"/>
      <w:bookmarkStart w:id="113" w:name="_Toc19802"/>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20292"/>
      <w:bookmarkStart w:id="117" w:name="_Toc19493"/>
      <w:bookmarkStart w:id="118" w:name="_Toc18622"/>
      <w:bookmarkStart w:id="119" w:name="_Toc26295"/>
      <w:bookmarkStart w:id="120"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23860"/>
      <w:bookmarkStart w:id="123" w:name="_Toc21661"/>
      <w:bookmarkStart w:id="124" w:name="_Toc32016"/>
      <w:bookmarkStart w:id="125" w:name="_Toc6662"/>
      <w:bookmarkStart w:id="126" w:name="_Toc29163"/>
      <w:bookmarkStart w:id="127" w:name="_Toc3157"/>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30842"/>
      <w:bookmarkStart w:id="129" w:name="_Toc19617"/>
      <w:bookmarkStart w:id="130" w:name="_Toc26423"/>
      <w:bookmarkStart w:id="131" w:name="_Toc10647"/>
      <w:bookmarkStart w:id="132" w:name="_Toc12961"/>
      <w:bookmarkStart w:id="133" w:name="_Toc10323"/>
      <w:bookmarkStart w:id="134" w:name="_Toc649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5852"/>
      <w:bookmarkStart w:id="137" w:name="_Toc29037"/>
      <w:bookmarkStart w:id="138" w:name="_Toc26801"/>
      <w:bookmarkStart w:id="139" w:name="_Toc27829"/>
      <w:bookmarkStart w:id="140" w:name="_Toc917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7881"/>
      <w:bookmarkStart w:id="143" w:name="_Toc17880"/>
      <w:bookmarkStart w:id="144" w:name="_Toc20662"/>
      <w:bookmarkStart w:id="145" w:name="_Toc24900"/>
      <w:bookmarkStart w:id="146" w:name="_Toc17389"/>
      <w:bookmarkStart w:id="147" w:name="_Toc17547"/>
      <w:bookmarkStart w:id="148"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7"/>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6547"/>
      <w:bookmarkStart w:id="152" w:name="_Toc9653"/>
      <w:bookmarkStart w:id="153" w:name="_Toc22424"/>
      <w:bookmarkStart w:id="154" w:name="_Toc13871"/>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8"/>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9"/>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0"/>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1"/>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2"/>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4"/>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5"/>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6"/>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889. 根据前序和后序遍历构造二叉树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bookmarkStart w:id="159" w:name="_GoBack"/>
      <w:bookmarkEnd w:id="159"/>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lang w:val="en-US" w:eastAsia="zh-CN"/>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4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8"/>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9"/>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0"/>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1"/>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2"/>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br w:type="page"/>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4D6E60"/>
    <w:rsid w:val="074F685F"/>
    <w:rsid w:val="07502802"/>
    <w:rsid w:val="0766380E"/>
    <w:rsid w:val="07766587"/>
    <w:rsid w:val="078D62E6"/>
    <w:rsid w:val="07995AA4"/>
    <w:rsid w:val="07A019A5"/>
    <w:rsid w:val="07AD2313"/>
    <w:rsid w:val="07AE5CDD"/>
    <w:rsid w:val="07B90CB8"/>
    <w:rsid w:val="07CB4548"/>
    <w:rsid w:val="07CD4B06"/>
    <w:rsid w:val="07DA364E"/>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6E5911"/>
    <w:rsid w:val="0B7B6855"/>
    <w:rsid w:val="0B7C628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670DD"/>
    <w:rsid w:val="0FF84DA4"/>
    <w:rsid w:val="10086339"/>
    <w:rsid w:val="100F5211"/>
    <w:rsid w:val="1035302F"/>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076B2"/>
    <w:rsid w:val="11274EE5"/>
    <w:rsid w:val="11396B7C"/>
    <w:rsid w:val="11447930"/>
    <w:rsid w:val="11561326"/>
    <w:rsid w:val="11572401"/>
    <w:rsid w:val="11610C55"/>
    <w:rsid w:val="116A4969"/>
    <w:rsid w:val="116B48D8"/>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C557D"/>
    <w:rsid w:val="122019DE"/>
    <w:rsid w:val="123553DF"/>
    <w:rsid w:val="12503FC7"/>
    <w:rsid w:val="12771AFA"/>
    <w:rsid w:val="128679E9"/>
    <w:rsid w:val="12B86F7D"/>
    <w:rsid w:val="12BF2BB8"/>
    <w:rsid w:val="12C7072D"/>
    <w:rsid w:val="12D26850"/>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70F61FF"/>
    <w:rsid w:val="17125D7E"/>
    <w:rsid w:val="17143815"/>
    <w:rsid w:val="172B1C37"/>
    <w:rsid w:val="17377063"/>
    <w:rsid w:val="174D6D27"/>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84968"/>
    <w:rsid w:val="1B737F8E"/>
    <w:rsid w:val="1B7C5F4E"/>
    <w:rsid w:val="1B833F1E"/>
    <w:rsid w:val="1B8F5B60"/>
    <w:rsid w:val="1B9262CF"/>
    <w:rsid w:val="1B9370A5"/>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32672F"/>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A109FE"/>
    <w:rsid w:val="1FAB0FDE"/>
    <w:rsid w:val="1FAF7608"/>
    <w:rsid w:val="1FB4032C"/>
    <w:rsid w:val="1FC644C7"/>
    <w:rsid w:val="1FD06677"/>
    <w:rsid w:val="1FDE0BBD"/>
    <w:rsid w:val="1FE73E36"/>
    <w:rsid w:val="1FEB5341"/>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8E760D"/>
    <w:rsid w:val="229D14D0"/>
    <w:rsid w:val="22AB3909"/>
    <w:rsid w:val="22CA6173"/>
    <w:rsid w:val="22DF4CEF"/>
    <w:rsid w:val="22E56D2F"/>
    <w:rsid w:val="22F37619"/>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8DD56FF"/>
    <w:rsid w:val="28DF1501"/>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F07C6"/>
    <w:rsid w:val="2B381841"/>
    <w:rsid w:val="2B393B5A"/>
    <w:rsid w:val="2B427CE1"/>
    <w:rsid w:val="2B465CF5"/>
    <w:rsid w:val="2B5A3484"/>
    <w:rsid w:val="2B5C5333"/>
    <w:rsid w:val="2B6B1F43"/>
    <w:rsid w:val="2BA524BA"/>
    <w:rsid w:val="2BB01A15"/>
    <w:rsid w:val="2BB33634"/>
    <w:rsid w:val="2BC12E40"/>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3A3EC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37A35"/>
    <w:rsid w:val="3A59566D"/>
    <w:rsid w:val="3A5F68CC"/>
    <w:rsid w:val="3A7D34E0"/>
    <w:rsid w:val="3A8F12A9"/>
    <w:rsid w:val="3A946897"/>
    <w:rsid w:val="3A975708"/>
    <w:rsid w:val="3AAA7E69"/>
    <w:rsid w:val="3ABE56C2"/>
    <w:rsid w:val="3AC84885"/>
    <w:rsid w:val="3ACB1E7C"/>
    <w:rsid w:val="3AE35129"/>
    <w:rsid w:val="3AE475EE"/>
    <w:rsid w:val="3AE95412"/>
    <w:rsid w:val="3AEB77F5"/>
    <w:rsid w:val="3AF70BD4"/>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793B23"/>
    <w:rsid w:val="3D842BF3"/>
    <w:rsid w:val="3D88393A"/>
    <w:rsid w:val="3D8C6ADA"/>
    <w:rsid w:val="3D906A04"/>
    <w:rsid w:val="3D9A2417"/>
    <w:rsid w:val="3D9C259B"/>
    <w:rsid w:val="3D9F4A07"/>
    <w:rsid w:val="3DA23079"/>
    <w:rsid w:val="3DC54FBA"/>
    <w:rsid w:val="3DD957B3"/>
    <w:rsid w:val="3DE5518B"/>
    <w:rsid w:val="3E1A725F"/>
    <w:rsid w:val="3E257E84"/>
    <w:rsid w:val="3E350391"/>
    <w:rsid w:val="3E593ED6"/>
    <w:rsid w:val="3E630A5B"/>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176292"/>
    <w:rsid w:val="42333AF1"/>
    <w:rsid w:val="424D6740"/>
    <w:rsid w:val="4251506E"/>
    <w:rsid w:val="42621029"/>
    <w:rsid w:val="42642FF3"/>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4FC7513"/>
    <w:rsid w:val="450C1420"/>
    <w:rsid w:val="452E517F"/>
    <w:rsid w:val="4535536C"/>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72055"/>
    <w:rsid w:val="46C606BB"/>
    <w:rsid w:val="46D477A8"/>
    <w:rsid w:val="46EB4799"/>
    <w:rsid w:val="46F54B62"/>
    <w:rsid w:val="46F86807"/>
    <w:rsid w:val="46F91A49"/>
    <w:rsid w:val="46FC7DBA"/>
    <w:rsid w:val="471825FE"/>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FC3F69"/>
    <w:rsid w:val="49016A01"/>
    <w:rsid w:val="490461C8"/>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5A571F"/>
    <w:rsid w:val="4D610217"/>
    <w:rsid w:val="4D6E0F8E"/>
    <w:rsid w:val="4D700A9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05FCD"/>
    <w:rsid w:val="5023629C"/>
    <w:rsid w:val="503F0BFC"/>
    <w:rsid w:val="505521CD"/>
    <w:rsid w:val="506A41B9"/>
    <w:rsid w:val="507E1724"/>
    <w:rsid w:val="50832B9F"/>
    <w:rsid w:val="508F4A82"/>
    <w:rsid w:val="50994E97"/>
    <w:rsid w:val="50B56D84"/>
    <w:rsid w:val="50BE407D"/>
    <w:rsid w:val="50CC0ED9"/>
    <w:rsid w:val="50D70E34"/>
    <w:rsid w:val="50F934A0"/>
    <w:rsid w:val="51063748"/>
    <w:rsid w:val="51095E03"/>
    <w:rsid w:val="512224D3"/>
    <w:rsid w:val="513F066E"/>
    <w:rsid w:val="51566E88"/>
    <w:rsid w:val="518557E7"/>
    <w:rsid w:val="5190487A"/>
    <w:rsid w:val="51986815"/>
    <w:rsid w:val="51AF590D"/>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6F366C"/>
    <w:rsid w:val="56BF797F"/>
    <w:rsid w:val="56FB3AC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B6112A"/>
    <w:rsid w:val="58D2260D"/>
    <w:rsid w:val="58D71EF0"/>
    <w:rsid w:val="58E1431E"/>
    <w:rsid w:val="58ED1D5F"/>
    <w:rsid w:val="58FF717A"/>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4C76BA"/>
    <w:rsid w:val="5A4E03B9"/>
    <w:rsid w:val="5A6000EC"/>
    <w:rsid w:val="5A671258"/>
    <w:rsid w:val="5A743A46"/>
    <w:rsid w:val="5A8236F5"/>
    <w:rsid w:val="5A8F37C1"/>
    <w:rsid w:val="5A917B08"/>
    <w:rsid w:val="5AAB5404"/>
    <w:rsid w:val="5ABB2F43"/>
    <w:rsid w:val="5ACB4E94"/>
    <w:rsid w:val="5AF80C77"/>
    <w:rsid w:val="5B1C2265"/>
    <w:rsid w:val="5B1E327B"/>
    <w:rsid w:val="5B3926D7"/>
    <w:rsid w:val="5B45763D"/>
    <w:rsid w:val="5B63093E"/>
    <w:rsid w:val="5B855EBD"/>
    <w:rsid w:val="5B885B4D"/>
    <w:rsid w:val="5BA83AF9"/>
    <w:rsid w:val="5BC02730"/>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417D61"/>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4A4C"/>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C539B"/>
    <w:rsid w:val="604D003F"/>
    <w:rsid w:val="605033B0"/>
    <w:rsid w:val="606303E1"/>
    <w:rsid w:val="60644602"/>
    <w:rsid w:val="60732AEE"/>
    <w:rsid w:val="608525E1"/>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1675C"/>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300C2A"/>
    <w:rsid w:val="63302D52"/>
    <w:rsid w:val="634A294C"/>
    <w:rsid w:val="636E21CB"/>
    <w:rsid w:val="637C1456"/>
    <w:rsid w:val="63910911"/>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C7A0B"/>
    <w:rsid w:val="65D10D21"/>
    <w:rsid w:val="65D2213C"/>
    <w:rsid w:val="65D40DFF"/>
    <w:rsid w:val="65EC45F7"/>
    <w:rsid w:val="65F04A1A"/>
    <w:rsid w:val="65F054D0"/>
    <w:rsid w:val="660917EB"/>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8E33B0"/>
    <w:rsid w:val="68994EF5"/>
    <w:rsid w:val="689B7319"/>
    <w:rsid w:val="689F29E1"/>
    <w:rsid w:val="68A044D6"/>
    <w:rsid w:val="68A13DAA"/>
    <w:rsid w:val="68A460FB"/>
    <w:rsid w:val="68BF0F16"/>
    <w:rsid w:val="68D92D48"/>
    <w:rsid w:val="68F13796"/>
    <w:rsid w:val="69425FBE"/>
    <w:rsid w:val="69482A98"/>
    <w:rsid w:val="694E2184"/>
    <w:rsid w:val="695A0E26"/>
    <w:rsid w:val="69690D6B"/>
    <w:rsid w:val="697670AC"/>
    <w:rsid w:val="69805BD7"/>
    <w:rsid w:val="69967356"/>
    <w:rsid w:val="699E21AC"/>
    <w:rsid w:val="69A74526"/>
    <w:rsid w:val="69CA3FC5"/>
    <w:rsid w:val="6A127F49"/>
    <w:rsid w:val="6A1E17AB"/>
    <w:rsid w:val="6A1F2F7F"/>
    <w:rsid w:val="6A211646"/>
    <w:rsid w:val="6A4E5905"/>
    <w:rsid w:val="6A520FF0"/>
    <w:rsid w:val="6A7A0D56"/>
    <w:rsid w:val="6A8175BC"/>
    <w:rsid w:val="6A9B509F"/>
    <w:rsid w:val="6AAB7162"/>
    <w:rsid w:val="6ABC311D"/>
    <w:rsid w:val="6AC92719"/>
    <w:rsid w:val="6ADE3441"/>
    <w:rsid w:val="6B160A7F"/>
    <w:rsid w:val="6B196B1E"/>
    <w:rsid w:val="6B240B57"/>
    <w:rsid w:val="6B36655F"/>
    <w:rsid w:val="6B5F7207"/>
    <w:rsid w:val="6B5F749F"/>
    <w:rsid w:val="6B740617"/>
    <w:rsid w:val="6B833C3B"/>
    <w:rsid w:val="6B947BF6"/>
    <w:rsid w:val="6B9F6CC6"/>
    <w:rsid w:val="6BE35B73"/>
    <w:rsid w:val="6BFE4DC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E1292"/>
    <w:rsid w:val="6ECB392F"/>
    <w:rsid w:val="6EF67A7E"/>
    <w:rsid w:val="6F0B4673"/>
    <w:rsid w:val="6F103EF9"/>
    <w:rsid w:val="6F141779"/>
    <w:rsid w:val="6F172DAF"/>
    <w:rsid w:val="6F1E14C2"/>
    <w:rsid w:val="6F255735"/>
    <w:rsid w:val="6F34735B"/>
    <w:rsid w:val="6F475783"/>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B21997"/>
    <w:rsid w:val="71C34D91"/>
    <w:rsid w:val="71D92CBD"/>
    <w:rsid w:val="71DC54EE"/>
    <w:rsid w:val="71F3132A"/>
    <w:rsid w:val="720C2DD1"/>
    <w:rsid w:val="72106486"/>
    <w:rsid w:val="721750DD"/>
    <w:rsid w:val="722418F9"/>
    <w:rsid w:val="722F0678"/>
    <w:rsid w:val="72402885"/>
    <w:rsid w:val="72481FD3"/>
    <w:rsid w:val="725956F5"/>
    <w:rsid w:val="727B22EE"/>
    <w:rsid w:val="728221C1"/>
    <w:rsid w:val="728564EA"/>
    <w:rsid w:val="72907FB7"/>
    <w:rsid w:val="72981A1B"/>
    <w:rsid w:val="72AE5A41"/>
    <w:rsid w:val="72B90194"/>
    <w:rsid w:val="72B95D9D"/>
    <w:rsid w:val="72BF6C17"/>
    <w:rsid w:val="72ED39EB"/>
    <w:rsid w:val="730241B0"/>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5766AD"/>
    <w:rsid w:val="78815E0A"/>
    <w:rsid w:val="78866B18"/>
    <w:rsid w:val="788E4C12"/>
    <w:rsid w:val="78F26FF5"/>
    <w:rsid w:val="78FB6A64"/>
    <w:rsid w:val="78FD5AAF"/>
    <w:rsid w:val="78FE3C42"/>
    <w:rsid w:val="790D5212"/>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DB38D7"/>
    <w:rsid w:val="7CEC7C3C"/>
    <w:rsid w:val="7CED7B6F"/>
    <w:rsid w:val="7CF30DFE"/>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2022-03-03T03:22:58Z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