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420" w:firstLineChars="20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网易互娱春招笔试EBWK</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Theme="minorEastAsia"/>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6589"/>
      <w:bookmarkStart w:id="1" w:name="_Toc21101"/>
      <w:bookmarkStart w:id="2" w:name="_Toc26670"/>
      <w:bookmarkStart w:id="3" w:name="_Toc20053"/>
      <w:bookmarkStart w:id="4" w:name="_Toc20734"/>
      <w:bookmarkStart w:id="5" w:name="_Toc21188"/>
      <w:bookmarkStart w:id="6" w:name="_Toc5926"/>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14891"/>
      <w:bookmarkStart w:id="8" w:name="_Toc7983"/>
      <w:bookmarkStart w:id="9" w:name="_Toc5913"/>
      <w:bookmarkStart w:id="10" w:name="_Toc4489"/>
      <w:bookmarkStart w:id="11" w:name="_Toc26094"/>
      <w:bookmarkStart w:id="12" w:name="_Toc21242"/>
      <w:bookmarkStart w:id="13" w:name="_Toc12115"/>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3621"/>
      <w:bookmarkStart w:id="15" w:name="_Toc24629"/>
      <w:bookmarkStart w:id="16" w:name="_Toc30128"/>
      <w:bookmarkStart w:id="17" w:name="_Toc9884"/>
      <w:bookmarkStart w:id="18" w:name="_Toc1260"/>
      <w:bookmarkStart w:id="19" w:name="_Toc7340"/>
      <w:bookmarkStart w:id="20" w:name="_Toc2277"/>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1"/>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21" w:name="_Toc30853"/>
      <w:bookmarkStart w:id="22" w:name="_Toc16033"/>
      <w:bookmarkStart w:id="23" w:name="_Toc16852"/>
      <w:bookmarkStart w:id="24" w:name="_Toc5582"/>
      <w:bookmarkStart w:id="25" w:name="_Toc14200"/>
      <w:bookmarkStart w:id="26" w:name="_Toc4682"/>
      <w:bookmarkStart w:id="27" w:name="_Toc700"/>
      <w:r>
        <w:rPr>
          <w:rFonts w:ascii="Arial" w:hAnsi="Arial" w:eastAsia="Arial" w:cs="Arial"/>
          <w:i w:val="0"/>
          <w:iCs w:val="0"/>
          <w:caps w:val="0"/>
          <w:color w:val="4D4D4D"/>
          <w:spacing w:val="0"/>
          <w:sz w:val="24"/>
          <w:szCs w:val="24"/>
          <w:shd w:val="clear" w:fill="FFFFFF"/>
        </w:rPr>
        <w:t>递推公式：</w:t>
      </w:r>
      <w:bookmarkEnd w:id="21"/>
      <w:bookmarkEnd w:id="22"/>
      <w:bookmarkEnd w:id="23"/>
      <w:bookmarkEnd w:id="24"/>
      <w:bookmarkEnd w:id="25"/>
      <w:bookmarkEnd w:id="26"/>
      <w:bookmarkEnd w:id="27"/>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28" w:name="_Toc6800"/>
      <w:bookmarkStart w:id="29" w:name="_Toc12881"/>
      <w:bookmarkStart w:id="30" w:name="_Toc21187"/>
      <w:bookmarkStart w:id="31" w:name="_Toc31968"/>
      <w:bookmarkStart w:id="32" w:name="_Toc32019"/>
      <w:bookmarkStart w:id="33" w:name="_Toc23943"/>
      <w:bookmarkStart w:id="34" w:name="_Toc19041"/>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28"/>
      <w:bookmarkEnd w:id="29"/>
      <w:bookmarkEnd w:id="30"/>
      <w:bookmarkEnd w:id="31"/>
      <w:bookmarkEnd w:id="32"/>
      <w:bookmarkEnd w:id="33"/>
      <w:bookmarkEnd w:id="34"/>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35" w:name="_Toc14675"/>
      <w:bookmarkStart w:id="36" w:name="_Toc12615"/>
      <w:bookmarkStart w:id="37" w:name="_Toc23566"/>
      <w:bookmarkStart w:id="38" w:name="_Toc1933"/>
      <w:bookmarkStart w:id="39" w:name="_Toc12272"/>
      <w:bookmarkStart w:id="40" w:name="_Toc13529"/>
      <w:bookmarkStart w:id="41" w:name="_Toc211"/>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35"/>
      <w:bookmarkEnd w:id="36"/>
      <w:bookmarkEnd w:id="37"/>
      <w:bookmarkEnd w:id="38"/>
      <w:bookmarkEnd w:id="39"/>
      <w:bookmarkEnd w:id="40"/>
      <w:bookmarkEnd w:id="41"/>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42" w:name="_Toc3323"/>
      <w:bookmarkStart w:id="43" w:name="_Toc20001"/>
      <w:bookmarkStart w:id="44" w:name="_Toc8282"/>
      <w:bookmarkStart w:id="45" w:name="_Toc20424"/>
      <w:bookmarkStart w:id="46" w:name="_Toc24013"/>
      <w:bookmarkStart w:id="47" w:name="_Toc25800"/>
      <w:bookmarkStart w:id="48"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42"/>
      <w:bookmarkEnd w:id="43"/>
      <w:bookmarkEnd w:id="44"/>
      <w:bookmarkEnd w:id="45"/>
      <w:bookmarkEnd w:id="46"/>
      <w:bookmarkEnd w:id="47"/>
      <w:bookmarkEnd w:id="48"/>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5图专题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9排序</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49" w:name="_Toc14863"/>
      <w:bookmarkStart w:id="50" w:name="_Toc9071"/>
      <w:bookmarkStart w:id="51" w:name="_Toc7986"/>
      <w:bookmarkStart w:id="52" w:name="_Toc27860"/>
      <w:bookmarkStart w:id="53" w:name="_Toc30368"/>
      <w:r>
        <w:rPr>
          <w:rStyle w:val="14"/>
          <w:rFonts w:hint="eastAsia" w:ascii="Segoe UI" w:hAnsi="Segoe UI" w:eastAsia="Segoe UI" w:cs="Segoe UI"/>
          <w:b/>
          <w:bCs/>
          <w:i w:val="0"/>
          <w:iCs w:val="0"/>
          <w:caps w:val="0"/>
          <w:spacing w:val="0"/>
          <w:kern w:val="0"/>
          <w:sz w:val="32"/>
          <w:szCs w:val="32"/>
          <w:shd w:val="clear" w:fill="FFFFFF"/>
          <w:lang w:val="en-US" w:eastAsia="zh-CN" w:bidi="ar"/>
        </w:rPr>
        <w:t>0排列 组合回溯专题</w:t>
      </w:r>
      <w:bookmarkEnd w:id="49"/>
      <w:bookmarkEnd w:id="50"/>
      <w:bookmarkEnd w:id="51"/>
      <w:bookmarkEnd w:id="52"/>
      <w:bookmarkEnd w:id="53"/>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可以用回溯法做 不过去除重复的是用判断list.contains </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w:t>
      </w:r>
      <w:r>
        <w:rPr>
          <w:rFonts w:hint="eastAsia" w:ascii="Segoe UI" w:hAnsi="Segoe UI" w:eastAsia="宋体" w:cs="Segoe UI"/>
          <w:b/>
          <w:bCs/>
          <w:i w:val="0"/>
          <w:iCs w:val="0"/>
          <w:caps w:val="0"/>
          <w:spacing w:val="0"/>
          <w:sz w:val="21"/>
          <w:szCs w:val="21"/>
          <w:u w:val="none"/>
          <w:shd w:val="clear" w:fill="FFFFFF"/>
          <w:lang w:val="en-US" w:eastAsia="zh-CN"/>
        </w:rPr>
        <w:t>交换数组的做法 记住这个</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center"/>
        <w:rPr>
          <w:rFonts w:hint="eastAsia" w:ascii="Segoe UI" w:hAnsi="Segoe UI" w:eastAsia="宋体" w:cs="Segoe UI"/>
          <w:b/>
          <w:bCs/>
          <w:i w:val="0"/>
          <w:iCs w:val="0"/>
          <w:caps w:val="0"/>
          <w:spacing w:val="0"/>
          <w:sz w:val="21"/>
          <w:szCs w:val="21"/>
          <w:u w:val="none"/>
          <w:shd w:val="clear" w:fill="FFFFFF"/>
          <w:lang w:val="en-US" w:eastAsia="zh-CN"/>
        </w:rPr>
      </w:pPr>
      <w:r>
        <w:drawing>
          <wp:inline distT="0" distB="0" distL="114300" distR="114300">
            <wp:extent cx="3436620" cy="4444365"/>
            <wp:effectExtent l="0" t="0" r="11430" b="1333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22"/>
                    <a:stretch>
                      <a:fillRect/>
                    </a:stretch>
                  </pic:blipFill>
                  <pic:spPr>
                    <a:xfrm>
                      <a:off x="0" y="0"/>
                      <a:ext cx="3436620" cy="444436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3"/>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4"/>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5"/>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i w:val="0"/>
          <w:iCs w:val="0"/>
          <w:caps w:val="0"/>
          <w:spacing w:val="0"/>
          <w:sz w:val="21"/>
          <w:szCs w:val="21"/>
          <w:u w:val="none"/>
          <w:shd w:val="clear" w:fill="FFFFFF"/>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28"/>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二维数组的深度遍历 回溯</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经过一定的路径 满足一定条件后到达终点</w:t>
      </w:r>
    </w:p>
    <w:p>
      <w:r>
        <w:drawing>
          <wp:inline distT="0" distB="0" distL="114300" distR="114300">
            <wp:extent cx="5075555" cy="5119370"/>
            <wp:effectExtent l="0" t="0" r="10795" b="508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29"/>
                    <a:stretch>
                      <a:fillRect/>
                    </a:stretch>
                  </pic:blipFill>
                  <pic:spPr>
                    <a:xfrm>
                      <a:off x="0" y="0"/>
                      <a:ext cx="5075555" cy="5119370"/>
                    </a:xfrm>
                    <a:prstGeom prst="rect">
                      <a:avLst/>
                    </a:prstGeom>
                    <a:noFill/>
                    <a:ln>
                      <a:noFill/>
                    </a:ln>
                  </pic:spPr>
                </pic:pic>
              </a:graphicData>
            </a:graphic>
          </wp:inline>
        </w:drawing>
      </w:r>
    </w:p>
    <w:p>
      <w:pPr>
        <w:rPr>
          <w:rFonts w:hint="eastAsia"/>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54" w:name="_Toc11442"/>
      <w:bookmarkStart w:id="55" w:name="_Toc8380"/>
      <w:bookmarkStart w:id="56"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54"/>
      <w:bookmarkEnd w:id="55"/>
      <w:bookmarkEnd w:id="56"/>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57" w:name="_Toc8130"/>
      <w:bookmarkStart w:id="58" w:name="_Toc32724"/>
      <w:bookmarkStart w:id="59" w:name="_Toc4252"/>
      <w:bookmarkStart w:id="60" w:name="_Toc7055"/>
      <w:bookmarkStart w:id="61" w:name="_Toc30299"/>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57"/>
      <w:bookmarkEnd w:id="58"/>
      <w:bookmarkEnd w:id="59"/>
      <w:bookmarkEnd w:id="60"/>
      <w:bookmarkEnd w:id="6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3"/>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"https://leetcode-cn.com/problems/sort-colors/"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75. 颜色分类</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一个指向要放0的位置 p0 = 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一个指向要放2的位置 p2 = n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不断找到2的nums[i] 和 nums[p2]交换 记住交换后nums[i]有可能还是2 所以要不断交换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接着若当前nums[i]为0 和nums[p0] 交换即可</w:t>
      </w:r>
    </w:p>
    <w:p>
      <w:r>
        <w:drawing>
          <wp:inline distT="0" distB="0" distL="114300" distR="114300">
            <wp:extent cx="3281680" cy="3667125"/>
            <wp:effectExtent l="0" t="0" r="13970" b="9525"/>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34"/>
                    <a:stretch>
                      <a:fillRect/>
                    </a:stretch>
                  </pic:blipFill>
                  <pic:spPr>
                    <a:xfrm>
                      <a:off x="0" y="0"/>
                      <a:ext cx="3281680" cy="36671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还可以用刷油漆的方法</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"https://leetcode-cn.com/problems/container-with-most-water/"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 盛最多水的容器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双指针</w:t>
      </w:r>
    </w:p>
    <w:p>
      <w:pPr>
        <w:rPr>
          <w:rFonts w:hint="eastAsia"/>
          <w:lang w:val="en-US" w:eastAsia="zh-CN"/>
        </w:rPr>
      </w:pPr>
      <w:r>
        <w:rPr>
          <w:rFonts w:hint="default"/>
          <w:lang w:val="en-US" w:eastAsia="zh-CN"/>
        </w:rPr>
        <w:t>短板向内移动</w:t>
      </w:r>
      <w:r>
        <w:rPr>
          <w:rFonts w:hint="eastAsia"/>
          <w:lang w:val="en-US" w:eastAsia="zh-CN"/>
        </w:rPr>
        <w:t xml:space="preserve"> </w:t>
      </w:r>
    </w:p>
    <w:p>
      <w:pPr>
        <w:rPr>
          <w:rFonts w:hint="eastAsia"/>
          <w:lang w:val="en-US" w:eastAsia="zh-CN"/>
        </w:rPr>
      </w:pPr>
      <w:r>
        <w:rPr>
          <w:rFonts w:hint="eastAsia"/>
          <w:lang w:val="en-US" w:eastAsia="zh-CN"/>
        </w:rPr>
        <w:t>可以证明的 如果长板移动 面积只会越小</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滑动窗口</w:t>
      </w:r>
      <w:r>
        <w:rPr>
          <w:rFonts w:hint="eastAsia"/>
          <w:lang w:val="en-US" w:eastAsia="zh-CN"/>
        </w:rPr>
        <w:t xml:space="preserve"> 双指针 遍历遇到重复的更新start指针</w:t>
      </w:r>
    </w:p>
    <w:p>
      <w:pPr>
        <w:rPr>
          <w:rFonts w:hint="eastAsia"/>
          <w:lang w:val="en-US" w:eastAsia="zh-CN"/>
        </w:rPr>
      </w:pPr>
      <w:r>
        <w:rPr>
          <w:rFonts w:hint="eastAsia"/>
          <w:lang w:val="en-US" w:eastAsia="zh-CN"/>
        </w:rPr>
        <w:t>判断重复用哈希表</w:t>
      </w:r>
    </w:p>
    <w:p>
      <w:pPr>
        <w:rPr>
          <w:rFonts w:hint="eastAsia"/>
          <w:lang w:val="en-US" w:eastAsia="zh-CN"/>
        </w:rPr>
      </w:pPr>
      <w:r>
        <w:drawing>
          <wp:inline distT="0" distB="0" distL="114300" distR="114300">
            <wp:extent cx="3516630" cy="2562860"/>
            <wp:effectExtent l="0" t="0" r="762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35"/>
                    <a:stretch>
                      <a:fillRect/>
                    </a:stretch>
                  </pic:blipFill>
                  <pic:spPr>
                    <a:xfrm>
                      <a:off x="0" y="0"/>
                      <a:ext cx="3516630" cy="25628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62" w:name="_Toc19802"/>
      <w:bookmarkStart w:id="63" w:name="_Toc3037"/>
      <w:bookmarkStart w:id="64"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62"/>
      <w:bookmarkEnd w:id="63"/>
      <w:bookmarkEnd w:id="64"/>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 简单</w:t>
      </w:r>
    </w:p>
    <w:p>
      <w:pPr>
        <w:rPr>
          <w:rFonts w:hint="eastAsia"/>
          <w:lang w:val="en-US" w:eastAsia="zh-CN"/>
        </w:rPr>
      </w:pPr>
      <w:r>
        <w:drawing>
          <wp:inline distT="0" distB="0" distL="114300" distR="114300">
            <wp:extent cx="2684780" cy="2715260"/>
            <wp:effectExtent l="0" t="0" r="1270" b="889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38"/>
                    <a:stretch>
                      <a:fillRect/>
                    </a:stretch>
                  </pic:blipFill>
                  <pic:spPr>
                    <a:xfrm>
                      <a:off x="0" y="0"/>
                      <a:ext cx="2684780" cy="271526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 比较好写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0500" cy="3294380"/>
            <wp:effectExtent l="0" t="0" r="6350" b="127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39"/>
                    <a:stretch>
                      <a:fillRect/>
                    </a:stretch>
                  </pic:blipFill>
                  <pic:spPr>
                    <a:xfrm>
                      <a:off x="0" y="0"/>
                      <a:ext cx="5270500" cy="329438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38980" cy="3274695"/>
            <wp:effectExtent l="0" t="0" r="13970" b="190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40"/>
                    <a:stretch>
                      <a:fillRect/>
                    </a:stretch>
                  </pic:blipFill>
                  <pic:spPr>
                    <a:xfrm>
                      <a:off x="0" y="0"/>
                      <a:ext cx="4538980" cy="327469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1"/>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2"/>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 可以画图理解指向 移动问题</w:t>
      </w:r>
    </w:p>
    <w:p>
      <w:pPr>
        <w:rPr>
          <w:rFonts w:hint="default" w:ascii="Segoe UI" w:hAnsi="Segoe UI" w:eastAsia="Segoe UI" w:cs="Segoe UI"/>
          <w:i w:val="0"/>
          <w:iCs w:val="0"/>
          <w:caps w:val="0"/>
          <w:spacing w:val="0"/>
          <w:sz w:val="21"/>
          <w:szCs w:val="21"/>
          <w:u w:val="none"/>
          <w:shd w:val="clear" w:fill="FFFFFF"/>
        </w:rPr>
      </w:pPr>
      <w:r>
        <w:drawing>
          <wp:inline distT="0" distB="0" distL="114300" distR="114300">
            <wp:extent cx="2832735" cy="3131820"/>
            <wp:effectExtent l="0" t="0" r="5715" b="1143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43"/>
                    <a:stretch>
                      <a:fillRect/>
                    </a:stretch>
                  </pic:blipFill>
                  <pic:spPr>
                    <a:xfrm>
                      <a:off x="0" y="0"/>
                      <a:ext cx="2832735" cy="313182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65" w:name="_Toc30605"/>
      <w:bookmarkStart w:id="66" w:name="_Toc26295"/>
      <w:bookmarkStart w:id="67" w:name="_Toc28075"/>
      <w:bookmarkStart w:id="68" w:name="_Toc32072"/>
      <w:bookmarkStart w:id="69" w:name="_Toc19493"/>
      <w:bookmarkStart w:id="70" w:name="_Toc18622"/>
      <w:bookmarkStart w:id="71" w:name="_Toc2029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65"/>
      <w:bookmarkEnd w:id="66"/>
      <w:bookmarkEnd w:id="67"/>
      <w:bookmarkEnd w:id="68"/>
      <w:bookmarkEnd w:id="69"/>
      <w:bookmarkEnd w:id="70"/>
      <w:bookmarkEnd w:id="71"/>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72" w:name="_Toc4705"/>
      <w:bookmarkStart w:id="73" w:name="_Toc6662"/>
      <w:bookmarkStart w:id="74" w:name="_Toc29163"/>
      <w:bookmarkStart w:id="75" w:name="_Toc23860"/>
      <w:bookmarkStart w:id="76" w:name="_Toc32016"/>
      <w:bookmarkStart w:id="77" w:name="_Toc3157"/>
      <w:bookmarkStart w:id="78" w:name="_Toc21661"/>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72"/>
      <w:bookmarkEnd w:id="73"/>
      <w:bookmarkEnd w:id="74"/>
      <w:bookmarkEnd w:id="75"/>
      <w:bookmarkEnd w:id="76"/>
      <w:bookmarkEnd w:id="77"/>
      <w:bookmarkEnd w:id="7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79" w:name="_Toc19617"/>
      <w:bookmarkStart w:id="80" w:name="_Toc26423"/>
      <w:bookmarkStart w:id="81" w:name="_Toc10647"/>
      <w:bookmarkStart w:id="82" w:name="_Toc12961"/>
      <w:bookmarkStart w:id="83" w:name="_Toc10323"/>
      <w:bookmarkStart w:id="84" w:name="_Toc6499"/>
      <w:bookmarkStart w:id="85" w:name="_Toc30842"/>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79"/>
      <w:bookmarkEnd w:id="80"/>
      <w:bookmarkEnd w:id="81"/>
      <w:bookmarkEnd w:id="82"/>
      <w:bookmarkEnd w:id="83"/>
      <w:bookmarkEnd w:id="84"/>
      <w:bookmarkEnd w:id="8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86" w:name="_Toc29037"/>
      <w:bookmarkStart w:id="87" w:name="_Toc26801"/>
      <w:bookmarkStart w:id="88" w:name="_Toc30069"/>
      <w:bookmarkStart w:id="89" w:name="_Toc12352"/>
      <w:bookmarkStart w:id="90" w:name="_Toc27829"/>
      <w:bookmarkStart w:id="91" w:name="_Toc25852"/>
      <w:bookmarkStart w:id="92"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86"/>
      <w:bookmarkEnd w:id="87"/>
      <w:bookmarkEnd w:id="88"/>
      <w:bookmarkEnd w:id="89"/>
      <w:bookmarkEnd w:id="90"/>
      <w:bookmarkEnd w:id="91"/>
      <w:bookmarkEnd w:id="92"/>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93" w:name="_Toc17880"/>
      <w:bookmarkStart w:id="94" w:name="_Toc17389"/>
      <w:bookmarkStart w:id="95" w:name="_Toc24900"/>
      <w:bookmarkStart w:id="96" w:name="_Toc17547"/>
      <w:bookmarkStart w:id="97" w:name="_Toc1751"/>
      <w:bookmarkStart w:id="98" w:name="_Toc7881"/>
      <w:bookmarkStart w:id="99" w:name="_Toc2066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93"/>
      <w:bookmarkEnd w:id="94"/>
      <w:bookmarkEnd w:id="95"/>
      <w:bookmarkEnd w:id="96"/>
      <w:bookmarkEnd w:id="97"/>
      <w:bookmarkEnd w:id="98"/>
      <w:bookmarkEnd w:id="99"/>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4"/>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6"/>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7"/>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00" w:name="_Toc12454"/>
      <w:bookmarkStart w:id="101" w:name="_Toc22424"/>
      <w:bookmarkStart w:id="102" w:name="_Toc13871"/>
      <w:bookmarkStart w:id="103" w:name="_Toc14766"/>
      <w:bookmarkStart w:id="104" w:name="_Toc25477"/>
      <w:bookmarkStart w:id="105" w:name="_Toc16547"/>
      <w:bookmarkStart w:id="106" w:name="_Toc9653"/>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00"/>
      <w:bookmarkEnd w:id="101"/>
      <w:bookmarkEnd w:id="102"/>
      <w:bookmarkEnd w:id="103"/>
      <w:bookmarkEnd w:id="104"/>
      <w:bookmarkEnd w:id="105"/>
      <w:bookmarkEnd w:id="106"/>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8"/>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9"/>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0"/>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w:t>
      </w:r>
      <w:r>
        <w:rPr>
          <w:rFonts w:hint="eastAsia" w:eastAsia="宋体"/>
          <w:lang w:val="en-US" w:eastAsia="zh-CN"/>
        </w:rPr>
        <w:t xml:space="preserve"> 双端</w:t>
      </w:r>
      <w:r>
        <w:rPr>
          <w:rFonts w:hint="default" w:eastAsia="宋体"/>
          <w:lang w:val="en-US" w:eastAsia="zh-CN"/>
        </w:rPr>
        <w:t>单调</w:t>
      </w:r>
      <w:r>
        <w:rPr>
          <w:rFonts w:hint="eastAsia" w:eastAsia="宋体"/>
          <w:lang w:val="en-US" w:eastAsia="zh-CN"/>
        </w:rPr>
        <w:t>递增</w:t>
      </w:r>
      <w:r>
        <w:rPr>
          <w:rFonts w:hint="default" w:eastAsia="宋体"/>
          <w:lang w:val="en-US" w:eastAsia="zh-CN"/>
        </w:rPr>
        <w:t>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r>
        <w:drawing>
          <wp:inline distT="0" distB="0" distL="114300" distR="114300">
            <wp:extent cx="3592195" cy="3220085"/>
            <wp:effectExtent l="0" t="0" r="8255" b="1841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1"/>
                    <a:stretch>
                      <a:fillRect/>
                    </a:stretch>
                  </pic:blipFill>
                  <pic:spPr>
                    <a:xfrm>
                      <a:off x="0" y="0"/>
                      <a:ext cx="3592195" cy="3220085"/>
                    </a:xfrm>
                    <a:prstGeom prst="rect">
                      <a:avLst/>
                    </a:prstGeom>
                    <a:noFill/>
                    <a:ln>
                      <a:noFill/>
                    </a:ln>
                  </pic:spPr>
                </pic:pic>
              </a:graphicData>
            </a:graphic>
          </wp:inline>
        </w:drawing>
      </w:r>
      <w:bookmarkStart w:id="107" w:name="_Toc18550"/>
    </w:p>
    <w:p>
      <w:pPr>
        <w:rPr>
          <w:rFonts w:hint="default"/>
        </w:rPr>
      </w:pPr>
    </w:p>
    <w:p>
      <w:pPr>
        <w:rPr>
          <w:rFonts w:hint="eastAsia"/>
          <w:lang w:val="en-US" w:eastAsia="zh-CN"/>
        </w:rPr>
      </w:pPr>
      <w:r>
        <w:rPr>
          <w:rFonts w:hint="eastAsia"/>
          <w:lang w:val="en-US" w:eastAsia="zh-CN"/>
        </w:rPr>
        <w:t>有一道题题目差不多 不是单调队列做法的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p>
    <w:p>
      <w:r>
        <w:drawing>
          <wp:inline distT="0" distB="0" distL="114300" distR="114300">
            <wp:extent cx="4115435" cy="3041650"/>
            <wp:effectExtent l="0" t="0" r="18415" b="6350"/>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52"/>
                    <a:stretch>
                      <a:fillRect/>
                    </a:stretch>
                  </pic:blipFill>
                  <pic:spPr>
                    <a:xfrm>
                      <a:off x="0" y="0"/>
                      <a:ext cx="4115435" cy="304165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可以暴力 两个循环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定义一个温度单调递减的栈 存温度数组下标</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当前温度比栈顶元素大 则一直出栈 更新结果 然后把当前温度入栈即可</w:t>
      </w:r>
    </w:p>
    <w:p>
      <w:pPr>
        <w:outlineLvl w:val="0"/>
      </w:pPr>
      <w:r>
        <w:drawing>
          <wp:inline distT="0" distB="0" distL="114300" distR="114300">
            <wp:extent cx="4642485" cy="2295525"/>
            <wp:effectExtent l="0" t="0" r="5715" b="952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53"/>
                    <a:stretch>
                      <a:fillRect/>
                    </a:stretch>
                  </pic:blipFill>
                  <pic:spPr>
                    <a:xfrm>
                      <a:off x="0" y="0"/>
                      <a:ext cx="4642485" cy="22955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"https://leetcode-cn.com/problems/remove-duplicate-letters/"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316. 去除重复字母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字典序最小</w:t>
      </w:r>
    </w:p>
    <w:p>
      <w:pPr>
        <w:outlineLvl w:val="0"/>
        <w:rPr>
          <w:rFonts w:hint="eastAsia"/>
          <w:lang w:val="en-US" w:eastAsia="zh-CN"/>
        </w:rPr>
      </w:pPr>
      <w:r>
        <w:drawing>
          <wp:inline distT="0" distB="0" distL="114300" distR="114300">
            <wp:extent cx="3790950" cy="4497070"/>
            <wp:effectExtent l="0" t="0" r="0" b="17780"/>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54"/>
                    <a:stretch>
                      <a:fillRect/>
                    </a:stretch>
                  </pic:blipFill>
                  <pic:spPr>
                    <a:xfrm>
                      <a:off x="0" y="0"/>
                      <a:ext cx="3790950" cy="4497070"/>
                    </a:xfrm>
                    <a:prstGeom prst="rect">
                      <a:avLst/>
                    </a:prstGeom>
                    <a:noFill/>
                    <a:ln>
                      <a:noFill/>
                    </a:ln>
                  </pic:spPr>
                </pic:pic>
              </a:graphicData>
            </a:graphic>
          </wp:inline>
        </w:drawing>
      </w:r>
    </w:p>
    <w:p>
      <w:pPr>
        <w:outlineLvl w:val="0"/>
        <w:rPr>
          <w:rFonts w:hint="eastAsia"/>
          <w:lang w:val="en-US" w:eastAsia="zh-CN"/>
        </w:rPr>
      </w:pPr>
    </w:p>
    <w:p>
      <w:pPr>
        <w:outlineLvl w:val="0"/>
        <w:rPr>
          <w:rFonts w:hint="eastAsia"/>
          <w:lang w:val="en-US" w:eastAsia="zh-CN"/>
        </w:rPr>
      </w:pP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07"/>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p>
    <w:p>
      <w:pPr>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最小生成树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ascii="Segoe UI" w:hAnsi="Segoe UI" w:eastAsia="Segoe UI" w:cs="Segoe UI"/>
          <w:i w:val="0"/>
          <w:iCs w:val="0"/>
          <w:caps w:val="0"/>
          <w:spacing w:val="0"/>
          <w:sz w:val="16"/>
          <w:szCs w:val="16"/>
          <w:u w:val="none"/>
          <w:shd w:val="clear" w:fill="FFFFFF"/>
        </w:rPr>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"https://leetcode-cn.com/problems/min-cost-to-connect-all-points/" </w:instrText>
      </w:r>
      <w:r>
        <w:rPr>
          <w:rFonts w:hint="default" w:ascii="Segoe UI" w:hAnsi="Segoe UI" w:eastAsia="Segoe UI" w:cs="Segoe UI"/>
          <w:i w:val="0"/>
          <w:iCs w:val="0"/>
          <w:caps w:val="0"/>
          <w:spacing w:val="0"/>
          <w:sz w:val="16"/>
          <w:szCs w:val="16"/>
          <w:u w:val="none"/>
          <w:shd w:val="clear" w:fill="FFFFFF"/>
        </w:rPr>
        <w:fldChar w:fldCharType="separate"/>
      </w:r>
      <w:r>
        <w:rPr>
          <w:rStyle w:val="14"/>
          <w:rFonts w:hint="default" w:ascii="Segoe UI" w:hAnsi="Segoe UI" w:eastAsia="Segoe UI" w:cs="Segoe UI"/>
          <w:i w:val="0"/>
          <w:iCs w:val="0"/>
          <w:caps w:val="0"/>
          <w:spacing w:val="0"/>
          <w:sz w:val="16"/>
          <w:szCs w:val="16"/>
          <w:u w:val="none"/>
          <w:shd w:val="clear" w:fill="FFFFFF"/>
        </w:rPr>
        <w:t>1584. 连接所有点的最小费用</w:t>
      </w:r>
      <w:r>
        <w:rPr>
          <w:rFonts w:hint="default" w:ascii="Segoe UI" w:hAnsi="Segoe UI" w:eastAsia="Segoe UI" w:cs="Segoe UI"/>
          <w:i w:val="0"/>
          <w:iCs w:val="0"/>
          <w:caps w:val="0"/>
          <w:spacing w:val="0"/>
          <w:sz w:val="16"/>
          <w:szCs w:val="16"/>
          <w:u w:val="none"/>
          <w:shd w:val="clear" w:fill="FFFFFF"/>
        </w:rPr>
        <w:fldChar w:fldCharType="end"/>
      </w:r>
    </w:p>
    <w:p/>
    <w:p>
      <w:pPr>
        <w:rPr>
          <w:rStyle w:val="14"/>
          <w:rFonts w:hint="eastAsia" w:ascii="Segoe UI" w:hAnsi="Segoe UI" w:eastAsia="Segoe UI" w:cs="Segoe UI"/>
          <w:b/>
          <w:bCs/>
          <w:i w:val="0"/>
          <w:iCs w:val="0"/>
          <w:caps w:val="0"/>
          <w:spacing w:val="0"/>
          <w:kern w:val="0"/>
          <w:sz w:val="16"/>
          <w:szCs w:val="16"/>
          <w:u w:val="none"/>
          <w:shd w:val="clear" w:fill="FFFFFF"/>
          <w:lang w:val="en-US" w:eastAsia="zh-CN" w:bidi="ar"/>
        </w:rPr>
      </w:pPr>
      <w:r>
        <w:rPr>
          <w:rStyle w:val="14"/>
          <w:rFonts w:hint="eastAsia" w:ascii="Segoe UI" w:hAnsi="Segoe UI" w:eastAsia="Segoe UI" w:cs="Segoe UI"/>
          <w:b/>
          <w:bCs/>
          <w:i w:val="0"/>
          <w:iCs w:val="0"/>
          <w:caps w:val="0"/>
          <w:spacing w:val="0"/>
          <w:kern w:val="0"/>
          <w:sz w:val="16"/>
          <w:szCs w:val="16"/>
          <w:u w:val="none"/>
          <w:shd w:val="clear" w:fill="FFFFFF"/>
          <w:lang w:val="en-US" w:eastAsia="zh-CN" w:bidi="ar"/>
        </w:rPr>
        <w:t>Kruskal算法 克鲁斯卡尔</w:t>
      </w:r>
    </w:p>
    <w:p>
      <w:pPr>
        <w:rPr>
          <w:rStyle w:val="14"/>
          <w:rFonts w:hint="default" w:ascii="Segoe UI" w:hAnsi="Segoe UI" w:eastAsia="Segoe UI" w:cs="Segoe UI"/>
          <w:b w:val="0"/>
          <w:bCs w:val="0"/>
          <w:i w:val="0"/>
          <w:iCs w:val="0"/>
          <w:caps w:val="0"/>
          <w:color w:val="auto"/>
          <w:spacing w:val="0"/>
          <w:kern w:val="0"/>
          <w:sz w:val="16"/>
          <w:szCs w:val="16"/>
          <w:u w:val="none"/>
          <w:shd w:val="clear" w:fill="FFFFFF"/>
          <w:lang w:val="en-US" w:eastAsia="zh-CN" w:bidi="ar"/>
        </w:rPr>
      </w:pPr>
      <w:r>
        <w:rPr>
          <w:rStyle w:val="14"/>
          <w:rFonts w:hint="eastAsia" w:ascii="Segoe UI" w:hAnsi="Segoe UI" w:eastAsia="Segoe UI" w:cs="Segoe UI"/>
          <w:b w:val="0"/>
          <w:bCs w:val="0"/>
          <w:i w:val="0"/>
          <w:iCs w:val="0"/>
          <w:caps w:val="0"/>
          <w:color w:val="auto"/>
          <w:spacing w:val="0"/>
          <w:kern w:val="0"/>
          <w:sz w:val="16"/>
          <w:szCs w:val="16"/>
          <w:u w:val="none"/>
          <w:shd w:val="clear" w:fill="FFFFFF"/>
          <w:lang w:val="en-US" w:eastAsia="zh-CN" w:bidi="ar"/>
        </w:rPr>
        <w:t>用到并查集</w:t>
      </w:r>
    </w:p>
    <w:p>
      <w:r>
        <w:drawing>
          <wp:inline distT="0" distB="0" distL="114300" distR="114300">
            <wp:extent cx="4878705" cy="2161540"/>
            <wp:effectExtent l="0" t="0" r="17145" b="1016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5"/>
                    <a:stretch>
                      <a:fillRect/>
                    </a:stretch>
                  </pic:blipFill>
                  <pic:spPr>
                    <a:xfrm>
                      <a:off x="0" y="0"/>
                      <a:ext cx="4878705" cy="2161540"/>
                    </a:xfrm>
                    <a:prstGeom prst="rect">
                      <a:avLst/>
                    </a:prstGeom>
                    <a:noFill/>
                    <a:ln>
                      <a:noFill/>
                    </a:ln>
                  </pic:spPr>
                </pic:pic>
              </a:graphicData>
            </a:graphic>
          </wp:inline>
        </w:drawing>
      </w:r>
    </w:p>
    <w:p>
      <w:pPr>
        <w:rPr>
          <w:rFonts w:hint="eastAsia"/>
          <w:lang w:val="en-US" w:eastAsia="zh-CN"/>
        </w:rPr>
      </w:pPr>
    </w:p>
    <w:p>
      <w:pPr>
        <w:rPr>
          <w:rStyle w:val="14"/>
          <w:rFonts w:hint="eastAsia" w:ascii="Segoe UI" w:hAnsi="Segoe UI" w:eastAsia="Segoe UI" w:cs="Segoe UI"/>
          <w:b/>
          <w:bCs/>
          <w:i w:val="0"/>
          <w:iCs w:val="0"/>
          <w:caps w:val="0"/>
          <w:spacing w:val="0"/>
          <w:kern w:val="0"/>
          <w:sz w:val="16"/>
          <w:szCs w:val="16"/>
          <w:u w:val="none"/>
          <w:shd w:val="clear" w:fill="FFFFFF"/>
          <w:lang w:val="en-US" w:eastAsia="zh-CN" w:bidi="ar"/>
        </w:rPr>
      </w:pPr>
      <w:r>
        <w:rPr>
          <w:rStyle w:val="14"/>
          <w:rFonts w:hint="eastAsia" w:ascii="Segoe UI" w:hAnsi="Segoe UI" w:eastAsia="Segoe UI" w:cs="Segoe UI"/>
          <w:b/>
          <w:bCs/>
          <w:i w:val="0"/>
          <w:iCs w:val="0"/>
          <w:caps w:val="0"/>
          <w:spacing w:val="0"/>
          <w:kern w:val="0"/>
          <w:sz w:val="16"/>
          <w:szCs w:val="16"/>
          <w:u w:val="none"/>
          <w:shd w:val="clear" w:fill="FFFFFF"/>
          <w:lang w:val="en-US" w:eastAsia="zh-CN" w:bidi="ar"/>
        </w:rPr>
        <w:t>Prim算法 普里姆</w:t>
      </w:r>
    </w:p>
    <w:p>
      <w:pPr>
        <w:rPr>
          <w:rStyle w:val="14"/>
          <w:rFonts w:hint="default" w:ascii="Segoe UI" w:hAnsi="Segoe UI" w:eastAsia="Segoe UI" w:cs="Segoe UI"/>
          <w:b w:val="0"/>
          <w:bCs w:val="0"/>
          <w:i w:val="0"/>
          <w:iCs w:val="0"/>
          <w:caps w:val="0"/>
          <w:color w:val="000000" w:themeColor="text1"/>
          <w:spacing w:val="0"/>
          <w:kern w:val="0"/>
          <w:sz w:val="16"/>
          <w:szCs w:val="16"/>
          <w:u w:val="none"/>
          <w:shd w:val="clear" w:fill="FFFFFF"/>
          <w:lang w:val="en-US" w:eastAsia="zh-CN" w:bidi="ar"/>
          <w14:textFill>
            <w14:solidFill>
              <w14:schemeClr w14:val="tx1"/>
            </w14:solidFill>
          </w14:textFill>
        </w:rPr>
      </w:pPr>
      <w:r>
        <w:rPr>
          <w:rStyle w:val="14"/>
          <w:rFonts w:hint="eastAsia" w:ascii="Segoe UI" w:hAnsi="Segoe UI" w:eastAsia="Segoe UI" w:cs="Segoe UI"/>
          <w:b w:val="0"/>
          <w:bCs w:val="0"/>
          <w:i w:val="0"/>
          <w:iCs w:val="0"/>
          <w:caps w:val="0"/>
          <w:color w:val="000000" w:themeColor="text1"/>
          <w:spacing w:val="0"/>
          <w:kern w:val="0"/>
          <w:sz w:val="16"/>
          <w:szCs w:val="16"/>
          <w:u w:val="none"/>
          <w:shd w:val="clear" w:fill="FFFFFF"/>
          <w:lang w:val="en-US" w:eastAsia="zh-CN" w:bidi="ar"/>
          <w14:textFill>
            <w14:solidFill>
              <w14:schemeClr w14:val="tx1"/>
            </w14:solidFill>
          </w14:textFill>
        </w:rPr>
        <w:t>难点在于如何找到权值最小的边 其中u为集合new的元素 v不是集合new的元素</w:t>
      </w:r>
    </w:p>
    <w:p>
      <w:pPr>
        <w:rPr>
          <w:rFonts w:hint="eastAsia" w:eastAsia="宋体" w:asciiTheme="minorHAnsi" w:hAnsiTheme="minorHAnsi" w:cstheme="minorBidi"/>
          <w:b/>
          <w:bCs/>
          <w:color w:val="0000FF"/>
          <w:kern w:val="2"/>
          <w:sz w:val="21"/>
          <w:szCs w:val="24"/>
          <w:lang w:val="en-US" w:eastAsia="zh-CN" w:bidi="ar-SA"/>
        </w:rPr>
      </w:pPr>
      <w:r>
        <w:drawing>
          <wp:inline distT="0" distB="0" distL="114300" distR="114300">
            <wp:extent cx="5273675" cy="1919605"/>
            <wp:effectExtent l="0" t="0" r="3175" b="444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56"/>
                    <a:stretch>
                      <a:fillRect/>
                    </a:stretch>
                  </pic:blipFill>
                  <pic:spPr>
                    <a:xfrm>
                      <a:off x="0" y="0"/>
                      <a:ext cx="5273675" cy="1919605"/>
                    </a:xfrm>
                    <a:prstGeom prst="rect">
                      <a:avLst/>
                    </a:prstGeom>
                    <a:noFill/>
                    <a:ln>
                      <a:noFill/>
                    </a:ln>
                  </pic:spPr>
                </pic:pic>
              </a:graphicData>
            </a:graphic>
          </wp:inline>
        </w:drawing>
      </w:r>
      <w:bookmarkStart w:id="145" w:name="_GoBack"/>
      <w:bookmarkEnd w:id="145"/>
    </w:p>
    <w:p>
      <w:pPr>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w:t>
      </w:r>
      <w:r>
        <w:rPr>
          <w:rFonts w:hint="eastAsia" w:cs="宋体"/>
          <w:i/>
          <w:iCs/>
          <w:color w:val="808080"/>
          <w:sz w:val="18"/>
          <w:szCs w:val="18"/>
          <w:shd w:val="clear" w:fill="FFFFFF"/>
          <w:lang w:val="en-US" w:eastAsia="zh-CN"/>
        </w:rPr>
        <w:t>小</w:t>
      </w:r>
      <w:r>
        <w:rPr>
          <w:rFonts w:hint="eastAsia" w:ascii="宋体" w:hAnsi="宋体" w:eastAsia="宋体" w:cs="宋体"/>
          <w:i/>
          <w:iCs/>
          <w:color w:val="808080"/>
          <w:sz w:val="18"/>
          <w:szCs w:val="18"/>
          <w:shd w:val="clear" w:fill="FFFFFF"/>
        </w:rPr>
        <w:t>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08"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08"/>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09"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09"/>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default"/>
          <w:lang w:val="en-US" w:eastAsia="zh-CN"/>
        </w:rPr>
      </w:pPr>
      <w:r>
        <w:rPr>
          <w:rFonts w:hint="eastAsia" w:eastAsia="宋体" w:cstheme="minorBidi"/>
          <w:b/>
          <w:bCs/>
          <w:color w:val="0000FF"/>
          <w:kern w:val="2"/>
          <w:sz w:val="21"/>
          <w:szCs w:val="24"/>
          <w:lang w:val="en-US" w:eastAsia="zh-CN" w:bidi="ar-SA"/>
        </w:rPr>
        <w:t>华为笔试 服务启动 在下面</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7"/>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8"/>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rPr>
          <w:rFonts w:hint="eastAsia"/>
          <w:lang w:val="en-US" w:eastAsia="zh-CN"/>
        </w:rPr>
      </w:pPr>
      <w:r>
        <w:drawing>
          <wp:inline distT="0" distB="0" distL="114300" distR="114300">
            <wp:extent cx="5269865" cy="3083560"/>
            <wp:effectExtent l="0" t="0" r="6985" b="254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9"/>
                    <a:stretch>
                      <a:fillRect/>
                    </a:stretch>
                  </pic:blipFill>
                  <pic:spPr>
                    <a:xfrm>
                      <a:off x="0" y="0"/>
                      <a:ext cx="5269865" cy="30835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"https://leetcode-cn.com/problems/dui-cheng-de-er-cha-shu-lcof/"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28. 对称的二叉树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112 路径总和</w:t>
      </w:r>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若当前节点为叶节点且targetSum等于当前节点 返回ture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否则return 用或语句递归左右子树</w:t>
      </w:r>
    </w:p>
    <w:p>
      <w:pPr>
        <w:rPr>
          <w:rFonts w:hint="default"/>
        </w:rPr>
      </w:pPr>
      <w:r>
        <w:drawing>
          <wp:inline distT="0" distB="0" distL="114300" distR="114300">
            <wp:extent cx="5269865" cy="2349500"/>
            <wp:effectExtent l="0" t="0" r="6985" b="1270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60"/>
                    <a:stretch>
                      <a:fillRect/>
                    </a:stretch>
                  </pic:blipFill>
                  <pic:spPr>
                    <a:xfrm>
                      <a:off x="0" y="0"/>
                      <a:ext cx="5269865" cy="2349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113  路径总和 II 求路径 和剑指 Offer 34. 二叉树中和为某一值的路径一样</w:t>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rPr>
          <w:rFonts w:hint="eastAsia"/>
          <w:lang w:val="en-US" w:eastAsia="zh-CN"/>
        </w:rPr>
      </w:pPr>
      <w:r>
        <w:drawing>
          <wp:inline distT="0" distB="0" distL="114300" distR="114300">
            <wp:extent cx="3453765" cy="2501265"/>
            <wp:effectExtent l="0" t="0" r="13335" b="1333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1"/>
                    <a:stretch>
                      <a:fillRect/>
                    </a:stretch>
                  </pic:blipFill>
                  <pic:spPr>
                    <a:xfrm>
                      <a:off x="0" y="0"/>
                      <a:ext cx="3453765" cy="25012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3076575" cy="2983865"/>
            <wp:effectExtent l="0" t="0" r="9525" b="698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2"/>
                    <a:stretch>
                      <a:fillRect/>
                    </a:stretch>
                  </pic:blipFill>
                  <pic:spPr>
                    <a:xfrm>
                      <a:off x="0" y="0"/>
                      <a:ext cx="3076575" cy="29838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60240" cy="2693670"/>
            <wp:effectExtent l="0" t="0" r="16510" b="1143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3"/>
                    <a:stretch>
                      <a:fillRect/>
                    </a:stretch>
                  </pic:blipFill>
                  <pic:spPr>
                    <a:xfrm>
                      <a:off x="0" y="0"/>
                      <a:ext cx="4460240" cy="269367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rPr>
          <w:rFonts w:hint="default"/>
        </w:rPr>
      </w:pPr>
      <w:r>
        <w:drawing>
          <wp:inline distT="0" distB="0" distL="114300" distR="114300">
            <wp:extent cx="3411220" cy="2312035"/>
            <wp:effectExtent l="0" t="0" r="17780" b="1206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4"/>
                    <a:stretch>
                      <a:fillRect/>
                    </a:stretch>
                  </pic:blipFill>
                  <pic:spPr>
                    <a:xfrm>
                      <a:off x="0" y="0"/>
                      <a:ext cx="3411220" cy="2312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27855" cy="3108960"/>
            <wp:effectExtent l="0" t="0" r="10795" b="1524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65"/>
                    <a:stretch>
                      <a:fillRect/>
                    </a:stretch>
                  </pic:blipFill>
                  <pic:spPr>
                    <a:xfrm>
                      <a:off x="0" y="0"/>
                      <a:ext cx="4427855" cy="310896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66"/>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67"/>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w:t>
      </w:r>
      <w:r>
        <w:rPr>
          <w:rFonts w:hint="eastAsia" w:ascii="Consolas" w:hAnsi="Consolas" w:eastAsia="Consolas" w:cs="Consolas"/>
          <w:b w:val="0"/>
          <w:bCs w:val="0"/>
          <w:color w:val="000000"/>
          <w:kern w:val="0"/>
          <w:sz w:val="19"/>
          <w:szCs w:val="19"/>
          <w:shd w:val="clear" w:fill="FFFFFF"/>
          <w:lang w:val="en-US" w:eastAsia="zh-CN" w:bidi="ar"/>
        </w:rPr>
        <w:t>要</w:t>
      </w:r>
      <w:r>
        <w:rPr>
          <w:rFonts w:hint="default" w:ascii="Consolas" w:hAnsi="Consolas" w:eastAsia="Consolas" w:cs="Consolas"/>
          <w:b w:val="0"/>
          <w:bCs w:val="0"/>
          <w:color w:val="000000"/>
          <w:kern w:val="0"/>
          <w:sz w:val="19"/>
          <w:szCs w:val="19"/>
          <w:shd w:val="clear" w:fill="FFFFFF"/>
          <w:lang w:val="en-US" w:eastAsia="zh-CN" w:bidi="ar"/>
        </w:rPr>
        <w:t>访问的节点右节点</w:t>
      </w:r>
      <w:r>
        <w:rPr>
          <w:rFonts w:hint="eastAsia" w:ascii="Consolas" w:hAnsi="Consolas" w:eastAsia="Consolas" w:cs="Consolas"/>
          <w:b w:val="0"/>
          <w:bCs w:val="0"/>
          <w:color w:val="000000"/>
          <w:kern w:val="0"/>
          <w:sz w:val="19"/>
          <w:szCs w:val="19"/>
          <w:shd w:val="clear" w:fill="FFFFFF"/>
          <w:lang w:val="en-US" w:eastAsia="zh-CN" w:bidi="ar"/>
        </w:rPr>
        <w:t>是否为空 且 没有访问过</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将当前节点入栈 访问右节点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否则对出栈的节点进行访问 标记当前节点为null 这样就不会重新入栈了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34790" cy="3599815"/>
            <wp:effectExtent l="0" t="0" r="3810" b="63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68"/>
                    <a:stretch>
                      <a:fillRect/>
                    </a:stretch>
                  </pic:blipFill>
                  <pic:spPr>
                    <a:xfrm>
                      <a:off x="0" y="0"/>
                      <a:ext cx="4034790" cy="359981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9"/>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70"/>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1"/>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10" w:name="_Toc6478"/>
      <w:bookmarkStart w:id="111" w:name="_Toc6978"/>
      <w:bookmarkStart w:id="112" w:name="_Toc384"/>
      <w:bookmarkStart w:id="113" w:name="_Toc8"/>
      <w:bookmarkStart w:id="114" w:name="_Toc6137"/>
      <w:bookmarkStart w:id="115" w:name="_Toc16339"/>
      <w:bookmarkStart w:id="116"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110"/>
      <w:bookmarkEnd w:id="111"/>
      <w:bookmarkEnd w:id="112"/>
      <w:bookmarkEnd w:id="113"/>
      <w:bookmarkEnd w:id="114"/>
      <w:bookmarkEnd w:id="115"/>
      <w:bookmarkEnd w:id="116"/>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Consolas" w:hAnsi="Consolas" w:eastAsia="Consolas" w:cs="Consolas"/>
          <w:b w:val="0"/>
          <w:bCs w:val="0"/>
          <w:color w:val="008000"/>
          <w:kern w:val="0"/>
          <w:sz w:val="19"/>
          <w:szCs w:val="19"/>
          <w:shd w:val="clear" w:fill="FFFFFF"/>
          <w:lang w:val="en-US" w:eastAsia="zh-CN" w:bidi="ar"/>
        </w:rPr>
      </w:pPr>
      <w:bookmarkStart w:id="117" w:name="_Toc32478"/>
      <w:bookmarkStart w:id="118" w:name="_Toc23065"/>
      <w:bookmarkStart w:id="119" w:name="_Toc4512"/>
      <w:bookmarkStart w:id="120" w:name="_Toc13050"/>
      <w:bookmarkStart w:id="121" w:name="_Toc12782"/>
      <w:bookmarkStart w:id="122" w:name="_Toc10059"/>
      <w:bookmarkStart w:id="123" w:name="_Toc26155"/>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w:t>
      </w:r>
      <w:r>
        <w:rPr>
          <w:rFonts w:hint="eastAsia" w:ascii="Segoe UI" w:hAnsi="Segoe UI" w:cs="Segoe UI"/>
          <w:b w:val="0"/>
          <w:bCs w:val="0"/>
          <w:i w:val="0"/>
          <w:iCs w:val="0"/>
          <w:caps w:val="0"/>
          <w:spacing w:val="0"/>
          <w:kern w:val="2"/>
          <w:sz w:val="21"/>
          <w:szCs w:val="21"/>
          <w:u w:val="none"/>
          <w:shd w:val="clear" w:fill="FFFFFF"/>
          <w:lang w:val="en-US" w:eastAsia="zh-CN" w:bidi="ar-SA"/>
        </w:rPr>
        <w:t>选择</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nums 内层遍历</w:t>
      </w:r>
      <w:r>
        <w:rPr>
          <w:rFonts w:hint="eastAsia" w:ascii="Segoe UI" w:hAnsi="Segoe UI" w:cs="Segoe UI"/>
          <w:b w:val="0"/>
          <w:bCs w:val="0"/>
          <w:i w:val="0"/>
          <w:iCs w:val="0"/>
          <w:caps w:val="0"/>
          <w:spacing w:val="0"/>
          <w:kern w:val="2"/>
          <w:sz w:val="21"/>
          <w:szCs w:val="21"/>
          <w:u w:val="none"/>
          <w:shd w:val="clear" w:fill="FFFFFF"/>
          <w:lang w:val="en-US" w:eastAsia="zh-CN" w:bidi="ar-SA"/>
        </w:rPr>
        <w:t>目标</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target</w:t>
      </w:r>
      <w:r>
        <w:rPr>
          <w:rFonts w:hint="eastAsia" w:ascii="Segoe UI" w:hAnsi="Segoe UI" w:cs="Segoe UI"/>
          <w:b w:val="0"/>
          <w:bCs w:val="0"/>
          <w:i w:val="0"/>
          <w:iCs w:val="0"/>
          <w:caps w:val="0"/>
          <w:spacing w:val="0"/>
          <w:kern w:val="2"/>
          <w:sz w:val="21"/>
          <w:szCs w:val="21"/>
          <w:u w:val="none"/>
          <w:shd w:val="clear" w:fill="FFFFFF"/>
          <w:lang w:val="en-US" w:eastAsia="zh-CN" w:bidi="ar-SA"/>
        </w:rPr>
        <w:t>(就是dp数组的amount)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117"/>
      <w:bookmarkEnd w:id="118"/>
      <w:bookmarkEnd w:id="119"/>
      <w:bookmarkEnd w:id="120"/>
      <w:bookmarkEnd w:id="121"/>
      <w:bookmarkEnd w:id="122"/>
      <w:bookmarkEnd w:id="123"/>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72"/>
                    <a:stretch>
                      <a:fillRect/>
                    </a:stretch>
                  </pic:blipFill>
                  <pic:spPr>
                    <a:xfrm>
                      <a:off x="0" y="0"/>
                      <a:ext cx="3655695" cy="26098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24" w:name="_Toc15513"/>
      <w:bookmarkStart w:id="125" w:name="_Toc31048"/>
      <w:bookmarkStart w:id="126" w:name="_Toc23577"/>
      <w:bookmarkStart w:id="127" w:name="_Toc10947"/>
      <w:bookmarkStart w:id="128" w:name="_Toc30141"/>
      <w:bookmarkStart w:id="129" w:name="_Toc2243"/>
      <w:bookmarkStart w:id="130" w:name="_Toc19550"/>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124"/>
      <w:bookmarkEnd w:id="125"/>
      <w:bookmarkEnd w:id="126"/>
      <w:bookmarkEnd w:id="127"/>
      <w:bookmarkEnd w:id="128"/>
      <w:bookmarkEnd w:id="129"/>
      <w:bookmarkEnd w:id="13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131" w:name="_Toc9141"/>
      <w:bookmarkStart w:id="132" w:name="_Toc31604"/>
      <w:bookmarkStart w:id="133" w:name="_Toc26495"/>
      <w:bookmarkStart w:id="134" w:name="_Toc12263"/>
      <w:bookmarkStart w:id="135" w:name="_Toc7034"/>
      <w:bookmarkStart w:id="136" w:name="_Toc6196"/>
      <w:bookmarkStart w:id="137" w:name="_Toc28428"/>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131"/>
      <w:bookmarkEnd w:id="132"/>
      <w:bookmarkEnd w:id="133"/>
      <w:bookmarkEnd w:id="134"/>
      <w:bookmarkEnd w:id="135"/>
      <w:bookmarkEnd w:id="136"/>
      <w:bookmarkEnd w:id="13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8" w:name="_Toc11252"/>
      <w:bookmarkStart w:id="139" w:name="_Toc19686"/>
      <w:bookmarkStart w:id="140" w:name="_Toc12791"/>
      <w:bookmarkStart w:id="141" w:name="_Toc16375"/>
      <w:bookmarkStart w:id="142" w:name="_Toc17099"/>
      <w:bookmarkStart w:id="143" w:name="_Toc26568"/>
      <w:bookmarkStart w:id="144" w:name="_Toc14353"/>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138"/>
      <w:bookmarkEnd w:id="139"/>
      <w:bookmarkEnd w:id="140"/>
      <w:bookmarkEnd w:id="141"/>
      <w:bookmarkEnd w:id="142"/>
      <w:bookmarkEnd w:id="143"/>
      <w:bookmarkEnd w:id="14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背包问题</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"https://blog.csdn.net/NOTBADCODER/article/details/115373315?spm=1001.2014.3001.5501"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https://blog.csdn.net/NOTBADCODER/article/details/115373315?spm=1001.2014.3001.5501</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01背包</w:t>
      </w:r>
    </w:p>
    <w:p>
      <w:r>
        <w:drawing>
          <wp:inline distT="0" distB="0" distL="114300" distR="114300">
            <wp:extent cx="5267325" cy="2118360"/>
            <wp:effectExtent l="0" t="0" r="952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3"/>
                    <a:stretch>
                      <a:fillRect/>
                    </a:stretch>
                  </pic:blipFill>
                  <pic:spPr>
                    <a:xfrm>
                      <a:off x="0" y="0"/>
                      <a:ext cx="5267325" cy="21183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bCs/>
          <w:i w:val="0"/>
          <w:iCs w:val="0"/>
          <w:caps w:val="0"/>
          <w:spacing w:val="0"/>
          <w:kern w:val="2"/>
          <w:sz w:val="21"/>
          <w:szCs w:val="21"/>
          <w:u w:val="none"/>
          <w:shd w:val="clear" w:fill="FFFFFF"/>
          <w:lang w:val="en-US" w:eastAsia="zh-CN" w:bidi="ar-SA"/>
        </w:rPr>
        <w:t>0-1背包 第二循环逆序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完全背包</w:t>
      </w:r>
    </w:p>
    <w:p>
      <w:pPr>
        <w:rPr>
          <w:rFonts w:hint="default"/>
          <w:lang w:val="en-US" w:eastAsia="zh-CN"/>
        </w:rPr>
      </w:pPr>
      <w:r>
        <w:drawing>
          <wp:inline distT="0" distB="0" distL="114300" distR="114300">
            <wp:extent cx="4515485" cy="2088515"/>
            <wp:effectExtent l="0" t="0" r="1841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4"/>
                    <a:stretch>
                      <a:fillRect/>
                    </a:stretch>
                  </pic:blipFill>
                  <pic:spPr>
                    <a:xfrm>
                      <a:off x="0" y="0"/>
                      <a:ext cx="4515485" cy="2088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完全背包 第二循环正序</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也可进行空间优化，优化后不同点在于这里的 j 只能正向枚举而01背包只能逆向枚举！！！，因为这里的max第二项是dp[i]而01背包是dp[i-1]，即这里就是需要覆盖而01背包需要避免覆盖。</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"https://leetcode-cn.com/problems/partition-equal-subset-sum/"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416. 分割等和子集</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"https://leetcode-cn.com/problems/NUPfPr/"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101. 分割等和子集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动态规划 01背包问题 </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传统的「0-1背包问题」要求选取的物品的重量之和不能超过背包的总容量，这道题则要求选取的数字的和恰好等于整个数组的元素和的一半。</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定义dp[i][j] 表示从数组的 [0,i] 下标范围内选取若干个正整数（可以是 0 个），是否存在一种选取方案使得被选取的正整数的和等于 j</w:t>
      </w:r>
    </w:p>
    <w:p>
      <w:pPr>
        <w:keepNext w:val="0"/>
        <w:keepLines w:val="0"/>
        <w:widowControl/>
        <w:suppressLineNumbers w:val="0"/>
        <w:shd w:val="clear" w:fill="FFFFFF"/>
        <w:spacing w:line="270" w:lineRule="atLeast"/>
        <w:jc w:val="left"/>
      </w:pPr>
      <w:r>
        <w:drawing>
          <wp:inline distT="0" distB="0" distL="114300" distR="114300">
            <wp:extent cx="4074160" cy="2377440"/>
            <wp:effectExtent l="0" t="0" r="2540" b="381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75"/>
                    <a:stretch>
                      <a:fillRect/>
                    </a:stretch>
                  </pic:blipFill>
                  <pic:spPr>
                    <a:xfrm>
                      <a:off x="0" y="0"/>
                      <a:ext cx="4074160" cy="23774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both"/>
        <w:rPr>
          <w:rFonts w:hint="eastAsia"/>
          <w:lang w:val="en-US" w:eastAsia="zh-CN"/>
        </w:rPr>
      </w:pPr>
      <w:r>
        <w:rPr>
          <w:rFonts w:hint="eastAsia"/>
          <w:lang w:val="en-US" w:eastAsia="zh-CN"/>
        </w:rPr>
        <w:t>压缩版 逆序</w:t>
      </w:r>
    </w:p>
    <w:p>
      <w:pPr>
        <w:keepNext w:val="0"/>
        <w:keepLines w:val="0"/>
        <w:widowControl/>
        <w:suppressLineNumbers w:val="0"/>
        <w:shd w:val="clear" w:fill="FFFFFF"/>
        <w:spacing w:line="270" w:lineRule="atLeast"/>
        <w:jc w:val="left"/>
      </w:pPr>
      <w:r>
        <w:drawing>
          <wp:inline distT="0" distB="0" distL="114300" distR="114300">
            <wp:extent cx="3883025" cy="2745740"/>
            <wp:effectExtent l="0" t="0" r="3175" b="1651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76"/>
                    <a:stretch>
                      <a:fillRect/>
                    </a:stretch>
                  </pic:blipFill>
                  <pic:spPr>
                    <a:xfrm>
                      <a:off x="0" y="0"/>
                      <a:ext cx="3883025" cy="27457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求划分结果版本</w:t>
      </w:r>
    </w:p>
    <w:p>
      <w:r>
        <w:drawing>
          <wp:inline distT="0" distB="0" distL="114300" distR="114300">
            <wp:extent cx="4441825" cy="3391535"/>
            <wp:effectExtent l="0" t="0" r="15875" b="18415"/>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7"/>
                    <a:stretch>
                      <a:fillRect/>
                    </a:stretch>
                  </pic:blipFill>
                  <pic:spPr>
                    <a:xfrm>
                      <a:off x="0" y="0"/>
                      <a:ext cx="4441825" cy="3391535"/>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t>337 打家劫舍 III</w:t>
      </w:r>
      <w:r>
        <w:rPr>
          <w:rStyle w:val="14"/>
          <w:rFonts w:hint="eastAsia" w:ascii="Segoe UI" w:hAnsi="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8"/>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79"/>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80"/>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673. 最长递增子序列的个数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在最长递增子序列的基础上加一个dp</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定义ant[i] 为以nums[i]结尾的最长递增子序列的个数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根据dp[i] dp[j]+1两个大小比较更新ant[i]</w:t>
      </w:r>
    </w:p>
    <w:p>
      <w:pPr>
        <w:rPr>
          <w:rFonts w:hint="default" w:ascii="Segoe UI" w:hAnsi="Segoe UI" w:eastAsia="宋体" w:cs="Segoe UI"/>
          <w:i w:val="0"/>
          <w:iCs w:val="0"/>
          <w:caps w:val="0"/>
          <w:spacing w:val="0"/>
          <w:sz w:val="21"/>
          <w:szCs w:val="21"/>
          <w:u w:val="none"/>
          <w:shd w:val="clear" w:fill="FFFFFF"/>
          <w:lang w:val="en-US" w:eastAsia="zh-CN"/>
        </w:rPr>
      </w:pPr>
    </w:p>
    <w:p>
      <w:r>
        <w:drawing>
          <wp:inline distT="0" distB="0" distL="114300" distR="114300">
            <wp:extent cx="3862705" cy="4671060"/>
            <wp:effectExtent l="0" t="0" r="4445" b="1524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81"/>
                    <a:stretch>
                      <a:fillRect/>
                    </a:stretch>
                  </pic:blipFill>
                  <pic:spPr>
                    <a:xfrm>
                      <a:off x="0" y="0"/>
                      <a:ext cx="3862705" cy="467106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"https://leetcode-cn.com/problems/increasing-subsequences/"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491. 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要求个数是2两个以上的</w:t>
      </w:r>
    </w:p>
    <w:p>
      <w:pPr>
        <w:rPr>
          <w:rFonts w:hint="eastAsia"/>
          <w:lang w:val="en-US" w:eastAsia="zh-CN"/>
        </w:rPr>
      </w:pPr>
      <w:r>
        <w:rPr>
          <w:rFonts w:hint="eastAsia"/>
          <w:lang w:val="en-US" w:eastAsia="zh-CN"/>
        </w:rPr>
        <w:t>回溯法</w:t>
      </w:r>
    </w:p>
    <w:p>
      <w:pPr>
        <w:rPr>
          <w:rFonts w:hint="eastAsia"/>
          <w:lang w:val="en-US" w:eastAsia="zh-CN"/>
        </w:rPr>
      </w:pPr>
      <w:r>
        <w:rPr>
          <w:rFonts w:hint="eastAsia"/>
          <w:lang w:val="en-US" w:eastAsia="zh-CN"/>
        </w:rPr>
        <w:t>在每层循环前用集合去重 当前层选过的数字 不能再选了 不然会出现重复</w:t>
      </w:r>
    </w:p>
    <w:p>
      <w:pPr>
        <w:rPr>
          <w:rFonts w:hint="default"/>
          <w:lang w:val="en-US" w:eastAsia="zh-CN"/>
        </w:rPr>
      </w:pPr>
      <w:r>
        <w:rPr>
          <w:rFonts w:hint="eastAsia"/>
          <w:lang w:val="en-US" w:eastAsia="zh-CN"/>
        </w:rPr>
        <w:t xml:space="preserve">例如 4 7 7 8 9 第二个7不能选了 </w:t>
      </w:r>
    </w:p>
    <w:p>
      <w:r>
        <w:drawing>
          <wp:inline distT="0" distB="0" distL="114300" distR="114300">
            <wp:extent cx="4234815" cy="3581400"/>
            <wp:effectExtent l="0" t="0" r="13335" b="0"/>
            <wp:docPr id="9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
                    <pic:cNvPicPr>
                      <a:picLocks noChangeAspect="1"/>
                    </pic:cNvPicPr>
                  </pic:nvPicPr>
                  <pic:blipFill>
                    <a:blip r:embed="rId82"/>
                    <a:stretch>
                      <a:fillRect/>
                    </a:stretch>
                  </pic:blipFill>
                  <pic:spPr>
                    <a:xfrm>
                      <a:off x="0" y="0"/>
                      <a:ext cx="4234815" cy="3581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递增</w:t>
      </w:r>
      <w:r>
        <w:rPr>
          <w:rFonts w:hint="default"/>
          <w:lang w:val="en-US" w:eastAsia="zh-CN"/>
        </w:rPr>
        <w:t>子序列个数</w:t>
      </w:r>
    </w:p>
    <w:p>
      <w:pPr>
        <w:rPr>
          <w:rFonts w:hint="eastAsia"/>
          <w:lang w:val="en-US" w:eastAsia="zh-CN"/>
        </w:rPr>
      </w:pPr>
      <w:r>
        <w:rPr>
          <w:rFonts w:hint="eastAsia"/>
          <w:lang w:val="en-US" w:eastAsia="zh-CN"/>
        </w:rPr>
        <w:t xml:space="preserve">动态规划 </w:t>
      </w:r>
    </w:p>
    <w:p>
      <w:pPr>
        <w:rPr>
          <w:rFonts w:hint="eastAsia"/>
          <w:lang w:val="en-US" w:eastAsia="zh-CN"/>
        </w:rPr>
      </w:pPr>
      <w:r>
        <w:rPr>
          <w:rFonts w:hint="eastAsia"/>
          <w:lang w:val="en-US" w:eastAsia="zh-CN"/>
        </w:rPr>
        <w:t>注意要去重 不然第二次出现元素的时候 会出现重复</w:t>
      </w:r>
    </w:p>
    <w:p>
      <w:pPr>
        <w:rPr>
          <w:rFonts w:hint="default"/>
          <w:lang w:val="en-US" w:eastAsia="zh-CN"/>
        </w:rPr>
      </w:pPr>
      <w:r>
        <w:rPr>
          <w:rFonts w:hint="default"/>
          <w:lang w:val="en-US" w:eastAsia="zh-CN"/>
        </w:rPr>
        <w:t>https://blog.csdn.net/u013264046/article/details/78131854?spm=1001.2101.3001.6661.1&amp;utm_medium=distribute.pc_relevant_t0.none-task-blog-2%7Edefault%7ECTRLIST%7ETopBlog-1.topblog&amp;depth_1-utm_source=distribute.pc_relevant_t0.none-task-blog-2%7Edefault%7ECTRLIST%7ETopBlog-1.topblog&amp;utm_relevant_index=1</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83"/>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84"/>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"https://leetcode-cn.com/problems/word-break/"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139. 单词拆分</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动态规划</w:t>
      </w:r>
      <w:r>
        <w:rPr>
          <w:rFonts w:hint="eastAsia"/>
          <w:lang w:val="en-US" w:eastAsia="zh-CN"/>
        </w:rPr>
        <w:t xml:space="preserve"> + 字符串哈希（集合）</w:t>
      </w:r>
    </w:p>
    <w:p>
      <w:pPr>
        <w:rPr>
          <w:rFonts w:hint="default"/>
          <w:lang w:val="en-US" w:eastAsia="zh-CN"/>
        </w:rPr>
      </w:pPr>
    </w:p>
    <w:p>
      <w:pPr>
        <w:rPr>
          <w:rFonts w:hint="default"/>
          <w:lang w:val="en-US" w:eastAsia="zh-CN"/>
        </w:rPr>
      </w:pPr>
      <w:r>
        <w:rPr>
          <w:rFonts w:hint="default"/>
          <w:lang w:val="en-US" w:eastAsia="zh-CN"/>
        </w:rPr>
        <w:t>定义dp[i]子串substring(0,i)能否用字符串列表拼接</w:t>
      </w:r>
    </w:p>
    <w:p>
      <w:pPr>
        <w:rPr>
          <w:rFonts w:hint="default"/>
          <w:lang w:val="en-US" w:eastAsia="zh-CN"/>
        </w:rPr>
      </w:pPr>
      <w:r>
        <w:drawing>
          <wp:inline distT="0" distB="0" distL="114300" distR="114300">
            <wp:extent cx="4472305" cy="3171825"/>
            <wp:effectExtent l="0" t="0" r="4445" b="952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5"/>
                    <a:stretch>
                      <a:fillRect/>
                    </a:stretch>
                  </pic:blipFill>
                  <pic:spPr>
                    <a:xfrm>
                      <a:off x="0" y="0"/>
                      <a:ext cx="4472305" cy="31718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"https://leetcode-cn.com/problems/tallest-billboard/"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956. 最高的广告牌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将问题转化为求数组和为0时的组合</w:t>
      </w:r>
    </w:p>
    <w:p>
      <w:pPr>
        <w:rPr>
          <w:rFonts w:hint="default"/>
          <w:lang w:val="en-US" w:eastAsia="zh-CN"/>
        </w:rPr>
      </w:pPr>
      <w:r>
        <w:rPr>
          <w:rFonts w:hint="default"/>
          <w:lang w:val="en-US" w:eastAsia="zh-CN"/>
        </w:rPr>
        <w:t>对任何一个数，可以用三种方式对待它，乘以1，-1或0，目标是求和为0时的最大正数和</w:t>
      </w:r>
    </w:p>
    <w:p>
      <w:pPr>
        <w:rPr>
          <w:rFonts w:hint="default"/>
          <w:lang w:val="en-US" w:eastAsia="zh-CN"/>
        </w:rPr>
      </w:pPr>
    </w:p>
    <w:p>
      <w:pPr>
        <w:rPr>
          <w:rFonts w:ascii="Helvetica" w:hAnsi="Helvetica" w:eastAsia="Helvetica" w:cs="Helvetica"/>
          <w:i w:val="0"/>
          <w:iCs w:val="0"/>
          <w:caps w:val="0"/>
          <w:color w:val="262626"/>
          <w:spacing w:val="0"/>
          <w:sz w:val="24"/>
          <w:szCs w:val="24"/>
          <w:shd w:val="clear" w:fill="FFFFFF"/>
        </w:rPr>
      </w:pPr>
      <w:r>
        <w:drawing>
          <wp:inline distT="0" distB="0" distL="114300" distR="114300">
            <wp:extent cx="5530850" cy="2303145"/>
            <wp:effectExtent l="0" t="0" r="12700" b="190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86"/>
                    <a:stretch>
                      <a:fillRect/>
                    </a:stretch>
                  </pic:blipFill>
                  <pic:spPr>
                    <a:xfrm>
                      <a:off x="0" y="0"/>
                      <a:ext cx="5530850" cy="2303145"/>
                    </a:xfrm>
                    <a:prstGeom prst="rect">
                      <a:avLst/>
                    </a:prstGeom>
                    <a:noFill/>
                    <a:ln>
                      <a:noFill/>
                    </a:ln>
                  </pic:spPr>
                </pic:pic>
              </a:graphicData>
            </a:graphic>
          </wp:inline>
        </w:drawing>
      </w:r>
    </w:p>
    <w:p>
      <w:pPr>
        <w:rPr>
          <w:rFonts w:ascii="Helvetica" w:hAnsi="Helvetica" w:eastAsia="Helvetica" w:cs="Helvetica"/>
          <w:i w:val="0"/>
          <w:iCs w:val="0"/>
          <w:caps w:val="0"/>
          <w:color w:val="262626"/>
          <w:spacing w:val="0"/>
          <w:sz w:val="24"/>
          <w:szCs w:val="24"/>
          <w:shd w:val="clear" w:fill="FFFFFF"/>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87"/>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88"/>
                    <a:stretch>
                      <a:fillRect/>
                    </a:stretch>
                  </pic:blipFill>
                  <pic:spPr>
                    <a:xfrm>
                      <a:off x="0" y="0"/>
                      <a:ext cx="2713990" cy="35991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89"/>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90"/>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91"/>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92"/>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93"/>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94"/>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利用快排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记住这里没有</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2022.4.3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"https://leetcode-cn.com/problems/encrypt-and-decrypt-strings/"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5302. 加密解密字符串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 + 回溯</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字典树定义</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5267325" cy="4154805"/>
            <wp:effectExtent l="0" t="0" r="9525" b="1714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95"/>
                    <a:stretch>
                      <a:fillRect/>
                    </a:stretch>
                  </pic:blipFill>
                  <pic:spPr>
                    <a:xfrm>
                      <a:off x="0" y="0"/>
                      <a:ext cx="5267325" cy="415480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每日一题：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"https://leetcode-cn.com/problems/prime-number-of-set-bits-in-binary-representation/"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762. 二进制表示中质数个计算置位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Integer.bitCount()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判断质数</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腾讯qq音乐笔试：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第一道k-size字符串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每次运算都要取模</w:t>
      </w:r>
    </w:p>
    <w:p>
      <w:r>
        <w:drawing>
          <wp:inline distT="0" distB="0" distL="114300" distR="114300">
            <wp:extent cx="5271135" cy="1504950"/>
            <wp:effectExtent l="0" t="0" r="571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96"/>
                    <a:stretch>
                      <a:fillRect/>
                    </a:stretch>
                  </pic:blipFill>
                  <pic:spPr>
                    <a:xfrm>
                      <a:off x="0" y="0"/>
                      <a:ext cx="5271135" cy="1504950"/>
                    </a:xfrm>
                    <a:prstGeom prst="rect">
                      <a:avLst/>
                    </a:prstGeom>
                    <a:noFill/>
                    <a:ln>
                      <a:noFill/>
                    </a:ln>
                  </pic:spPr>
                </pic:pic>
              </a:graphicData>
            </a:graphic>
          </wp:inline>
        </w:drawing>
      </w:r>
    </w:p>
    <w:p/>
    <w:p>
      <w:pPr>
        <w:rPr>
          <w:rFonts w:hint="eastAsia"/>
          <w:lang w:val="en-US" w:eastAsia="zh-CN"/>
        </w:rPr>
      </w:pPr>
      <w:r>
        <w:rPr>
          <w:rFonts w:hint="eastAsia"/>
          <w:lang w:val="en-US" w:eastAsia="zh-CN"/>
        </w:rPr>
        <w:t>华为笔试：</w:t>
      </w:r>
    </w:p>
    <w:p>
      <w:pPr>
        <w:rPr>
          <w:rFonts w:hint="eastAsia"/>
          <w:lang w:val="en-US" w:eastAsia="zh-CN"/>
        </w:rPr>
      </w:pPr>
      <w:r>
        <w:rPr>
          <w:rFonts w:hint="eastAsia"/>
          <w:lang w:val="en-US" w:eastAsia="zh-CN"/>
        </w:rPr>
        <w:t>4.6</w:t>
      </w:r>
    </w:p>
    <w:p>
      <w:pPr>
        <w:rPr>
          <w:rFonts w:hint="eastAsia"/>
          <w:lang w:val="en-US" w:eastAsia="zh-CN"/>
        </w:rPr>
      </w:pPr>
      <w:r>
        <w:rPr>
          <w:rFonts w:hint="eastAsia"/>
          <w:lang w:val="en-US" w:eastAsia="zh-CN"/>
        </w:rPr>
        <w:t>统计词频 排序求topk</w:t>
      </w:r>
    </w:p>
    <w:p>
      <w:pPr>
        <w:rPr>
          <w:rFonts w:hint="eastAsia" w:ascii="system" w:hAnsi="system" w:eastAsia="宋体" w:cs="system"/>
          <w:i w:val="0"/>
          <w:iCs w:val="0"/>
          <w:caps w:val="0"/>
          <w:color w:val="333333"/>
          <w:spacing w:val="0"/>
          <w:sz w:val="21"/>
          <w:szCs w:val="21"/>
          <w:shd w:val="clear" w:fill="FFFFFF"/>
          <w:lang w:val="en-US" w:eastAsia="zh-CN"/>
        </w:rPr>
      </w:pPr>
      <w:r>
        <w:rPr>
          <w:rFonts w:hint="eastAsia" w:ascii="system" w:hAnsi="system" w:eastAsia="宋体" w:cs="system"/>
          <w:i w:val="0"/>
          <w:iCs w:val="0"/>
          <w:caps w:val="0"/>
          <w:color w:val="333333"/>
          <w:spacing w:val="0"/>
          <w:sz w:val="21"/>
          <w:szCs w:val="21"/>
          <w:shd w:val="clear" w:fill="FFFFFF"/>
          <w:lang w:val="en-US" w:eastAsia="zh-CN"/>
        </w:rPr>
        <w:t>服务启动</w:t>
      </w:r>
    </w:p>
    <w:p>
      <w:r>
        <w:drawing>
          <wp:inline distT="0" distB="0" distL="114300" distR="114300">
            <wp:extent cx="4563745" cy="1788795"/>
            <wp:effectExtent l="0" t="0" r="8255" b="190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97"/>
                    <a:stretch>
                      <a:fillRect/>
                    </a:stretch>
                  </pic:blipFill>
                  <pic:spPr>
                    <a:xfrm>
                      <a:off x="0" y="0"/>
                      <a:ext cx="4563745" cy="17887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将要启动的服务入队列 然后判断前置服务之间是否存在依赖 就是发现前置条件循环了 之前已经需要</w:t>
      </w:r>
    </w:p>
    <w:p>
      <w:pPr>
        <w:rPr>
          <w:rFonts w:hint="eastAsia"/>
          <w:lang w:val="en-US" w:eastAsia="zh-CN"/>
        </w:rPr>
      </w:pPr>
      <w:r>
        <w:rPr>
          <w:rFonts w:hint="eastAsia"/>
          <w:lang w:val="en-US" w:eastAsia="zh-CN"/>
        </w:rPr>
        <w:t>单调栈</w:t>
      </w:r>
    </w:p>
    <w:p>
      <w:pPr>
        <w:rPr>
          <w:rFonts w:hint="eastAsia"/>
          <w:lang w:val="en-US" w:eastAsia="zh-CN"/>
        </w:rPr>
      </w:pPr>
    </w:p>
    <w:p>
      <w:pPr>
        <w:rPr>
          <w:rFonts w:hint="default"/>
          <w:lang w:val="en-US" w:eastAsia="zh-CN"/>
        </w:rPr>
      </w:pPr>
      <w:r>
        <w:rPr>
          <w:rFonts w:hint="eastAsia"/>
          <w:lang w:val="en-US" w:eastAsia="zh-CN"/>
        </w:rPr>
        <w:t>华为4.13.2022笔试</w:t>
      </w:r>
    </w:p>
    <w:p>
      <w:pPr>
        <w:rPr>
          <w:rFonts w:hint="eastAsia"/>
          <w:lang w:val="en-US" w:eastAsia="zh-CN"/>
        </w:rPr>
      </w:pPr>
      <w:r>
        <w:rPr>
          <w:rFonts w:hint="eastAsia"/>
          <w:lang w:val="en-US" w:eastAsia="zh-CN"/>
        </w:rPr>
        <w:t>硬件最佳分配策略</w:t>
      </w:r>
    </w:p>
    <w:p>
      <w:pPr>
        <w:rPr>
          <w:rFonts w:hint="eastAsia"/>
          <w:lang w:val="en-US" w:eastAsia="zh-CN"/>
        </w:rPr>
      </w:pPr>
      <w:r>
        <w:rPr>
          <w:rFonts w:hint="eastAsia"/>
          <w:lang w:val="en-US" w:eastAsia="zh-CN"/>
        </w:rPr>
        <w:t>优先队列 排序 两个策略排序</w:t>
      </w:r>
    </w:p>
    <w:p>
      <w:pPr>
        <w:rPr>
          <w:rFonts w:hint="eastAsia"/>
          <w:lang w:val="en-US" w:eastAsia="zh-CN"/>
        </w:rPr>
      </w:pPr>
    </w:p>
    <w:p>
      <w:pPr>
        <w:rPr>
          <w:rFonts w:hint="eastAsia"/>
          <w:lang w:val="en-US" w:eastAsia="zh-CN"/>
        </w:rPr>
      </w:pPr>
      <w:r>
        <w:rPr>
          <w:rFonts w:hint="eastAsia"/>
          <w:lang w:val="en-US" w:eastAsia="zh-CN"/>
        </w:rPr>
        <w:t>工单选择方案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"https://www.codeleading.com/article/42425810425/" </w:instrText>
      </w:r>
      <w:r>
        <w:rPr>
          <w:rFonts w:hint="eastAsia"/>
          <w:lang w:val="en-US" w:eastAsia="zh-CN"/>
        </w:rPr>
        <w:fldChar w:fldCharType="separate"/>
      </w:r>
      <w:r>
        <w:rPr>
          <w:rStyle w:val="14"/>
          <w:rFonts w:hint="eastAsia"/>
          <w:lang w:val="en-US" w:eastAsia="zh-CN"/>
        </w:rPr>
        <w:t>https://www.codeleading.com/article/42425810425/</w:t>
      </w:r>
      <w:r>
        <w:rPr>
          <w:rFonts w:hint="eastAsia"/>
          <w:lang w:val="en-US" w:eastAsia="zh-CN"/>
        </w:rPr>
        <w:fldChar w:fldCharType="end"/>
      </w:r>
    </w:p>
    <w:p>
      <w:pPr>
        <w:rPr>
          <w:rFonts w:hint="eastAsia"/>
          <w:lang w:val="en-US" w:eastAsia="zh-CN"/>
        </w:rPr>
      </w:pPr>
      <w:r>
        <w:rPr>
          <w:rFonts w:hint="eastAsia"/>
          <w:lang w:val="en-US" w:eastAsia="zh-CN"/>
        </w:rPr>
        <w:t>假设这些工单应该是同时产生的，SLA的计时从某个时间点开始是一直要计时的。每个工单修复花费的都是一个小时，这样的话都是考虑整数就可以了。优先处理SLA小的，SLA相同的话，由于在该一个小时内只能处理一个工单，所以优先选择积分大的工单进行处理，舍弃其余的工单。</w:t>
      </w:r>
    </w:p>
    <w:p>
      <w:pPr>
        <w:rPr>
          <w:rFonts w:hint="eastAsia"/>
          <w:lang w:val="en-US" w:eastAsia="zh-CN"/>
        </w:rPr>
      </w:pPr>
    </w:p>
    <w:p>
      <w:pPr>
        <w:rPr>
          <w:rFonts w:hint="eastAsia"/>
          <w:lang w:val="en-US" w:eastAsia="zh-CN"/>
        </w:rPr>
      </w:pPr>
      <w:r>
        <w:rPr>
          <w:rFonts w:hint="eastAsia"/>
          <w:lang w:val="en-US" w:eastAsia="zh-CN"/>
        </w:rPr>
        <w:t xml:space="preserve">分配糖果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"https://leetcode-cn.com/problems/NUPfPr/"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剑指 Offer II 101. 分割等和子集</w:t>
      </w:r>
      <w:r>
        <w:rPr>
          <w:rFonts w:hint="default" w:asciiTheme="minorHAnsi" w:hAnsiTheme="minorHAnsi" w:eastAsiaTheme="minorEastAsia" w:cstheme="minorBidi"/>
          <w:b w:val="0"/>
          <w:bCs w:val="0"/>
          <w:kern w:val="2"/>
          <w:sz w:val="21"/>
          <w:szCs w:val="24"/>
          <w:lang w:val="en-US" w:eastAsia="zh-CN" w:bidi="ar-SA"/>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fldChar w:fldCharType="begin"/>
      </w:r>
      <w:r>
        <w:rPr>
          <w:rFonts w:hint="eastAsia" w:ascii="Segoe UI" w:hAnsi="Segoe UI" w:cs="Segoe UI"/>
          <w:i w:val="0"/>
          <w:iCs w:val="0"/>
          <w:caps w:val="0"/>
          <w:spacing w:val="0"/>
          <w:sz w:val="21"/>
          <w:szCs w:val="21"/>
          <w:u w:val="none"/>
          <w:shd w:val="clear" w:fill="FFFFFF"/>
          <w:lang w:val="en-US" w:eastAsia="zh-CN"/>
        </w:rPr>
        <w:instrText xml:space="preserve"> HYPERLINK "https://leetcode-cn.com/circle/discuss/eNm2zD/" </w:instrText>
      </w:r>
      <w:r>
        <w:rPr>
          <w:rFonts w:hint="eastAsia" w:ascii="Segoe UI" w:hAnsi="Segoe UI" w:cs="Segoe UI"/>
          <w:i w:val="0"/>
          <w:iCs w:val="0"/>
          <w:caps w:val="0"/>
          <w:spacing w:val="0"/>
          <w:sz w:val="21"/>
          <w:szCs w:val="21"/>
          <w:u w:val="none"/>
          <w:shd w:val="clear" w:fill="FFFFFF"/>
          <w:lang w:val="en-US" w:eastAsia="zh-CN"/>
        </w:rPr>
        <w:fldChar w:fldCharType="separate"/>
      </w:r>
      <w:r>
        <w:rPr>
          <w:rStyle w:val="14"/>
          <w:rFonts w:hint="eastAsia" w:ascii="Segoe UI" w:hAnsi="Segoe UI" w:cs="Segoe UI"/>
          <w:i w:val="0"/>
          <w:iCs w:val="0"/>
          <w:caps w:val="0"/>
          <w:spacing w:val="0"/>
          <w:sz w:val="21"/>
          <w:szCs w:val="21"/>
          <w:shd w:val="clear" w:fill="FFFFFF"/>
          <w:lang w:val="en-US" w:eastAsia="zh-CN"/>
        </w:rPr>
        <w:t>https://leetcode-cn.com/circle/discuss/eNm2zD/</w:t>
      </w:r>
      <w:r>
        <w:rPr>
          <w:rFonts w:hint="eastAsia" w:ascii="Segoe UI" w:hAnsi="Segoe UI" w:cs="Segoe UI"/>
          <w:i w:val="0"/>
          <w:iCs w:val="0"/>
          <w:caps w:val="0"/>
          <w:spacing w:val="0"/>
          <w:sz w:val="21"/>
          <w:szCs w:val="21"/>
          <w:u w:val="none"/>
          <w:shd w:val="clear" w:fill="FFFFFF"/>
          <w:lang w:val="en-US" w:eastAsia="zh-CN"/>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掌握这个求路径的方法</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3980815" cy="3491865"/>
            <wp:effectExtent l="0" t="0" r="635" b="133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98"/>
                    <a:stretch>
                      <a:fillRect/>
                    </a:stretch>
                  </pic:blipFill>
                  <pic:spPr>
                    <a:xfrm>
                      <a:off x="0" y="0"/>
                      <a:ext cx="3980815" cy="349186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IyY2VkNmQ1NzY2NzNkYzZmMjE2ZWNjNTIxNDAzYzUifQ=="/>
  </w:docVars>
  <w:rsids>
    <w:rsidRoot w:val="00000000"/>
    <w:rsid w:val="00060C6A"/>
    <w:rsid w:val="000E5D71"/>
    <w:rsid w:val="001B4025"/>
    <w:rsid w:val="002931EC"/>
    <w:rsid w:val="00425A1B"/>
    <w:rsid w:val="005114EB"/>
    <w:rsid w:val="00560C41"/>
    <w:rsid w:val="005C6ADC"/>
    <w:rsid w:val="00717F28"/>
    <w:rsid w:val="007C0F2D"/>
    <w:rsid w:val="0085796F"/>
    <w:rsid w:val="00867FFD"/>
    <w:rsid w:val="00910704"/>
    <w:rsid w:val="00951882"/>
    <w:rsid w:val="00953D9C"/>
    <w:rsid w:val="00A16BE5"/>
    <w:rsid w:val="00A65FA9"/>
    <w:rsid w:val="00BA29F0"/>
    <w:rsid w:val="00BD1729"/>
    <w:rsid w:val="00C84172"/>
    <w:rsid w:val="00D535E0"/>
    <w:rsid w:val="00DD0D13"/>
    <w:rsid w:val="00E75ED8"/>
    <w:rsid w:val="00E84919"/>
    <w:rsid w:val="00ED5986"/>
    <w:rsid w:val="00FC7598"/>
    <w:rsid w:val="011957F7"/>
    <w:rsid w:val="012670EA"/>
    <w:rsid w:val="01282CC7"/>
    <w:rsid w:val="01284C10"/>
    <w:rsid w:val="012D2227"/>
    <w:rsid w:val="012F1A4A"/>
    <w:rsid w:val="013E4434"/>
    <w:rsid w:val="01536B3C"/>
    <w:rsid w:val="01541EA9"/>
    <w:rsid w:val="015A1987"/>
    <w:rsid w:val="01926E2E"/>
    <w:rsid w:val="019B7A93"/>
    <w:rsid w:val="019E57CC"/>
    <w:rsid w:val="01D6466C"/>
    <w:rsid w:val="01DD59FB"/>
    <w:rsid w:val="01E35BE7"/>
    <w:rsid w:val="01EA0118"/>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2811"/>
    <w:rsid w:val="02EB774C"/>
    <w:rsid w:val="02EC7FFE"/>
    <w:rsid w:val="02F53052"/>
    <w:rsid w:val="03151325"/>
    <w:rsid w:val="03195159"/>
    <w:rsid w:val="031E27AC"/>
    <w:rsid w:val="03485BD5"/>
    <w:rsid w:val="036147C3"/>
    <w:rsid w:val="0361495D"/>
    <w:rsid w:val="037A0E7B"/>
    <w:rsid w:val="037F2591"/>
    <w:rsid w:val="03864812"/>
    <w:rsid w:val="038B2A67"/>
    <w:rsid w:val="039E11BA"/>
    <w:rsid w:val="03A27BFE"/>
    <w:rsid w:val="03B3436B"/>
    <w:rsid w:val="03BE631F"/>
    <w:rsid w:val="03E443DA"/>
    <w:rsid w:val="03F24074"/>
    <w:rsid w:val="041A2B0C"/>
    <w:rsid w:val="041F679F"/>
    <w:rsid w:val="042D4A10"/>
    <w:rsid w:val="044B117C"/>
    <w:rsid w:val="045404B5"/>
    <w:rsid w:val="04581CB1"/>
    <w:rsid w:val="045C354F"/>
    <w:rsid w:val="04613DE7"/>
    <w:rsid w:val="048C5E45"/>
    <w:rsid w:val="04907662"/>
    <w:rsid w:val="04A0173B"/>
    <w:rsid w:val="04A56C56"/>
    <w:rsid w:val="04A66578"/>
    <w:rsid w:val="04BF34E6"/>
    <w:rsid w:val="04DF40FE"/>
    <w:rsid w:val="04E377CC"/>
    <w:rsid w:val="04EB5006"/>
    <w:rsid w:val="04ED41A7"/>
    <w:rsid w:val="04F127D6"/>
    <w:rsid w:val="05041A6B"/>
    <w:rsid w:val="05206DF9"/>
    <w:rsid w:val="05212B27"/>
    <w:rsid w:val="052348D4"/>
    <w:rsid w:val="052E2959"/>
    <w:rsid w:val="053B4CBF"/>
    <w:rsid w:val="05544D53"/>
    <w:rsid w:val="057D519B"/>
    <w:rsid w:val="057F6DC9"/>
    <w:rsid w:val="058558DA"/>
    <w:rsid w:val="05925631"/>
    <w:rsid w:val="059D44A1"/>
    <w:rsid w:val="05B1513F"/>
    <w:rsid w:val="05B31F3F"/>
    <w:rsid w:val="05BF3BA8"/>
    <w:rsid w:val="05D47115"/>
    <w:rsid w:val="05D801AC"/>
    <w:rsid w:val="05F264C6"/>
    <w:rsid w:val="05F9301F"/>
    <w:rsid w:val="06032B2D"/>
    <w:rsid w:val="060A0277"/>
    <w:rsid w:val="06155868"/>
    <w:rsid w:val="062E3026"/>
    <w:rsid w:val="064F2C3F"/>
    <w:rsid w:val="065B15E4"/>
    <w:rsid w:val="066213A9"/>
    <w:rsid w:val="0676447C"/>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060CD2"/>
    <w:rsid w:val="071F1B7E"/>
    <w:rsid w:val="07447902"/>
    <w:rsid w:val="07487DBA"/>
    <w:rsid w:val="074D6E60"/>
    <w:rsid w:val="074F685F"/>
    <w:rsid w:val="07502802"/>
    <w:rsid w:val="07585D35"/>
    <w:rsid w:val="075C175F"/>
    <w:rsid w:val="0766380E"/>
    <w:rsid w:val="07766587"/>
    <w:rsid w:val="078D62E6"/>
    <w:rsid w:val="07995AA4"/>
    <w:rsid w:val="079E38BD"/>
    <w:rsid w:val="07A019A5"/>
    <w:rsid w:val="07AD2313"/>
    <w:rsid w:val="07AE5CDD"/>
    <w:rsid w:val="07AF37E1"/>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4278F"/>
    <w:rsid w:val="08550BE8"/>
    <w:rsid w:val="085771B0"/>
    <w:rsid w:val="08627EA7"/>
    <w:rsid w:val="086A106B"/>
    <w:rsid w:val="08870DF7"/>
    <w:rsid w:val="08964B56"/>
    <w:rsid w:val="08A454C4"/>
    <w:rsid w:val="08A47272"/>
    <w:rsid w:val="08BF0697"/>
    <w:rsid w:val="08CE0793"/>
    <w:rsid w:val="08CE2541"/>
    <w:rsid w:val="08E12275"/>
    <w:rsid w:val="08F90197"/>
    <w:rsid w:val="08FA1588"/>
    <w:rsid w:val="09000221"/>
    <w:rsid w:val="090D306A"/>
    <w:rsid w:val="09165133"/>
    <w:rsid w:val="091B5802"/>
    <w:rsid w:val="092403B3"/>
    <w:rsid w:val="09336CA0"/>
    <w:rsid w:val="093F2630"/>
    <w:rsid w:val="09412D13"/>
    <w:rsid w:val="09440A55"/>
    <w:rsid w:val="0946032A"/>
    <w:rsid w:val="095C77DB"/>
    <w:rsid w:val="095D37E9"/>
    <w:rsid w:val="096212CD"/>
    <w:rsid w:val="09690928"/>
    <w:rsid w:val="097C3D2F"/>
    <w:rsid w:val="097F383C"/>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C72DC"/>
    <w:rsid w:val="0A1D0A69"/>
    <w:rsid w:val="0A1E71F4"/>
    <w:rsid w:val="0A240EA1"/>
    <w:rsid w:val="0A370221"/>
    <w:rsid w:val="0A392305"/>
    <w:rsid w:val="0A3D260C"/>
    <w:rsid w:val="0A515223"/>
    <w:rsid w:val="0A527024"/>
    <w:rsid w:val="0A6448ED"/>
    <w:rsid w:val="0AA25A34"/>
    <w:rsid w:val="0AB42C79"/>
    <w:rsid w:val="0AB45E78"/>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739B0"/>
    <w:rsid w:val="0B586EA6"/>
    <w:rsid w:val="0B5D7BAD"/>
    <w:rsid w:val="0B6E5911"/>
    <w:rsid w:val="0B7B6855"/>
    <w:rsid w:val="0B7C6285"/>
    <w:rsid w:val="0B7E024F"/>
    <w:rsid w:val="0B7E325C"/>
    <w:rsid w:val="0B815649"/>
    <w:rsid w:val="0B8F5CB6"/>
    <w:rsid w:val="0B8F6A6E"/>
    <w:rsid w:val="0B90156A"/>
    <w:rsid w:val="0BB03DE1"/>
    <w:rsid w:val="0BB06A11"/>
    <w:rsid w:val="0BB70F4B"/>
    <w:rsid w:val="0BB83A35"/>
    <w:rsid w:val="0BB84DE3"/>
    <w:rsid w:val="0BCB4B16"/>
    <w:rsid w:val="0BCF75C1"/>
    <w:rsid w:val="0BE37935"/>
    <w:rsid w:val="0BEA7692"/>
    <w:rsid w:val="0BEC54A1"/>
    <w:rsid w:val="0BF91683"/>
    <w:rsid w:val="0C063103"/>
    <w:rsid w:val="0C0A71F1"/>
    <w:rsid w:val="0C104C1F"/>
    <w:rsid w:val="0C2A5CE1"/>
    <w:rsid w:val="0C3E2BA8"/>
    <w:rsid w:val="0C4C312C"/>
    <w:rsid w:val="0C590F18"/>
    <w:rsid w:val="0C7B478E"/>
    <w:rsid w:val="0C7C4062"/>
    <w:rsid w:val="0C8C1700"/>
    <w:rsid w:val="0C965124"/>
    <w:rsid w:val="0C967A01"/>
    <w:rsid w:val="0C9E617B"/>
    <w:rsid w:val="0C9F66CF"/>
    <w:rsid w:val="0CA732B7"/>
    <w:rsid w:val="0CAE6912"/>
    <w:rsid w:val="0CC003F3"/>
    <w:rsid w:val="0CC0529A"/>
    <w:rsid w:val="0CC20B6C"/>
    <w:rsid w:val="0CC77C6F"/>
    <w:rsid w:val="0D0504FC"/>
    <w:rsid w:val="0D077DD0"/>
    <w:rsid w:val="0D150406"/>
    <w:rsid w:val="0D1B58AE"/>
    <w:rsid w:val="0D3112F1"/>
    <w:rsid w:val="0D365943"/>
    <w:rsid w:val="0D3A7A9D"/>
    <w:rsid w:val="0D416C21"/>
    <w:rsid w:val="0D455402"/>
    <w:rsid w:val="0D4C318F"/>
    <w:rsid w:val="0D523741"/>
    <w:rsid w:val="0D584A19"/>
    <w:rsid w:val="0D586CC7"/>
    <w:rsid w:val="0D625ED5"/>
    <w:rsid w:val="0D645A98"/>
    <w:rsid w:val="0D6629EE"/>
    <w:rsid w:val="0D690A8B"/>
    <w:rsid w:val="0D702790"/>
    <w:rsid w:val="0D71793F"/>
    <w:rsid w:val="0D7963C6"/>
    <w:rsid w:val="0D7C6A10"/>
    <w:rsid w:val="0D877A8C"/>
    <w:rsid w:val="0DB37F58"/>
    <w:rsid w:val="0DD24882"/>
    <w:rsid w:val="0DDE0ECA"/>
    <w:rsid w:val="0DE55891"/>
    <w:rsid w:val="0E0407B3"/>
    <w:rsid w:val="0E067EAD"/>
    <w:rsid w:val="0E0E108A"/>
    <w:rsid w:val="0E30074F"/>
    <w:rsid w:val="0E4571CA"/>
    <w:rsid w:val="0E460DCC"/>
    <w:rsid w:val="0E4F74CC"/>
    <w:rsid w:val="0E526B59"/>
    <w:rsid w:val="0E5B4877"/>
    <w:rsid w:val="0E635C64"/>
    <w:rsid w:val="0E664FCA"/>
    <w:rsid w:val="0E697928"/>
    <w:rsid w:val="0E961AD7"/>
    <w:rsid w:val="0EA37150"/>
    <w:rsid w:val="0EA64FC6"/>
    <w:rsid w:val="0EB37D29"/>
    <w:rsid w:val="0EBE66C8"/>
    <w:rsid w:val="0EC921C9"/>
    <w:rsid w:val="0ED11349"/>
    <w:rsid w:val="0EEA6F44"/>
    <w:rsid w:val="0F007AEB"/>
    <w:rsid w:val="0F0A1DF9"/>
    <w:rsid w:val="0F103D8E"/>
    <w:rsid w:val="0F1310E2"/>
    <w:rsid w:val="0F1669F0"/>
    <w:rsid w:val="0F1A3F55"/>
    <w:rsid w:val="0F1F3E3B"/>
    <w:rsid w:val="0F3E7C84"/>
    <w:rsid w:val="0F465895"/>
    <w:rsid w:val="0F571480"/>
    <w:rsid w:val="0F6A2898"/>
    <w:rsid w:val="0F6D5AC2"/>
    <w:rsid w:val="0F7554C5"/>
    <w:rsid w:val="0F7A6F7F"/>
    <w:rsid w:val="0F8353F9"/>
    <w:rsid w:val="0F8A05BC"/>
    <w:rsid w:val="0F8E47D8"/>
    <w:rsid w:val="0FB2594B"/>
    <w:rsid w:val="0FC25A38"/>
    <w:rsid w:val="0FDA6A08"/>
    <w:rsid w:val="0FDF10D4"/>
    <w:rsid w:val="0FEC6BF1"/>
    <w:rsid w:val="0FF670DD"/>
    <w:rsid w:val="0FF84DA4"/>
    <w:rsid w:val="10086339"/>
    <w:rsid w:val="100F5211"/>
    <w:rsid w:val="100F5417"/>
    <w:rsid w:val="10125409"/>
    <w:rsid w:val="1035302F"/>
    <w:rsid w:val="10357AE2"/>
    <w:rsid w:val="104A4BA3"/>
    <w:rsid w:val="10552CBA"/>
    <w:rsid w:val="10563548"/>
    <w:rsid w:val="105B76CF"/>
    <w:rsid w:val="1062114C"/>
    <w:rsid w:val="10675755"/>
    <w:rsid w:val="106E6E32"/>
    <w:rsid w:val="10701A91"/>
    <w:rsid w:val="10787E66"/>
    <w:rsid w:val="10795489"/>
    <w:rsid w:val="107F63B0"/>
    <w:rsid w:val="10861CA7"/>
    <w:rsid w:val="108925D6"/>
    <w:rsid w:val="108A4FA0"/>
    <w:rsid w:val="10920AC2"/>
    <w:rsid w:val="10A971AF"/>
    <w:rsid w:val="10AA3894"/>
    <w:rsid w:val="10AE0A1F"/>
    <w:rsid w:val="10D426BF"/>
    <w:rsid w:val="10E96997"/>
    <w:rsid w:val="10F80A04"/>
    <w:rsid w:val="11004A1D"/>
    <w:rsid w:val="11123798"/>
    <w:rsid w:val="111F74C2"/>
    <w:rsid w:val="112076B2"/>
    <w:rsid w:val="11274EE5"/>
    <w:rsid w:val="113373E5"/>
    <w:rsid w:val="11396B7C"/>
    <w:rsid w:val="11447930"/>
    <w:rsid w:val="11534A69"/>
    <w:rsid w:val="11561326"/>
    <w:rsid w:val="11572401"/>
    <w:rsid w:val="11610C55"/>
    <w:rsid w:val="116A4969"/>
    <w:rsid w:val="116B48D8"/>
    <w:rsid w:val="116B6921"/>
    <w:rsid w:val="11716160"/>
    <w:rsid w:val="11810187"/>
    <w:rsid w:val="11895290"/>
    <w:rsid w:val="119B3E77"/>
    <w:rsid w:val="119D4B49"/>
    <w:rsid w:val="11A4040E"/>
    <w:rsid w:val="11B85B3D"/>
    <w:rsid w:val="11B8721D"/>
    <w:rsid w:val="11C34F86"/>
    <w:rsid w:val="11D44ABA"/>
    <w:rsid w:val="11DC43AF"/>
    <w:rsid w:val="11E46FC8"/>
    <w:rsid w:val="11F26A4D"/>
    <w:rsid w:val="11F272A1"/>
    <w:rsid w:val="11F70892"/>
    <w:rsid w:val="11FA6155"/>
    <w:rsid w:val="120112E9"/>
    <w:rsid w:val="120158AE"/>
    <w:rsid w:val="120925F8"/>
    <w:rsid w:val="12124808"/>
    <w:rsid w:val="121C557D"/>
    <w:rsid w:val="121F1DDC"/>
    <w:rsid w:val="122019DE"/>
    <w:rsid w:val="123553DF"/>
    <w:rsid w:val="123A1AEF"/>
    <w:rsid w:val="12434508"/>
    <w:rsid w:val="1246139A"/>
    <w:rsid w:val="12503FC7"/>
    <w:rsid w:val="12665954"/>
    <w:rsid w:val="12771AFA"/>
    <w:rsid w:val="128674D4"/>
    <w:rsid w:val="128679E9"/>
    <w:rsid w:val="129B7938"/>
    <w:rsid w:val="12B86F7D"/>
    <w:rsid w:val="12BF2BB8"/>
    <w:rsid w:val="12C7072D"/>
    <w:rsid w:val="12D26850"/>
    <w:rsid w:val="134A4EBA"/>
    <w:rsid w:val="1365366A"/>
    <w:rsid w:val="1380721A"/>
    <w:rsid w:val="139838B0"/>
    <w:rsid w:val="13B45F95"/>
    <w:rsid w:val="13C7650B"/>
    <w:rsid w:val="13CE6954"/>
    <w:rsid w:val="13D25D17"/>
    <w:rsid w:val="13D61F4F"/>
    <w:rsid w:val="13E76168"/>
    <w:rsid w:val="13EB044B"/>
    <w:rsid w:val="13EB3EF3"/>
    <w:rsid w:val="13F6294C"/>
    <w:rsid w:val="1404348D"/>
    <w:rsid w:val="14404441"/>
    <w:rsid w:val="145C30F7"/>
    <w:rsid w:val="145E6BEA"/>
    <w:rsid w:val="1477214A"/>
    <w:rsid w:val="1484731C"/>
    <w:rsid w:val="14873A50"/>
    <w:rsid w:val="14963BFF"/>
    <w:rsid w:val="14972381"/>
    <w:rsid w:val="14973F4D"/>
    <w:rsid w:val="14AF76CB"/>
    <w:rsid w:val="14BC09F9"/>
    <w:rsid w:val="14C114CD"/>
    <w:rsid w:val="14D42C8D"/>
    <w:rsid w:val="14D91EFB"/>
    <w:rsid w:val="14DB226E"/>
    <w:rsid w:val="14DD7852"/>
    <w:rsid w:val="14E65D01"/>
    <w:rsid w:val="14F64314"/>
    <w:rsid w:val="15007F26"/>
    <w:rsid w:val="1518718D"/>
    <w:rsid w:val="152E4599"/>
    <w:rsid w:val="15521690"/>
    <w:rsid w:val="155D7127"/>
    <w:rsid w:val="1560310A"/>
    <w:rsid w:val="15673B02"/>
    <w:rsid w:val="157B696D"/>
    <w:rsid w:val="158B190C"/>
    <w:rsid w:val="159971DD"/>
    <w:rsid w:val="15B14D7D"/>
    <w:rsid w:val="15B76B61"/>
    <w:rsid w:val="15CA22E2"/>
    <w:rsid w:val="15E62D4F"/>
    <w:rsid w:val="160D6B52"/>
    <w:rsid w:val="161672D6"/>
    <w:rsid w:val="162072FF"/>
    <w:rsid w:val="162A27D6"/>
    <w:rsid w:val="162D1C94"/>
    <w:rsid w:val="16353C00"/>
    <w:rsid w:val="16405F94"/>
    <w:rsid w:val="16493207"/>
    <w:rsid w:val="16495F90"/>
    <w:rsid w:val="164C4E8A"/>
    <w:rsid w:val="164D0F49"/>
    <w:rsid w:val="164E6A70"/>
    <w:rsid w:val="165976D3"/>
    <w:rsid w:val="16685D83"/>
    <w:rsid w:val="166F3765"/>
    <w:rsid w:val="16833064"/>
    <w:rsid w:val="169C3C7F"/>
    <w:rsid w:val="16B006DE"/>
    <w:rsid w:val="16B147E4"/>
    <w:rsid w:val="16C23ECA"/>
    <w:rsid w:val="16C44F84"/>
    <w:rsid w:val="16DA4867"/>
    <w:rsid w:val="16E13F3E"/>
    <w:rsid w:val="170D692B"/>
    <w:rsid w:val="170F61FF"/>
    <w:rsid w:val="17125D7E"/>
    <w:rsid w:val="17143815"/>
    <w:rsid w:val="172B1C37"/>
    <w:rsid w:val="17377063"/>
    <w:rsid w:val="17410382"/>
    <w:rsid w:val="174D6D27"/>
    <w:rsid w:val="174F7438"/>
    <w:rsid w:val="1757415A"/>
    <w:rsid w:val="1776627E"/>
    <w:rsid w:val="177743EE"/>
    <w:rsid w:val="178963C9"/>
    <w:rsid w:val="178C2662"/>
    <w:rsid w:val="178F776E"/>
    <w:rsid w:val="1798786B"/>
    <w:rsid w:val="17AE0BAF"/>
    <w:rsid w:val="17C8058B"/>
    <w:rsid w:val="17CF0B7D"/>
    <w:rsid w:val="17D17958"/>
    <w:rsid w:val="17F031FC"/>
    <w:rsid w:val="18001376"/>
    <w:rsid w:val="1804388A"/>
    <w:rsid w:val="18094D46"/>
    <w:rsid w:val="180E77D6"/>
    <w:rsid w:val="18172C26"/>
    <w:rsid w:val="1838202B"/>
    <w:rsid w:val="18386BA0"/>
    <w:rsid w:val="18396A60"/>
    <w:rsid w:val="184053F5"/>
    <w:rsid w:val="184A0904"/>
    <w:rsid w:val="184E66A2"/>
    <w:rsid w:val="186407CC"/>
    <w:rsid w:val="186B1EE1"/>
    <w:rsid w:val="187D7258"/>
    <w:rsid w:val="18815500"/>
    <w:rsid w:val="188206A5"/>
    <w:rsid w:val="18842BDC"/>
    <w:rsid w:val="1887688A"/>
    <w:rsid w:val="188D656C"/>
    <w:rsid w:val="18E5763B"/>
    <w:rsid w:val="18F1395B"/>
    <w:rsid w:val="18F2402A"/>
    <w:rsid w:val="19151848"/>
    <w:rsid w:val="19183BAB"/>
    <w:rsid w:val="1922127A"/>
    <w:rsid w:val="19251C35"/>
    <w:rsid w:val="19427AD9"/>
    <w:rsid w:val="19556E36"/>
    <w:rsid w:val="195A572B"/>
    <w:rsid w:val="195C14A3"/>
    <w:rsid w:val="1962452A"/>
    <w:rsid w:val="19636CD6"/>
    <w:rsid w:val="198742F4"/>
    <w:rsid w:val="198C0B49"/>
    <w:rsid w:val="198C6E5E"/>
    <w:rsid w:val="19A86176"/>
    <w:rsid w:val="19A94AC5"/>
    <w:rsid w:val="19AD4299"/>
    <w:rsid w:val="19AF5A77"/>
    <w:rsid w:val="19B05F81"/>
    <w:rsid w:val="19B25567"/>
    <w:rsid w:val="19B77838"/>
    <w:rsid w:val="19C07E33"/>
    <w:rsid w:val="19C62338"/>
    <w:rsid w:val="19D906A0"/>
    <w:rsid w:val="19E020D4"/>
    <w:rsid w:val="19E458EC"/>
    <w:rsid w:val="19F049D2"/>
    <w:rsid w:val="19F178DC"/>
    <w:rsid w:val="1A0A1D1E"/>
    <w:rsid w:val="1A197394"/>
    <w:rsid w:val="1A206975"/>
    <w:rsid w:val="1A27385F"/>
    <w:rsid w:val="1A2829B4"/>
    <w:rsid w:val="1A3441CE"/>
    <w:rsid w:val="1A3C0AAA"/>
    <w:rsid w:val="1A4426FE"/>
    <w:rsid w:val="1A477DF2"/>
    <w:rsid w:val="1A5D16B1"/>
    <w:rsid w:val="1A5D1F3D"/>
    <w:rsid w:val="1A633C55"/>
    <w:rsid w:val="1A6414F9"/>
    <w:rsid w:val="1A6A74CD"/>
    <w:rsid w:val="1A6F1CDF"/>
    <w:rsid w:val="1A736AA5"/>
    <w:rsid w:val="1A787BE9"/>
    <w:rsid w:val="1A8B0292"/>
    <w:rsid w:val="1A9E1713"/>
    <w:rsid w:val="1AB238F3"/>
    <w:rsid w:val="1AC70248"/>
    <w:rsid w:val="1ACD08AB"/>
    <w:rsid w:val="1ADF5DE6"/>
    <w:rsid w:val="1B0079D2"/>
    <w:rsid w:val="1B0D6EF9"/>
    <w:rsid w:val="1B1F2D42"/>
    <w:rsid w:val="1B291859"/>
    <w:rsid w:val="1B3A7B84"/>
    <w:rsid w:val="1B3B21F0"/>
    <w:rsid w:val="1B3C1444"/>
    <w:rsid w:val="1B421B68"/>
    <w:rsid w:val="1B4558C6"/>
    <w:rsid w:val="1B456915"/>
    <w:rsid w:val="1B461A3D"/>
    <w:rsid w:val="1B67393F"/>
    <w:rsid w:val="1B684968"/>
    <w:rsid w:val="1B6D5BEA"/>
    <w:rsid w:val="1B737F8E"/>
    <w:rsid w:val="1B7C5F4E"/>
    <w:rsid w:val="1B833F1E"/>
    <w:rsid w:val="1B8A65FB"/>
    <w:rsid w:val="1B8F5B60"/>
    <w:rsid w:val="1B9262CF"/>
    <w:rsid w:val="1B9370A5"/>
    <w:rsid w:val="1B972C67"/>
    <w:rsid w:val="1B993335"/>
    <w:rsid w:val="1BA23620"/>
    <w:rsid w:val="1BA64C58"/>
    <w:rsid w:val="1BAB4FF7"/>
    <w:rsid w:val="1BAE215F"/>
    <w:rsid w:val="1BB47375"/>
    <w:rsid w:val="1BC352E5"/>
    <w:rsid w:val="1BCD6688"/>
    <w:rsid w:val="1BDA4011"/>
    <w:rsid w:val="1BDB0DA5"/>
    <w:rsid w:val="1BE03343"/>
    <w:rsid w:val="1C090FC4"/>
    <w:rsid w:val="1C136791"/>
    <w:rsid w:val="1C145AD5"/>
    <w:rsid w:val="1C165025"/>
    <w:rsid w:val="1C1911E8"/>
    <w:rsid w:val="1C250273"/>
    <w:rsid w:val="1C296E2C"/>
    <w:rsid w:val="1C35554F"/>
    <w:rsid w:val="1C384583"/>
    <w:rsid w:val="1C3C3806"/>
    <w:rsid w:val="1C414C56"/>
    <w:rsid w:val="1C4526C3"/>
    <w:rsid w:val="1C4701E9"/>
    <w:rsid w:val="1C4A6499"/>
    <w:rsid w:val="1C4E25F3"/>
    <w:rsid w:val="1C597640"/>
    <w:rsid w:val="1C6A40C9"/>
    <w:rsid w:val="1C6E39C8"/>
    <w:rsid w:val="1C83028B"/>
    <w:rsid w:val="1C8E057A"/>
    <w:rsid w:val="1CA1494D"/>
    <w:rsid w:val="1CAA5CB0"/>
    <w:rsid w:val="1CB3762C"/>
    <w:rsid w:val="1CB65C58"/>
    <w:rsid w:val="1CCE26B8"/>
    <w:rsid w:val="1CD31E9F"/>
    <w:rsid w:val="1CD8200C"/>
    <w:rsid w:val="1CD83537"/>
    <w:rsid w:val="1CDA544C"/>
    <w:rsid w:val="1CDD78CB"/>
    <w:rsid w:val="1CE67A02"/>
    <w:rsid w:val="1CED199C"/>
    <w:rsid w:val="1CFF43C7"/>
    <w:rsid w:val="1D0875A3"/>
    <w:rsid w:val="1D1170D1"/>
    <w:rsid w:val="1D1C0B9B"/>
    <w:rsid w:val="1D200F09"/>
    <w:rsid w:val="1D210A3A"/>
    <w:rsid w:val="1D271DC8"/>
    <w:rsid w:val="1D32672F"/>
    <w:rsid w:val="1D442776"/>
    <w:rsid w:val="1D4604A0"/>
    <w:rsid w:val="1D5608CC"/>
    <w:rsid w:val="1D5726AE"/>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96046"/>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4849A4"/>
    <w:rsid w:val="1F6A7927"/>
    <w:rsid w:val="1F6E0E3D"/>
    <w:rsid w:val="1F7B3020"/>
    <w:rsid w:val="1F943250"/>
    <w:rsid w:val="1FA109FE"/>
    <w:rsid w:val="1FAB0FDE"/>
    <w:rsid w:val="1FAF7608"/>
    <w:rsid w:val="1FB108B3"/>
    <w:rsid w:val="1FB4032C"/>
    <w:rsid w:val="1FBA1D7F"/>
    <w:rsid w:val="1FC644C7"/>
    <w:rsid w:val="1FD06677"/>
    <w:rsid w:val="1FD37DBC"/>
    <w:rsid w:val="1FDE0BBD"/>
    <w:rsid w:val="1FE73E36"/>
    <w:rsid w:val="1FEB5341"/>
    <w:rsid w:val="1FF42436"/>
    <w:rsid w:val="1FF70178"/>
    <w:rsid w:val="1FF73CD4"/>
    <w:rsid w:val="1FF95C9E"/>
    <w:rsid w:val="1FFB2068"/>
    <w:rsid w:val="1FFF6595"/>
    <w:rsid w:val="2011123A"/>
    <w:rsid w:val="20120487"/>
    <w:rsid w:val="201A6FB7"/>
    <w:rsid w:val="201E1A51"/>
    <w:rsid w:val="202C7E22"/>
    <w:rsid w:val="20342B31"/>
    <w:rsid w:val="2044446C"/>
    <w:rsid w:val="204F3443"/>
    <w:rsid w:val="20544DFD"/>
    <w:rsid w:val="20591670"/>
    <w:rsid w:val="20660E66"/>
    <w:rsid w:val="20696815"/>
    <w:rsid w:val="206B4E99"/>
    <w:rsid w:val="207F50F2"/>
    <w:rsid w:val="208503D7"/>
    <w:rsid w:val="20937EA1"/>
    <w:rsid w:val="20A77D8E"/>
    <w:rsid w:val="20AB0F1F"/>
    <w:rsid w:val="20B322F1"/>
    <w:rsid w:val="20B37242"/>
    <w:rsid w:val="20BA3F28"/>
    <w:rsid w:val="20BD3A98"/>
    <w:rsid w:val="20C24949"/>
    <w:rsid w:val="20C37EE5"/>
    <w:rsid w:val="20D662C6"/>
    <w:rsid w:val="20EB5CF5"/>
    <w:rsid w:val="20F900A6"/>
    <w:rsid w:val="20FA029B"/>
    <w:rsid w:val="211D0BD9"/>
    <w:rsid w:val="2127683B"/>
    <w:rsid w:val="213A60C4"/>
    <w:rsid w:val="213B1357"/>
    <w:rsid w:val="213F23D6"/>
    <w:rsid w:val="214B077B"/>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4120F"/>
    <w:rsid w:val="223B434C"/>
    <w:rsid w:val="224D6714"/>
    <w:rsid w:val="22501B85"/>
    <w:rsid w:val="225673D8"/>
    <w:rsid w:val="228E760D"/>
    <w:rsid w:val="229D14D0"/>
    <w:rsid w:val="22AB3909"/>
    <w:rsid w:val="22CA6173"/>
    <w:rsid w:val="22D14F59"/>
    <w:rsid w:val="22DF4CEF"/>
    <w:rsid w:val="22E56D2F"/>
    <w:rsid w:val="22F37619"/>
    <w:rsid w:val="23046E34"/>
    <w:rsid w:val="23155FDF"/>
    <w:rsid w:val="231A15C5"/>
    <w:rsid w:val="232310C7"/>
    <w:rsid w:val="233D15DC"/>
    <w:rsid w:val="23426EE9"/>
    <w:rsid w:val="234C7355"/>
    <w:rsid w:val="23503E27"/>
    <w:rsid w:val="235C6C70"/>
    <w:rsid w:val="23764AF4"/>
    <w:rsid w:val="237713BA"/>
    <w:rsid w:val="237D0994"/>
    <w:rsid w:val="238E494F"/>
    <w:rsid w:val="23932370"/>
    <w:rsid w:val="239D5D51"/>
    <w:rsid w:val="23B5012E"/>
    <w:rsid w:val="23BF71FF"/>
    <w:rsid w:val="23C30A9D"/>
    <w:rsid w:val="23CE3732"/>
    <w:rsid w:val="23D31501"/>
    <w:rsid w:val="23D74B92"/>
    <w:rsid w:val="23E72365"/>
    <w:rsid w:val="2402075F"/>
    <w:rsid w:val="24156230"/>
    <w:rsid w:val="242B3716"/>
    <w:rsid w:val="2444040C"/>
    <w:rsid w:val="244E4505"/>
    <w:rsid w:val="2450754A"/>
    <w:rsid w:val="245711E5"/>
    <w:rsid w:val="245D6B87"/>
    <w:rsid w:val="24637B8A"/>
    <w:rsid w:val="24674AF2"/>
    <w:rsid w:val="246851A0"/>
    <w:rsid w:val="246970AD"/>
    <w:rsid w:val="246B3603"/>
    <w:rsid w:val="24741B6A"/>
    <w:rsid w:val="24861ACA"/>
    <w:rsid w:val="249171AF"/>
    <w:rsid w:val="24945F95"/>
    <w:rsid w:val="249A18B6"/>
    <w:rsid w:val="24B60AEF"/>
    <w:rsid w:val="24C745BD"/>
    <w:rsid w:val="24D003C5"/>
    <w:rsid w:val="24D24662"/>
    <w:rsid w:val="24D26ABE"/>
    <w:rsid w:val="24D27253"/>
    <w:rsid w:val="24D623BD"/>
    <w:rsid w:val="24E03231"/>
    <w:rsid w:val="24E862E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678C3"/>
    <w:rsid w:val="260B1519"/>
    <w:rsid w:val="26256419"/>
    <w:rsid w:val="26303AC6"/>
    <w:rsid w:val="264D464E"/>
    <w:rsid w:val="267918E7"/>
    <w:rsid w:val="26D44D6F"/>
    <w:rsid w:val="26DA510B"/>
    <w:rsid w:val="26E56F7C"/>
    <w:rsid w:val="26E60CCE"/>
    <w:rsid w:val="270C5549"/>
    <w:rsid w:val="270E5401"/>
    <w:rsid w:val="271123A4"/>
    <w:rsid w:val="27183147"/>
    <w:rsid w:val="271A3A34"/>
    <w:rsid w:val="272D5FDF"/>
    <w:rsid w:val="27406B3E"/>
    <w:rsid w:val="27504E60"/>
    <w:rsid w:val="27554102"/>
    <w:rsid w:val="27710810"/>
    <w:rsid w:val="277349C2"/>
    <w:rsid w:val="277E068E"/>
    <w:rsid w:val="27AD7087"/>
    <w:rsid w:val="27C6290A"/>
    <w:rsid w:val="27D70E84"/>
    <w:rsid w:val="27ED1A69"/>
    <w:rsid w:val="27F429B1"/>
    <w:rsid w:val="27FA0805"/>
    <w:rsid w:val="28174BF5"/>
    <w:rsid w:val="2829733C"/>
    <w:rsid w:val="282D2989"/>
    <w:rsid w:val="28414B67"/>
    <w:rsid w:val="28415593"/>
    <w:rsid w:val="285F2908"/>
    <w:rsid w:val="286B34B1"/>
    <w:rsid w:val="286E522A"/>
    <w:rsid w:val="2886139B"/>
    <w:rsid w:val="28865102"/>
    <w:rsid w:val="288D21F5"/>
    <w:rsid w:val="289357A5"/>
    <w:rsid w:val="289E030A"/>
    <w:rsid w:val="289F5B02"/>
    <w:rsid w:val="28BA5CC4"/>
    <w:rsid w:val="28C0181B"/>
    <w:rsid w:val="28D13BA0"/>
    <w:rsid w:val="28DD56FF"/>
    <w:rsid w:val="28DF1501"/>
    <w:rsid w:val="28F9661C"/>
    <w:rsid w:val="29104EE9"/>
    <w:rsid w:val="292518B2"/>
    <w:rsid w:val="292942F4"/>
    <w:rsid w:val="29340C00"/>
    <w:rsid w:val="29373FB6"/>
    <w:rsid w:val="29557225"/>
    <w:rsid w:val="29565F0F"/>
    <w:rsid w:val="29665B48"/>
    <w:rsid w:val="296F5223"/>
    <w:rsid w:val="297C0FC1"/>
    <w:rsid w:val="29891E41"/>
    <w:rsid w:val="29C223C3"/>
    <w:rsid w:val="29CF0F80"/>
    <w:rsid w:val="29E052C8"/>
    <w:rsid w:val="29EC6874"/>
    <w:rsid w:val="29FF0355"/>
    <w:rsid w:val="2A105D66"/>
    <w:rsid w:val="2A135777"/>
    <w:rsid w:val="2A3F64D9"/>
    <w:rsid w:val="2A45052D"/>
    <w:rsid w:val="2A4D466A"/>
    <w:rsid w:val="2A4E3F4B"/>
    <w:rsid w:val="2A581C8A"/>
    <w:rsid w:val="2A693712"/>
    <w:rsid w:val="2A6976B3"/>
    <w:rsid w:val="2A8E6314"/>
    <w:rsid w:val="2A903DA9"/>
    <w:rsid w:val="2A942218"/>
    <w:rsid w:val="2A944F41"/>
    <w:rsid w:val="2AB729DE"/>
    <w:rsid w:val="2AD93717"/>
    <w:rsid w:val="2B073D9B"/>
    <w:rsid w:val="2B0C5B64"/>
    <w:rsid w:val="2B130848"/>
    <w:rsid w:val="2B200A6E"/>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4A31A6"/>
    <w:rsid w:val="2C58214A"/>
    <w:rsid w:val="2C5A7AC4"/>
    <w:rsid w:val="2C5B3DED"/>
    <w:rsid w:val="2C6650AD"/>
    <w:rsid w:val="2C795279"/>
    <w:rsid w:val="2C7F3EE9"/>
    <w:rsid w:val="2C8132E7"/>
    <w:rsid w:val="2C815051"/>
    <w:rsid w:val="2C82234B"/>
    <w:rsid w:val="2C9136F2"/>
    <w:rsid w:val="2C9527FC"/>
    <w:rsid w:val="2C9B0831"/>
    <w:rsid w:val="2CA927FA"/>
    <w:rsid w:val="2CF021D7"/>
    <w:rsid w:val="2CF904F6"/>
    <w:rsid w:val="2D0B0DBF"/>
    <w:rsid w:val="2D1063D5"/>
    <w:rsid w:val="2D1270F4"/>
    <w:rsid w:val="2D1357AD"/>
    <w:rsid w:val="2D164240"/>
    <w:rsid w:val="2D2E2BA0"/>
    <w:rsid w:val="2D2F2184"/>
    <w:rsid w:val="2D350BB7"/>
    <w:rsid w:val="2D62556E"/>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C66C9"/>
    <w:rsid w:val="2E3F40F3"/>
    <w:rsid w:val="2E4836F6"/>
    <w:rsid w:val="2E551F4D"/>
    <w:rsid w:val="2E59496A"/>
    <w:rsid w:val="2E5C3FC8"/>
    <w:rsid w:val="2E5D1233"/>
    <w:rsid w:val="2E6764C9"/>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3E547B"/>
    <w:rsid w:val="2F61116A"/>
    <w:rsid w:val="2F6440CA"/>
    <w:rsid w:val="2F8A235A"/>
    <w:rsid w:val="2F970416"/>
    <w:rsid w:val="2F9C75D7"/>
    <w:rsid w:val="2FB14B77"/>
    <w:rsid w:val="2FC02334"/>
    <w:rsid w:val="2FCC6F2B"/>
    <w:rsid w:val="2FD24780"/>
    <w:rsid w:val="2FD25609"/>
    <w:rsid w:val="2FD63906"/>
    <w:rsid w:val="2FDA4FD6"/>
    <w:rsid w:val="2FDD7867"/>
    <w:rsid w:val="2FEC77F3"/>
    <w:rsid w:val="2FFD4AB5"/>
    <w:rsid w:val="301875FD"/>
    <w:rsid w:val="30202DD3"/>
    <w:rsid w:val="303A0EB6"/>
    <w:rsid w:val="303B14C8"/>
    <w:rsid w:val="30580D83"/>
    <w:rsid w:val="305B3E0B"/>
    <w:rsid w:val="305F0A6E"/>
    <w:rsid w:val="306233EC"/>
    <w:rsid w:val="30717AD3"/>
    <w:rsid w:val="30890898"/>
    <w:rsid w:val="3097100B"/>
    <w:rsid w:val="30AC5D12"/>
    <w:rsid w:val="30BD639E"/>
    <w:rsid w:val="30D433D4"/>
    <w:rsid w:val="30E44BE5"/>
    <w:rsid w:val="30EF0D5E"/>
    <w:rsid w:val="30F844F4"/>
    <w:rsid w:val="31000F43"/>
    <w:rsid w:val="31125BC2"/>
    <w:rsid w:val="311961A0"/>
    <w:rsid w:val="312976CE"/>
    <w:rsid w:val="312E1520"/>
    <w:rsid w:val="31334DF6"/>
    <w:rsid w:val="313A3EC3"/>
    <w:rsid w:val="313C131D"/>
    <w:rsid w:val="3148438F"/>
    <w:rsid w:val="31512E23"/>
    <w:rsid w:val="31532006"/>
    <w:rsid w:val="31543CF3"/>
    <w:rsid w:val="31552F50"/>
    <w:rsid w:val="31655C4E"/>
    <w:rsid w:val="31684423"/>
    <w:rsid w:val="317038E6"/>
    <w:rsid w:val="31771119"/>
    <w:rsid w:val="318D571C"/>
    <w:rsid w:val="318D707E"/>
    <w:rsid w:val="318F2A27"/>
    <w:rsid w:val="31902246"/>
    <w:rsid w:val="31927ECA"/>
    <w:rsid w:val="31A90163"/>
    <w:rsid w:val="31AC6BBF"/>
    <w:rsid w:val="31B40132"/>
    <w:rsid w:val="31C57419"/>
    <w:rsid w:val="31E57E30"/>
    <w:rsid w:val="31E87920"/>
    <w:rsid w:val="31F557BD"/>
    <w:rsid w:val="3210122D"/>
    <w:rsid w:val="3212492E"/>
    <w:rsid w:val="321F507F"/>
    <w:rsid w:val="3224027D"/>
    <w:rsid w:val="32323C31"/>
    <w:rsid w:val="323C01B5"/>
    <w:rsid w:val="324A0D95"/>
    <w:rsid w:val="324B7353"/>
    <w:rsid w:val="32520CB8"/>
    <w:rsid w:val="325B2637"/>
    <w:rsid w:val="325C33C4"/>
    <w:rsid w:val="325E7ECF"/>
    <w:rsid w:val="3267118D"/>
    <w:rsid w:val="327C1606"/>
    <w:rsid w:val="328238D1"/>
    <w:rsid w:val="32824860"/>
    <w:rsid w:val="328C0BF4"/>
    <w:rsid w:val="32983E6D"/>
    <w:rsid w:val="32A24A38"/>
    <w:rsid w:val="32A27CEB"/>
    <w:rsid w:val="32AB3FC1"/>
    <w:rsid w:val="32AE41CD"/>
    <w:rsid w:val="32B91A02"/>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5975FF"/>
    <w:rsid w:val="336666D6"/>
    <w:rsid w:val="33693F78"/>
    <w:rsid w:val="33717366"/>
    <w:rsid w:val="337A3AF8"/>
    <w:rsid w:val="337A6AF0"/>
    <w:rsid w:val="33806477"/>
    <w:rsid w:val="338418CB"/>
    <w:rsid w:val="33B27EB7"/>
    <w:rsid w:val="33B43F5E"/>
    <w:rsid w:val="33BF67AD"/>
    <w:rsid w:val="33CF5134"/>
    <w:rsid w:val="33F82184"/>
    <w:rsid w:val="34085961"/>
    <w:rsid w:val="340A1DD0"/>
    <w:rsid w:val="340D3C52"/>
    <w:rsid w:val="341153BA"/>
    <w:rsid w:val="3437000D"/>
    <w:rsid w:val="345A5CDB"/>
    <w:rsid w:val="34833825"/>
    <w:rsid w:val="3485217F"/>
    <w:rsid w:val="348778C5"/>
    <w:rsid w:val="34880F47"/>
    <w:rsid w:val="34A71BBD"/>
    <w:rsid w:val="34B07A96"/>
    <w:rsid w:val="34BA5230"/>
    <w:rsid w:val="34C5219B"/>
    <w:rsid w:val="34D44803"/>
    <w:rsid w:val="350C32BB"/>
    <w:rsid w:val="35107FC3"/>
    <w:rsid w:val="351E10B4"/>
    <w:rsid w:val="355E0625"/>
    <w:rsid w:val="35637EE5"/>
    <w:rsid w:val="357A4D33"/>
    <w:rsid w:val="358B0CEF"/>
    <w:rsid w:val="35954D12"/>
    <w:rsid w:val="35BB6DD3"/>
    <w:rsid w:val="35CC0F61"/>
    <w:rsid w:val="35DA73F3"/>
    <w:rsid w:val="35DC69DC"/>
    <w:rsid w:val="35DE3207"/>
    <w:rsid w:val="35EB3B67"/>
    <w:rsid w:val="35EE2A04"/>
    <w:rsid w:val="35F165B8"/>
    <w:rsid w:val="35F449B1"/>
    <w:rsid w:val="36077BD3"/>
    <w:rsid w:val="36164190"/>
    <w:rsid w:val="36186C7D"/>
    <w:rsid w:val="361E1B63"/>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35AE2"/>
    <w:rsid w:val="373D5193"/>
    <w:rsid w:val="374E6478"/>
    <w:rsid w:val="375264AD"/>
    <w:rsid w:val="37575E0D"/>
    <w:rsid w:val="37585548"/>
    <w:rsid w:val="3759593E"/>
    <w:rsid w:val="376547C4"/>
    <w:rsid w:val="376A386E"/>
    <w:rsid w:val="37737925"/>
    <w:rsid w:val="377B46F5"/>
    <w:rsid w:val="377F356D"/>
    <w:rsid w:val="3780617A"/>
    <w:rsid w:val="37870D15"/>
    <w:rsid w:val="379C71E3"/>
    <w:rsid w:val="379F6CD3"/>
    <w:rsid w:val="37A14D92"/>
    <w:rsid w:val="37A461DA"/>
    <w:rsid w:val="37A50FC3"/>
    <w:rsid w:val="37A96549"/>
    <w:rsid w:val="37CA06FF"/>
    <w:rsid w:val="37CA6A70"/>
    <w:rsid w:val="37D61AC8"/>
    <w:rsid w:val="37DB65A1"/>
    <w:rsid w:val="37E8067A"/>
    <w:rsid w:val="37E81195"/>
    <w:rsid w:val="37E9022B"/>
    <w:rsid w:val="37F1605D"/>
    <w:rsid w:val="37FB3D4E"/>
    <w:rsid w:val="382F44FB"/>
    <w:rsid w:val="383B2EA0"/>
    <w:rsid w:val="38443DFC"/>
    <w:rsid w:val="384A4C29"/>
    <w:rsid w:val="385D4FA0"/>
    <w:rsid w:val="385E093C"/>
    <w:rsid w:val="38695E14"/>
    <w:rsid w:val="386F2B4A"/>
    <w:rsid w:val="388C7CF5"/>
    <w:rsid w:val="388F5EF4"/>
    <w:rsid w:val="389566AD"/>
    <w:rsid w:val="38A91954"/>
    <w:rsid w:val="38A9404B"/>
    <w:rsid w:val="38AE2389"/>
    <w:rsid w:val="38B270E2"/>
    <w:rsid w:val="38BB6D61"/>
    <w:rsid w:val="38D96215"/>
    <w:rsid w:val="38E4205E"/>
    <w:rsid w:val="38E507FA"/>
    <w:rsid w:val="38E5105E"/>
    <w:rsid w:val="38E726E0"/>
    <w:rsid w:val="38EE7903"/>
    <w:rsid w:val="38FD48BB"/>
    <w:rsid w:val="39087180"/>
    <w:rsid w:val="39100CEA"/>
    <w:rsid w:val="3911775D"/>
    <w:rsid w:val="39243D93"/>
    <w:rsid w:val="392665D5"/>
    <w:rsid w:val="393403DD"/>
    <w:rsid w:val="393C6ED0"/>
    <w:rsid w:val="394B7113"/>
    <w:rsid w:val="394D6D52"/>
    <w:rsid w:val="395767D6"/>
    <w:rsid w:val="39633346"/>
    <w:rsid w:val="396A2EB7"/>
    <w:rsid w:val="397877DC"/>
    <w:rsid w:val="39903713"/>
    <w:rsid w:val="39A20CFD"/>
    <w:rsid w:val="39A81238"/>
    <w:rsid w:val="39AA75D7"/>
    <w:rsid w:val="39AF02DA"/>
    <w:rsid w:val="39BE3DA7"/>
    <w:rsid w:val="39C31912"/>
    <w:rsid w:val="39DB105D"/>
    <w:rsid w:val="39DF29CA"/>
    <w:rsid w:val="39E3237D"/>
    <w:rsid w:val="39E4364A"/>
    <w:rsid w:val="39ED07F1"/>
    <w:rsid w:val="3A117AC6"/>
    <w:rsid w:val="3A2A17CE"/>
    <w:rsid w:val="3A400AA6"/>
    <w:rsid w:val="3A45617F"/>
    <w:rsid w:val="3A537A35"/>
    <w:rsid w:val="3A59566D"/>
    <w:rsid w:val="3A5F68CC"/>
    <w:rsid w:val="3A6C475E"/>
    <w:rsid w:val="3A7D34E0"/>
    <w:rsid w:val="3A8F12A9"/>
    <w:rsid w:val="3A946897"/>
    <w:rsid w:val="3A975708"/>
    <w:rsid w:val="3AA92C5C"/>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02C1D"/>
    <w:rsid w:val="3B670EDE"/>
    <w:rsid w:val="3BAB7186"/>
    <w:rsid w:val="3BB16677"/>
    <w:rsid w:val="3BB920E2"/>
    <w:rsid w:val="3BB93A0B"/>
    <w:rsid w:val="3BBF7944"/>
    <w:rsid w:val="3BEC5927"/>
    <w:rsid w:val="3BEE0229"/>
    <w:rsid w:val="3BFA5F11"/>
    <w:rsid w:val="3C003E02"/>
    <w:rsid w:val="3C097EF0"/>
    <w:rsid w:val="3C0F6B8E"/>
    <w:rsid w:val="3C1C0EB1"/>
    <w:rsid w:val="3C231F07"/>
    <w:rsid w:val="3C303F87"/>
    <w:rsid w:val="3C3245BA"/>
    <w:rsid w:val="3C4027F8"/>
    <w:rsid w:val="3C4B215E"/>
    <w:rsid w:val="3C504A40"/>
    <w:rsid w:val="3C5D716C"/>
    <w:rsid w:val="3C6252B6"/>
    <w:rsid w:val="3C630C75"/>
    <w:rsid w:val="3C67007A"/>
    <w:rsid w:val="3C681D8A"/>
    <w:rsid w:val="3C9A2914"/>
    <w:rsid w:val="3CAD3EB2"/>
    <w:rsid w:val="3CAF1767"/>
    <w:rsid w:val="3CB523CA"/>
    <w:rsid w:val="3CBB4F2E"/>
    <w:rsid w:val="3CC03FCC"/>
    <w:rsid w:val="3CD129CE"/>
    <w:rsid w:val="3CD236E9"/>
    <w:rsid w:val="3CDC36F7"/>
    <w:rsid w:val="3CE25B4A"/>
    <w:rsid w:val="3D023F8C"/>
    <w:rsid w:val="3D0641F3"/>
    <w:rsid w:val="3D115F7D"/>
    <w:rsid w:val="3D174D43"/>
    <w:rsid w:val="3D23563F"/>
    <w:rsid w:val="3D274C6D"/>
    <w:rsid w:val="3D361E88"/>
    <w:rsid w:val="3D3D3597"/>
    <w:rsid w:val="3D4F295F"/>
    <w:rsid w:val="3D606F05"/>
    <w:rsid w:val="3D6764E5"/>
    <w:rsid w:val="3D793B23"/>
    <w:rsid w:val="3D842BF3"/>
    <w:rsid w:val="3D88393A"/>
    <w:rsid w:val="3D8C6ADA"/>
    <w:rsid w:val="3D906A04"/>
    <w:rsid w:val="3D9A2417"/>
    <w:rsid w:val="3D9C259B"/>
    <w:rsid w:val="3D9D5A63"/>
    <w:rsid w:val="3D9F4A07"/>
    <w:rsid w:val="3DA23079"/>
    <w:rsid w:val="3DC54FBA"/>
    <w:rsid w:val="3DD31485"/>
    <w:rsid w:val="3DD957B3"/>
    <w:rsid w:val="3DE5518B"/>
    <w:rsid w:val="3DED23D1"/>
    <w:rsid w:val="3E0729FB"/>
    <w:rsid w:val="3E0E7A13"/>
    <w:rsid w:val="3E121FCC"/>
    <w:rsid w:val="3E1A725F"/>
    <w:rsid w:val="3E1C107E"/>
    <w:rsid w:val="3E257E84"/>
    <w:rsid w:val="3E350391"/>
    <w:rsid w:val="3E593ED6"/>
    <w:rsid w:val="3E630A5B"/>
    <w:rsid w:val="3E6F1F71"/>
    <w:rsid w:val="3E782349"/>
    <w:rsid w:val="3E784940"/>
    <w:rsid w:val="3E7B6F01"/>
    <w:rsid w:val="3E7D2CB1"/>
    <w:rsid w:val="3E9B42C4"/>
    <w:rsid w:val="3EA27C31"/>
    <w:rsid w:val="3EAE5A4E"/>
    <w:rsid w:val="3ECA0C41"/>
    <w:rsid w:val="3ECB28C5"/>
    <w:rsid w:val="3ECC01FA"/>
    <w:rsid w:val="3ED0742A"/>
    <w:rsid w:val="3ED7458D"/>
    <w:rsid w:val="3EEF0540"/>
    <w:rsid w:val="3EF913BF"/>
    <w:rsid w:val="3F3423F7"/>
    <w:rsid w:val="3F463E09"/>
    <w:rsid w:val="3F525B8E"/>
    <w:rsid w:val="3F5860E5"/>
    <w:rsid w:val="3F65636D"/>
    <w:rsid w:val="3F6F51DD"/>
    <w:rsid w:val="3F7A2500"/>
    <w:rsid w:val="3F9D1A94"/>
    <w:rsid w:val="3FA27064"/>
    <w:rsid w:val="3FB56340"/>
    <w:rsid w:val="3FC1012F"/>
    <w:rsid w:val="3FCA69A6"/>
    <w:rsid w:val="3FD878DC"/>
    <w:rsid w:val="3FE276C4"/>
    <w:rsid w:val="3FE87AC6"/>
    <w:rsid w:val="3FF878C8"/>
    <w:rsid w:val="400D26CA"/>
    <w:rsid w:val="4012098A"/>
    <w:rsid w:val="402108F6"/>
    <w:rsid w:val="40297A82"/>
    <w:rsid w:val="40326890"/>
    <w:rsid w:val="40417378"/>
    <w:rsid w:val="405014B2"/>
    <w:rsid w:val="405019D4"/>
    <w:rsid w:val="4053278D"/>
    <w:rsid w:val="405B7127"/>
    <w:rsid w:val="406C1FA1"/>
    <w:rsid w:val="4083553A"/>
    <w:rsid w:val="408F1FDB"/>
    <w:rsid w:val="40955117"/>
    <w:rsid w:val="409A66C9"/>
    <w:rsid w:val="409D7F2B"/>
    <w:rsid w:val="409F5F96"/>
    <w:rsid w:val="40A8087E"/>
    <w:rsid w:val="40B736FE"/>
    <w:rsid w:val="40C34607"/>
    <w:rsid w:val="40D43E92"/>
    <w:rsid w:val="40FC5196"/>
    <w:rsid w:val="410C48D7"/>
    <w:rsid w:val="410E3FFA"/>
    <w:rsid w:val="411B561D"/>
    <w:rsid w:val="412B053E"/>
    <w:rsid w:val="41310A7E"/>
    <w:rsid w:val="415E5CCE"/>
    <w:rsid w:val="416965B3"/>
    <w:rsid w:val="417B4EE4"/>
    <w:rsid w:val="418D2A15"/>
    <w:rsid w:val="418D4672"/>
    <w:rsid w:val="41914089"/>
    <w:rsid w:val="41A07CDB"/>
    <w:rsid w:val="41A2189A"/>
    <w:rsid w:val="41A24E66"/>
    <w:rsid w:val="41CD3656"/>
    <w:rsid w:val="41DE791C"/>
    <w:rsid w:val="41E225DE"/>
    <w:rsid w:val="41F3447C"/>
    <w:rsid w:val="41F72BA5"/>
    <w:rsid w:val="420662CD"/>
    <w:rsid w:val="42093900"/>
    <w:rsid w:val="42176292"/>
    <w:rsid w:val="421B790A"/>
    <w:rsid w:val="42291A1B"/>
    <w:rsid w:val="42333AF1"/>
    <w:rsid w:val="424D6740"/>
    <w:rsid w:val="4251506E"/>
    <w:rsid w:val="425B4488"/>
    <w:rsid w:val="42621029"/>
    <w:rsid w:val="42642FF3"/>
    <w:rsid w:val="426E3E72"/>
    <w:rsid w:val="42871AEF"/>
    <w:rsid w:val="42997DAA"/>
    <w:rsid w:val="429D02B3"/>
    <w:rsid w:val="42AD2961"/>
    <w:rsid w:val="42B94575"/>
    <w:rsid w:val="42C77858"/>
    <w:rsid w:val="42CB6BCE"/>
    <w:rsid w:val="42D82D93"/>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9E034E"/>
    <w:rsid w:val="43AA1F8C"/>
    <w:rsid w:val="43B27D8E"/>
    <w:rsid w:val="43C21EA7"/>
    <w:rsid w:val="43C57E2B"/>
    <w:rsid w:val="43D335A3"/>
    <w:rsid w:val="43E104CF"/>
    <w:rsid w:val="43E142FE"/>
    <w:rsid w:val="43E20674"/>
    <w:rsid w:val="43FB34E3"/>
    <w:rsid w:val="440259DF"/>
    <w:rsid w:val="440E1469"/>
    <w:rsid w:val="441B4176"/>
    <w:rsid w:val="441D37A1"/>
    <w:rsid w:val="4430589B"/>
    <w:rsid w:val="44453DDE"/>
    <w:rsid w:val="444C3B47"/>
    <w:rsid w:val="44507CD3"/>
    <w:rsid w:val="44646A08"/>
    <w:rsid w:val="44760DBC"/>
    <w:rsid w:val="447D65EE"/>
    <w:rsid w:val="44940FB2"/>
    <w:rsid w:val="449556E6"/>
    <w:rsid w:val="44957494"/>
    <w:rsid w:val="44964688"/>
    <w:rsid w:val="44A91191"/>
    <w:rsid w:val="44B55D88"/>
    <w:rsid w:val="44C17F90"/>
    <w:rsid w:val="44C53935"/>
    <w:rsid w:val="44CE29A6"/>
    <w:rsid w:val="44EC4671"/>
    <w:rsid w:val="44F3122C"/>
    <w:rsid w:val="44F55ED3"/>
    <w:rsid w:val="44FC7513"/>
    <w:rsid w:val="44FD0CFE"/>
    <w:rsid w:val="450C1420"/>
    <w:rsid w:val="451F76A5"/>
    <w:rsid w:val="452E517F"/>
    <w:rsid w:val="4535536C"/>
    <w:rsid w:val="45365888"/>
    <w:rsid w:val="453B44DF"/>
    <w:rsid w:val="455235D7"/>
    <w:rsid w:val="45786D7F"/>
    <w:rsid w:val="458E4A51"/>
    <w:rsid w:val="45A90A64"/>
    <w:rsid w:val="45BC12B9"/>
    <w:rsid w:val="45C0740C"/>
    <w:rsid w:val="45C2075D"/>
    <w:rsid w:val="45C7278A"/>
    <w:rsid w:val="45CF7B11"/>
    <w:rsid w:val="45DE0611"/>
    <w:rsid w:val="45DE7854"/>
    <w:rsid w:val="45E85CE9"/>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DD7374"/>
    <w:rsid w:val="46EB4799"/>
    <w:rsid w:val="46F54B62"/>
    <w:rsid w:val="46F86807"/>
    <w:rsid w:val="46F91A49"/>
    <w:rsid w:val="46FC7DBA"/>
    <w:rsid w:val="46FD692F"/>
    <w:rsid w:val="471825FE"/>
    <w:rsid w:val="472703A0"/>
    <w:rsid w:val="473D08D3"/>
    <w:rsid w:val="47541888"/>
    <w:rsid w:val="47592105"/>
    <w:rsid w:val="475A1D55"/>
    <w:rsid w:val="47640087"/>
    <w:rsid w:val="47835CCA"/>
    <w:rsid w:val="47953C4F"/>
    <w:rsid w:val="4799729B"/>
    <w:rsid w:val="479D2E9E"/>
    <w:rsid w:val="47B10A89"/>
    <w:rsid w:val="47B408ED"/>
    <w:rsid w:val="47CF0F0F"/>
    <w:rsid w:val="47D2290B"/>
    <w:rsid w:val="47E147AD"/>
    <w:rsid w:val="47E80223"/>
    <w:rsid w:val="47EC1AC1"/>
    <w:rsid w:val="48022130"/>
    <w:rsid w:val="480B3DD7"/>
    <w:rsid w:val="481D611E"/>
    <w:rsid w:val="484D72D9"/>
    <w:rsid w:val="48527FB8"/>
    <w:rsid w:val="48605591"/>
    <w:rsid w:val="48657AC5"/>
    <w:rsid w:val="486F26F2"/>
    <w:rsid w:val="488B6092"/>
    <w:rsid w:val="488E603D"/>
    <w:rsid w:val="488F68F0"/>
    <w:rsid w:val="48901831"/>
    <w:rsid w:val="48961A2D"/>
    <w:rsid w:val="48981C49"/>
    <w:rsid w:val="489A4F63"/>
    <w:rsid w:val="489B34E7"/>
    <w:rsid w:val="48A55546"/>
    <w:rsid w:val="48AC74A2"/>
    <w:rsid w:val="48B23AA4"/>
    <w:rsid w:val="48CD00C9"/>
    <w:rsid w:val="48D21CFA"/>
    <w:rsid w:val="48D8723C"/>
    <w:rsid w:val="48DA400F"/>
    <w:rsid w:val="48E855F9"/>
    <w:rsid w:val="48FC3F69"/>
    <w:rsid w:val="49016A01"/>
    <w:rsid w:val="490461C8"/>
    <w:rsid w:val="49137521"/>
    <w:rsid w:val="4921579A"/>
    <w:rsid w:val="492822E2"/>
    <w:rsid w:val="49292CBC"/>
    <w:rsid w:val="493C25D4"/>
    <w:rsid w:val="49406D0D"/>
    <w:rsid w:val="494B6CBB"/>
    <w:rsid w:val="495025EB"/>
    <w:rsid w:val="495042D1"/>
    <w:rsid w:val="49701467"/>
    <w:rsid w:val="49793D38"/>
    <w:rsid w:val="49885819"/>
    <w:rsid w:val="49886629"/>
    <w:rsid w:val="49956188"/>
    <w:rsid w:val="49BA174B"/>
    <w:rsid w:val="49BD4ED7"/>
    <w:rsid w:val="49C23456"/>
    <w:rsid w:val="49CA61CE"/>
    <w:rsid w:val="49D12911"/>
    <w:rsid w:val="49D36D21"/>
    <w:rsid w:val="49D40682"/>
    <w:rsid w:val="49DA2E40"/>
    <w:rsid w:val="49FC7FB5"/>
    <w:rsid w:val="49FD1F28"/>
    <w:rsid w:val="4A0433F5"/>
    <w:rsid w:val="4A0964B2"/>
    <w:rsid w:val="4A1C2405"/>
    <w:rsid w:val="4A211AF6"/>
    <w:rsid w:val="4A2C089A"/>
    <w:rsid w:val="4A315EB1"/>
    <w:rsid w:val="4A3634C7"/>
    <w:rsid w:val="4A36378E"/>
    <w:rsid w:val="4A482F0E"/>
    <w:rsid w:val="4A4F62B5"/>
    <w:rsid w:val="4A5022F1"/>
    <w:rsid w:val="4A58343D"/>
    <w:rsid w:val="4A590F64"/>
    <w:rsid w:val="4A5A5BA1"/>
    <w:rsid w:val="4A6173C5"/>
    <w:rsid w:val="4A673681"/>
    <w:rsid w:val="4A7F724F"/>
    <w:rsid w:val="4A8E50B1"/>
    <w:rsid w:val="4A9F6F2A"/>
    <w:rsid w:val="4AA6762B"/>
    <w:rsid w:val="4AC575EA"/>
    <w:rsid w:val="4AF9007F"/>
    <w:rsid w:val="4AFD5D93"/>
    <w:rsid w:val="4B14769A"/>
    <w:rsid w:val="4B1D2683"/>
    <w:rsid w:val="4B2F1727"/>
    <w:rsid w:val="4B337F52"/>
    <w:rsid w:val="4B386DCB"/>
    <w:rsid w:val="4B3B06EC"/>
    <w:rsid w:val="4B5300A9"/>
    <w:rsid w:val="4B5C6692"/>
    <w:rsid w:val="4B5D6832"/>
    <w:rsid w:val="4B622B3D"/>
    <w:rsid w:val="4B640C15"/>
    <w:rsid w:val="4B647BC0"/>
    <w:rsid w:val="4B67433D"/>
    <w:rsid w:val="4B6C49CF"/>
    <w:rsid w:val="4B945BA6"/>
    <w:rsid w:val="4B9A40F9"/>
    <w:rsid w:val="4B9C1A50"/>
    <w:rsid w:val="4B9F58B7"/>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6D6F48"/>
    <w:rsid w:val="4C6F0280"/>
    <w:rsid w:val="4C860003"/>
    <w:rsid w:val="4C8B6DB9"/>
    <w:rsid w:val="4CA92473"/>
    <w:rsid w:val="4CAA3CF8"/>
    <w:rsid w:val="4CB567A4"/>
    <w:rsid w:val="4CC823D1"/>
    <w:rsid w:val="4CCE1CCF"/>
    <w:rsid w:val="4CCE2CFE"/>
    <w:rsid w:val="4CDD40CE"/>
    <w:rsid w:val="4CEF282F"/>
    <w:rsid w:val="4CF8305C"/>
    <w:rsid w:val="4D090068"/>
    <w:rsid w:val="4D220E31"/>
    <w:rsid w:val="4D353955"/>
    <w:rsid w:val="4D4203D5"/>
    <w:rsid w:val="4D44414D"/>
    <w:rsid w:val="4D5A44E5"/>
    <w:rsid w:val="4D5A571F"/>
    <w:rsid w:val="4D610217"/>
    <w:rsid w:val="4D6949AC"/>
    <w:rsid w:val="4D6E0F8E"/>
    <w:rsid w:val="4D700A9E"/>
    <w:rsid w:val="4D73058E"/>
    <w:rsid w:val="4D754306"/>
    <w:rsid w:val="4D79538F"/>
    <w:rsid w:val="4D9B0B2A"/>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571C5E"/>
    <w:rsid w:val="4E7866ED"/>
    <w:rsid w:val="4E913C53"/>
    <w:rsid w:val="4E9338D8"/>
    <w:rsid w:val="4E9B3DFF"/>
    <w:rsid w:val="4E9E0474"/>
    <w:rsid w:val="4E9F0C87"/>
    <w:rsid w:val="4EC049F0"/>
    <w:rsid w:val="4EC847B4"/>
    <w:rsid w:val="4EC84CE9"/>
    <w:rsid w:val="4ECA6411"/>
    <w:rsid w:val="4ED60DD5"/>
    <w:rsid w:val="4EE44B20"/>
    <w:rsid w:val="4EE647F9"/>
    <w:rsid w:val="4EFA2729"/>
    <w:rsid w:val="4F155DA1"/>
    <w:rsid w:val="4F1B1256"/>
    <w:rsid w:val="4F234F69"/>
    <w:rsid w:val="4F452028"/>
    <w:rsid w:val="4F4D178A"/>
    <w:rsid w:val="4F4E12B3"/>
    <w:rsid w:val="4F5641D9"/>
    <w:rsid w:val="4F6E3703"/>
    <w:rsid w:val="4F764366"/>
    <w:rsid w:val="4FAB4F8C"/>
    <w:rsid w:val="4FCD4C3E"/>
    <w:rsid w:val="4FD95593"/>
    <w:rsid w:val="4FDA1E85"/>
    <w:rsid w:val="4FF00D09"/>
    <w:rsid w:val="500100D3"/>
    <w:rsid w:val="50081462"/>
    <w:rsid w:val="50096F88"/>
    <w:rsid w:val="500C601A"/>
    <w:rsid w:val="50205FCD"/>
    <w:rsid w:val="5023629C"/>
    <w:rsid w:val="502A587C"/>
    <w:rsid w:val="503D7CDE"/>
    <w:rsid w:val="503F0BFC"/>
    <w:rsid w:val="505521CD"/>
    <w:rsid w:val="50670C63"/>
    <w:rsid w:val="506A41B9"/>
    <w:rsid w:val="507E1724"/>
    <w:rsid w:val="50832B9F"/>
    <w:rsid w:val="508F4A82"/>
    <w:rsid w:val="50903205"/>
    <w:rsid w:val="50994E97"/>
    <w:rsid w:val="50B027F6"/>
    <w:rsid w:val="50B2655C"/>
    <w:rsid w:val="50B56D84"/>
    <w:rsid w:val="50BE407D"/>
    <w:rsid w:val="50CC0ED9"/>
    <w:rsid w:val="50D70E34"/>
    <w:rsid w:val="50DB3BE9"/>
    <w:rsid w:val="50F934A0"/>
    <w:rsid w:val="51063748"/>
    <w:rsid w:val="51067449"/>
    <w:rsid w:val="51095E03"/>
    <w:rsid w:val="512224D3"/>
    <w:rsid w:val="512F2D36"/>
    <w:rsid w:val="513F066E"/>
    <w:rsid w:val="51475FBA"/>
    <w:rsid w:val="51566E88"/>
    <w:rsid w:val="51850890"/>
    <w:rsid w:val="518557E7"/>
    <w:rsid w:val="5190487A"/>
    <w:rsid w:val="5196613F"/>
    <w:rsid w:val="51986815"/>
    <w:rsid w:val="51A27694"/>
    <w:rsid w:val="51A82C77"/>
    <w:rsid w:val="51AF590D"/>
    <w:rsid w:val="51CF19F5"/>
    <w:rsid w:val="51EB2DE9"/>
    <w:rsid w:val="51F6648B"/>
    <w:rsid w:val="51F80C00"/>
    <w:rsid w:val="5214332F"/>
    <w:rsid w:val="52146C33"/>
    <w:rsid w:val="52232952"/>
    <w:rsid w:val="523F4EE3"/>
    <w:rsid w:val="524E7ADE"/>
    <w:rsid w:val="52632A25"/>
    <w:rsid w:val="526A01B2"/>
    <w:rsid w:val="526D4D43"/>
    <w:rsid w:val="52702352"/>
    <w:rsid w:val="52720E14"/>
    <w:rsid w:val="527A416D"/>
    <w:rsid w:val="527B73C9"/>
    <w:rsid w:val="528A1057"/>
    <w:rsid w:val="5291156F"/>
    <w:rsid w:val="52922111"/>
    <w:rsid w:val="52950DC3"/>
    <w:rsid w:val="529A5AF0"/>
    <w:rsid w:val="52B4142D"/>
    <w:rsid w:val="52C11D9C"/>
    <w:rsid w:val="52E521BF"/>
    <w:rsid w:val="52F1618F"/>
    <w:rsid w:val="52F86F94"/>
    <w:rsid w:val="52FB705C"/>
    <w:rsid w:val="53177C0E"/>
    <w:rsid w:val="53185218"/>
    <w:rsid w:val="531C6FD2"/>
    <w:rsid w:val="533B5CF7"/>
    <w:rsid w:val="533E573E"/>
    <w:rsid w:val="5361780D"/>
    <w:rsid w:val="53786725"/>
    <w:rsid w:val="53906FC1"/>
    <w:rsid w:val="539A52AD"/>
    <w:rsid w:val="539B083F"/>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6E4625"/>
    <w:rsid w:val="54705100"/>
    <w:rsid w:val="5473072D"/>
    <w:rsid w:val="547577CE"/>
    <w:rsid w:val="54792C3C"/>
    <w:rsid w:val="5488054C"/>
    <w:rsid w:val="548B440F"/>
    <w:rsid w:val="549F7BBD"/>
    <w:rsid w:val="54A02118"/>
    <w:rsid w:val="54A35BFD"/>
    <w:rsid w:val="54AE5A8C"/>
    <w:rsid w:val="54B24092"/>
    <w:rsid w:val="54BB2F47"/>
    <w:rsid w:val="54BB3BA3"/>
    <w:rsid w:val="54C0449C"/>
    <w:rsid w:val="54F014CC"/>
    <w:rsid w:val="54F31BB6"/>
    <w:rsid w:val="54FB1651"/>
    <w:rsid w:val="54FE4968"/>
    <w:rsid w:val="5503357A"/>
    <w:rsid w:val="551268DF"/>
    <w:rsid w:val="552714B6"/>
    <w:rsid w:val="55471223"/>
    <w:rsid w:val="555000F6"/>
    <w:rsid w:val="558275C0"/>
    <w:rsid w:val="558733F3"/>
    <w:rsid w:val="5587505C"/>
    <w:rsid w:val="559264CF"/>
    <w:rsid w:val="559A2991"/>
    <w:rsid w:val="55A734CB"/>
    <w:rsid w:val="55AB709B"/>
    <w:rsid w:val="55B43F78"/>
    <w:rsid w:val="55B54A38"/>
    <w:rsid w:val="55BA0474"/>
    <w:rsid w:val="55BC0E29"/>
    <w:rsid w:val="55D46BEA"/>
    <w:rsid w:val="55DE5AA4"/>
    <w:rsid w:val="55E53FF3"/>
    <w:rsid w:val="56035F5E"/>
    <w:rsid w:val="561D553B"/>
    <w:rsid w:val="561D6ED6"/>
    <w:rsid w:val="561F22E4"/>
    <w:rsid w:val="56260894"/>
    <w:rsid w:val="5627572A"/>
    <w:rsid w:val="56382375"/>
    <w:rsid w:val="564A5101"/>
    <w:rsid w:val="56561794"/>
    <w:rsid w:val="566D6060"/>
    <w:rsid w:val="566D6A2E"/>
    <w:rsid w:val="566F366C"/>
    <w:rsid w:val="56AA6134"/>
    <w:rsid w:val="56BF797F"/>
    <w:rsid w:val="56E66C7F"/>
    <w:rsid w:val="56FB3ACE"/>
    <w:rsid w:val="572E7A3E"/>
    <w:rsid w:val="57335025"/>
    <w:rsid w:val="573E39BB"/>
    <w:rsid w:val="574102FC"/>
    <w:rsid w:val="57435475"/>
    <w:rsid w:val="574735C8"/>
    <w:rsid w:val="57511655"/>
    <w:rsid w:val="575925A3"/>
    <w:rsid w:val="576215A3"/>
    <w:rsid w:val="57677875"/>
    <w:rsid w:val="57792810"/>
    <w:rsid w:val="577D2735"/>
    <w:rsid w:val="5781303C"/>
    <w:rsid w:val="57844FB3"/>
    <w:rsid w:val="57875362"/>
    <w:rsid w:val="57883FBE"/>
    <w:rsid w:val="57945CD1"/>
    <w:rsid w:val="57AF3A6B"/>
    <w:rsid w:val="57B006DA"/>
    <w:rsid w:val="57B456D5"/>
    <w:rsid w:val="57BC359B"/>
    <w:rsid w:val="57C07835"/>
    <w:rsid w:val="57D442B7"/>
    <w:rsid w:val="57D4431F"/>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A673D"/>
    <w:rsid w:val="585D2567"/>
    <w:rsid w:val="58643B01"/>
    <w:rsid w:val="58675193"/>
    <w:rsid w:val="586D648B"/>
    <w:rsid w:val="5875182F"/>
    <w:rsid w:val="587A49F5"/>
    <w:rsid w:val="588B0E82"/>
    <w:rsid w:val="58A9755A"/>
    <w:rsid w:val="58B6112A"/>
    <w:rsid w:val="58CA2EE6"/>
    <w:rsid w:val="58CF4866"/>
    <w:rsid w:val="58D2260D"/>
    <w:rsid w:val="58D71EF0"/>
    <w:rsid w:val="58E1431E"/>
    <w:rsid w:val="58ED1D5F"/>
    <w:rsid w:val="58F91919"/>
    <w:rsid w:val="58FF717A"/>
    <w:rsid w:val="59007140"/>
    <w:rsid w:val="59034EBC"/>
    <w:rsid w:val="59107818"/>
    <w:rsid w:val="59147ACF"/>
    <w:rsid w:val="59227859"/>
    <w:rsid w:val="59244F7B"/>
    <w:rsid w:val="593871C2"/>
    <w:rsid w:val="59504A5A"/>
    <w:rsid w:val="59562435"/>
    <w:rsid w:val="59563637"/>
    <w:rsid w:val="595B6AA6"/>
    <w:rsid w:val="59795161"/>
    <w:rsid w:val="598F014B"/>
    <w:rsid w:val="59B63CDD"/>
    <w:rsid w:val="59C108F0"/>
    <w:rsid w:val="59C503C4"/>
    <w:rsid w:val="59C804E5"/>
    <w:rsid w:val="59C92EA4"/>
    <w:rsid w:val="59D6649D"/>
    <w:rsid w:val="59D81419"/>
    <w:rsid w:val="59DF5675"/>
    <w:rsid w:val="59F4607D"/>
    <w:rsid w:val="59F762A0"/>
    <w:rsid w:val="59F9765D"/>
    <w:rsid w:val="5A032C9A"/>
    <w:rsid w:val="5A0A5DD6"/>
    <w:rsid w:val="5A0F163F"/>
    <w:rsid w:val="5A1235ED"/>
    <w:rsid w:val="5A327EA0"/>
    <w:rsid w:val="5A366BCB"/>
    <w:rsid w:val="5A4C76BA"/>
    <w:rsid w:val="5A4E03B9"/>
    <w:rsid w:val="5A6000EC"/>
    <w:rsid w:val="5A671258"/>
    <w:rsid w:val="5A743A46"/>
    <w:rsid w:val="5A771D3D"/>
    <w:rsid w:val="5A8236F5"/>
    <w:rsid w:val="5A8F37C1"/>
    <w:rsid w:val="5A917B08"/>
    <w:rsid w:val="5A9D549A"/>
    <w:rsid w:val="5AAB5404"/>
    <w:rsid w:val="5ABB2F43"/>
    <w:rsid w:val="5ACB4E94"/>
    <w:rsid w:val="5AF80C77"/>
    <w:rsid w:val="5B1C2265"/>
    <w:rsid w:val="5B1E327B"/>
    <w:rsid w:val="5B3926D7"/>
    <w:rsid w:val="5B45763D"/>
    <w:rsid w:val="5B63093E"/>
    <w:rsid w:val="5B835E40"/>
    <w:rsid w:val="5B855EBD"/>
    <w:rsid w:val="5B885B4D"/>
    <w:rsid w:val="5B991F6C"/>
    <w:rsid w:val="5BA11CDC"/>
    <w:rsid w:val="5BA83AF9"/>
    <w:rsid w:val="5BC02730"/>
    <w:rsid w:val="5BC76ACD"/>
    <w:rsid w:val="5BC85EC2"/>
    <w:rsid w:val="5BD1108A"/>
    <w:rsid w:val="5BD448EE"/>
    <w:rsid w:val="5BDD7C46"/>
    <w:rsid w:val="5BE64674"/>
    <w:rsid w:val="5BF07D28"/>
    <w:rsid w:val="5BF635C5"/>
    <w:rsid w:val="5C186ED1"/>
    <w:rsid w:val="5C206AA2"/>
    <w:rsid w:val="5C2123A3"/>
    <w:rsid w:val="5C4549C6"/>
    <w:rsid w:val="5C460BFA"/>
    <w:rsid w:val="5C532188"/>
    <w:rsid w:val="5C6D5E46"/>
    <w:rsid w:val="5C761E49"/>
    <w:rsid w:val="5C77596D"/>
    <w:rsid w:val="5C8C5CF5"/>
    <w:rsid w:val="5C8D1BE7"/>
    <w:rsid w:val="5CA940FC"/>
    <w:rsid w:val="5CAF3E96"/>
    <w:rsid w:val="5CBC52F3"/>
    <w:rsid w:val="5CDF79EE"/>
    <w:rsid w:val="5CE0291F"/>
    <w:rsid w:val="5CE62B2B"/>
    <w:rsid w:val="5CEA29C5"/>
    <w:rsid w:val="5D0866DE"/>
    <w:rsid w:val="5D213B63"/>
    <w:rsid w:val="5D413B33"/>
    <w:rsid w:val="5D417D61"/>
    <w:rsid w:val="5D4635C9"/>
    <w:rsid w:val="5D526412"/>
    <w:rsid w:val="5D551A5E"/>
    <w:rsid w:val="5D60160C"/>
    <w:rsid w:val="5D7A3273"/>
    <w:rsid w:val="5D7D462D"/>
    <w:rsid w:val="5D7E0FB5"/>
    <w:rsid w:val="5D8A1879"/>
    <w:rsid w:val="5D8A34FA"/>
    <w:rsid w:val="5DB83B00"/>
    <w:rsid w:val="5DBC65F2"/>
    <w:rsid w:val="5DC4683D"/>
    <w:rsid w:val="5DC56BE4"/>
    <w:rsid w:val="5DDB01B6"/>
    <w:rsid w:val="5DE011C5"/>
    <w:rsid w:val="5DE253C4"/>
    <w:rsid w:val="5DF270A0"/>
    <w:rsid w:val="5DF64FF0"/>
    <w:rsid w:val="5DF748C4"/>
    <w:rsid w:val="5DFA693B"/>
    <w:rsid w:val="5E03785E"/>
    <w:rsid w:val="5E070FAB"/>
    <w:rsid w:val="5E222551"/>
    <w:rsid w:val="5E242FC9"/>
    <w:rsid w:val="5E261168"/>
    <w:rsid w:val="5E27164D"/>
    <w:rsid w:val="5E2F405E"/>
    <w:rsid w:val="5E364898"/>
    <w:rsid w:val="5E3A3BD0"/>
    <w:rsid w:val="5E401364"/>
    <w:rsid w:val="5E47584B"/>
    <w:rsid w:val="5E581806"/>
    <w:rsid w:val="5E5F1000"/>
    <w:rsid w:val="5E6F6B50"/>
    <w:rsid w:val="5E713651"/>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670A86"/>
    <w:rsid w:val="5F702B80"/>
    <w:rsid w:val="5F705AF9"/>
    <w:rsid w:val="5F77358C"/>
    <w:rsid w:val="5F7A33C9"/>
    <w:rsid w:val="5F7B6E87"/>
    <w:rsid w:val="5F7C76B9"/>
    <w:rsid w:val="5F80080D"/>
    <w:rsid w:val="5F901C5C"/>
    <w:rsid w:val="5F9B3FFA"/>
    <w:rsid w:val="5FA40A7B"/>
    <w:rsid w:val="5FA65249"/>
    <w:rsid w:val="5FC03B07"/>
    <w:rsid w:val="5FCD6511"/>
    <w:rsid w:val="5FCF0D11"/>
    <w:rsid w:val="5FD0709E"/>
    <w:rsid w:val="5FDC4C89"/>
    <w:rsid w:val="5FDC6467"/>
    <w:rsid w:val="5FE25DB8"/>
    <w:rsid w:val="6028345A"/>
    <w:rsid w:val="60454B46"/>
    <w:rsid w:val="60477D84"/>
    <w:rsid w:val="604C539B"/>
    <w:rsid w:val="604D003F"/>
    <w:rsid w:val="605033B0"/>
    <w:rsid w:val="605E5D75"/>
    <w:rsid w:val="606303E1"/>
    <w:rsid w:val="60644602"/>
    <w:rsid w:val="60717241"/>
    <w:rsid w:val="60732AEE"/>
    <w:rsid w:val="607602AB"/>
    <w:rsid w:val="608525E1"/>
    <w:rsid w:val="60932FCA"/>
    <w:rsid w:val="609464E5"/>
    <w:rsid w:val="6098098D"/>
    <w:rsid w:val="60B136A5"/>
    <w:rsid w:val="60C018E5"/>
    <w:rsid w:val="60C10C33"/>
    <w:rsid w:val="60C459A3"/>
    <w:rsid w:val="60CB2887"/>
    <w:rsid w:val="60DD2497"/>
    <w:rsid w:val="60E04389"/>
    <w:rsid w:val="60E30796"/>
    <w:rsid w:val="60E618D8"/>
    <w:rsid w:val="611B004F"/>
    <w:rsid w:val="612400C6"/>
    <w:rsid w:val="612C28EB"/>
    <w:rsid w:val="612F0794"/>
    <w:rsid w:val="61351B97"/>
    <w:rsid w:val="613D220F"/>
    <w:rsid w:val="614C2A79"/>
    <w:rsid w:val="615844FD"/>
    <w:rsid w:val="615879C8"/>
    <w:rsid w:val="616F52C3"/>
    <w:rsid w:val="61830843"/>
    <w:rsid w:val="618C46F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55633"/>
    <w:rsid w:val="62EF04DE"/>
    <w:rsid w:val="62EF06AA"/>
    <w:rsid w:val="62F92E8C"/>
    <w:rsid w:val="62FF0CEC"/>
    <w:rsid w:val="630C124D"/>
    <w:rsid w:val="63204726"/>
    <w:rsid w:val="63300C2A"/>
    <w:rsid w:val="63302D52"/>
    <w:rsid w:val="63412A0D"/>
    <w:rsid w:val="634A294C"/>
    <w:rsid w:val="634F4437"/>
    <w:rsid w:val="636E21CB"/>
    <w:rsid w:val="637C1456"/>
    <w:rsid w:val="63910911"/>
    <w:rsid w:val="639C03E7"/>
    <w:rsid w:val="639E10A2"/>
    <w:rsid w:val="639F486A"/>
    <w:rsid w:val="63A63014"/>
    <w:rsid w:val="63A66B70"/>
    <w:rsid w:val="63AD40A5"/>
    <w:rsid w:val="63BA319C"/>
    <w:rsid w:val="63BD1BDC"/>
    <w:rsid w:val="63CB44F5"/>
    <w:rsid w:val="63DA237F"/>
    <w:rsid w:val="63FF0976"/>
    <w:rsid w:val="640815D9"/>
    <w:rsid w:val="641D4053"/>
    <w:rsid w:val="642E1963"/>
    <w:rsid w:val="643B38A3"/>
    <w:rsid w:val="643B3ACB"/>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E878B6"/>
    <w:rsid w:val="64EE63C7"/>
    <w:rsid w:val="64F44AFE"/>
    <w:rsid w:val="6501067A"/>
    <w:rsid w:val="65046244"/>
    <w:rsid w:val="651017D6"/>
    <w:rsid w:val="6516638D"/>
    <w:rsid w:val="65182042"/>
    <w:rsid w:val="652D7AB2"/>
    <w:rsid w:val="655F347A"/>
    <w:rsid w:val="656657BF"/>
    <w:rsid w:val="658D0874"/>
    <w:rsid w:val="658D448B"/>
    <w:rsid w:val="6598361E"/>
    <w:rsid w:val="65A2479E"/>
    <w:rsid w:val="65C509D0"/>
    <w:rsid w:val="65C60144"/>
    <w:rsid w:val="65CC7A0B"/>
    <w:rsid w:val="65CF193E"/>
    <w:rsid w:val="65D10D21"/>
    <w:rsid w:val="65D2213C"/>
    <w:rsid w:val="65D40DFF"/>
    <w:rsid w:val="65EC45F7"/>
    <w:rsid w:val="65F04A1A"/>
    <w:rsid w:val="65F054D0"/>
    <w:rsid w:val="660917EB"/>
    <w:rsid w:val="6609600F"/>
    <w:rsid w:val="6615622F"/>
    <w:rsid w:val="661632D0"/>
    <w:rsid w:val="66331170"/>
    <w:rsid w:val="66363287"/>
    <w:rsid w:val="663E0A2F"/>
    <w:rsid w:val="66680A54"/>
    <w:rsid w:val="666C3013"/>
    <w:rsid w:val="66747F35"/>
    <w:rsid w:val="6687018F"/>
    <w:rsid w:val="66A04993"/>
    <w:rsid w:val="66A660FF"/>
    <w:rsid w:val="66B07D06"/>
    <w:rsid w:val="66BE2423"/>
    <w:rsid w:val="66C7297F"/>
    <w:rsid w:val="66CB6EE9"/>
    <w:rsid w:val="66D234F6"/>
    <w:rsid w:val="66F72191"/>
    <w:rsid w:val="67121E67"/>
    <w:rsid w:val="672418CF"/>
    <w:rsid w:val="672E28B2"/>
    <w:rsid w:val="672E5943"/>
    <w:rsid w:val="674768BC"/>
    <w:rsid w:val="675E7762"/>
    <w:rsid w:val="67675304"/>
    <w:rsid w:val="67690AF9"/>
    <w:rsid w:val="676B36AE"/>
    <w:rsid w:val="67803B7C"/>
    <w:rsid w:val="679518DF"/>
    <w:rsid w:val="67AF7FBD"/>
    <w:rsid w:val="67CF5646"/>
    <w:rsid w:val="67DA1624"/>
    <w:rsid w:val="67DC5256"/>
    <w:rsid w:val="67FD341E"/>
    <w:rsid w:val="680B4E69"/>
    <w:rsid w:val="68104F00"/>
    <w:rsid w:val="68116C1E"/>
    <w:rsid w:val="682B3AE8"/>
    <w:rsid w:val="682B6DF0"/>
    <w:rsid w:val="68361325"/>
    <w:rsid w:val="6841155D"/>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006D22"/>
    <w:rsid w:val="690D32C8"/>
    <w:rsid w:val="69425FBE"/>
    <w:rsid w:val="69482A98"/>
    <w:rsid w:val="694E2184"/>
    <w:rsid w:val="695A0E26"/>
    <w:rsid w:val="69690D6B"/>
    <w:rsid w:val="69717FDB"/>
    <w:rsid w:val="69733998"/>
    <w:rsid w:val="697670AC"/>
    <w:rsid w:val="69802983"/>
    <w:rsid w:val="69805BD7"/>
    <w:rsid w:val="69912070"/>
    <w:rsid w:val="69967356"/>
    <w:rsid w:val="699E21AC"/>
    <w:rsid w:val="69A74526"/>
    <w:rsid w:val="69BF7019"/>
    <w:rsid w:val="69CA3FC5"/>
    <w:rsid w:val="6A127F49"/>
    <w:rsid w:val="6A1E17AB"/>
    <w:rsid w:val="6A1F2F7F"/>
    <w:rsid w:val="6A211646"/>
    <w:rsid w:val="6A4E5905"/>
    <w:rsid w:val="6A4F3918"/>
    <w:rsid w:val="6A520FF0"/>
    <w:rsid w:val="6A5854D2"/>
    <w:rsid w:val="6A743278"/>
    <w:rsid w:val="6A7A0D56"/>
    <w:rsid w:val="6A8175BC"/>
    <w:rsid w:val="6A922510"/>
    <w:rsid w:val="6A9336B3"/>
    <w:rsid w:val="6A9B509F"/>
    <w:rsid w:val="6AA85D86"/>
    <w:rsid w:val="6AAB7162"/>
    <w:rsid w:val="6ABC311D"/>
    <w:rsid w:val="6ABE1C62"/>
    <w:rsid w:val="6AC92719"/>
    <w:rsid w:val="6ADE3441"/>
    <w:rsid w:val="6AE924DC"/>
    <w:rsid w:val="6AF24D91"/>
    <w:rsid w:val="6B160A7F"/>
    <w:rsid w:val="6B196B1E"/>
    <w:rsid w:val="6B240B57"/>
    <w:rsid w:val="6B36655F"/>
    <w:rsid w:val="6B572E46"/>
    <w:rsid w:val="6B5F7207"/>
    <w:rsid w:val="6B5F749F"/>
    <w:rsid w:val="6B740617"/>
    <w:rsid w:val="6B833C3B"/>
    <w:rsid w:val="6B8E3431"/>
    <w:rsid w:val="6B947BF6"/>
    <w:rsid w:val="6B9F6CC6"/>
    <w:rsid w:val="6BE35B73"/>
    <w:rsid w:val="6BFE4DC1"/>
    <w:rsid w:val="6C031E71"/>
    <w:rsid w:val="6C271881"/>
    <w:rsid w:val="6C2D7A60"/>
    <w:rsid w:val="6C3049C0"/>
    <w:rsid w:val="6C30791F"/>
    <w:rsid w:val="6C44161C"/>
    <w:rsid w:val="6C557385"/>
    <w:rsid w:val="6C5F197B"/>
    <w:rsid w:val="6C6C46CF"/>
    <w:rsid w:val="6C71397E"/>
    <w:rsid w:val="6C835D8A"/>
    <w:rsid w:val="6C8576E0"/>
    <w:rsid w:val="6C976C03"/>
    <w:rsid w:val="6CA60EE9"/>
    <w:rsid w:val="6CA83959"/>
    <w:rsid w:val="6CB9655F"/>
    <w:rsid w:val="6CCF1673"/>
    <w:rsid w:val="6CDA3D2E"/>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DF784E"/>
    <w:rsid w:val="6DE34AE4"/>
    <w:rsid w:val="6DE54739"/>
    <w:rsid w:val="6E0B3865"/>
    <w:rsid w:val="6E0D30E7"/>
    <w:rsid w:val="6E0E1EE1"/>
    <w:rsid w:val="6E0E3795"/>
    <w:rsid w:val="6E1342B7"/>
    <w:rsid w:val="6E344427"/>
    <w:rsid w:val="6E3D4D64"/>
    <w:rsid w:val="6E5537AA"/>
    <w:rsid w:val="6E730BCD"/>
    <w:rsid w:val="6E7E6FD2"/>
    <w:rsid w:val="6E906D9A"/>
    <w:rsid w:val="6E924F45"/>
    <w:rsid w:val="6E9968CA"/>
    <w:rsid w:val="6EAB143F"/>
    <w:rsid w:val="6EAB3BD4"/>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86174"/>
    <w:rsid w:val="6F6F3DAD"/>
    <w:rsid w:val="6F7D010B"/>
    <w:rsid w:val="6F99661B"/>
    <w:rsid w:val="6F997ED1"/>
    <w:rsid w:val="6FA53B98"/>
    <w:rsid w:val="6FA91F9C"/>
    <w:rsid w:val="6FAD1286"/>
    <w:rsid w:val="6FB2689C"/>
    <w:rsid w:val="6FB32C06"/>
    <w:rsid w:val="6FB53110"/>
    <w:rsid w:val="6FB70A6B"/>
    <w:rsid w:val="6FB834DD"/>
    <w:rsid w:val="6FCD36D6"/>
    <w:rsid w:val="6FD35191"/>
    <w:rsid w:val="6FD825E5"/>
    <w:rsid w:val="6FDE2E4A"/>
    <w:rsid w:val="6FDE7692"/>
    <w:rsid w:val="6FE31BB4"/>
    <w:rsid w:val="6FED2CDD"/>
    <w:rsid w:val="70206657"/>
    <w:rsid w:val="702C4B77"/>
    <w:rsid w:val="702E0619"/>
    <w:rsid w:val="703E0C38"/>
    <w:rsid w:val="703E2017"/>
    <w:rsid w:val="705E3501"/>
    <w:rsid w:val="706F2940"/>
    <w:rsid w:val="70817FC6"/>
    <w:rsid w:val="70886912"/>
    <w:rsid w:val="708E730A"/>
    <w:rsid w:val="708F6BDE"/>
    <w:rsid w:val="7099406B"/>
    <w:rsid w:val="709B37D5"/>
    <w:rsid w:val="709F32C5"/>
    <w:rsid w:val="70AA0678"/>
    <w:rsid w:val="70AB1C6A"/>
    <w:rsid w:val="70B867A1"/>
    <w:rsid w:val="70D016D0"/>
    <w:rsid w:val="70D867D7"/>
    <w:rsid w:val="70DF72B6"/>
    <w:rsid w:val="70E62CA2"/>
    <w:rsid w:val="70FA674D"/>
    <w:rsid w:val="710940D7"/>
    <w:rsid w:val="710A68CB"/>
    <w:rsid w:val="710E4B6B"/>
    <w:rsid w:val="711C7FAD"/>
    <w:rsid w:val="7121017E"/>
    <w:rsid w:val="712437CA"/>
    <w:rsid w:val="71245578"/>
    <w:rsid w:val="7132190E"/>
    <w:rsid w:val="71333A0D"/>
    <w:rsid w:val="7148570A"/>
    <w:rsid w:val="714F55AC"/>
    <w:rsid w:val="71517F26"/>
    <w:rsid w:val="715A3FC9"/>
    <w:rsid w:val="716F668E"/>
    <w:rsid w:val="717C7162"/>
    <w:rsid w:val="717D3CD5"/>
    <w:rsid w:val="717D4402"/>
    <w:rsid w:val="71885014"/>
    <w:rsid w:val="718E5B9A"/>
    <w:rsid w:val="719B7F30"/>
    <w:rsid w:val="719C15B2"/>
    <w:rsid w:val="71A0414B"/>
    <w:rsid w:val="71A25F10"/>
    <w:rsid w:val="71A75801"/>
    <w:rsid w:val="71B21997"/>
    <w:rsid w:val="71C34D91"/>
    <w:rsid w:val="71D92CBD"/>
    <w:rsid w:val="71DC54EE"/>
    <w:rsid w:val="71F3132A"/>
    <w:rsid w:val="720C2DD1"/>
    <w:rsid w:val="72106486"/>
    <w:rsid w:val="721750DD"/>
    <w:rsid w:val="722418F9"/>
    <w:rsid w:val="722901BE"/>
    <w:rsid w:val="722E4900"/>
    <w:rsid w:val="722F0678"/>
    <w:rsid w:val="72402885"/>
    <w:rsid w:val="72481FD3"/>
    <w:rsid w:val="725060EE"/>
    <w:rsid w:val="72541E8D"/>
    <w:rsid w:val="725956F5"/>
    <w:rsid w:val="727B22EE"/>
    <w:rsid w:val="728221C1"/>
    <w:rsid w:val="728564EA"/>
    <w:rsid w:val="72907FB7"/>
    <w:rsid w:val="72981A1B"/>
    <w:rsid w:val="729D5DB9"/>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555EBD"/>
    <w:rsid w:val="73601030"/>
    <w:rsid w:val="73645911"/>
    <w:rsid w:val="73682DC8"/>
    <w:rsid w:val="7373506F"/>
    <w:rsid w:val="738549F4"/>
    <w:rsid w:val="739D1444"/>
    <w:rsid w:val="73AF6429"/>
    <w:rsid w:val="73B239C9"/>
    <w:rsid w:val="73B74962"/>
    <w:rsid w:val="73B83EF7"/>
    <w:rsid w:val="73D17C39"/>
    <w:rsid w:val="73F2195D"/>
    <w:rsid w:val="740B01C3"/>
    <w:rsid w:val="743469A4"/>
    <w:rsid w:val="74435C1B"/>
    <w:rsid w:val="744643E5"/>
    <w:rsid w:val="744825F1"/>
    <w:rsid w:val="74534AF2"/>
    <w:rsid w:val="746908D1"/>
    <w:rsid w:val="746A1E3C"/>
    <w:rsid w:val="74721F92"/>
    <w:rsid w:val="7476258E"/>
    <w:rsid w:val="74A419DE"/>
    <w:rsid w:val="74C345AD"/>
    <w:rsid w:val="74CE4179"/>
    <w:rsid w:val="74D02059"/>
    <w:rsid w:val="74D84FF7"/>
    <w:rsid w:val="74E0663C"/>
    <w:rsid w:val="75047B9A"/>
    <w:rsid w:val="751029E3"/>
    <w:rsid w:val="7514142C"/>
    <w:rsid w:val="751F34CB"/>
    <w:rsid w:val="75271ADB"/>
    <w:rsid w:val="752C0E9F"/>
    <w:rsid w:val="752E4C17"/>
    <w:rsid w:val="753B50D0"/>
    <w:rsid w:val="7545548D"/>
    <w:rsid w:val="75466405"/>
    <w:rsid w:val="75472AE0"/>
    <w:rsid w:val="754A2422"/>
    <w:rsid w:val="754E7067"/>
    <w:rsid w:val="75510529"/>
    <w:rsid w:val="75575F1C"/>
    <w:rsid w:val="755D7AAE"/>
    <w:rsid w:val="75622B13"/>
    <w:rsid w:val="75715C07"/>
    <w:rsid w:val="75867000"/>
    <w:rsid w:val="75970A0E"/>
    <w:rsid w:val="75982C92"/>
    <w:rsid w:val="759F09EE"/>
    <w:rsid w:val="75A629FF"/>
    <w:rsid w:val="75C537CD"/>
    <w:rsid w:val="75D825F8"/>
    <w:rsid w:val="75E13767"/>
    <w:rsid w:val="75E90AAE"/>
    <w:rsid w:val="75F41537"/>
    <w:rsid w:val="75F776FF"/>
    <w:rsid w:val="7611095F"/>
    <w:rsid w:val="763171FF"/>
    <w:rsid w:val="76360A9F"/>
    <w:rsid w:val="764010A6"/>
    <w:rsid w:val="7641097A"/>
    <w:rsid w:val="76537B8D"/>
    <w:rsid w:val="765A00C6"/>
    <w:rsid w:val="765C7562"/>
    <w:rsid w:val="766115D0"/>
    <w:rsid w:val="76642C4E"/>
    <w:rsid w:val="76667D33"/>
    <w:rsid w:val="766F54E7"/>
    <w:rsid w:val="767630DD"/>
    <w:rsid w:val="76774A37"/>
    <w:rsid w:val="76817327"/>
    <w:rsid w:val="76991C1B"/>
    <w:rsid w:val="769A51B7"/>
    <w:rsid w:val="76AE7A30"/>
    <w:rsid w:val="76C021E7"/>
    <w:rsid w:val="76C40C48"/>
    <w:rsid w:val="76C5553B"/>
    <w:rsid w:val="76CB16F7"/>
    <w:rsid w:val="76EE19B1"/>
    <w:rsid w:val="76F26CFC"/>
    <w:rsid w:val="770339C1"/>
    <w:rsid w:val="770A48E1"/>
    <w:rsid w:val="771D13E7"/>
    <w:rsid w:val="77277A40"/>
    <w:rsid w:val="773D518E"/>
    <w:rsid w:val="77436BAC"/>
    <w:rsid w:val="774B2524"/>
    <w:rsid w:val="775642EE"/>
    <w:rsid w:val="776B3A68"/>
    <w:rsid w:val="776F42E7"/>
    <w:rsid w:val="77707E41"/>
    <w:rsid w:val="77796881"/>
    <w:rsid w:val="777D2A2B"/>
    <w:rsid w:val="77905715"/>
    <w:rsid w:val="779F16E8"/>
    <w:rsid w:val="779F40DB"/>
    <w:rsid w:val="77A06F50"/>
    <w:rsid w:val="77A85155"/>
    <w:rsid w:val="77CC7C99"/>
    <w:rsid w:val="77CE623E"/>
    <w:rsid w:val="77D23F80"/>
    <w:rsid w:val="77F65D1E"/>
    <w:rsid w:val="77FA77E9"/>
    <w:rsid w:val="7801717B"/>
    <w:rsid w:val="780C6EE4"/>
    <w:rsid w:val="78104AA8"/>
    <w:rsid w:val="78113F48"/>
    <w:rsid w:val="781C392B"/>
    <w:rsid w:val="781F6A91"/>
    <w:rsid w:val="782234E4"/>
    <w:rsid w:val="782478B6"/>
    <w:rsid w:val="782A5B6A"/>
    <w:rsid w:val="782D570F"/>
    <w:rsid w:val="782E24D9"/>
    <w:rsid w:val="7831672B"/>
    <w:rsid w:val="78325054"/>
    <w:rsid w:val="7836450F"/>
    <w:rsid w:val="7841291D"/>
    <w:rsid w:val="78424C7B"/>
    <w:rsid w:val="78511348"/>
    <w:rsid w:val="785766AD"/>
    <w:rsid w:val="78815E0A"/>
    <w:rsid w:val="78864B48"/>
    <w:rsid w:val="78866B18"/>
    <w:rsid w:val="788E4C12"/>
    <w:rsid w:val="78A2140D"/>
    <w:rsid w:val="78BD69DE"/>
    <w:rsid w:val="78DD0E2E"/>
    <w:rsid w:val="78EB6C36"/>
    <w:rsid w:val="78F26FF5"/>
    <w:rsid w:val="78FB6A64"/>
    <w:rsid w:val="78FD5AAF"/>
    <w:rsid w:val="78FE3C42"/>
    <w:rsid w:val="790D5212"/>
    <w:rsid w:val="7910588B"/>
    <w:rsid w:val="791F54A6"/>
    <w:rsid w:val="79211433"/>
    <w:rsid w:val="79235CE8"/>
    <w:rsid w:val="79294D66"/>
    <w:rsid w:val="792E5BAD"/>
    <w:rsid w:val="793F7159"/>
    <w:rsid w:val="79496CA7"/>
    <w:rsid w:val="794C3B0B"/>
    <w:rsid w:val="7950774B"/>
    <w:rsid w:val="797D172C"/>
    <w:rsid w:val="79907C4E"/>
    <w:rsid w:val="7995233F"/>
    <w:rsid w:val="799C5C86"/>
    <w:rsid w:val="79C21DD2"/>
    <w:rsid w:val="79C43D9C"/>
    <w:rsid w:val="79E021C9"/>
    <w:rsid w:val="79FF36E3"/>
    <w:rsid w:val="7A037EEE"/>
    <w:rsid w:val="7A0A4093"/>
    <w:rsid w:val="7A0E4EF2"/>
    <w:rsid w:val="7A0F68E8"/>
    <w:rsid w:val="7A13262E"/>
    <w:rsid w:val="7A146AD1"/>
    <w:rsid w:val="7A1C07A1"/>
    <w:rsid w:val="7A403276"/>
    <w:rsid w:val="7A46277E"/>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A0763"/>
    <w:rsid w:val="7B5E061A"/>
    <w:rsid w:val="7B6A2125"/>
    <w:rsid w:val="7B6C46EB"/>
    <w:rsid w:val="7B713700"/>
    <w:rsid w:val="7BAB5214"/>
    <w:rsid w:val="7BB32FA2"/>
    <w:rsid w:val="7BB60ED5"/>
    <w:rsid w:val="7BC40083"/>
    <w:rsid w:val="7BC41E31"/>
    <w:rsid w:val="7BCD01E5"/>
    <w:rsid w:val="7BCD2403"/>
    <w:rsid w:val="7BCE2CB0"/>
    <w:rsid w:val="7BCF2011"/>
    <w:rsid w:val="7BDE6039"/>
    <w:rsid w:val="7BE44D35"/>
    <w:rsid w:val="7BF87D2D"/>
    <w:rsid w:val="7BFA6AF7"/>
    <w:rsid w:val="7BFE2939"/>
    <w:rsid w:val="7C014E34"/>
    <w:rsid w:val="7C1D2F6C"/>
    <w:rsid w:val="7C1F52BA"/>
    <w:rsid w:val="7C223524"/>
    <w:rsid w:val="7C3522B8"/>
    <w:rsid w:val="7C3A002B"/>
    <w:rsid w:val="7C4D7E9E"/>
    <w:rsid w:val="7C4F2043"/>
    <w:rsid w:val="7C5E1DE0"/>
    <w:rsid w:val="7C6931B5"/>
    <w:rsid w:val="7C6D1433"/>
    <w:rsid w:val="7C7E4FEC"/>
    <w:rsid w:val="7C813343"/>
    <w:rsid w:val="7C884947"/>
    <w:rsid w:val="7C935AB3"/>
    <w:rsid w:val="7C951B78"/>
    <w:rsid w:val="7CA063B1"/>
    <w:rsid w:val="7CA103C5"/>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23956"/>
    <w:rsid w:val="7D45588B"/>
    <w:rsid w:val="7D496A92"/>
    <w:rsid w:val="7D52346D"/>
    <w:rsid w:val="7D570460"/>
    <w:rsid w:val="7D6F2271"/>
    <w:rsid w:val="7D8B601E"/>
    <w:rsid w:val="7D907AC1"/>
    <w:rsid w:val="7D943A85"/>
    <w:rsid w:val="7D962DDC"/>
    <w:rsid w:val="7DA50D0E"/>
    <w:rsid w:val="7DA729F2"/>
    <w:rsid w:val="7DC51E91"/>
    <w:rsid w:val="7DD847A2"/>
    <w:rsid w:val="7DDE7F1E"/>
    <w:rsid w:val="7DE6454E"/>
    <w:rsid w:val="7E0C7A4E"/>
    <w:rsid w:val="7E106BFB"/>
    <w:rsid w:val="7E193D29"/>
    <w:rsid w:val="7E1C41A7"/>
    <w:rsid w:val="7E2A79FD"/>
    <w:rsid w:val="7E325A48"/>
    <w:rsid w:val="7E4A2D50"/>
    <w:rsid w:val="7E5C27F5"/>
    <w:rsid w:val="7E616938"/>
    <w:rsid w:val="7E632947"/>
    <w:rsid w:val="7E6478FC"/>
    <w:rsid w:val="7E6643E8"/>
    <w:rsid w:val="7E677348"/>
    <w:rsid w:val="7E7062A0"/>
    <w:rsid w:val="7E7A42F4"/>
    <w:rsid w:val="7E8F7D3D"/>
    <w:rsid w:val="7EA7322A"/>
    <w:rsid w:val="7EAA3DBA"/>
    <w:rsid w:val="7EAB2D96"/>
    <w:rsid w:val="7EB44496"/>
    <w:rsid w:val="7EB51F05"/>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913650"/>
    <w:rsid w:val="7F9D431D"/>
    <w:rsid w:val="7FA51D95"/>
    <w:rsid w:val="7FAB358E"/>
    <w:rsid w:val="7FC142EE"/>
    <w:rsid w:val="7FC27A71"/>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0"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83</Pages>
  <Words>16428</Words>
  <Characters>25036</Characters>
  <Lines>0</Lines>
  <Paragraphs>0</Paragraphs>
  <TotalTime>0</TotalTime>
  <ScaleCrop>false</ScaleCrop>
  <LinksUpToDate>false</LinksUpToDate>
  <CharactersWithSpaces>28657</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2022-05-03T03:51:05Z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81643F4082F044AD858911C999805C1B</vt:lpwstr>
  </property>
</Properties>
</file>