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ABA5" w14:textId="46237FA9" w:rsidR="00FC71F6" w:rsidRDefault="00B87E55" w:rsidP="00A00E52">
      <w:pPr>
        <w:pStyle w:val="1"/>
      </w:pPr>
      <w:r>
        <w:rPr>
          <w:rFonts w:hint="eastAsia"/>
        </w:rPr>
        <w:t>一</w:t>
      </w:r>
      <w:r w:rsidR="00927851">
        <w:rPr>
          <w:rFonts w:hint="eastAsia"/>
        </w:rPr>
        <w:t>、</w:t>
      </w:r>
      <w:r w:rsidR="00A00E52">
        <w:rPr>
          <w:rFonts w:hint="eastAsia"/>
        </w:rPr>
        <w:t>本地存储</w:t>
      </w:r>
    </w:p>
    <w:p w14:paraId="0AAAA41E" w14:textId="77777777" w:rsidR="00A00E52" w:rsidRPr="00A00E52" w:rsidRDefault="00A00E52" w:rsidP="00A00E52">
      <w:pPr>
        <w:rPr>
          <w:b/>
          <w:bCs/>
        </w:rPr>
      </w:pPr>
      <w:r w:rsidRPr="00A00E52">
        <w:rPr>
          <w:rFonts w:hint="eastAsia"/>
          <w:b/>
          <w:bCs/>
        </w:rPr>
        <w:t>W</w:t>
      </w:r>
      <w:r w:rsidRPr="00A00E52">
        <w:rPr>
          <w:b/>
          <w:bCs/>
        </w:rPr>
        <w:t>eb Storage</w:t>
      </w:r>
      <w:r w:rsidRPr="00A00E52">
        <w:rPr>
          <w:rFonts w:hint="eastAsia"/>
          <w:b/>
          <w:bCs/>
        </w:rPr>
        <w:t>：</w:t>
      </w:r>
    </w:p>
    <w:p w14:paraId="4F66D090" w14:textId="47894200" w:rsidR="00A00E52" w:rsidRPr="00A00E52" w:rsidRDefault="00A00E52" w:rsidP="00A00E52">
      <w:r w:rsidRPr="00A00E52">
        <w:rPr>
          <w:rFonts w:hint="eastAsia"/>
        </w:rPr>
        <w:t>一种类似</w:t>
      </w:r>
      <w:r w:rsidRPr="00A00E52">
        <w:t>cookie</w:t>
      </w:r>
      <w:r w:rsidRPr="00A00E52">
        <w:rPr>
          <w:rFonts w:hint="eastAsia"/>
        </w:rPr>
        <w:t>的</w:t>
      </w:r>
      <w:r>
        <w:rPr>
          <w:rFonts w:hint="eastAsia"/>
        </w:rPr>
        <w:t>本地</w:t>
      </w:r>
      <w:r w:rsidRPr="00A00E52">
        <w:rPr>
          <w:rFonts w:hint="eastAsia"/>
        </w:rPr>
        <w:t>存储方式</w:t>
      </w:r>
    </w:p>
    <w:tbl>
      <w:tblPr>
        <w:tblStyle w:val="a8"/>
        <w:tblW w:w="0" w:type="auto"/>
        <w:tblInd w:w="315" w:type="dxa"/>
        <w:tblLook w:val="04A0" w:firstRow="1" w:lastRow="0" w:firstColumn="1" w:lastColumn="0" w:noHBand="0" w:noVBand="1"/>
      </w:tblPr>
      <w:tblGrid>
        <w:gridCol w:w="680"/>
        <w:gridCol w:w="2323"/>
        <w:gridCol w:w="2556"/>
        <w:gridCol w:w="2648"/>
      </w:tblGrid>
      <w:tr w:rsidR="00124342" w:rsidRPr="00336D7A" w14:paraId="64EF7E80" w14:textId="77777777" w:rsidTr="00BE0EED">
        <w:tc>
          <w:tcPr>
            <w:tcW w:w="1523" w:type="dxa"/>
          </w:tcPr>
          <w:p w14:paraId="7C4423C7" w14:textId="77777777" w:rsidR="00336D7A" w:rsidRPr="00336D7A" w:rsidRDefault="00336D7A" w:rsidP="00336D7A"/>
        </w:tc>
        <w:tc>
          <w:tcPr>
            <w:tcW w:w="4158" w:type="dxa"/>
          </w:tcPr>
          <w:p w14:paraId="0A2F005B" w14:textId="3594653F" w:rsidR="00336D7A" w:rsidRPr="00336D7A" w:rsidRDefault="00336D7A" w:rsidP="00336D7A">
            <w:r>
              <w:rPr>
                <w:rFonts w:hint="eastAsia"/>
              </w:rPr>
              <w:t>cookie</w:t>
            </w:r>
          </w:p>
        </w:tc>
        <w:tc>
          <w:tcPr>
            <w:tcW w:w="4158" w:type="dxa"/>
          </w:tcPr>
          <w:p w14:paraId="5D1D8C1E" w14:textId="4ED98779" w:rsidR="00336D7A" w:rsidRPr="00336D7A" w:rsidRDefault="00336D7A" w:rsidP="00336D7A">
            <w:r w:rsidRPr="00336D7A">
              <w:rPr>
                <w:rFonts w:hint="eastAsia"/>
              </w:rPr>
              <w:t>local</w:t>
            </w:r>
            <w:r w:rsidRPr="00336D7A">
              <w:t>Storage</w:t>
            </w:r>
          </w:p>
        </w:tc>
        <w:tc>
          <w:tcPr>
            <w:tcW w:w="3780" w:type="dxa"/>
          </w:tcPr>
          <w:p w14:paraId="51953A6E" w14:textId="77777777" w:rsidR="00336D7A" w:rsidRPr="00336D7A" w:rsidRDefault="00336D7A" w:rsidP="00336D7A">
            <w:r w:rsidRPr="00336D7A">
              <w:rPr>
                <w:rFonts w:hint="eastAsia"/>
              </w:rPr>
              <w:t>s</w:t>
            </w:r>
            <w:r w:rsidRPr="00336D7A">
              <w:t>essionStorage</w:t>
            </w:r>
          </w:p>
        </w:tc>
      </w:tr>
      <w:tr w:rsidR="00124342" w:rsidRPr="00336D7A" w14:paraId="4B0A70DE" w14:textId="77777777" w:rsidTr="00BE0EED">
        <w:tc>
          <w:tcPr>
            <w:tcW w:w="1523" w:type="dxa"/>
          </w:tcPr>
          <w:p w14:paraId="52D4EDF5" w14:textId="77777777" w:rsidR="00336D7A" w:rsidRPr="00336D7A" w:rsidRDefault="00336D7A" w:rsidP="00336D7A">
            <w:r w:rsidRPr="00336D7A">
              <w:rPr>
                <w:rFonts w:hint="eastAsia"/>
              </w:rPr>
              <w:t>生命周期</w:t>
            </w:r>
          </w:p>
        </w:tc>
        <w:tc>
          <w:tcPr>
            <w:tcW w:w="4158" w:type="dxa"/>
          </w:tcPr>
          <w:p w14:paraId="0F51EC74" w14:textId="25BFADF1" w:rsidR="00336D7A" w:rsidRPr="00336D7A" w:rsidRDefault="00336D7A" w:rsidP="00336D7A">
            <w:r>
              <w:rPr>
                <w:rFonts w:hint="eastAsia"/>
              </w:rPr>
              <w:t>根据s</w:t>
            </w:r>
            <w:r>
              <w:t>et-cookie</w:t>
            </w:r>
            <w:r>
              <w:rPr>
                <w:rFonts w:hint="eastAsia"/>
              </w:rPr>
              <w:t>头设置其内容、</w:t>
            </w:r>
          </w:p>
        </w:tc>
        <w:tc>
          <w:tcPr>
            <w:tcW w:w="4158" w:type="dxa"/>
          </w:tcPr>
          <w:p w14:paraId="4DB9BAB4" w14:textId="482D5CE7" w:rsidR="00336D7A" w:rsidRPr="00336D7A" w:rsidRDefault="00336D7A" w:rsidP="00336D7A">
            <w:r w:rsidRPr="00336D7A">
              <w:rPr>
                <w:rFonts w:hint="eastAsia"/>
              </w:rPr>
              <w:t xml:space="preserve">永久的，只要是在某个浏览器内存储，只要不主动删除，就永远可以访问到；无法跨域； </w:t>
            </w:r>
          </w:p>
        </w:tc>
        <w:tc>
          <w:tcPr>
            <w:tcW w:w="3780" w:type="dxa"/>
          </w:tcPr>
          <w:p w14:paraId="693C580A" w14:textId="77777777" w:rsidR="00336D7A" w:rsidRPr="00336D7A" w:rsidRDefault="00336D7A" w:rsidP="00336D7A">
            <w:r w:rsidRPr="00336D7A">
              <w:rPr>
                <w:rFonts w:hint="eastAsia"/>
              </w:rPr>
              <w:t>同源的窗口中始终存在（即使刷新）。浏览器窗口关闭后销毁，同时独立的打开同一个窗口同一个页面，sessionStorage也是不一样的。</w:t>
            </w:r>
          </w:p>
        </w:tc>
      </w:tr>
      <w:tr w:rsidR="00124342" w:rsidRPr="00336D7A" w14:paraId="27690119" w14:textId="77777777" w:rsidTr="00BE0EED">
        <w:tc>
          <w:tcPr>
            <w:tcW w:w="1523" w:type="dxa"/>
          </w:tcPr>
          <w:p w14:paraId="6A98CA70" w14:textId="77777777" w:rsidR="00336D7A" w:rsidRPr="00336D7A" w:rsidRDefault="00336D7A" w:rsidP="00336D7A">
            <w:r w:rsidRPr="00336D7A">
              <w:rPr>
                <w:rFonts w:hint="eastAsia"/>
              </w:rPr>
              <w:t>存储大小</w:t>
            </w:r>
          </w:p>
        </w:tc>
        <w:tc>
          <w:tcPr>
            <w:tcW w:w="4158" w:type="dxa"/>
          </w:tcPr>
          <w:p w14:paraId="01EC9584" w14:textId="6C942725" w:rsidR="00336D7A" w:rsidRPr="00336D7A" w:rsidRDefault="00336D7A" w:rsidP="00336D7A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4158" w:type="dxa"/>
          </w:tcPr>
          <w:p w14:paraId="029B2A12" w14:textId="54E8CC25" w:rsidR="00336D7A" w:rsidRPr="00336D7A" w:rsidRDefault="00336D7A" w:rsidP="00336D7A">
            <w:r w:rsidRPr="00336D7A">
              <w:rPr>
                <w:rFonts w:hint="eastAsia"/>
              </w:rPr>
              <w:t>5</w:t>
            </w:r>
            <w:r w:rsidRPr="00336D7A">
              <w:t>MB</w:t>
            </w:r>
          </w:p>
        </w:tc>
        <w:tc>
          <w:tcPr>
            <w:tcW w:w="3780" w:type="dxa"/>
          </w:tcPr>
          <w:p w14:paraId="15A99FED" w14:textId="77777777" w:rsidR="00336D7A" w:rsidRPr="00336D7A" w:rsidRDefault="00336D7A" w:rsidP="00336D7A">
            <w:r w:rsidRPr="00336D7A">
              <w:rPr>
                <w:rFonts w:hint="eastAsia"/>
              </w:rPr>
              <w:t>5</w:t>
            </w:r>
            <w:r w:rsidRPr="00336D7A">
              <w:t>MB</w:t>
            </w:r>
          </w:p>
        </w:tc>
      </w:tr>
      <w:tr w:rsidR="00124342" w:rsidRPr="00336D7A" w14:paraId="22E77C11" w14:textId="77777777" w:rsidTr="00BE0EED">
        <w:tc>
          <w:tcPr>
            <w:tcW w:w="1523" w:type="dxa"/>
          </w:tcPr>
          <w:p w14:paraId="025BD6D4" w14:textId="77777777" w:rsidR="00336D7A" w:rsidRPr="00336D7A" w:rsidRDefault="00336D7A" w:rsidP="00336D7A">
            <w:r w:rsidRPr="00336D7A">
              <w:rPr>
                <w:rFonts w:hint="eastAsia"/>
              </w:rPr>
              <w:t>存储类型</w:t>
            </w:r>
          </w:p>
        </w:tc>
        <w:tc>
          <w:tcPr>
            <w:tcW w:w="4158" w:type="dxa"/>
          </w:tcPr>
          <w:p w14:paraId="1EF3E4E4" w14:textId="7099244A" w:rsidR="00336D7A" w:rsidRPr="00336D7A" w:rsidRDefault="00336D7A" w:rsidP="00336D7A">
            <w:r>
              <w:rPr>
                <w:rFonts w:hint="eastAsia"/>
              </w:rPr>
              <w:t>字符串</w:t>
            </w:r>
          </w:p>
        </w:tc>
        <w:tc>
          <w:tcPr>
            <w:tcW w:w="4158" w:type="dxa"/>
          </w:tcPr>
          <w:p w14:paraId="184D4614" w14:textId="6C3095E8" w:rsidR="00336D7A" w:rsidRPr="00336D7A" w:rsidRDefault="00336D7A" w:rsidP="00336D7A">
            <w:r w:rsidRPr="00336D7A">
              <w:rPr>
                <w:rFonts w:hint="eastAsia"/>
              </w:rPr>
              <w:t>字符串</w:t>
            </w:r>
          </w:p>
        </w:tc>
        <w:tc>
          <w:tcPr>
            <w:tcW w:w="3780" w:type="dxa"/>
          </w:tcPr>
          <w:p w14:paraId="6786368C" w14:textId="77777777" w:rsidR="00336D7A" w:rsidRPr="00336D7A" w:rsidRDefault="00336D7A" w:rsidP="00336D7A">
            <w:r w:rsidRPr="00336D7A">
              <w:rPr>
                <w:rFonts w:hint="eastAsia"/>
              </w:rPr>
              <w:t>字符串</w:t>
            </w:r>
          </w:p>
        </w:tc>
      </w:tr>
      <w:tr w:rsidR="00124342" w:rsidRPr="00336D7A" w14:paraId="72D820F5" w14:textId="77777777" w:rsidTr="00BE0EED">
        <w:tc>
          <w:tcPr>
            <w:tcW w:w="1523" w:type="dxa"/>
          </w:tcPr>
          <w:p w14:paraId="258F5E89" w14:textId="77777777" w:rsidR="00336D7A" w:rsidRPr="00336D7A" w:rsidRDefault="00336D7A" w:rsidP="00336D7A">
            <w:r w:rsidRPr="00336D7A">
              <w:rPr>
                <w:rFonts w:hint="eastAsia"/>
              </w:rPr>
              <w:t>存储位置</w:t>
            </w:r>
          </w:p>
        </w:tc>
        <w:tc>
          <w:tcPr>
            <w:tcW w:w="4158" w:type="dxa"/>
          </w:tcPr>
          <w:p w14:paraId="68837067" w14:textId="0D6AC20E" w:rsidR="00336D7A" w:rsidRPr="00336D7A" w:rsidRDefault="00F1309C" w:rsidP="00336D7A">
            <w:r>
              <w:rPr>
                <w:rFonts w:hint="eastAsia"/>
              </w:rPr>
              <w:t>本地</w:t>
            </w:r>
          </w:p>
        </w:tc>
        <w:tc>
          <w:tcPr>
            <w:tcW w:w="4158" w:type="dxa"/>
          </w:tcPr>
          <w:p w14:paraId="082A76C1" w14:textId="0DA0AFC2" w:rsidR="00336D7A" w:rsidRPr="00336D7A" w:rsidRDefault="00336D7A" w:rsidP="00336D7A">
            <w:r w:rsidRPr="00336D7A">
              <w:rPr>
                <w:rFonts w:hint="eastAsia"/>
              </w:rPr>
              <w:t>本地</w:t>
            </w:r>
          </w:p>
        </w:tc>
        <w:tc>
          <w:tcPr>
            <w:tcW w:w="3780" w:type="dxa"/>
          </w:tcPr>
          <w:p w14:paraId="601A7A71" w14:textId="77777777" w:rsidR="00336D7A" w:rsidRPr="00336D7A" w:rsidRDefault="00336D7A" w:rsidP="00336D7A">
            <w:r w:rsidRPr="00336D7A">
              <w:rPr>
                <w:rFonts w:hint="eastAsia"/>
              </w:rPr>
              <w:t>本地</w:t>
            </w:r>
          </w:p>
        </w:tc>
      </w:tr>
      <w:tr w:rsidR="00124342" w:rsidRPr="00336D7A" w14:paraId="0B3E8DC5" w14:textId="77777777" w:rsidTr="00BE0EED">
        <w:tc>
          <w:tcPr>
            <w:tcW w:w="1523" w:type="dxa"/>
          </w:tcPr>
          <w:p w14:paraId="68754406" w14:textId="77777777" w:rsidR="00336D7A" w:rsidRPr="00336D7A" w:rsidRDefault="00336D7A" w:rsidP="00336D7A">
            <w:r w:rsidRPr="00336D7A">
              <w:rPr>
                <w:rFonts w:hint="eastAsia"/>
              </w:rPr>
              <w:t>获取方式</w:t>
            </w:r>
          </w:p>
        </w:tc>
        <w:tc>
          <w:tcPr>
            <w:tcW w:w="4158" w:type="dxa"/>
          </w:tcPr>
          <w:p w14:paraId="53C5003B" w14:textId="343D6174" w:rsidR="00336D7A" w:rsidRPr="00336D7A" w:rsidRDefault="00124342" w:rsidP="00336D7A">
            <w:r>
              <w:rPr>
                <w:rFonts w:hint="eastAsia"/>
              </w:rPr>
              <w:t>document</w:t>
            </w:r>
            <w:r>
              <w:t>.cookie</w:t>
            </w:r>
          </w:p>
        </w:tc>
        <w:tc>
          <w:tcPr>
            <w:tcW w:w="4158" w:type="dxa"/>
          </w:tcPr>
          <w:p w14:paraId="75BF7F1B" w14:textId="157C11D6" w:rsidR="00336D7A" w:rsidRPr="00336D7A" w:rsidRDefault="00336D7A" w:rsidP="00336D7A">
            <w:r w:rsidRPr="00336D7A">
              <w:rPr>
                <w:rFonts w:hint="eastAsia"/>
              </w:rPr>
              <w:t>w</w:t>
            </w:r>
            <w:r w:rsidRPr="00336D7A">
              <w:t>indow.localStorage</w:t>
            </w:r>
          </w:p>
        </w:tc>
        <w:tc>
          <w:tcPr>
            <w:tcW w:w="3780" w:type="dxa"/>
          </w:tcPr>
          <w:p w14:paraId="4E7C2259" w14:textId="77777777" w:rsidR="00336D7A" w:rsidRPr="00336D7A" w:rsidRDefault="00336D7A" w:rsidP="00336D7A">
            <w:r w:rsidRPr="00336D7A">
              <w:rPr>
                <w:rFonts w:hint="eastAsia"/>
              </w:rPr>
              <w:t>w</w:t>
            </w:r>
            <w:r w:rsidRPr="00336D7A">
              <w:t>indow.sessionStorage</w:t>
            </w:r>
          </w:p>
        </w:tc>
      </w:tr>
    </w:tbl>
    <w:p w14:paraId="227B46F6" w14:textId="77777777" w:rsidR="00A11B75" w:rsidRDefault="00A11B75" w:rsidP="00336D7A">
      <w:pPr>
        <w:rPr>
          <w:b/>
          <w:bCs/>
        </w:rPr>
      </w:pPr>
    </w:p>
    <w:p w14:paraId="481E8D78" w14:textId="6399E88D" w:rsidR="00336D7A" w:rsidRPr="00336D7A" w:rsidRDefault="00336D7A" w:rsidP="00336D7A">
      <w:pPr>
        <w:rPr>
          <w:b/>
          <w:bCs/>
        </w:rPr>
      </w:pPr>
      <w:r w:rsidRPr="00336D7A">
        <w:rPr>
          <w:rFonts w:hint="eastAsia"/>
          <w:b/>
          <w:bCs/>
        </w:rPr>
        <w:t>Cookie、S</w:t>
      </w:r>
      <w:r w:rsidRPr="00336D7A">
        <w:rPr>
          <w:b/>
          <w:bCs/>
        </w:rPr>
        <w:t>ession</w:t>
      </w:r>
      <w:r w:rsidRPr="00336D7A">
        <w:rPr>
          <w:rFonts w:hint="eastAsia"/>
          <w:b/>
          <w:bCs/>
        </w:rPr>
        <w:t>、T</w:t>
      </w:r>
      <w:r w:rsidRPr="00336D7A">
        <w:rPr>
          <w:b/>
          <w:bCs/>
        </w:rPr>
        <w:t>oken:</w:t>
      </w:r>
    </w:p>
    <w:tbl>
      <w:tblPr>
        <w:tblStyle w:val="a8"/>
        <w:tblW w:w="0" w:type="auto"/>
        <w:tblInd w:w="315" w:type="dxa"/>
        <w:tblLook w:val="04A0" w:firstRow="1" w:lastRow="0" w:firstColumn="1" w:lastColumn="0" w:noHBand="0" w:noVBand="1"/>
      </w:tblPr>
      <w:tblGrid>
        <w:gridCol w:w="932"/>
        <w:gridCol w:w="2275"/>
        <w:gridCol w:w="2304"/>
        <w:gridCol w:w="2696"/>
      </w:tblGrid>
      <w:tr w:rsidR="00336D7A" w:rsidRPr="00336D7A" w14:paraId="17E811D5" w14:textId="77777777" w:rsidTr="00582084">
        <w:tc>
          <w:tcPr>
            <w:tcW w:w="1523" w:type="dxa"/>
          </w:tcPr>
          <w:p w14:paraId="57261301" w14:textId="77777777" w:rsidR="00336D7A" w:rsidRPr="00336D7A" w:rsidRDefault="00336D7A" w:rsidP="00336D7A">
            <w:pPr>
              <w:rPr>
                <w:b/>
                <w:bCs/>
              </w:rPr>
            </w:pPr>
          </w:p>
        </w:tc>
        <w:tc>
          <w:tcPr>
            <w:tcW w:w="3544" w:type="dxa"/>
          </w:tcPr>
          <w:p w14:paraId="6AB3E21B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C</w:t>
            </w:r>
            <w:r w:rsidRPr="00336D7A">
              <w:rPr>
                <w:b/>
                <w:bCs/>
              </w:rPr>
              <w:t>ookie</w:t>
            </w:r>
          </w:p>
        </w:tc>
        <w:tc>
          <w:tcPr>
            <w:tcW w:w="3544" w:type="dxa"/>
          </w:tcPr>
          <w:p w14:paraId="11F6105C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S</w:t>
            </w:r>
            <w:r w:rsidRPr="00336D7A">
              <w:rPr>
                <w:b/>
                <w:bCs/>
              </w:rPr>
              <w:t>ession</w:t>
            </w:r>
          </w:p>
        </w:tc>
        <w:tc>
          <w:tcPr>
            <w:tcW w:w="3827" w:type="dxa"/>
          </w:tcPr>
          <w:p w14:paraId="27DE5823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T</w:t>
            </w:r>
            <w:r w:rsidRPr="00336D7A">
              <w:rPr>
                <w:b/>
                <w:bCs/>
              </w:rPr>
              <w:t>oken</w:t>
            </w:r>
          </w:p>
        </w:tc>
      </w:tr>
      <w:tr w:rsidR="00336D7A" w:rsidRPr="00336D7A" w14:paraId="25CAAE46" w14:textId="77777777" w:rsidTr="00582084">
        <w:tc>
          <w:tcPr>
            <w:tcW w:w="1523" w:type="dxa"/>
          </w:tcPr>
          <w:p w14:paraId="3D00C70F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过程</w:t>
            </w:r>
          </w:p>
        </w:tc>
        <w:tc>
          <w:tcPr>
            <w:tcW w:w="3544" w:type="dxa"/>
          </w:tcPr>
          <w:p w14:paraId="61E16A81" w14:textId="77777777" w:rsidR="00336D7A" w:rsidRPr="00336D7A" w:rsidRDefault="00336D7A" w:rsidP="00336D7A">
            <w:r w:rsidRPr="00336D7A">
              <w:rPr>
                <w:rFonts w:hint="eastAsia"/>
              </w:rPr>
              <w:t>1、用户登录后，服务器端返回头中设置S</w:t>
            </w:r>
            <w:r w:rsidRPr="00336D7A">
              <w:t>et-Cookie</w:t>
            </w:r>
            <w:r w:rsidRPr="00336D7A">
              <w:rPr>
                <w:rFonts w:hint="eastAsia"/>
              </w:rPr>
              <w:t>：cookie</w:t>
            </w:r>
            <w:r w:rsidRPr="00336D7A">
              <w:t>Id</w:t>
            </w:r>
            <w:r w:rsidRPr="00336D7A">
              <w:rPr>
                <w:rFonts w:hint="eastAsia"/>
              </w:rPr>
              <w:t>，date等</w:t>
            </w:r>
          </w:p>
          <w:p w14:paraId="1FBFD1D3" w14:textId="77777777" w:rsidR="00336D7A" w:rsidRPr="00336D7A" w:rsidRDefault="00336D7A" w:rsidP="00336D7A">
            <w:r w:rsidRPr="00336D7A">
              <w:rPr>
                <w:rFonts w:hint="eastAsia"/>
              </w:rPr>
              <w:t>2、浏览器按照返回头生成</w:t>
            </w:r>
            <w:r w:rsidRPr="00336D7A">
              <w:t>Cookie</w:t>
            </w:r>
          </w:p>
          <w:p w14:paraId="1CE141E7" w14:textId="77777777" w:rsidR="00336D7A" w:rsidRPr="00336D7A" w:rsidRDefault="00336D7A" w:rsidP="00336D7A">
            <w:r w:rsidRPr="00336D7A">
              <w:rPr>
                <w:rFonts w:hint="eastAsia"/>
              </w:rPr>
              <w:t>3、剩下的看程序员的计划</w:t>
            </w:r>
          </w:p>
        </w:tc>
        <w:tc>
          <w:tcPr>
            <w:tcW w:w="3544" w:type="dxa"/>
          </w:tcPr>
          <w:p w14:paraId="08AA01E1" w14:textId="77777777" w:rsidR="00336D7A" w:rsidRPr="00336D7A" w:rsidRDefault="00336D7A" w:rsidP="00336D7A">
            <w:r w:rsidRPr="00336D7A">
              <w:rPr>
                <w:rFonts w:hint="eastAsia"/>
              </w:rPr>
              <w:t>1、用户登录后，服务器给用户一个s</w:t>
            </w:r>
            <w:r w:rsidRPr="00336D7A">
              <w:t>essionid</w:t>
            </w:r>
            <w:r w:rsidRPr="00336D7A">
              <w:rPr>
                <w:rFonts w:hint="eastAsia"/>
              </w:rPr>
              <w:t>（一般通过c</w:t>
            </w:r>
            <w:r w:rsidRPr="00336D7A">
              <w:t>ookie</w:t>
            </w:r>
            <w:r w:rsidRPr="00336D7A">
              <w:rPr>
                <w:rFonts w:hint="eastAsia"/>
              </w:rPr>
              <w:t>传送），自己存下session，两者对应；</w:t>
            </w:r>
          </w:p>
          <w:p w14:paraId="7D16C8BC" w14:textId="77777777" w:rsidR="00336D7A" w:rsidRPr="00336D7A" w:rsidRDefault="00336D7A" w:rsidP="00336D7A">
            <w:r w:rsidRPr="00336D7A">
              <w:rPr>
                <w:rFonts w:hint="eastAsia"/>
              </w:rPr>
              <w:t>2、用户获得s</w:t>
            </w:r>
            <w:r w:rsidRPr="00336D7A">
              <w:t>essionid</w:t>
            </w:r>
            <w:r w:rsidRPr="00336D7A">
              <w:rPr>
                <w:rFonts w:hint="eastAsia"/>
              </w:rPr>
              <w:t>，存于c</w:t>
            </w:r>
            <w:r w:rsidRPr="00336D7A">
              <w:t>ookie</w:t>
            </w:r>
          </w:p>
          <w:p w14:paraId="6E1FD6BF" w14:textId="77777777" w:rsidR="00336D7A" w:rsidRPr="00336D7A" w:rsidRDefault="00336D7A" w:rsidP="00336D7A">
            <w:r w:rsidRPr="00336D7A">
              <w:rPr>
                <w:rFonts w:hint="eastAsia"/>
              </w:rPr>
              <w:t>3、用户再此登录时携带c</w:t>
            </w:r>
            <w:r w:rsidRPr="00336D7A">
              <w:t>ookie</w:t>
            </w:r>
            <w:r w:rsidRPr="00336D7A">
              <w:rPr>
                <w:rFonts w:hint="eastAsia"/>
              </w:rPr>
              <w:t>中的s</w:t>
            </w:r>
            <w:r w:rsidRPr="00336D7A">
              <w:t>essionid</w:t>
            </w:r>
          </w:p>
          <w:p w14:paraId="567E405E" w14:textId="77777777" w:rsidR="00336D7A" w:rsidRPr="00336D7A" w:rsidRDefault="00336D7A" w:rsidP="00336D7A">
            <w:r w:rsidRPr="00336D7A">
              <w:rPr>
                <w:rFonts w:hint="eastAsia"/>
              </w:rPr>
              <w:t>4、服务器验证发现s</w:t>
            </w:r>
            <w:r w:rsidRPr="00336D7A">
              <w:t>essionid</w:t>
            </w:r>
            <w:r w:rsidRPr="00336D7A">
              <w:rPr>
                <w:rFonts w:hint="eastAsia"/>
              </w:rPr>
              <w:t>与s</w:t>
            </w:r>
            <w:r w:rsidRPr="00336D7A">
              <w:t>ession</w:t>
            </w:r>
            <w:r w:rsidRPr="00336D7A">
              <w:rPr>
                <w:rFonts w:hint="eastAsia"/>
              </w:rPr>
              <w:t>对应，免登录（或其他）</w:t>
            </w:r>
          </w:p>
        </w:tc>
        <w:tc>
          <w:tcPr>
            <w:tcW w:w="3827" w:type="dxa"/>
          </w:tcPr>
          <w:p w14:paraId="44782E0A" w14:textId="77777777" w:rsidR="00336D7A" w:rsidRPr="00336D7A" w:rsidRDefault="00336D7A" w:rsidP="00336D7A">
            <w:r w:rsidRPr="00336D7A">
              <w:rPr>
                <w:rFonts w:hint="eastAsia"/>
              </w:rPr>
              <w:t>1、用户登录后，服务端为其设置u</w:t>
            </w:r>
            <w:r w:rsidRPr="00336D7A">
              <w:t>serid</w:t>
            </w:r>
            <w:r w:rsidRPr="00336D7A">
              <w:rPr>
                <w:rFonts w:hint="eastAsia"/>
              </w:rPr>
              <w:t>，并加密生成一个签名，u</w:t>
            </w:r>
            <w:r w:rsidRPr="00336D7A">
              <w:t>serid+</w:t>
            </w:r>
            <w:r w:rsidRPr="00336D7A">
              <w:rPr>
                <w:rFonts w:hint="eastAsia"/>
              </w:rPr>
              <w:t>签名=</w:t>
            </w:r>
            <w:r w:rsidRPr="00336D7A">
              <w:t>token</w:t>
            </w:r>
            <w:r w:rsidRPr="00336D7A">
              <w:rPr>
                <w:rFonts w:hint="eastAsia"/>
              </w:rPr>
              <w:t>全部发给用户</w:t>
            </w:r>
          </w:p>
          <w:p w14:paraId="518B11F2" w14:textId="77777777" w:rsidR="00336D7A" w:rsidRPr="00336D7A" w:rsidRDefault="00336D7A" w:rsidP="00336D7A">
            <w:r w:rsidRPr="00336D7A">
              <w:rPr>
                <w:rFonts w:hint="eastAsia"/>
              </w:rPr>
              <w:t>2、用户得到t</w:t>
            </w:r>
            <w:r w:rsidRPr="00336D7A">
              <w:t>oken</w:t>
            </w:r>
            <w:r w:rsidRPr="00336D7A">
              <w:rPr>
                <w:rFonts w:hint="eastAsia"/>
              </w:rPr>
              <w:t>，下次请求携带t</w:t>
            </w:r>
            <w:r w:rsidRPr="00336D7A">
              <w:t>oken</w:t>
            </w:r>
            <w:r w:rsidRPr="00336D7A">
              <w:rPr>
                <w:rFonts w:hint="eastAsia"/>
              </w:rPr>
              <w:t>（u</w:t>
            </w:r>
            <w:r w:rsidRPr="00336D7A">
              <w:t>serid+</w:t>
            </w:r>
            <w:r w:rsidRPr="00336D7A">
              <w:rPr>
                <w:rFonts w:hint="eastAsia"/>
              </w:rPr>
              <w:t>签名）</w:t>
            </w:r>
          </w:p>
          <w:p w14:paraId="5F3C425C" w14:textId="77777777" w:rsidR="00336D7A" w:rsidRPr="00336D7A" w:rsidRDefault="00336D7A" w:rsidP="00336D7A">
            <w:r w:rsidRPr="00336D7A">
              <w:rPr>
                <w:rFonts w:hint="eastAsia"/>
              </w:rPr>
              <w:t>3、服务端将u</w:t>
            </w:r>
            <w:r w:rsidRPr="00336D7A">
              <w:t>serid</w:t>
            </w:r>
            <w:r w:rsidRPr="00336D7A">
              <w:rPr>
                <w:rFonts w:hint="eastAsia"/>
              </w:rPr>
              <w:t>加密后，与签名比较，相同就验证成功。</w:t>
            </w:r>
          </w:p>
        </w:tc>
      </w:tr>
      <w:tr w:rsidR="00336D7A" w:rsidRPr="00336D7A" w14:paraId="657FF651" w14:textId="77777777" w:rsidTr="00582084">
        <w:tc>
          <w:tcPr>
            <w:tcW w:w="1523" w:type="dxa"/>
          </w:tcPr>
          <w:p w14:paraId="6B8C67A7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大小</w:t>
            </w:r>
          </w:p>
        </w:tc>
        <w:tc>
          <w:tcPr>
            <w:tcW w:w="3544" w:type="dxa"/>
          </w:tcPr>
          <w:p w14:paraId="047162AA" w14:textId="77777777" w:rsidR="00336D7A" w:rsidRPr="00336D7A" w:rsidRDefault="00336D7A" w:rsidP="00336D7A">
            <w:r w:rsidRPr="00336D7A">
              <w:rPr>
                <w:rFonts w:hint="eastAsia"/>
              </w:rPr>
              <w:t>4</w:t>
            </w:r>
            <w:r w:rsidRPr="00336D7A">
              <w:t>KB</w:t>
            </w:r>
          </w:p>
        </w:tc>
        <w:tc>
          <w:tcPr>
            <w:tcW w:w="3544" w:type="dxa"/>
          </w:tcPr>
          <w:p w14:paraId="0CE2C3F1" w14:textId="77777777" w:rsidR="00336D7A" w:rsidRPr="00336D7A" w:rsidRDefault="00336D7A" w:rsidP="00336D7A">
            <w:r w:rsidRPr="00336D7A">
              <w:rPr>
                <w:rFonts w:hint="eastAsia"/>
              </w:rPr>
              <w:t>Session</w:t>
            </w:r>
            <w:r w:rsidRPr="00336D7A">
              <w:t>id 4KB</w:t>
            </w:r>
          </w:p>
          <w:p w14:paraId="7283A028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</w:rPr>
              <w:t>S</w:t>
            </w:r>
            <w:r w:rsidRPr="00336D7A">
              <w:t xml:space="preserve">ession </w:t>
            </w:r>
            <w:r w:rsidRPr="00336D7A">
              <w:rPr>
                <w:rFonts w:hint="eastAsia"/>
              </w:rPr>
              <w:t>服务端决定</w:t>
            </w:r>
          </w:p>
        </w:tc>
        <w:tc>
          <w:tcPr>
            <w:tcW w:w="3827" w:type="dxa"/>
          </w:tcPr>
          <w:p w14:paraId="3EA413CB" w14:textId="77777777" w:rsidR="00336D7A" w:rsidRPr="00336D7A" w:rsidRDefault="00336D7A" w:rsidP="00336D7A">
            <w:r w:rsidRPr="00336D7A">
              <w:rPr>
                <w:rFonts w:hint="eastAsia"/>
              </w:rPr>
              <w:t>1、请求头</w:t>
            </w:r>
            <w:r w:rsidRPr="00336D7A">
              <w:t>Authorization</w:t>
            </w:r>
            <w:r w:rsidRPr="00336D7A">
              <w:rPr>
                <w:rFonts w:hint="eastAsia"/>
              </w:rPr>
              <w:t>中传送（chrome</w:t>
            </w:r>
            <w:r w:rsidRPr="00336D7A">
              <w:t>250kb)</w:t>
            </w:r>
          </w:p>
          <w:p w14:paraId="379836ED" w14:textId="77777777" w:rsidR="00336D7A" w:rsidRPr="00336D7A" w:rsidRDefault="00336D7A" w:rsidP="00336D7A">
            <w:r w:rsidRPr="00336D7A">
              <w:rPr>
                <w:rFonts w:hint="eastAsia"/>
              </w:rPr>
              <w:t>2、url传送(</w:t>
            </w:r>
            <w:r w:rsidRPr="00336D7A">
              <w:t>至少的为</w:t>
            </w:r>
            <w:r w:rsidRPr="00336D7A">
              <w:rPr>
                <w:rFonts w:hint="eastAsia"/>
              </w:rPr>
              <w:t>2</w:t>
            </w:r>
            <w:r w:rsidRPr="00336D7A">
              <w:t>KB)</w:t>
            </w:r>
          </w:p>
        </w:tc>
      </w:tr>
      <w:tr w:rsidR="00336D7A" w:rsidRPr="00336D7A" w14:paraId="2D39F782" w14:textId="77777777" w:rsidTr="00582084">
        <w:tc>
          <w:tcPr>
            <w:tcW w:w="1523" w:type="dxa"/>
          </w:tcPr>
          <w:p w14:paraId="7919618E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544" w:type="dxa"/>
          </w:tcPr>
          <w:p w14:paraId="5DC08683" w14:textId="77777777" w:rsidR="00336D7A" w:rsidRPr="00336D7A" w:rsidRDefault="00336D7A" w:rsidP="00336D7A">
            <w:r w:rsidRPr="00336D7A">
              <w:rPr>
                <w:rFonts w:hint="eastAsia"/>
              </w:rPr>
              <w:t>字符串</w:t>
            </w:r>
          </w:p>
        </w:tc>
        <w:tc>
          <w:tcPr>
            <w:tcW w:w="3544" w:type="dxa"/>
          </w:tcPr>
          <w:p w14:paraId="3DF5283B" w14:textId="77777777" w:rsidR="00336D7A" w:rsidRPr="00336D7A" w:rsidRDefault="00336D7A" w:rsidP="00336D7A">
            <w:r w:rsidRPr="00336D7A">
              <w:rPr>
                <w:rFonts w:hint="eastAsia"/>
              </w:rPr>
              <w:t>Se</w:t>
            </w:r>
            <w:r w:rsidRPr="00336D7A">
              <w:t>ssionid</w:t>
            </w:r>
            <w:r w:rsidRPr="00336D7A">
              <w:rPr>
                <w:rFonts w:hint="eastAsia"/>
              </w:rPr>
              <w:t>同C</w:t>
            </w:r>
            <w:r w:rsidRPr="00336D7A">
              <w:t>ookie</w:t>
            </w:r>
          </w:p>
          <w:p w14:paraId="011534B5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</w:rPr>
              <w:t>S</w:t>
            </w:r>
            <w:r w:rsidRPr="00336D7A">
              <w:t>ession</w:t>
            </w:r>
            <w:r w:rsidRPr="00336D7A">
              <w:rPr>
                <w:rFonts w:hint="eastAsia"/>
              </w:rPr>
              <w:t>在服务端，自定义</w:t>
            </w:r>
          </w:p>
        </w:tc>
        <w:tc>
          <w:tcPr>
            <w:tcW w:w="3827" w:type="dxa"/>
          </w:tcPr>
          <w:p w14:paraId="2593ABFE" w14:textId="77777777" w:rsidR="00336D7A" w:rsidRPr="00336D7A" w:rsidRDefault="00336D7A" w:rsidP="00336D7A">
            <w:r w:rsidRPr="00336D7A">
              <w:rPr>
                <w:rFonts w:hint="eastAsia"/>
              </w:rPr>
              <w:t>字符串</w:t>
            </w:r>
          </w:p>
        </w:tc>
      </w:tr>
      <w:tr w:rsidR="00336D7A" w:rsidRPr="00336D7A" w14:paraId="3A5E6AF1" w14:textId="77777777" w:rsidTr="00582084">
        <w:tc>
          <w:tcPr>
            <w:tcW w:w="1523" w:type="dxa"/>
          </w:tcPr>
          <w:p w14:paraId="23D8F91A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3544" w:type="dxa"/>
          </w:tcPr>
          <w:p w14:paraId="55D9257C" w14:textId="77777777" w:rsidR="00336D7A" w:rsidRPr="00336D7A" w:rsidRDefault="00336D7A" w:rsidP="00336D7A">
            <w:r w:rsidRPr="00336D7A">
              <w:rPr>
                <w:rFonts w:hint="eastAsia"/>
              </w:rPr>
              <w:t>set</w:t>
            </w:r>
            <w:r w:rsidRPr="00336D7A">
              <w:t>-cookie</w:t>
            </w:r>
            <w:r w:rsidRPr="00336D7A">
              <w:rPr>
                <w:rFonts w:hint="eastAsia"/>
              </w:rPr>
              <w:t>中设置</w:t>
            </w:r>
          </w:p>
          <w:p w14:paraId="067FEFBD" w14:textId="77777777" w:rsidR="00336D7A" w:rsidRPr="00336D7A" w:rsidRDefault="00336D7A" w:rsidP="00336D7A">
            <w:r w:rsidRPr="00336D7A">
              <w:rPr>
                <w:rFonts w:hint="eastAsia"/>
              </w:rPr>
              <w:t>不设置默认浏览器未关闭</w:t>
            </w:r>
          </w:p>
        </w:tc>
        <w:tc>
          <w:tcPr>
            <w:tcW w:w="3544" w:type="dxa"/>
          </w:tcPr>
          <w:p w14:paraId="751CCDD2" w14:textId="77777777" w:rsidR="00336D7A" w:rsidRPr="00336D7A" w:rsidRDefault="00336D7A" w:rsidP="00336D7A">
            <w:r w:rsidRPr="00336D7A">
              <w:rPr>
                <w:rFonts w:hint="eastAsia"/>
              </w:rPr>
              <w:t>服务端决定set</w:t>
            </w:r>
            <w:r w:rsidRPr="00336D7A">
              <w:t>-cookie</w:t>
            </w:r>
          </w:p>
        </w:tc>
        <w:tc>
          <w:tcPr>
            <w:tcW w:w="3827" w:type="dxa"/>
          </w:tcPr>
          <w:p w14:paraId="6D10D8EA" w14:textId="77777777" w:rsidR="00336D7A" w:rsidRPr="00336D7A" w:rsidRDefault="00336D7A" w:rsidP="00336D7A">
            <w:r w:rsidRPr="00336D7A">
              <w:rPr>
                <w:rFonts w:hint="eastAsia"/>
              </w:rPr>
              <w:t>将时间戳放入t</w:t>
            </w:r>
            <w:r w:rsidRPr="00336D7A">
              <w:t>oken</w:t>
            </w:r>
            <w:r w:rsidRPr="00336D7A">
              <w:rPr>
                <w:rFonts w:hint="eastAsia"/>
              </w:rPr>
              <w:t>，验证时取出与当前时间判断</w:t>
            </w:r>
          </w:p>
        </w:tc>
      </w:tr>
      <w:tr w:rsidR="00336D7A" w:rsidRPr="00336D7A" w14:paraId="1197E52B" w14:textId="77777777" w:rsidTr="00582084">
        <w:tc>
          <w:tcPr>
            <w:tcW w:w="1523" w:type="dxa"/>
          </w:tcPr>
          <w:p w14:paraId="5339629C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跨域</w:t>
            </w:r>
          </w:p>
        </w:tc>
        <w:tc>
          <w:tcPr>
            <w:tcW w:w="3544" w:type="dxa"/>
          </w:tcPr>
          <w:p w14:paraId="5B88EA50" w14:textId="77777777" w:rsidR="00336D7A" w:rsidRPr="00336D7A" w:rsidRDefault="00336D7A" w:rsidP="00336D7A">
            <w:r w:rsidRPr="00336D7A">
              <w:rPr>
                <w:rFonts w:hint="eastAsia"/>
              </w:rPr>
              <w:t>各网站不同，不可跨域共享</w:t>
            </w:r>
          </w:p>
        </w:tc>
        <w:tc>
          <w:tcPr>
            <w:tcW w:w="3544" w:type="dxa"/>
          </w:tcPr>
          <w:p w14:paraId="2E91F1A1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？</w:t>
            </w:r>
          </w:p>
        </w:tc>
        <w:tc>
          <w:tcPr>
            <w:tcW w:w="3827" w:type="dxa"/>
          </w:tcPr>
          <w:p w14:paraId="2FEF7CEA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？</w:t>
            </w:r>
          </w:p>
        </w:tc>
      </w:tr>
      <w:tr w:rsidR="00336D7A" w:rsidRPr="00336D7A" w14:paraId="628B2A0D" w14:textId="77777777" w:rsidTr="00582084">
        <w:tc>
          <w:tcPr>
            <w:tcW w:w="1523" w:type="dxa"/>
          </w:tcPr>
          <w:p w14:paraId="0B3F5307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3544" w:type="dxa"/>
          </w:tcPr>
          <w:p w14:paraId="1760F40F" w14:textId="77777777" w:rsidR="00336D7A" w:rsidRPr="00336D7A" w:rsidRDefault="00336D7A" w:rsidP="00336D7A">
            <w:pPr>
              <w:rPr>
                <w:b/>
                <w:bCs/>
              </w:rPr>
            </w:pPr>
          </w:p>
        </w:tc>
        <w:tc>
          <w:tcPr>
            <w:tcW w:w="3544" w:type="dxa"/>
          </w:tcPr>
          <w:p w14:paraId="7D7FA5FB" w14:textId="77777777" w:rsidR="00336D7A" w:rsidRPr="00336D7A" w:rsidRDefault="00336D7A" w:rsidP="00336D7A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250F99C7" w14:textId="77777777" w:rsidR="00336D7A" w:rsidRPr="00336D7A" w:rsidRDefault="00336D7A" w:rsidP="00336D7A">
            <w:pPr>
              <w:rPr>
                <w:b/>
                <w:bCs/>
              </w:rPr>
            </w:pPr>
          </w:p>
        </w:tc>
      </w:tr>
      <w:tr w:rsidR="00336D7A" w:rsidRPr="00336D7A" w14:paraId="4A0AD4FE" w14:textId="77777777" w:rsidTr="00582084">
        <w:tc>
          <w:tcPr>
            <w:tcW w:w="1523" w:type="dxa"/>
          </w:tcPr>
          <w:p w14:paraId="0FD92EDC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3544" w:type="dxa"/>
          </w:tcPr>
          <w:p w14:paraId="19E7643F" w14:textId="77777777" w:rsidR="00336D7A" w:rsidRPr="00336D7A" w:rsidRDefault="00336D7A" w:rsidP="00336D7A">
            <w:r w:rsidRPr="00336D7A">
              <w:rPr>
                <w:rFonts w:hint="eastAsia"/>
              </w:rPr>
              <w:t>C</w:t>
            </w:r>
            <w:r w:rsidRPr="00336D7A">
              <w:t>SR</w:t>
            </w:r>
            <w:r w:rsidRPr="00336D7A">
              <w:rPr>
                <w:rFonts w:hint="eastAsia"/>
              </w:rPr>
              <w:t>F</w:t>
            </w:r>
          </w:p>
        </w:tc>
        <w:tc>
          <w:tcPr>
            <w:tcW w:w="3544" w:type="dxa"/>
          </w:tcPr>
          <w:p w14:paraId="5CFD92D0" w14:textId="77777777" w:rsidR="00336D7A" w:rsidRPr="00336D7A" w:rsidRDefault="00336D7A" w:rsidP="00336D7A">
            <w:r w:rsidRPr="00336D7A">
              <w:rPr>
                <w:rFonts w:hint="eastAsia"/>
              </w:rPr>
              <w:t>多服务器不共享s</w:t>
            </w:r>
            <w:r w:rsidRPr="00336D7A">
              <w:t>ession</w:t>
            </w:r>
          </w:p>
          <w:p w14:paraId="06F60BCF" w14:textId="77777777" w:rsidR="00336D7A" w:rsidRPr="00336D7A" w:rsidRDefault="00336D7A" w:rsidP="00336D7A">
            <w:pPr>
              <w:rPr>
                <w:b/>
                <w:bCs/>
              </w:rPr>
            </w:pPr>
            <w:r w:rsidRPr="00336D7A">
              <w:rPr>
                <w:rFonts w:hint="eastAsia"/>
              </w:rPr>
              <w:t>服务其存过多s</w:t>
            </w:r>
            <w:r w:rsidRPr="00336D7A">
              <w:t>ession</w:t>
            </w:r>
            <w:r w:rsidRPr="00336D7A">
              <w:rPr>
                <w:rFonts w:hint="eastAsia"/>
              </w:rPr>
              <w:t>，压力过大</w:t>
            </w:r>
          </w:p>
        </w:tc>
        <w:tc>
          <w:tcPr>
            <w:tcW w:w="3827" w:type="dxa"/>
          </w:tcPr>
          <w:p w14:paraId="282FBA4D" w14:textId="77777777" w:rsidR="00336D7A" w:rsidRPr="00336D7A" w:rsidRDefault="00336D7A" w:rsidP="00336D7A">
            <w:pPr>
              <w:rPr>
                <w:b/>
                <w:bCs/>
              </w:rPr>
            </w:pPr>
          </w:p>
        </w:tc>
      </w:tr>
    </w:tbl>
    <w:p w14:paraId="5ACCAEA0" w14:textId="349E2751" w:rsidR="00F4178F" w:rsidRDefault="00F4178F" w:rsidP="00F4178F">
      <w:r>
        <w:rPr>
          <w:rFonts w:hint="eastAsia"/>
        </w:rPr>
        <w:t>j</w:t>
      </w:r>
      <w:r>
        <w:t>s</w:t>
      </w:r>
      <w:r>
        <w:rPr>
          <w:rFonts w:hint="eastAsia"/>
        </w:rPr>
        <w:t>设置c</w:t>
      </w:r>
      <w:r>
        <w:t>ookie</w:t>
      </w:r>
      <w:r w:rsidR="00A046D5">
        <w:rPr>
          <w:rFonts w:hint="eastAsia"/>
        </w:rPr>
        <w:t>（c</w:t>
      </w:r>
      <w:r w:rsidR="00A046D5">
        <w:t>hrome</w:t>
      </w:r>
      <w:r w:rsidR="00A046D5">
        <w:rPr>
          <w:rFonts w:hint="eastAsia"/>
        </w:rPr>
        <w:t>不支持本地设置c</w:t>
      </w:r>
      <w:r w:rsidR="00A046D5">
        <w:t>ookie</w:t>
      </w:r>
      <w:r w:rsidR="00A046D5">
        <w:rPr>
          <w:rFonts w:hint="eastAsia"/>
        </w:rPr>
        <w:t>，只支持远程d</w:t>
      </w:r>
      <w:r w:rsidR="00A046D5">
        <w:t>ocument</w:t>
      </w:r>
      <w:r w:rsidR="00A046D5">
        <w:rPr>
          <w:rFonts w:hint="eastAsia"/>
        </w:rPr>
        <w:t>中的c</w:t>
      </w:r>
      <w:r w:rsidR="00A046D5">
        <w:t>ookie</w:t>
      </w:r>
      <w:r w:rsidR="00A046D5">
        <w:rPr>
          <w:rFonts w:hint="eastAsia"/>
        </w:rPr>
        <w:t>设置</w:t>
      </w:r>
      <w:r w:rsidR="0024113E">
        <w:rPr>
          <w:rFonts w:hint="eastAsia"/>
        </w:rPr>
        <w:t>）</w:t>
      </w:r>
      <w:r>
        <w:rPr>
          <w:rFonts w:hint="eastAsia"/>
        </w:rPr>
        <w:t>：</w:t>
      </w:r>
    </w:p>
    <w:p w14:paraId="734ADFE8" w14:textId="2221752F" w:rsidR="00F4178F" w:rsidRDefault="00F4178F" w:rsidP="00F4178F">
      <w:r>
        <w:rPr>
          <w:rFonts w:hint="eastAsia"/>
        </w:rPr>
        <w:t>（1）创建c</w:t>
      </w:r>
      <w:r>
        <w:t>ookie</w:t>
      </w:r>
    </w:p>
    <w:p w14:paraId="78995D85" w14:textId="4AE1C122" w:rsidR="00F4178F" w:rsidRDefault="00F4178F" w:rsidP="00F4178F">
      <w:pPr>
        <w:rPr>
          <w:rFonts w:hint="eastAsia"/>
        </w:rPr>
      </w:pPr>
      <w:r>
        <w:tab/>
      </w:r>
      <w:r w:rsidRPr="00F4178F">
        <w:t>document.cookie="username=John Doe; expires=Thu, 18 Dec 2043 12:00:00 GMT";</w:t>
      </w:r>
    </w:p>
    <w:p w14:paraId="7B8B9AFD" w14:textId="17D2722A" w:rsidR="00F4178F" w:rsidRDefault="00F4178F" w:rsidP="00F4178F">
      <w:r>
        <w:rPr>
          <w:rFonts w:hint="eastAsia"/>
        </w:rPr>
        <w:t>（2）读取c</w:t>
      </w:r>
      <w:r>
        <w:t>ookie</w:t>
      </w:r>
    </w:p>
    <w:p w14:paraId="7F726A87" w14:textId="5DA48655" w:rsidR="00F4178F" w:rsidRDefault="00F4178F" w:rsidP="00F4178F">
      <w:pPr>
        <w:rPr>
          <w:rFonts w:hint="eastAsia"/>
        </w:rPr>
      </w:pPr>
      <w:r>
        <w:tab/>
      </w:r>
      <w:r w:rsidRPr="00F4178F">
        <w:t>document.cookie="username=John Doe";</w:t>
      </w:r>
    </w:p>
    <w:p w14:paraId="623BD3FC" w14:textId="063000A8" w:rsidR="00F4178F" w:rsidRDefault="00F4178F" w:rsidP="00F4178F">
      <w:r>
        <w:rPr>
          <w:rFonts w:hint="eastAsia"/>
        </w:rPr>
        <w:t>（3）修改c</w:t>
      </w:r>
      <w:r>
        <w:t>ookie</w:t>
      </w:r>
    </w:p>
    <w:p w14:paraId="7A95CFDF" w14:textId="152E4649" w:rsidR="00F4178F" w:rsidRDefault="00F4178F" w:rsidP="00F4178F">
      <w:pPr>
        <w:rPr>
          <w:rFonts w:hint="eastAsia"/>
        </w:rPr>
      </w:pPr>
      <w:r>
        <w:tab/>
      </w:r>
      <w:r w:rsidRPr="00F4178F">
        <w:t>document.cookie="username=John Smith; expires=Thu, 18 Dec 2043 12:00:00 GMT</w:t>
      </w:r>
      <w:r>
        <w:t>"</w:t>
      </w:r>
      <w:r w:rsidRPr="00F4178F">
        <w:t>;</w:t>
      </w:r>
    </w:p>
    <w:p w14:paraId="5185C599" w14:textId="4F52AB38" w:rsidR="00F4178F" w:rsidRDefault="00F4178F" w:rsidP="00F4178F">
      <w:r>
        <w:rPr>
          <w:rFonts w:hint="eastAsia"/>
        </w:rPr>
        <w:t>（4）删除c</w:t>
      </w:r>
      <w:r>
        <w:t>ookie</w:t>
      </w:r>
    </w:p>
    <w:p w14:paraId="317F7636" w14:textId="22A2F3FA" w:rsidR="00F4178F" w:rsidRDefault="00F4178F" w:rsidP="00F4178F">
      <w:pPr>
        <w:rPr>
          <w:rFonts w:hint="eastAsia"/>
        </w:rPr>
      </w:pPr>
      <w:r>
        <w:tab/>
      </w:r>
      <w:r w:rsidRPr="00F4178F">
        <w:t>document.cookie="username=John Smith; expires=Thu, 18 Dec 2043 1</w:t>
      </w:r>
      <w:r>
        <w:t>1</w:t>
      </w:r>
      <w:r w:rsidRPr="00F4178F">
        <w:t>:00:00 GMT";</w:t>
      </w:r>
      <w:r>
        <w:rPr>
          <w:rFonts w:hint="eastAsia"/>
        </w:rPr>
        <w:t>（时间设为之前即可）</w:t>
      </w:r>
    </w:p>
    <w:p w14:paraId="2372B56A" w14:textId="0217816C" w:rsidR="00A00E52" w:rsidRDefault="00B87E55" w:rsidP="000D5992">
      <w:pPr>
        <w:pStyle w:val="1"/>
      </w:pPr>
      <w:r>
        <w:rPr>
          <w:rFonts w:hint="eastAsia"/>
        </w:rPr>
        <w:t>二</w:t>
      </w:r>
      <w:r w:rsidR="000D5992">
        <w:rPr>
          <w:rFonts w:hint="eastAsia"/>
        </w:rPr>
        <w:t>、浏览器渲染</w:t>
      </w:r>
    </w:p>
    <w:p w14:paraId="7B6B7802" w14:textId="598CFBF2" w:rsidR="00B87E55" w:rsidRPr="00B87E55" w:rsidRDefault="00B87E55" w:rsidP="00B87E55">
      <w:r>
        <w:rPr>
          <w:rFonts w:hint="eastAsia"/>
        </w:rPr>
        <w:t>总流程：</w:t>
      </w:r>
    </w:p>
    <w:p w14:paraId="626DC661" w14:textId="386EEAB6" w:rsidR="00B87E55" w:rsidRDefault="00B87E55" w:rsidP="00B87E55">
      <w:r w:rsidRPr="00B87E55">
        <w:rPr>
          <w:noProof/>
        </w:rPr>
        <w:drawing>
          <wp:inline distT="0" distB="0" distL="0" distR="0" wp14:anchorId="2D456C5E" wp14:editId="40C313A0">
            <wp:extent cx="5329309" cy="48892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679" cy="48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88F" w14:textId="019CA6A7" w:rsidR="00F02B65" w:rsidRDefault="00F02B65" w:rsidP="00242440">
      <w:pPr>
        <w:pStyle w:val="2"/>
      </w:pPr>
      <w:r>
        <w:rPr>
          <w:rFonts w:hint="eastAsia"/>
        </w:rPr>
        <w:t>1、DOM</w:t>
      </w:r>
      <w:r>
        <w:t>Tree</w:t>
      </w:r>
      <w:r>
        <w:rPr>
          <w:rFonts w:hint="eastAsia"/>
        </w:rPr>
        <w:t>构建·</w:t>
      </w:r>
    </w:p>
    <w:p w14:paraId="71B209F0" w14:textId="1803157B" w:rsidR="00F02B65" w:rsidRDefault="00F02B65" w:rsidP="00B87E55">
      <w:r>
        <w:rPr>
          <w:rFonts w:hint="eastAsia"/>
        </w:rPr>
        <w:t>（1）解析：将</w:t>
      </w:r>
      <w:r w:rsidRPr="00F02B65">
        <w:rPr>
          <w:rFonts w:hint="eastAsia"/>
        </w:rPr>
        <w:t>HTML原始字节码，通过设置的charset编码，转换成</w:t>
      </w:r>
      <w:r>
        <w:rPr>
          <w:rFonts w:hint="eastAsia"/>
        </w:rPr>
        <w:t>相应</w:t>
      </w:r>
      <w:r w:rsidRPr="00F02B65">
        <w:rPr>
          <w:rFonts w:hint="eastAsia"/>
        </w:rPr>
        <w:t>字符</w:t>
      </w:r>
      <w:r w:rsidR="00C51346">
        <w:rPr>
          <w:rFonts w:hint="eastAsia"/>
        </w:rPr>
        <w:t>。</w:t>
      </w:r>
    </w:p>
    <w:p w14:paraId="3111D78C" w14:textId="26FD12F9" w:rsidR="00F02B65" w:rsidRDefault="00F02B65" w:rsidP="00B87E55">
      <w:r>
        <w:rPr>
          <w:rFonts w:hint="eastAsia"/>
        </w:rPr>
        <w:t>（2）词法分析</w:t>
      </w:r>
      <w:r w:rsidR="00C51346">
        <w:rPr>
          <w:rFonts w:hint="eastAsia"/>
        </w:rPr>
        <w:t>：将字符串解析成各种标签（开始标签、结束标签、文本标签）</w:t>
      </w:r>
      <w:r w:rsidR="00F470F9">
        <w:rPr>
          <w:rFonts w:hint="eastAsia"/>
        </w:rPr>
        <w:t>，此时</w:t>
      </w:r>
    </w:p>
    <w:p w14:paraId="12CF39C2" w14:textId="55CDB27F" w:rsidR="00F02B65" w:rsidRDefault="00F02B65" w:rsidP="00B87E55">
      <w:r>
        <w:rPr>
          <w:rFonts w:hint="eastAsia"/>
        </w:rPr>
        <w:t>（3）</w:t>
      </w:r>
      <w:r w:rsidR="00F470F9">
        <w:rPr>
          <w:rFonts w:hint="eastAsia"/>
        </w:rPr>
        <w:t>构建D</w:t>
      </w:r>
      <w:r w:rsidR="00F470F9">
        <w:t>OM</w:t>
      </w:r>
      <w:r w:rsidR="00F470F9">
        <w:rPr>
          <w:rFonts w:hint="eastAsia"/>
        </w:rPr>
        <w:t>树：将各种标签生成为n</w:t>
      </w:r>
      <w:r w:rsidR="00F470F9">
        <w:t>odes</w:t>
      </w:r>
      <w:r w:rsidR="00F470F9">
        <w:rPr>
          <w:rFonts w:hint="eastAsia"/>
        </w:rPr>
        <w:t>，并构建D</w:t>
      </w:r>
      <w:r w:rsidR="00F470F9">
        <w:t>OM</w:t>
      </w:r>
      <w:r w:rsidR="00F470F9">
        <w:rPr>
          <w:rFonts w:hint="eastAsia"/>
        </w:rPr>
        <w:t>树（深度遍历下，边解析标签边生成n</w:t>
      </w:r>
      <w:r w:rsidR="00F470F9">
        <w:t>ode</w:t>
      </w:r>
      <w:r w:rsidR="00F470F9">
        <w:rPr>
          <w:rFonts w:hint="eastAsia"/>
        </w:rPr>
        <w:t>）</w:t>
      </w:r>
    </w:p>
    <w:p w14:paraId="4F459C62" w14:textId="3A7027E2" w:rsidR="00F470F9" w:rsidRDefault="00F470F9" w:rsidP="00B87E55">
      <w:r>
        <w:rPr>
          <w:rFonts w:hint="eastAsia"/>
        </w:rPr>
        <w:t>（如果遇到s</w:t>
      </w:r>
      <w:r>
        <w:t>cript/link</w:t>
      </w:r>
      <w:r>
        <w:rPr>
          <w:rFonts w:hint="eastAsia"/>
        </w:rPr>
        <w:t>，并且没设置d</w:t>
      </w:r>
      <w:r>
        <w:t>efer/async</w:t>
      </w:r>
      <w:r>
        <w:rPr>
          <w:rFonts w:hint="eastAsia"/>
        </w:rPr>
        <w:t>的话，会去下载并执行其中的代码</w:t>
      </w:r>
      <w:r w:rsidR="002248E5">
        <w:rPr>
          <w:rFonts w:hint="eastAsia"/>
        </w:rPr>
        <w:t>，如果其中想要操作D</w:t>
      </w:r>
      <w:r w:rsidR="002248E5">
        <w:t>OM</w:t>
      </w:r>
      <w:r w:rsidR="002248E5">
        <w:rPr>
          <w:rFonts w:hint="eastAsia"/>
        </w:rPr>
        <w:t>元素，会报错</w:t>
      </w:r>
      <w:r>
        <w:rPr>
          <w:rFonts w:hint="eastAsia"/>
        </w:rPr>
        <w:t>）</w:t>
      </w:r>
    </w:p>
    <w:p w14:paraId="717D8314" w14:textId="2F7C8724" w:rsidR="0046002F" w:rsidRDefault="0046002F" w:rsidP="00242440">
      <w:pPr>
        <w:pStyle w:val="2"/>
      </w:pPr>
      <w:r>
        <w:rPr>
          <w:rFonts w:hint="eastAsia"/>
        </w:rPr>
        <w:t>2、CSS</w:t>
      </w:r>
      <w:r>
        <w:t>OMTree</w:t>
      </w:r>
      <w:r>
        <w:rPr>
          <w:rFonts w:hint="eastAsia"/>
        </w:rPr>
        <w:t>构建：</w:t>
      </w:r>
    </w:p>
    <w:p w14:paraId="57593A08" w14:textId="6C703DBB" w:rsidR="0046002F" w:rsidRDefault="0046002F" w:rsidP="00B87E55">
      <w:r>
        <w:rPr>
          <w:rFonts w:hint="eastAsia"/>
        </w:rPr>
        <w:t>总体流程和D</w:t>
      </w:r>
      <w:r>
        <w:t>OM</w:t>
      </w:r>
      <w:r>
        <w:rPr>
          <w:rFonts w:hint="eastAsia"/>
        </w:rPr>
        <w:t>相同：</w:t>
      </w:r>
    </w:p>
    <w:p w14:paraId="28FD3150" w14:textId="3FED282A" w:rsidR="0046002F" w:rsidRDefault="0046002F" w:rsidP="00B87E55">
      <w:r w:rsidRPr="0046002F">
        <w:rPr>
          <w:noProof/>
        </w:rPr>
        <w:drawing>
          <wp:inline distT="0" distB="0" distL="0" distR="0" wp14:anchorId="44AE9AC1" wp14:editId="29F5D38D">
            <wp:extent cx="3059597" cy="16003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954" cy="16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D2">
        <w:rPr>
          <w:rFonts w:hint="eastAsia"/>
        </w:rPr>
        <w:t>（注意树中对p</w:t>
      </w:r>
      <w:r w:rsidR="00C479D2">
        <w:t xml:space="preserve"> span</w:t>
      </w:r>
      <w:r w:rsidR="00C479D2">
        <w:rPr>
          <w:rFonts w:hint="eastAsia"/>
        </w:rPr>
        <w:t>与s</w:t>
      </w:r>
      <w:r w:rsidR="00C479D2">
        <w:t>pan</w:t>
      </w:r>
      <w:r w:rsidR="00C479D2">
        <w:rPr>
          <w:rFonts w:hint="eastAsia"/>
        </w:rPr>
        <w:t>的区分）</w:t>
      </w:r>
    </w:p>
    <w:p w14:paraId="082AA95B" w14:textId="42167C93" w:rsidR="002248E5" w:rsidRDefault="002248E5" w:rsidP="00B87E55">
      <w:r>
        <w:rPr>
          <w:rFonts w:hint="eastAsia"/>
        </w:rPr>
        <w:t>(如果j</w:t>
      </w:r>
      <w:r>
        <w:t>s</w:t>
      </w:r>
      <w:r>
        <w:rPr>
          <w:rFonts w:hint="eastAsia"/>
        </w:rPr>
        <w:t>代码试图在C</w:t>
      </w:r>
      <w:r>
        <w:t>SSOM</w:t>
      </w:r>
      <w:r>
        <w:rPr>
          <w:rFonts w:hint="eastAsia"/>
        </w:rPr>
        <w:t>Tree渲染未完成</w:t>
      </w:r>
      <w:r w:rsidR="00B96BFF">
        <w:rPr>
          <w:rFonts w:hint="eastAsia"/>
        </w:rPr>
        <w:t>前进行</w:t>
      </w:r>
      <w:r>
        <w:rPr>
          <w:rFonts w:hint="eastAsia"/>
        </w:rPr>
        <w:t>修改</w:t>
      </w:r>
      <w:r w:rsidR="00B96BFF">
        <w:rPr>
          <w:rFonts w:hint="eastAsia"/>
        </w:rPr>
        <w:t>c</w:t>
      </w:r>
      <w:r w:rsidR="00B96BFF">
        <w:t>ss</w:t>
      </w:r>
      <w:r w:rsidR="00B96BFF">
        <w:rPr>
          <w:rFonts w:hint="eastAsia"/>
        </w:rPr>
        <w:t>，浏览器会暂停</w:t>
      </w:r>
      <w:r w:rsidR="00B96BFF" w:rsidRPr="00B96BFF">
        <w:rPr>
          <w:rFonts w:hint="eastAsia"/>
          <w:color w:val="0070C0"/>
        </w:rPr>
        <w:t>脚本</w:t>
      </w:r>
      <w:r w:rsidR="00B96BFF">
        <w:rPr>
          <w:rFonts w:hint="eastAsia"/>
        </w:rPr>
        <w:t>和</w:t>
      </w:r>
      <w:r w:rsidR="00B96BFF" w:rsidRPr="00B96BFF">
        <w:rPr>
          <w:rFonts w:hint="eastAsia"/>
          <w:color w:val="0070C0"/>
        </w:rPr>
        <w:t>DOM</w:t>
      </w:r>
      <w:r w:rsidR="00B96BFF">
        <w:rPr>
          <w:rFonts w:hint="eastAsia"/>
        </w:rPr>
        <w:t>构建，直到CSSOM构建完成）</w:t>
      </w:r>
    </w:p>
    <w:p w14:paraId="73B5E54C" w14:textId="211FEF0E" w:rsidR="00242440" w:rsidRDefault="00242440" w:rsidP="00242440">
      <w:pPr>
        <w:pStyle w:val="2"/>
      </w:pPr>
      <w:r>
        <w:rPr>
          <w:rFonts w:hint="eastAsia"/>
        </w:rPr>
        <w:t>3、渲染树构建</w:t>
      </w:r>
    </w:p>
    <w:p w14:paraId="6122BFEE" w14:textId="2598AD80" w:rsidR="00242440" w:rsidRDefault="001159FE" w:rsidP="00242440">
      <w:r>
        <w:rPr>
          <w:rFonts w:hint="eastAsia"/>
        </w:rPr>
        <w:t>DOM</w:t>
      </w:r>
      <w:r>
        <w:t>Tree</w:t>
      </w:r>
      <w:r>
        <w:rPr>
          <w:rFonts w:hint="eastAsia"/>
        </w:rPr>
        <w:t>和CSSOM</w:t>
      </w:r>
      <w:r>
        <w:t>Tre</w:t>
      </w:r>
      <w:r>
        <w:rPr>
          <w:rFonts w:hint="eastAsia"/>
        </w:rPr>
        <w:t>e共同构建出渲染树r</w:t>
      </w:r>
      <w:r>
        <w:t>ender tree</w:t>
      </w:r>
    </w:p>
    <w:p w14:paraId="6D44D20D" w14:textId="52BC7716" w:rsidR="001159FE" w:rsidRDefault="001159FE" w:rsidP="00242440">
      <w:r>
        <w:rPr>
          <w:rFonts w:hint="eastAsia"/>
        </w:rPr>
        <w:t>渲染树根据会根据节点的属性（非根节点、透明、等）取构建L</w:t>
      </w:r>
      <w:r>
        <w:t>ayer tree</w:t>
      </w:r>
    </w:p>
    <w:p w14:paraId="23316E65" w14:textId="3FCA3E8F" w:rsidR="001159FE" w:rsidRPr="00242440" w:rsidRDefault="001159FE" w:rsidP="00242440">
      <w:r>
        <w:rPr>
          <w:rFonts w:hint="eastAsia"/>
        </w:rPr>
        <w:t>Layer</w:t>
      </w:r>
      <w:r>
        <w:t xml:space="preserve"> tree</w:t>
      </w:r>
      <w:r>
        <w:rPr>
          <w:rFonts w:hint="eastAsia"/>
        </w:rPr>
        <w:t>构建成我们所见到的画面</w:t>
      </w:r>
    </w:p>
    <w:p w14:paraId="3E197B0A" w14:textId="0E7C5524" w:rsidR="00B87E55" w:rsidRDefault="00B87E55" w:rsidP="00B87E55">
      <w:pPr>
        <w:pStyle w:val="1"/>
      </w:pPr>
      <w:r>
        <w:rPr>
          <w:rFonts w:hint="eastAsia"/>
        </w:rPr>
        <w:t>三、浏览器缓存</w:t>
      </w:r>
    </w:p>
    <w:p w14:paraId="52DB04A4" w14:textId="79F9BAB8" w:rsidR="00D65EE6" w:rsidRPr="00D65EE6" w:rsidRDefault="00D65EE6" w:rsidP="00D65EE6">
      <w:r>
        <w:rPr>
          <w:rFonts w:hint="eastAsia"/>
        </w:rPr>
        <w:t>由上而下寻找：</w:t>
      </w:r>
    </w:p>
    <w:p w14:paraId="2495DBAF" w14:textId="3C2FD931" w:rsidR="002D5B6E" w:rsidRDefault="00647212" w:rsidP="002D5B6E">
      <w:r>
        <w:rPr>
          <w:rFonts w:hint="eastAsia"/>
        </w:rPr>
        <w:t>1、S</w:t>
      </w:r>
      <w:r>
        <w:t>ervice Worker</w:t>
      </w:r>
    </w:p>
    <w:p w14:paraId="12AC006D" w14:textId="50381F77" w:rsidR="00647212" w:rsidRDefault="00647212" w:rsidP="002D5B6E">
      <w:r>
        <w:rPr>
          <w:rFonts w:hint="eastAsia"/>
        </w:rPr>
        <w:t>2、Memory</w:t>
      </w:r>
      <w:r>
        <w:t xml:space="preserve"> Cache</w:t>
      </w:r>
    </w:p>
    <w:p w14:paraId="141BF72B" w14:textId="11728E7A" w:rsidR="00411F24" w:rsidRDefault="00411F24" w:rsidP="002D5B6E">
      <w:r>
        <w:tab/>
      </w:r>
      <w:r w:rsidRPr="00411F24">
        <w:t>内存中的缓存</w:t>
      </w:r>
      <w:r w:rsidR="00DB4C6D">
        <w:rPr>
          <w:rFonts w:hint="eastAsia"/>
        </w:rPr>
        <w:t>，相同s</w:t>
      </w:r>
      <w:r w:rsidR="00DB4C6D">
        <w:t>rc</w:t>
      </w:r>
      <w:r w:rsidR="00DB4C6D">
        <w:rPr>
          <w:rFonts w:hint="eastAsia"/>
        </w:rPr>
        <w:t>的i</w:t>
      </w:r>
      <w:r w:rsidR="00DB4C6D">
        <w:t>mg</w:t>
      </w:r>
      <w:r w:rsidR="00DB4C6D">
        <w:rPr>
          <w:rFonts w:hint="eastAsia"/>
        </w:rPr>
        <w:t>只会被请求一次。禁止：C</w:t>
      </w:r>
      <w:r w:rsidR="00DB4C6D">
        <w:t xml:space="preserve">ache-control: </w:t>
      </w:r>
      <w:r w:rsidR="00DB4C6D">
        <w:rPr>
          <w:rFonts w:hint="eastAsia"/>
        </w:rPr>
        <w:t>no</w:t>
      </w:r>
      <w:r w:rsidR="00DB4C6D">
        <w:t>-store</w:t>
      </w:r>
    </w:p>
    <w:p w14:paraId="65D0172B" w14:textId="5F021F8D" w:rsidR="00647212" w:rsidRDefault="00647212" w:rsidP="002D5B6E">
      <w:r>
        <w:rPr>
          <w:rFonts w:hint="eastAsia"/>
        </w:rPr>
        <w:t>3、D</w:t>
      </w:r>
      <w:r>
        <w:t>isk Cache</w:t>
      </w:r>
    </w:p>
    <w:p w14:paraId="6F814ACC" w14:textId="20175F67" w:rsidR="00647212" w:rsidRPr="002D5B6E" w:rsidRDefault="00647212" w:rsidP="002D5B6E">
      <w:r>
        <w:rPr>
          <w:rFonts w:hint="eastAsia"/>
        </w:rPr>
        <w:t>4、网络请求</w:t>
      </w:r>
    </w:p>
    <w:p w14:paraId="4CBA7A35" w14:textId="4BBFE6B4" w:rsidR="007C77B4" w:rsidRDefault="007C77B4" w:rsidP="007C77B4">
      <w:pPr>
        <w:pStyle w:val="1"/>
      </w:pPr>
      <w:r>
        <w:rPr>
          <w:rFonts w:hint="eastAsia"/>
        </w:rPr>
        <w:t>四、性能优化</w:t>
      </w:r>
    </w:p>
    <w:p w14:paraId="1C0252D9" w14:textId="09CF94F7" w:rsidR="007C77B4" w:rsidRPr="007C77B4" w:rsidRDefault="007C77B4" w:rsidP="007C77B4">
      <w:r>
        <w:rPr>
          <w:rFonts w:hint="eastAsia"/>
        </w:rPr>
        <w:t>a</w:t>
      </w:r>
      <w:r>
        <w:t>sync/defer</w:t>
      </w:r>
    </w:p>
    <w:p w14:paraId="59A8795B" w14:textId="23291693" w:rsidR="001C5F3C" w:rsidRDefault="001C5F3C">
      <w:pPr>
        <w:pStyle w:val="1"/>
      </w:pPr>
      <w:r>
        <w:rPr>
          <w:rFonts w:hint="eastAsia"/>
        </w:rPr>
        <w:t>五、路由跳转</w:t>
      </w:r>
    </w:p>
    <w:sectPr w:rsidR="001C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A3BA" w14:textId="77777777" w:rsidR="00162FA2" w:rsidRDefault="00162FA2" w:rsidP="00A00E52">
      <w:r>
        <w:separator/>
      </w:r>
    </w:p>
  </w:endnote>
  <w:endnote w:type="continuationSeparator" w:id="0">
    <w:p w14:paraId="2DF1DF18" w14:textId="77777777" w:rsidR="00162FA2" w:rsidRDefault="00162FA2" w:rsidP="00A0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D496" w14:textId="77777777" w:rsidR="00162FA2" w:rsidRDefault="00162FA2" w:rsidP="00A00E52">
      <w:r>
        <w:separator/>
      </w:r>
    </w:p>
  </w:footnote>
  <w:footnote w:type="continuationSeparator" w:id="0">
    <w:p w14:paraId="4C486CA1" w14:textId="77777777" w:rsidR="00162FA2" w:rsidRDefault="00162FA2" w:rsidP="00A00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52E"/>
    <w:rsid w:val="00053785"/>
    <w:rsid w:val="000D5992"/>
    <w:rsid w:val="001159FE"/>
    <w:rsid w:val="00124342"/>
    <w:rsid w:val="00162FA2"/>
    <w:rsid w:val="001C5F3C"/>
    <w:rsid w:val="00204F30"/>
    <w:rsid w:val="00224678"/>
    <w:rsid w:val="002248E5"/>
    <w:rsid w:val="0024113E"/>
    <w:rsid w:val="00242440"/>
    <w:rsid w:val="00296E99"/>
    <w:rsid w:val="002D4E01"/>
    <w:rsid w:val="002D5B6E"/>
    <w:rsid w:val="00336D7A"/>
    <w:rsid w:val="00354890"/>
    <w:rsid w:val="0036252E"/>
    <w:rsid w:val="00411F24"/>
    <w:rsid w:val="0046002F"/>
    <w:rsid w:val="00564D47"/>
    <w:rsid w:val="0060336B"/>
    <w:rsid w:val="00647212"/>
    <w:rsid w:val="007C77B4"/>
    <w:rsid w:val="00927851"/>
    <w:rsid w:val="00A00E52"/>
    <w:rsid w:val="00A046D5"/>
    <w:rsid w:val="00A11B75"/>
    <w:rsid w:val="00B87E55"/>
    <w:rsid w:val="00B96BFF"/>
    <w:rsid w:val="00C479D2"/>
    <w:rsid w:val="00C51346"/>
    <w:rsid w:val="00D65EE6"/>
    <w:rsid w:val="00DB4C6D"/>
    <w:rsid w:val="00F02B65"/>
    <w:rsid w:val="00F1309C"/>
    <w:rsid w:val="00F25704"/>
    <w:rsid w:val="00F4178F"/>
    <w:rsid w:val="00F470F9"/>
    <w:rsid w:val="00F8774A"/>
    <w:rsid w:val="00FB3DC3"/>
    <w:rsid w:val="00FC71F6"/>
    <w:rsid w:val="00FD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AA70E"/>
  <w15:chartTrackingRefBased/>
  <w15:docId w15:val="{88E6B468-713C-4F29-8004-38B47F4D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85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0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E52"/>
    <w:rPr>
      <w:sz w:val="18"/>
      <w:szCs w:val="18"/>
    </w:rPr>
  </w:style>
  <w:style w:type="paragraph" w:styleId="a7">
    <w:name w:val="No Spacing"/>
    <w:uiPriority w:val="1"/>
    <w:rsid w:val="00A00E52"/>
    <w:pPr>
      <w:widowControl w:val="0"/>
      <w:jc w:val="both"/>
    </w:pPr>
  </w:style>
  <w:style w:type="table" w:styleId="a8">
    <w:name w:val="Table Grid"/>
    <w:basedOn w:val="a1"/>
    <w:uiPriority w:val="39"/>
    <w:rsid w:val="00336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424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30</cp:revision>
  <dcterms:created xsi:type="dcterms:W3CDTF">2021-08-27T06:38:00Z</dcterms:created>
  <dcterms:modified xsi:type="dcterms:W3CDTF">2021-09-08T13:22:00Z</dcterms:modified>
</cp:coreProperties>
</file>