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8F7D" w14:textId="77777777" w:rsidR="00A84B56" w:rsidRPr="00A84B56" w:rsidRDefault="00A84B56" w:rsidP="00A84B56">
      <w:pPr>
        <w:pStyle w:val="1"/>
      </w:pPr>
      <w:r w:rsidRPr="00A84B56">
        <w:rPr>
          <w:rFonts w:hint="eastAsia"/>
        </w:rPr>
        <w:t>stylus</w:t>
      </w:r>
      <w:r w:rsidRPr="00A84B56">
        <w:t xml:space="preserve">预处理语言 </w:t>
      </w:r>
    </w:p>
    <w:p w14:paraId="5BE994FC" w14:textId="77777777" w:rsidR="00A84B56" w:rsidRPr="00A84B56" w:rsidRDefault="00A84B56" w:rsidP="00A84B56">
      <w:pPr>
        <w:pStyle w:val="2"/>
      </w:pPr>
      <w:r w:rsidRPr="00A84B56">
        <w:rPr>
          <w:rFonts w:hint="eastAsia"/>
        </w:rPr>
        <w:t>1</w:t>
      </w:r>
      <w:r w:rsidRPr="00A84B56">
        <w:t>.</w:t>
      </w:r>
      <w:r w:rsidRPr="00A84B56">
        <w:rPr>
          <w:rFonts w:hint="eastAsia"/>
        </w:rPr>
        <w:t>定义</w:t>
      </w:r>
    </w:p>
    <w:p w14:paraId="2B057B03" w14:textId="77777777" w:rsidR="00A84B56" w:rsidRPr="00A84B56" w:rsidRDefault="00A84B56" w:rsidP="00A84B56">
      <w:pPr>
        <w:ind w:left="420"/>
      </w:pPr>
      <w:r w:rsidRPr="00A84B56">
        <w:t>CSS的弱点在于静态化。我们需要一个真正能提高开发效率的工具，LESS， SASS都在这方面做了一些贡献。</w:t>
      </w:r>
    </w:p>
    <w:p w14:paraId="0C4CF869" w14:textId="77777777" w:rsidR="00A84B56" w:rsidRPr="00A84B56" w:rsidRDefault="00A84B56" w:rsidP="00A84B56">
      <w:pPr>
        <w:ind w:left="420"/>
      </w:pPr>
      <w:r w:rsidRPr="00A84B56">
        <w:t>Stylus 是一个CSS的预处理框架，可以创建健壮的、动态的、富有表现力的CSS。</w:t>
      </w:r>
    </w:p>
    <w:p w14:paraId="7FE29135" w14:textId="77777777" w:rsidR="00A84B56" w:rsidRPr="00A84B56" w:rsidRDefault="00A84B56" w:rsidP="00A84B56">
      <w:pPr>
        <w:pStyle w:val="2"/>
      </w:pPr>
      <w:r w:rsidRPr="00A84B56">
        <w:rPr>
          <w:rFonts w:hint="eastAsia"/>
        </w:rPr>
        <w:t>2</w:t>
      </w:r>
      <w:r w:rsidRPr="00A84B56">
        <w:t>.</w:t>
      </w:r>
      <w:r w:rsidRPr="00A84B56">
        <w:rPr>
          <w:rFonts w:hint="eastAsia"/>
        </w:rPr>
        <w:t>使用</w:t>
      </w:r>
    </w:p>
    <w:p w14:paraId="31E99FE2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（1）vue引用</w:t>
      </w:r>
    </w:p>
    <w:p w14:paraId="6AA75DDE" w14:textId="77777777" w:rsidR="00A84B56" w:rsidRPr="00A84B56" w:rsidRDefault="00A84B56" w:rsidP="00A84B56">
      <w:pPr>
        <w:ind w:left="420"/>
      </w:pPr>
      <w:r w:rsidRPr="00A84B56">
        <w:tab/>
      </w:r>
      <w:r w:rsidRPr="00A84B56">
        <w:rPr>
          <w:rFonts w:hint="eastAsia"/>
        </w:rPr>
        <w:t>先n</w:t>
      </w:r>
      <w:r w:rsidRPr="00A84B56">
        <w:t>pm</w:t>
      </w:r>
      <w:r w:rsidRPr="00A84B56">
        <w:rPr>
          <w:rFonts w:hint="eastAsia"/>
        </w:rPr>
        <w:t>安装</w:t>
      </w:r>
    </w:p>
    <w:p w14:paraId="31C8F367" w14:textId="77777777" w:rsidR="00A84B56" w:rsidRPr="00A84B56" w:rsidRDefault="00A84B56" w:rsidP="00A84B56">
      <w:pPr>
        <w:ind w:left="420"/>
      </w:pPr>
      <w:r w:rsidRPr="00A84B56">
        <w:t>只要在style标签加上lang="stylus"就可以了</w:t>
      </w:r>
    </w:p>
    <w:p w14:paraId="052E8386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（</w:t>
      </w:r>
      <w:r w:rsidRPr="00A84B56">
        <w:rPr>
          <w:b/>
          <w:bCs/>
        </w:rPr>
        <w:t>2</w:t>
      </w:r>
      <w:r w:rsidRPr="00A84B56">
        <w:rPr>
          <w:rFonts w:hint="eastAsia"/>
          <w:b/>
          <w:bCs/>
        </w:rPr>
        <w:t>）外部引用</w:t>
      </w:r>
    </w:p>
    <w:p w14:paraId="64785BA2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4B9765AC" wp14:editId="0A244ACF">
            <wp:extent cx="2305164" cy="482792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436" cy="4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3947" w14:textId="77777777" w:rsidR="00A84B56" w:rsidRPr="00A84B56" w:rsidRDefault="00A84B56" w:rsidP="00A84B56">
      <w:pPr>
        <w:pStyle w:val="2"/>
      </w:pPr>
      <w:r w:rsidRPr="00A84B56">
        <w:rPr>
          <w:rFonts w:hint="eastAsia"/>
        </w:rPr>
        <w:t>3</w:t>
      </w:r>
      <w:r w:rsidRPr="00A84B56">
        <w:t>.</w:t>
      </w:r>
      <w:r w:rsidRPr="00A84B56">
        <w:rPr>
          <w:rFonts w:hint="eastAsia"/>
        </w:rPr>
        <w:t>特征</w:t>
      </w:r>
    </w:p>
    <w:p w14:paraId="1E825A6C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（1）语法自由度</w:t>
      </w:r>
    </w:p>
    <w:p w14:paraId="09D39E01" w14:textId="77777777" w:rsidR="00A84B56" w:rsidRPr="00A84B56" w:rsidRDefault="00A84B56" w:rsidP="00A84B56">
      <w:pPr>
        <w:ind w:left="420"/>
      </w:pPr>
      <w:r w:rsidRPr="00A84B56">
        <w:tab/>
      </w:r>
      <w:r w:rsidRPr="00A84B56">
        <w:rPr>
          <w:rFonts w:hint="eastAsia"/>
        </w:rPr>
        <w:t>除了选择器，样式设置时可以省略标点符号</w:t>
      </w:r>
    </w:p>
    <w:p w14:paraId="16614BC1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（2）变量用法</w:t>
      </w:r>
    </w:p>
    <w:p w14:paraId="2DA3F837" w14:textId="77777777" w:rsidR="00A84B56" w:rsidRPr="00A84B56" w:rsidRDefault="00A84B56" w:rsidP="00A84B56">
      <w:pPr>
        <w:ind w:left="420"/>
      </w:pPr>
      <w:r w:rsidRPr="00A84B56">
        <w:tab/>
        <w:t>stylus的变量名除了不能以@开头以外，其它都可以</w:t>
      </w:r>
    </w:p>
    <w:p w14:paraId="06762C4D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2D569A14" wp14:editId="6E61B18D">
            <wp:extent cx="1633518" cy="691104"/>
            <wp:effectExtent l="0" t="0" r="508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115" cy="6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4309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（3）使用</w:t>
      </w:r>
    </w:p>
    <w:p w14:paraId="32AEB1E6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a、选择器</w:t>
      </w:r>
    </w:p>
    <w:p w14:paraId="72EB8152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&amp; 符号代表父级选择器。</w:t>
      </w:r>
      <w:r w:rsidRPr="00A84B56">
        <w:t xml:space="preserve">媒体查询 </w:t>
      </w:r>
    </w:p>
    <w:p w14:paraId="4FCD0C8B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b、属性变量</w:t>
      </w:r>
    </w:p>
    <w:p w14:paraId="0866FDC0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前置@字符在属性名前，可以访问该属性名对应的值。</w:t>
      </w:r>
    </w:p>
    <w:p w14:paraId="72216CA3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34E56895" wp14:editId="5FE9E76E">
            <wp:extent cx="2092186" cy="914400"/>
            <wp:effectExtent l="0" t="0" r="381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280" cy="9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AAC5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c、函数</w:t>
      </w:r>
    </w:p>
    <w:p w14:paraId="6310FD4A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函数定义与混入相同；但函数可以返回值。内置函数：颜色、文件路径、列表和哈希、单位、数学、字符串、工具等。</w:t>
      </w:r>
    </w:p>
    <w:p w14:paraId="1DD1E2CA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2B6055DB" wp14:editId="29CA85CE">
            <wp:extent cx="1949260" cy="2383955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348" cy="23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03C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d、条件</w:t>
      </w:r>
    </w:p>
    <w:p w14:paraId="5AA520E6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stylus 支持 if else判断。</w:t>
      </w:r>
    </w:p>
    <w:p w14:paraId="0BEBECC0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597C021B" wp14:editId="0569B096">
            <wp:extent cx="2211878" cy="1670012"/>
            <wp:effectExtent l="0" t="0" r="0" b="6985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15" cy="16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961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e、迭代</w:t>
      </w:r>
    </w:p>
    <w:p w14:paraId="419A00F4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Stylus允许你通过for/in对表达式进行迭代形式如下：</w:t>
      </w:r>
    </w:p>
    <w:p w14:paraId="4C236E13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42A817C0" wp14:editId="45A3EF80">
            <wp:extent cx="2269489" cy="1023909"/>
            <wp:effectExtent l="0" t="0" r="0" b="508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541" cy="10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BC27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f、导入</w:t>
      </w:r>
    </w:p>
    <w:p w14:paraId="4938D133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Stylus支持字面@import CSS, 也支持其他Stylus样式的动态导入。可嵌套在内部。</w:t>
      </w:r>
    </w:p>
    <w:p w14:paraId="23BE71BD" w14:textId="77777777" w:rsidR="00A84B56" w:rsidRPr="00A84B56" w:rsidRDefault="00A84B56" w:rsidP="00A84B56">
      <w:pPr>
        <w:ind w:left="420"/>
        <w:rPr>
          <w:b/>
          <w:bCs/>
        </w:rPr>
      </w:pPr>
      <w:r w:rsidRPr="00A84B56">
        <w:rPr>
          <w:rFonts w:hint="eastAsia"/>
          <w:b/>
          <w:bCs/>
        </w:rPr>
        <w:t>g、继承</w:t>
      </w:r>
    </w:p>
    <w:p w14:paraId="5C1E1BD4" w14:textId="77777777" w:rsidR="00A84B56" w:rsidRPr="00A84B56" w:rsidRDefault="00A84B56" w:rsidP="00A84B56">
      <w:pPr>
        <w:ind w:left="420"/>
      </w:pPr>
      <w:r w:rsidRPr="00A84B56">
        <w:rPr>
          <w:rFonts w:hint="eastAsia"/>
        </w:rPr>
        <w:t>Stylus支持@extends继承。</w:t>
      </w:r>
    </w:p>
    <w:p w14:paraId="0A1E6863" w14:textId="77777777" w:rsidR="00A84B56" w:rsidRPr="00A84B56" w:rsidRDefault="00A84B56" w:rsidP="00A84B56">
      <w:pPr>
        <w:ind w:left="420"/>
      </w:pPr>
      <w:r w:rsidRPr="00A84B56">
        <w:drawing>
          <wp:inline distT="0" distB="0" distL="0" distR="0" wp14:anchorId="3D27D7AB" wp14:editId="3C89909D">
            <wp:extent cx="2365394" cy="1934910"/>
            <wp:effectExtent l="0" t="0" r="0" b="825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696" cy="19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DFE" w14:textId="77777777" w:rsidR="00FC71F6" w:rsidRDefault="00FC71F6">
      <w:pPr>
        <w:ind w:left="420"/>
      </w:pPr>
    </w:p>
    <w:sectPr w:rsidR="00FC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5402" w14:textId="77777777" w:rsidR="002622FC" w:rsidRDefault="002622FC" w:rsidP="00A84B56">
      <w:r>
        <w:separator/>
      </w:r>
    </w:p>
  </w:endnote>
  <w:endnote w:type="continuationSeparator" w:id="0">
    <w:p w14:paraId="2CBC9C00" w14:textId="77777777" w:rsidR="002622FC" w:rsidRDefault="002622FC" w:rsidP="00A8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CB98" w14:textId="77777777" w:rsidR="002622FC" w:rsidRDefault="002622FC" w:rsidP="00A84B56">
      <w:r>
        <w:separator/>
      </w:r>
    </w:p>
  </w:footnote>
  <w:footnote w:type="continuationSeparator" w:id="0">
    <w:p w14:paraId="6F6F1CAF" w14:textId="77777777" w:rsidR="002622FC" w:rsidRDefault="002622FC" w:rsidP="00A84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7B1"/>
    <w:rsid w:val="000D47B1"/>
    <w:rsid w:val="002622FC"/>
    <w:rsid w:val="00354890"/>
    <w:rsid w:val="00A84B56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AA2D7-6809-47EE-957F-502E1463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B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4B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4B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2</cp:revision>
  <dcterms:created xsi:type="dcterms:W3CDTF">2021-07-02T08:47:00Z</dcterms:created>
  <dcterms:modified xsi:type="dcterms:W3CDTF">2021-07-02T08:47:00Z</dcterms:modified>
</cp:coreProperties>
</file>