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65496EF" wp14:paraId="2C078E63" wp14:textId="24C2B4B1">
      <w:pPr>
        <w:pStyle w:val="Normal"/>
      </w:pPr>
      <w:r w:rsidR="4B0866B0">
        <w:drawing>
          <wp:inline xmlns:wp14="http://schemas.microsoft.com/office/word/2010/wordprocessingDrawing" wp14:editId="3DF9385D" wp14:anchorId="7DCEFCF9">
            <wp:extent cx="5943600" cy="3343275"/>
            <wp:effectExtent l="0" t="0" r="0" b="0"/>
            <wp:docPr id="1946730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b32dec2b1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0866B0">
        <w:drawing>
          <wp:inline xmlns:wp14="http://schemas.microsoft.com/office/word/2010/wordprocessingDrawing" wp14:editId="38E18B71" wp14:anchorId="6F87DFF2">
            <wp:extent cx="5943600" cy="3343275"/>
            <wp:effectExtent l="0" t="0" r="0" b="0"/>
            <wp:docPr id="1162358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aae494e97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0866B0">
        <w:rPr/>
        <w:t xml:space="preserve">  </w:t>
      </w:r>
      <w:r>
        <w:tab/>
      </w:r>
      <w:r w:rsidR="53F0D55A">
        <w:drawing>
          <wp:inline xmlns:wp14="http://schemas.microsoft.com/office/word/2010/wordprocessingDrawing" wp14:editId="4A32F809" wp14:anchorId="7A258519">
            <wp:extent cx="5943600" cy="3343275"/>
            <wp:effectExtent l="0" t="0" r="0" b="0"/>
            <wp:docPr id="104250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31e09725014d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9931F"/>
    <w:rsid w:val="1859931F"/>
    <w:rsid w:val="465496EF"/>
    <w:rsid w:val="4B0866B0"/>
    <w:rsid w:val="5132541D"/>
    <w:rsid w:val="53F0D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931F"/>
  <w15:chartTrackingRefBased/>
  <w15:docId w15:val="{051463F2-4474-4747-BF01-8277EFF55D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1b32dec2b141b4" /><Relationship Type="http://schemas.openxmlformats.org/officeDocument/2006/relationships/image" Target="/media/image2.png" Id="Re54aae494e974170" /><Relationship Type="http://schemas.openxmlformats.org/officeDocument/2006/relationships/image" Target="/media/image3.png" Id="Re131e09725014d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2024-06-05T08:42:49.1931019Z</dcterms:created>
  <dcterms:modified xsi:type="dcterms:W3CDTF">2024-06-05T08:45:02.5281641Z</dcterms:modified>
  <dc:creator>VVLN Bhargav B</dc:creator>
  <lastModifiedBy>VVLN Bhargav B</lastModifiedBy>
</coreProperties>
</file>