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020DA" w14:textId="7A26A333" w:rsidR="009C09D6" w:rsidRDefault="00D93BA4" w:rsidP="00D93BA4">
      <w:pPr>
        <w:pStyle w:val="Heading1"/>
      </w:pPr>
      <w:r>
        <w:t>Object Oriented Programming</w:t>
      </w:r>
    </w:p>
    <w:p w14:paraId="374FCF5E" w14:textId="2174ECC6" w:rsidR="00D93BA4" w:rsidRDefault="00D93BA4" w:rsidP="00D93BA4">
      <w:pPr>
        <w:pStyle w:val="ListParagraph"/>
        <w:numPr>
          <w:ilvl w:val="0"/>
          <w:numId w:val="1"/>
        </w:numPr>
      </w:pPr>
      <w:r>
        <w:t>It is a methodology we use to design our programs just using classes and objects.</w:t>
      </w:r>
    </w:p>
    <w:p w14:paraId="1DAC1A22" w14:textId="2225B3A3" w:rsidR="00D93BA4" w:rsidRDefault="00D93BA4" w:rsidP="00D93BA4">
      <w:pPr>
        <w:pStyle w:val="ListParagraph"/>
        <w:numPr>
          <w:ilvl w:val="0"/>
          <w:numId w:val="1"/>
        </w:numPr>
      </w:pPr>
      <w:r>
        <w:t>It makes it easier to develop and maintain your project as it gets bigger.</w:t>
      </w:r>
    </w:p>
    <w:p w14:paraId="3C3BEA67" w14:textId="7D909312" w:rsidR="00D93BA4" w:rsidRDefault="00D93BA4" w:rsidP="00D93BA4">
      <w:pPr>
        <w:pStyle w:val="Heading2"/>
      </w:pPr>
      <w:r>
        <w:t>Object</w:t>
      </w:r>
    </w:p>
    <w:p w14:paraId="2E6719AB" w14:textId="52EDAAD1" w:rsidR="00D93BA4" w:rsidRDefault="00D93BA4" w:rsidP="00D93BA4">
      <w:pPr>
        <w:pStyle w:val="ListParagraph"/>
        <w:numPr>
          <w:ilvl w:val="0"/>
          <w:numId w:val="1"/>
        </w:numPr>
      </w:pPr>
      <w:r>
        <w:t>It is any entity that has a state and behavior</w:t>
      </w:r>
    </w:p>
    <w:p w14:paraId="02BF07EB" w14:textId="0FE04160" w:rsidR="00D93BA4" w:rsidRDefault="00D93BA4" w:rsidP="00D93BA4">
      <w:pPr>
        <w:pStyle w:val="Heading2"/>
      </w:pPr>
      <w:r>
        <w:t>Class</w:t>
      </w:r>
    </w:p>
    <w:p w14:paraId="2938B560" w14:textId="492A4634" w:rsidR="00D93BA4" w:rsidRDefault="00D93BA4" w:rsidP="00D93BA4">
      <w:pPr>
        <w:pStyle w:val="ListParagraph"/>
        <w:numPr>
          <w:ilvl w:val="0"/>
          <w:numId w:val="1"/>
        </w:numPr>
      </w:pPr>
      <w:r>
        <w:t>Template that are used to create objects and define the object data types and methods</w:t>
      </w:r>
    </w:p>
    <w:p w14:paraId="75D420BD" w14:textId="4A3A6DA4" w:rsidR="00D93BA4" w:rsidRDefault="00D93BA4" w:rsidP="00D93BA4">
      <w:pPr>
        <w:pStyle w:val="ListParagraph"/>
        <w:numPr>
          <w:ilvl w:val="0"/>
          <w:numId w:val="1"/>
        </w:numPr>
      </w:pPr>
      <w:r>
        <w:t>They are a blueprint from which you can create multiple objects from</w:t>
      </w:r>
    </w:p>
    <w:p w14:paraId="3E8D1195" w14:textId="197A6FB6" w:rsidR="00D93BA4" w:rsidRDefault="00D93BA4" w:rsidP="00D93BA4"/>
    <w:p w14:paraId="091C5EBB" w14:textId="46EA1535" w:rsidR="00D93BA4" w:rsidRDefault="00AB2509" w:rsidP="00AB2509">
      <w:pPr>
        <w:pStyle w:val="Heading1"/>
      </w:pPr>
      <w:r>
        <w:t>Inheritance</w:t>
      </w:r>
    </w:p>
    <w:p w14:paraId="1D3C5B9C" w14:textId="34808834" w:rsidR="00AB2509" w:rsidRDefault="00AB2509" w:rsidP="00AB2509">
      <w:pPr>
        <w:pStyle w:val="ListParagraph"/>
        <w:numPr>
          <w:ilvl w:val="0"/>
          <w:numId w:val="1"/>
        </w:numPr>
      </w:pPr>
      <w:r>
        <w:t>It is just a mechanism in which a class can acquire all the properties and methods of another class.</w:t>
      </w:r>
    </w:p>
    <w:p w14:paraId="3E4019C4" w14:textId="24F4D5B0" w:rsidR="00B35B17" w:rsidRDefault="00B35B17" w:rsidP="00B35B17">
      <w:pPr>
        <w:pStyle w:val="Heading1"/>
      </w:pPr>
      <w:r>
        <w:t>Polymorphism</w:t>
      </w:r>
    </w:p>
    <w:p w14:paraId="5FB68FEA" w14:textId="7416DCBE" w:rsidR="00B35B17" w:rsidRDefault="00B35B17" w:rsidP="00B35B17">
      <w:pPr>
        <w:pStyle w:val="ListParagraph"/>
        <w:numPr>
          <w:ilvl w:val="0"/>
          <w:numId w:val="1"/>
        </w:numPr>
      </w:pPr>
      <w:r>
        <w:t>The ability of an object to take on many forms</w:t>
      </w:r>
    </w:p>
    <w:p w14:paraId="2C1F6C0C" w14:textId="64228BC3" w:rsidR="007258E2" w:rsidRDefault="007258E2" w:rsidP="00B35B17">
      <w:pPr>
        <w:pStyle w:val="ListParagraph"/>
        <w:numPr>
          <w:ilvl w:val="0"/>
          <w:numId w:val="1"/>
        </w:numPr>
      </w:pPr>
      <w:r>
        <w:t>It allows you to substitute different implementation/behaviors for different needs</w:t>
      </w:r>
    </w:p>
    <w:p w14:paraId="1C589A26" w14:textId="5C986E2D" w:rsidR="007258E2" w:rsidRDefault="007258E2" w:rsidP="00B35B17">
      <w:pPr>
        <w:pStyle w:val="ListParagraph"/>
        <w:numPr>
          <w:ilvl w:val="0"/>
          <w:numId w:val="1"/>
        </w:numPr>
      </w:pPr>
      <w:r>
        <w:t>It can also be used to add more functionality to pre-existing code</w:t>
      </w:r>
    </w:p>
    <w:p w14:paraId="5EC7A9AF" w14:textId="609663BF" w:rsidR="007258E2" w:rsidRDefault="007258E2" w:rsidP="007258E2">
      <w:pPr>
        <w:pStyle w:val="Heading2"/>
      </w:pPr>
      <w:r>
        <w:t>Method Overriding</w:t>
      </w:r>
    </w:p>
    <w:p w14:paraId="047D9252" w14:textId="19A965E8" w:rsidR="007258E2" w:rsidRDefault="007258E2" w:rsidP="007258E2">
      <w:pPr>
        <w:pStyle w:val="ListParagraph"/>
        <w:numPr>
          <w:ilvl w:val="0"/>
          <w:numId w:val="1"/>
        </w:numPr>
      </w:pPr>
      <w:r>
        <w:t>When a derived/child class changes the implementation details of a method from the base/parent class</w:t>
      </w:r>
    </w:p>
    <w:p w14:paraId="12B73CEA" w14:textId="582AAD7C" w:rsidR="007258E2" w:rsidRDefault="007258E2" w:rsidP="007258E2">
      <w:pPr>
        <w:pStyle w:val="Heading2"/>
      </w:pPr>
      <w:r>
        <w:t>Method Overloading</w:t>
      </w:r>
    </w:p>
    <w:p w14:paraId="784E5B24" w14:textId="14FBA8EE" w:rsidR="007258E2" w:rsidRDefault="007258E2" w:rsidP="007258E2">
      <w:pPr>
        <w:pStyle w:val="ListParagraph"/>
        <w:numPr>
          <w:ilvl w:val="0"/>
          <w:numId w:val="1"/>
        </w:numPr>
      </w:pPr>
      <w:r>
        <w:t>When there is multiple method but with different parameters and most of the time, different implementation/behavior details</w:t>
      </w:r>
    </w:p>
    <w:p w14:paraId="46D81C7D" w14:textId="33E16AAB" w:rsidR="007258E2" w:rsidRDefault="007258E2" w:rsidP="007258E2"/>
    <w:p w14:paraId="69C5F7E9" w14:textId="77777777" w:rsidR="007258E2" w:rsidRPr="007258E2" w:rsidRDefault="007258E2" w:rsidP="007258E2"/>
    <w:sectPr w:rsidR="007258E2" w:rsidRPr="0072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A6DDA"/>
    <w:multiLevelType w:val="hybridMultilevel"/>
    <w:tmpl w:val="10389280"/>
    <w:lvl w:ilvl="0" w:tplc="10782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43"/>
    <w:rsid w:val="00191043"/>
    <w:rsid w:val="00580833"/>
    <w:rsid w:val="007258E2"/>
    <w:rsid w:val="009C09D6"/>
    <w:rsid w:val="00AB2509"/>
    <w:rsid w:val="00B35B17"/>
    <w:rsid w:val="00D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FB38"/>
  <w15:chartTrackingRefBased/>
  <w15:docId w15:val="{0510997F-C8EF-429C-B36A-1C4CB8D2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B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B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B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3</cp:revision>
  <dcterms:created xsi:type="dcterms:W3CDTF">2021-10-13T13:51:00Z</dcterms:created>
  <dcterms:modified xsi:type="dcterms:W3CDTF">2021-10-14T13:48:00Z</dcterms:modified>
</cp:coreProperties>
</file>