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092F4" w14:textId="77777777" w:rsidR="007E45FF" w:rsidRPr="006968C8" w:rsidRDefault="00730085">
      <w:pPr>
        <w:jc w:val="right"/>
      </w:pPr>
      <w:r w:rsidRPr="006968C8">
        <w:t>2110521 Software Architecture</w:t>
      </w:r>
    </w:p>
    <w:p w14:paraId="63725083" w14:textId="77777777" w:rsidR="007E45FF" w:rsidRPr="006968C8" w:rsidRDefault="00730085">
      <w:pPr>
        <w:pStyle w:val="Heading1"/>
      </w:pPr>
      <w:bookmarkStart w:id="0" w:name="_77o3bbc9ewzx" w:colFirst="0" w:colLast="0"/>
      <w:bookmarkEnd w:id="0"/>
      <w:r w:rsidRPr="006968C8">
        <w:rPr>
          <w:rFonts w:ascii="Sarabun" w:eastAsia="Sarabun" w:hAnsi="Sarabun" w:cs="Sarabun"/>
          <w:b/>
          <w:sz w:val="36"/>
          <w:szCs w:val="36"/>
        </w:rPr>
        <w:t>Assignment 3:</w:t>
      </w:r>
      <w:r w:rsidRPr="006968C8">
        <w:rPr>
          <w:rFonts w:ascii="Sarabun" w:eastAsia="Sarabun" w:hAnsi="Sarabun" w:cs="Sarabun"/>
          <w:sz w:val="36"/>
          <w:szCs w:val="36"/>
        </w:rPr>
        <w:t xml:space="preserve"> MVC, MVP and MVVM Architectural Pattern</w:t>
      </w:r>
    </w:p>
    <w:p w14:paraId="3387A26F" w14:textId="77777777" w:rsidR="007E45FF" w:rsidRDefault="00362447">
      <w:pPr>
        <w:rPr>
          <w:cs/>
          <w:lang w:bidi="th"/>
        </w:rPr>
      </w:pPr>
      <w:r>
        <w:rPr>
          <w:noProof/>
        </w:rPr>
        <w:pict w14:anchorId="456D835C">
          <v:rect id="_x0000_i1025" alt="" style="width:523.45pt;height:.05pt;mso-width-percent:0;mso-height-percent:0;mso-width-percent:0;mso-height-percent:0" o:hralign="center" o:hrstd="t" o:hr="t" fillcolor="#a0a0a0" stroked="f"/>
        </w:pict>
      </w:r>
    </w:p>
    <w:p w14:paraId="756F44ED" w14:textId="77777777" w:rsidR="007E45FF" w:rsidRDefault="00730085">
      <w:pPr>
        <w:pStyle w:val="Heading2"/>
        <w:rPr>
          <w:cs/>
          <w:lang w:bidi="th"/>
        </w:rPr>
      </w:pPr>
      <w:bookmarkStart w:id="1" w:name="_g285163agpce" w:colFirst="0" w:colLast="0"/>
      <w:bookmarkEnd w:id="1"/>
      <w:r>
        <w:rPr>
          <w:cs/>
          <w:lang w:bidi="th"/>
        </w:rP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7617569" w14:textId="77777777">
        <w:tc>
          <w:tcPr>
            <w:tcW w:w="10469" w:type="dxa"/>
            <w:shd w:val="clear" w:color="auto" w:fill="FFF2CC"/>
            <w:tcMar>
              <w:top w:w="100" w:type="dxa"/>
              <w:left w:w="100" w:type="dxa"/>
              <w:bottom w:w="100" w:type="dxa"/>
              <w:right w:w="100" w:type="dxa"/>
            </w:tcMar>
          </w:tcPr>
          <w:p w14:paraId="48B438AD" w14:textId="77777777" w:rsidR="007E45FF" w:rsidRPr="002126D4" w:rsidRDefault="00730085">
            <w:pPr>
              <w:widowControl w:val="0"/>
              <w:pBdr>
                <w:top w:val="nil"/>
                <w:left w:val="nil"/>
                <w:bottom w:val="nil"/>
                <w:right w:val="nil"/>
                <w:between w:val="nil"/>
              </w:pBdr>
            </w:pPr>
            <w:r w:rsidRPr="002126D4">
              <w:rPr>
                <w:b/>
              </w:rPr>
              <w:t>Team Name:</w:t>
            </w:r>
            <w:r w:rsidRPr="002126D4">
              <w:t xml:space="preserve"> </w:t>
            </w:r>
            <w:r w:rsidR="007B6C68">
              <w:t>four-guys-one-cup</w:t>
            </w:r>
          </w:p>
          <w:p w14:paraId="44EF12FF" w14:textId="77777777" w:rsidR="007E45FF" w:rsidRPr="006968C8" w:rsidRDefault="00730085">
            <w:pPr>
              <w:widowControl w:val="0"/>
              <w:pBdr>
                <w:top w:val="nil"/>
                <w:left w:val="nil"/>
                <w:bottom w:val="nil"/>
                <w:right w:val="nil"/>
                <w:between w:val="nil"/>
              </w:pBdr>
            </w:pPr>
            <w:r w:rsidRPr="006968C8">
              <w:rPr>
                <w:b/>
              </w:rPr>
              <w:t>Member 1:</w:t>
            </w:r>
            <w:r w:rsidRPr="006968C8">
              <w:t xml:space="preserve"> </w:t>
            </w:r>
            <w:proofErr w:type="spellStart"/>
            <w:r w:rsidR="007B6C68" w:rsidRPr="007B6C68">
              <w:rPr>
                <w:color w:val="000000"/>
              </w:rPr>
              <w:t>Nuttanai</w:t>
            </w:r>
            <w:proofErr w:type="spellEnd"/>
            <w:r w:rsidR="007B6C68" w:rsidRPr="007B6C68">
              <w:rPr>
                <w:color w:val="000000"/>
              </w:rPr>
              <w:t xml:space="preserve"> </w:t>
            </w:r>
            <w:proofErr w:type="spellStart"/>
            <w:r w:rsidR="007B6C68" w:rsidRPr="007B6C68">
              <w:rPr>
                <w:color w:val="000000"/>
              </w:rPr>
              <w:t>Kijviwattanakarn</w:t>
            </w:r>
            <w:proofErr w:type="spellEnd"/>
            <w:r w:rsidR="007B6C68" w:rsidRPr="007B6C68">
              <w:rPr>
                <w:color w:val="000000"/>
              </w:rPr>
              <w:t xml:space="preserve"> (6030200821</w:t>
            </w:r>
            <w:r w:rsidR="007B6C68" w:rsidRPr="007B6C68">
              <w:t>)</w:t>
            </w:r>
          </w:p>
          <w:p w14:paraId="22B8ABC9" w14:textId="77777777" w:rsidR="007E45FF" w:rsidRPr="007B6C68" w:rsidRDefault="00730085">
            <w:pPr>
              <w:widowControl w:val="0"/>
            </w:pPr>
            <w:r w:rsidRPr="006968C8">
              <w:rPr>
                <w:b/>
              </w:rPr>
              <w:t xml:space="preserve">Member 2: </w:t>
            </w:r>
            <w:r w:rsidR="007B6C68" w:rsidRPr="007B6C68">
              <w:rPr>
                <w:color w:val="000000"/>
              </w:rPr>
              <w:t>Time Yongyai (6030285121</w:t>
            </w:r>
            <w:r w:rsidR="007B6C68" w:rsidRPr="007B6C68">
              <w:rPr>
                <w:rStyle w:val="apple-tab-span"/>
                <w:color w:val="000000"/>
              </w:rPr>
              <w:t>)</w:t>
            </w:r>
            <w:r w:rsidR="007B6C68" w:rsidRPr="007B6C68">
              <w:rPr>
                <w:rStyle w:val="apple-tab-span"/>
                <w:color w:val="000000"/>
              </w:rPr>
              <w:tab/>
            </w:r>
          </w:p>
          <w:p w14:paraId="21A30E1F" w14:textId="77777777" w:rsidR="007E45FF" w:rsidRPr="007B6C68" w:rsidRDefault="00730085">
            <w:pPr>
              <w:widowControl w:val="0"/>
              <w:rPr>
                <w:b/>
              </w:rPr>
            </w:pPr>
            <w:r w:rsidRPr="006968C8">
              <w:rPr>
                <w:b/>
              </w:rPr>
              <w:t>Member 3:</w:t>
            </w:r>
            <w:r w:rsidRPr="006968C8">
              <w:t xml:space="preserve"> </w:t>
            </w:r>
            <w:proofErr w:type="spellStart"/>
            <w:r w:rsidR="007B6C68" w:rsidRPr="007B6C68">
              <w:rPr>
                <w:color w:val="000000"/>
              </w:rPr>
              <w:t>Wattanai</w:t>
            </w:r>
            <w:proofErr w:type="spellEnd"/>
            <w:r w:rsidR="007B6C68" w:rsidRPr="007B6C68">
              <w:rPr>
                <w:color w:val="000000"/>
              </w:rPr>
              <w:t xml:space="preserve"> </w:t>
            </w:r>
            <w:proofErr w:type="spellStart"/>
            <w:r w:rsidR="007B6C68" w:rsidRPr="007B6C68">
              <w:rPr>
                <w:color w:val="000000"/>
              </w:rPr>
              <w:t>Tipsathaporn</w:t>
            </w:r>
            <w:proofErr w:type="spellEnd"/>
            <w:r w:rsidR="007B6C68" w:rsidRPr="007B6C68">
              <w:rPr>
                <w:color w:val="000000"/>
              </w:rPr>
              <w:t xml:space="preserve"> (6030515521</w:t>
            </w:r>
            <w:r w:rsidR="007B6C68" w:rsidRPr="007B6C68">
              <w:t>)</w:t>
            </w:r>
          </w:p>
        </w:tc>
      </w:tr>
    </w:tbl>
    <w:p w14:paraId="40E1EED2" w14:textId="77777777" w:rsidR="007E45FF" w:rsidRDefault="00362447">
      <w:pPr>
        <w:rPr>
          <w:cs/>
          <w:lang w:bidi="th"/>
        </w:rPr>
      </w:pPr>
      <w:r>
        <w:rPr>
          <w:noProof/>
        </w:rPr>
        <w:pict w14:anchorId="15554009">
          <v:rect id="_x0000_i1026" alt="" style="width:523.45pt;height:.05pt;mso-width-percent:0;mso-height-percent:0;mso-width-percent:0;mso-height-percent:0" o:hralign="center" o:hrstd="t" o:hr="t" fillcolor="#a0a0a0" stroked="f"/>
        </w:pict>
      </w:r>
    </w:p>
    <w:p w14:paraId="3693D88A" w14:textId="77777777" w:rsidR="007E45FF" w:rsidRDefault="00730085">
      <w:pPr>
        <w:pStyle w:val="Heading2"/>
        <w:rPr>
          <w:cs/>
          <w:lang w:bidi="th"/>
        </w:rPr>
      </w:pPr>
      <w:bookmarkStart w:id="2" w:name="_zdseb6z3lshc" w:colFirst="0" w:colLast="0"/>
      <w:bookmarkEnd w:id="2"/>
      <w:r>
        <w:rPr>
          <w:cs/>
          <w:lang w:bidi="th"/>
        </w:rPr>
        <w:t>Objective:</w:t>
      </w:r>
    </w:p>
    <w:p w14:paraId="60E6EF56" w14:textId="77777777" w:rsidR="007E45FF" w:rsidRPr="006968C8" w:rsidRDefault="00730085">
      <w:pPr>
        <w:numPr>
          <w:ilvl w:val="0"/>
          <w:numId w:val="4"/>
        </w:numPr>
      </w:pPr>
      <w:r w:rsidRPr="006968C8">
        <w:t>To understand the concept of patterns for achieving the separation of concerns in software design</w:t>
      </w:r>
    </w:p>
    <w:p w14:paraId="1678A1D8" w14:textId="77777777" w:rsidR="007E45FF" w:rsidRPr="006968C8" w:rsidRDefault="00730085">
      <w:pPr>
        <w:numPr>
          <w:ilvl w:val="0"/>
          <w:numId w:val="4"/>
        </w:numPr>
      </w:pPr>
      <w:r w:rsidRPr="006968C8">
        <w:t>To understand the concept of Model-View-Controller pattern</w:t>
      </w:r>
    </w:p>
    <w:p w14:paraId="2CE588A7" w14:textId="77777777" w:rsidR="007E45FF" w:rsidRPr="006968C8" w:rsidRDefault="00730085">
      <w:pPr>
        <w:numPr>
          <w:ilvl w:val="0"/>
          <w:numId w:val="4"/>
        </w:numPr>
      </w:pPr>
      <w:r w:rsidRPr="006968C8">
        <w:t>To understand the concept of Model-View-Presenter pattern</w:t>
      </w:r>
    </w:p>
    <w:p w14:paraId="7CB83672" w14:textId="77777777" w:rsidR="007E45FF" w:rsidRPr="006968C8" w:rsidRDefault="00730085">
      <w:pPr>
        <w:numPr>
          <w:ilvl w:val="0"/>
          <w:numId w:val="4"/>
        </w:numPr>
      </w:pPr>
      <w:r w:rsidRPr="006968C8">
        <w:t>To understand the concept of Model-View-</w:t>
      </w:r>
      <w:proofErr w:type="spellStart"/>
      <w:r w:rsidRPr="006968C8">
        <w:t>ViewModel</w:t>
      </w:r>
      <w:proofErr w:type="spellEnd"/>
      <w:r w:rsidRPr="006968C8">
        <w:t xml:space="preserve"> pattern</w:t>
      </w:r>
    </w:p>
    <w:p w14:paraId="420DB411" w14:textId="77777777" w:rsidR="007E45FF" w:rsidRDefault="00362447">
      <w:pPr>
        <w:rPr>
          <w:cs/>
          <w:lang w:bidi="th"/>
        </w:rPr>
      </w:pPr>
      <w:r>
        <w:rPr>
          <w:noProof/>
        </w:rPr>
        <w:pict w14:anchorId="0286440F">
          <v:rect id="_x0000_i1027" alt="" style="width:523.45pt;height:.05pt;mso-width-percent:0;mso-height-percent:0;mso-width-percent:0;mso-height-percent:0" o:hralign="center" o:hrstd="t" o:hr="t" fillcolor="#a0a0a0" stroked="f"/>
        </w:pict>
      </w:r>
    </w:p>
    <w:p w14:paraId="22C1C55F" w14:textId="77777777" w:rsidR="007E45FF" w:rsidRDefault="00730085">
      <w:pPr>
        <w:pStyle w:val="Heading2"/>
        <w:rPr>
          <w:cs/>
          <w:lang w:bidi="th"/>
        </w:rPr>
      </w:pPr>
      <w:bookmarkStart w:id="3" w:name="_fxpxoi59c5y2" w:colFirst="0" w:colLast="0"/>
      <w:bookmarkEnd w:id="3"/>
      <w:r>
        <w:rPr>
          <w:cs/>
          <w:lang w:bidi="th"/>
        </w:rPr>
        <w:t>Requirement:</w:t>
      </w:r>
    </w:p>
    <w:p w14:paraId="7EBD9524" w14:textId="77777777" w:rsidR="007E45FF" w:rsidRDefault="00730085">
      <w:pPr>
        <w:numPr>
          <w:ilvl w:val="0"/>
          <w:numId w:val="1"/>
        </w:numPr>
        <w:rPr>
          <w:cs/>
          <w:lang w:bidi="th"/>
        </w:rPr>
      </w:pPr>
      <w:r>
        <w:rPr>
          <w:cs/>
          <w:lang w:bidi="th"/>
        </w:rPr>
        <w:t>Python 3.7 or greater</w:t>
      </w:r>
    </w:p>
    <w:p w14:paraId="4A0F78CB" w14:textId="77777777" w:rsidR="007E45FF" w:rsidRPr="006968C8" w:rsidRDefault="00730085">
      <w:pPr>
        <w:numPr>
          <w:ilvl w:val="0"/>
          <w:numId w:val="1"/>
        </w:numPr>
      </w:pPr>
      <w:proofErr w:type="spellStart"/>
      <w:r w:rsidRPr="006968C8">
        <w:t>wxPython</w:t>
      </w:r>
      <w:proofErr w:type="spellEnd"/>
      <w:r w:rsidRPr="006968C8">
        <w:t xml:space="preserve"> for UI development (</w:t>
      </w:r>
      <w:hyperlink r:id="rId5">
        <w:r w:rsidRPr="006968C8">
          <w:rPr>
            <w:color w:val="1155CC"/>
            <w:u w:val="single"/>
          </w:rPr>
          <w:t>https://www.wxpython.org/</w:t>
        </w:r>
      </w:hyperlink>
      <w:r w:rsidRPr="006968C8">
        <w:t>)</w:t>
      </w:r>
    </w:p>
    <w:p w14:paraId="4E99E12E" w14:textId="77777777" w:rsidR="007E45FF" w:rsidRPr="006968C8" w:rsidRDefault="00730085">
      <w:pPr>
        <w:numPr>
          <w:ilvl w:val="0"/>
          <w:numId w:val="1"/>
        </w:numPr>
      </w:pPr>
      <w:proofErr w:type="spellStart"/>
      <w:r w:rsidRPr="006968C8">
        <w:t>RxPY</w:t>
      </w:r>
      <w:proofErr w:type="spellEnd"/>
      <w:r w:rsidRPr="006968C8">
        <w:t xml:space="preserve"> for reactive programming (</w:t>
      </w:r>
      <w:hyperlink r:id="rId6">
        <w:r w:rsidRPr="006968C8">
          <w:rPr>
            <w:color w:val="1155CC"/>
            <w:u w:val="single"/>
          </w:rPr>
          <w:t>https://rxpy.readthedocs.io/en/latest/index.html</w:t>
        </w:r>
      </w:hyperlink>
      <w:r w:rsidRPr="006968C8">
        <w:t>)</w:t>
      </w:r>
    </w:p>
    <w:p w14:paraId="00608EF6" w14:textId="77777777" w:rsidR="007E45FF" w:rsidRPr="006968C8" w:rsidRDefault="00730085">
      <w:r w:rsidRPr="006968C8">
        <w:t xml:space="preserve">P.S. The program in this assignment is designed to run on Windows, </w:t>
      </w:r>
      <w:proofErr w:type="spellStart"/>
      <w:r w:rsidRPr="006968C8">
        <w:t>macOS</w:t>
      </w:r>
      <w:proofErr w:type="spellEnd"/>
      <w:r w:rsidRPr="006968C8">
        <w:t xml:space="preserve"> and Linux.</w:t>
      </w:r>
    </w:p>
    <w:p w14:paraId="13592067" w14:textId="77777777" w:rsidR="007E45FF" w:rsidRDefault="00362447">
      <w:pPr>
        <w:rPr>
          <w:cs/>
          <w:lang w:bidi="th"/>
        </w:rPr>
      </w:pPr>
      <w:r>
        <w:rPr>
          <w:noProof/>
        </w:rPr>
        <w:pict w14:anchorId="73ED9C0F">
          <v:rect id="_x0000_i1028" alt="" style="width:523.45pt;height:.05pt;mso-width-percent:0;mso-height-percent:0;mso-width-percent:0;mso-height-percent:0" o:hralign="center" o:hrstd="t" o:hr="t" fillcolor="#a0a0a0" stroked="f"/>
        </w:pict>
      </w:r>
    </w:p>
    <w:p w14:paraId="5D3CC943" w14:textId="77777777" w:rsidR="007E45FF" w:rsidRDefault="00730085">
      <w:pPr>
        <w:pStyle w:val="Heading2"/>
        <w:rPr>
          <w:cs/>
          <w:lang w:bidi="th"/>
        </w:rPr>
      </w:pPr>
      <w:bookmarkStart w:id="4" w:name="_obtzrx4myvnd" w:colFirst="0" w:colLast="0"/>
      <w:bookmarkEnd w:id="4"/>
      <w:r>
        <w:rPr>
          <w:cs/>
          <w:lang w:bidi="th"/>
        </w:rPr>
        <w:t>How to submit:</w:t>
      </w:r>
    </w:p>
    <w:p w14:paraId="0002003E" w14:textId="77777777" w:rsidR="007E45FF" w:rsidRPr="006968C8" w:rsidRDefault="00730085">
      <w:pPr>
        <w:numPr>
          <w:ilvl w:val="0"/>
          <w:numId w:val="2"/>
        </w:numPr>
      </w:pPr>
      <w:r w:rsidRPr="006968C8">
        <w:t>Create your new group repository in the class organization with all of your source code</w:t>
      </w:r>
    </w:p>
    <w:p w14:paraId="67CFFB99" w14:textId="77777777" w:rsidR="007E45FF" w:rsidRPr="006968C8" w:rsidRDefault="00730085">
      <w:pPr>
        <w:numPr>
          <w:ilvl w:val="0"/>
          <w:numId w:val="2"/>
        </w:numPr>
      </w:pPr>
      <w:r w:rsidRPr="006968C8">
        <w:t>Answer each question in this document</w:t>
      </w:r>
    </w:p>
    <w:p w14:paraId="30F41BD0" w14:textId="77777777" w:rsidR="007E45FF" w:rsidRPr="006968C8" w:rsidRDefault="00730085">
      <w:pPr>
        <w:numPr>
          <w:ilvl w:val="0"/>
          <w:numId w:val="2"/>
        </w:numPr>
      </w:pPr>
      <w:r w:rsidRPr="006968C8">
        <w:t xml:space="preserve">Submit the document with your answers and your repository link in </w:t>
      </w:r>
      <w:proofErr w:type="spellStart"/>
      <w:r w:rsidRPr="006968C8">
        <w:t>myCourseVille</w:t>
      </w:r>
      <w:proofErr w:type="spellEnd"/>
    </w:p>
    <w:p w14:paraId="1FDBCC3D" w14:textId="77777777" w:rsidR="007E45FF" w:rsidRDefault="00362447">
      <w:pPr>
        <w:rPr>
          <w:cs/>
          <w:lang w:bidi="th"/>
        </w:rPr>
      </w:pPr>
      <w:r>
        <w:rPr>
          <w:noProof/>
        </w:rPr>
        <w:pict w14:anchorId="7D88D685">
          <v:rect id="_x0000_i1029" alt="" style="width:523.45pt;height:.05pt;mso-width-percent:0;mso-height-percent:0;mso-width-percent:0;mso-height-percent:0" o:hralign="center" o:hrstd="t" o:hr="t" fillcolor="#a0a0a0" stroked="f"/>
        </w:pict>
      </w:r>
    </w:p>
    <w:p w14:paraId="4E36F330" w14:textId="77777777" w:rsidR="007E45FF" w:rsidRPr="006968C8" w:rsidRDefault="00730085">
      <w:pPr>
        <w:pStyle w:val="Heading2"/>
      </w:pPr>
      <w:bookmarkStart w:id="5" w:name="_itb6f6br1yei" w:colFirst="0" w:colLast="0"/>
      <w:bookmarkEnd w:id="5"/>
      <w:r w:rsidRPr="006968C8">
        <w:t>Before we start:</w:t>
      </w:r>
    </w:p>
    <w:p w14:paraId="2D1C46AA" w14:textId="77777777" w:rsidR="007E45FF" w:rsidRPr="006968C8" w:rsidRDefault="00730085">
      <w:r w:rsidRPr="006968C8">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30CFB383" w14:textId="77777777" w:rsidR="007E45FF" w:rsidRPr="006968C8" w:rsidRDefault="007E45FF"/>
    <w:p w14:paraId="2B267492" w14:textId="77777777" w:rsidR="007E45FF" w:rsidRPr="006968C8" w:rsidRDefault="00730085">
      <w:r w:rsidRPr="006968C8">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A8BA577" w14:textId="77777777">
        <w:trPr>
          <w:trHeight w:val="825"/>
        </w:trPr>
        <w:tc>
          <w:tcPr>
            <w:tcW w:w="10469" w:type="dxa"/>
            <w:shd w:val="clear" w:color="auto" w:fill="FFF2CC"/>
            <w:tcMar>
              <w:top w:w="100" w:type="dxa"/>
              <w:left w:w="100" w:type="dxa"/>
              <w:bottom w:w="100" w:type="dxa"/>
              <w:right w:w="100" w:type="dxa"/>
            </w:tcMar>
          </w:tcPr>
          <w:p w14:paraId="7D52BF8E" w14:textId="77777777" w:rsidR="007E45FF" w:rsidRPr="006968C8" w:rsidRDefault="00CC421A">
            <w:pPr>
              <w:widowControl w:val="0"/>
              <w:pBdr>
                <w:top w:val="nil"/>
                <w:left w:val="nil"/>
                <w:bottom w:val="nil"/>
                <w:right w:val="nil"/>
                <w:between w:val="nil"/>
              </w:pBdr>
            </w:pPr>
            <w:proofErr w:type="spellStart"/>
            <w:r>
              <w:t>Seperation</w:t>
            </w:r>
            <w:proofErr w:type="spellEnd"/>
            <w:r>
              <w:t xml:space="preserve"> of concern is a design principle to separate a program into distinct sections </w:t>
            </w:r>
            <w:r w:rsidRPr="00CC421A">
              <w:t>that each section addresses a separate </w:t>
            </w:r>
            <w:r>
              <w:t xml:space="preserve">concern so that manipulating one section won’t affect other sections. </w:t>
            </w:r>
          </w:p>
        </w:tc>
      </w:tr>
    </w:tbl>
    <w:p w14:paraId="0A57C23E" w14:textId="77777777" w:rsidR="007E45FF" w:rsidRPr="006968C8" w:rsidRDefault="007E45FF"/>
    <w:p w14:paraId="63C3693D" w14:textId="77777777" w:rsidR="007E45FF" w:rsidRPr="003A2ED3" w:rsidRDefault="00730085">
      <w:r w:rsidRPr="006968C8">
        <w:t xml:space="preserve">Q2: Do you think that we should access the business logic layers directly from presentation layers? </w:t>
      </w:r>
      <w:r w:rsidRPr="003A2ED3">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25B6486A" w14:textId="77777777">
        <w:trPr>
          <w:trHeight w:val="1320"/>
        </w:trPr>
        <w:tc>
          <w:tcPr>
            <w:tcW w:w="10469" w:type="dxa"/>
            <w:shd w:val="clear" w:color="auto" w:fill="FFF2CC"/>
            <w:tcMar>
              <w:top w:w="100" w:type="dxa"/>
              <w:left w:w="100" w:type="dxa"/>
              <w:bottom w:w="100" w:type="dxa"/>
              <w:right w:w="100" w:type="dxa"/>
            </w:tcMar>
          </w:tcPr>
          <w:p w14:paraId="5AA92326" w14:textId="77777777" w:rsidR="007E45FF" w:rsidRPr="00D753A2" w:rsidRDefault="00C26640">
            <w:pPr>
              <w:widowControl w:val="0"/>
              <w:pBdr>
                <w:top w:val="nil"/>
                <w:left w:val="nil"/>
                <w:bottom w:val="nil"/>
                <w:right w:val="nil"/>
                <w:between w:val="nil"/>
              </w:pBdr>
              <w:rPr>
                <w:rFonts w:cstheme="minorBidi"/>
              </w:rPr>
            </w:pPr>
            <w:r>
              <w:lastRenderedPageBreak/>
              <w:t>No,</w:t>
            </w:r>
            <w:r w:rsidR="005A3978">
              <w:t xml:space="preserve"> </w:t>
            </w:r>
            <w:r w:rsidR="009238C6">
              <w:rPr>
                <w:rFonts w:cstheme="minorBidi"/>
              </w:rPr>
              <w:t xml:space="preserve">because </w:t>
            </w:r>
            <w:r w:rsidR="00D753A2">
              <w:rPr>
                <w:rFonts w:cstheme="minorBidi"/>
              </w:rPr>
              <w:t xml:space="preserve">if </w:t>
            </w:r>
            <w:r w:rsidR="009238C6">
              <w:rPr>
                <w:rFonts w:cstheme="minorBidi"/>
              </w:rPr>
              <w:t xml:space="preserve">there are any change in </w:t>
            </w:r>
            <w:r w:rsidR="00D753A2">
              <w:rPr>
                <w:rFonts w:cstheme="minorBidi"/>
              </w:rPr>
              <w:t>presentation layers</w:t>
            </w:r>
            <w:r w:rsidR="009238C6">
              <w:rPr>
                <w:rFonts w:cstheme="minorBidi"/>
              </w:rPr>
              <w:t xml:space="preserve"> or new view implementation, </w:t>
            </w:r>
            <w:r w:rsidR="009238C6">
              <w:t>you need to implement the business logic code to support them though you may have some code</w:t>
            </w:r>
            <w:r w:rsidR="0048467B">
              <w:t xml:space="preserve"> logic</w:t>
            </w:r>
            <w:r w:rsidR="009238C6">
              <w:t xml:space="preserve"> that can work with them</w:t>
            </w:r>
            <w:r w:rsidR="0048467B">
              <w:t xml:space="preserve"> but that code is bound only to work with other view and that </w:t>
            </w:r>
            <w:r w:rsidR="005E2712">
              <w:rPr>
                <w:rFonts w:cstheme="minorBidi"/>
              </w:rPr>
              <w:t>results in code duplication and also unnecessary complex code</w:t>
            </w:r>
            <w:r w:rsidR="00D753A2">
              <w:t>.</w:t>
            </w:r>
          </w:p>
        </w:tc>
      </w:tr>
    </w:tbl>
    <w:p w14:paraId="5D04DBA7" w14:textId="77777777" w:rsidR="007E45FF" w:rsidRPr="006968C8" w:rsidRDefault="00730085">
      <w:r w:rsidRPr="006968C8">
        <w:t>Now, we will setup the development environment for this assignment</w:t>
      </w:r>
    </w:p>
    <w:p w14:paraId="1E6B8B02" w14:textId="77777777" w:rsidR="007E45FF" w:rsidRPr="006968C8" w:rsidRDefault="007E45FF"/>
    <w:p w14:paraId="1EC09070" w14:textId="77777777" w:rsidR="007E45FF" w:rsidRDefault="00730085">
      <w:pPr>
        <w:numPr>
          <w:ilvl w:val="0"/>
          <w:numId w:val="3"/>
        </w:numPr>
        <w:rPr>
          <w:cs/>
          <w:lang w:bidi="th"/>
        </w:rPr>
      </w:pPr>
      <w:r>
        <w:rPr>
          <w:cs/>
          <w:lang w:bidi="th"/>
        </w:rP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3F5EF8" w14:paraId="499FBBE7" w14:textId="77777777">
        <w:tc>
          <w:tcPr>
            <w:tcW w:w="9749" w:type="dxa"/>
            <w:shd w:val="clear" w:color="auto" w:fill="D9EAD3"/>
            <w:tcMar>
              <w:top w:w="100" w:type="dxa"/>
              <w:left w:w="100" w:type="dxa"/>
              <w:bottom w:w="100" w:type="dxa"/>
              <w:right w:w="100" w:type="dxa"/>
            </w:tcMar>
          </w:tcPr>
          <w:p w14:paraId="5C71E1D1"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xml:space="preserve"># if you are using Windows of </w:t>
            </w:r>
            <w:proofErr w:type="spellStart"/>
            <w:r w:rsidRPr="006968C8">
              <w:rPr>
                <w:rFonts w:ascii="Roboto Mono" w:eastAsia="Roboto Mono" w:hAnsi="Roboto Mono" w:cs="Roboto Mono"/>
              </w:rPr>
              <w:t>macOS</w:t>
            </w:r>
            <w:proofErr w:type="spellEnd"/>
          </w:p>
          <w:p w14:paraId="17F0F38F"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xml:space="preserve">$ pip install -U </w:t>
            </w:r>
            <w:proofErr w:type="spellStart"/>
            <w:r w:rsidRPr="006968C8">
              <w:rPr>
                <w:rFonts w:ascii="Roboto Mono" w:eastAsia="Roboto Mono" w:hAnsi="Roboto Mono" w:cs="Roboto Mono"/>
              </w:rPr>
              <w:t>wxPython</w:t>
            </w:r>
            <w:proofErr w:type="spellEnd"/>
          </w:p>
          <w:p w14:paraId="11BC6641" w14:textId="77777777" w:rsidR="007E45FF" w:rsidRPr="006968C8" w:rsidRDefault="007E45FF">
            <w:pPr>
              <w:widowControl w:val="0"/>
              <w:pBdr>
                <w:top w:val="nil"/>
                <w:left w:val="nil"/>
                <w:bottom w:val="nil"/>
                <w:right w:val="nil"/>
                <w:between w:val="nil"/>
              </w:pBdr>
              <w:rPr>
                <w:rFonts w:ascii="Roboto Mono" w:eastAsia="Roboto Mono" w:hAnsi="Roboto Mono" w:cs="Roboto Mono"/>
              </w:rPr>
            </w:pPr>
          </w:p>
          <w:p w14:paraId="03AB9306"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if you are using Linux</w:t>
            </w:r>
          </w:p>
          <w:p w14:paraId="683404A0" w14:textId="77777777" w:rsidR="007E45FF" w:rsidRPr="006968C8" w:rsidRDefault="007E45FF">
            <w:pPr>
              <w:widowControl w:val="0"/>
              <w:pBdr>
                <w:top w:val="nil"/>
                <w:left w:val="nil"/>
                <w:bottom w:val="nil"/>
                <w:right w:val="nil"/>
                <w:between w:val="nil"/>
              </w:pBdr>
              <w:rPr>
                <w:rFonts w:ascii="Roboto Mono" w:eastAsia="Roboto Mono" w:hAnsi="Roboto Mono" w:cs="Roboto Mono"/>
              </w:rPr>
            </w:pPr>
          </w:p>
          <w:p w14:paraId="2EA257DA"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Method 1: build from source</w:t>
            </w:r>
          </w:p>
          <w:p w14:paraId="251104FD"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xml:space="preserve">$ pip install -U </w:t>
            </w:r>
            <w:proofErr w:type="spellStart"/>
            <w:r w:rsidRPr="006968C8">
              <w:rPr>
                <w:rFonts w:ascii="Roboto Mono" w:eastAsia="Roboto Mono" w:hAnsi="Roboto Mono" w:cs="Roboto Mono"/>
              </w:rPr>
              <w:t>wxPython</w:t>
            </w:r>
            <w:proofErr w:type="spellEnd"/>
          </w:p>
          <w:p w14:paraId="18F919A1" w14:textId="77777777" w:rsidR="007E45FF" w:rsidRPr="006968C8" w:rsidRDefault="007E45FF">
            <w:pPr>
              <w:widowControl w:val="0"/>
              <w:pBdr>
                <w:top w:val="nil"/>
                <w:left w:val="nil"/>
                <w:bottom w:val="nil"/>
                <w:right w:val="nil"/>
                <w:between w:val="nil"/>
              </w:pBdr>
              <w:rPr>
                <w:rFonts w:ascii="Roboto Mono" w:eastAsia="Roboto Mono" w:hAnsi="Roboto Mono" w:cs="Roboto Mono"/>
              </w:rPr>
            </w:pPr>
          </w:p>
          <w:p w14:paraId="2759066A"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Method 2: Find binary suited for your distro</w:t>
            </w:r>
          </w:p>
          <w:p w14:paraId="1D57CA94"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xml:space="preserve"># For </w:t>
            </w:r>
            <w:proofErr w:type="gramStart"/>
            <w:r w:rsidRPr="006968C8">
              <w:rPr>
                <w:rFonts w:ascii="Roboto Mono" w:eastAsia="Roboto Mono" w:hAnsi="Roboto Mono" w:cs="Roboto Mono"/>
              </w:rPr>
              <w:t>example</w:t>
            </w:r>
            <w:proofErr w:type="gramEnd"/>
            <w:r w:rsidRPr="006968C8">
              <w:rPr>
                <w:rFonts w:ascii="Roboto Mono" w:eastAsia="Roboto Mono" w:hAnsi="Roboto Mono" w:cs="Roboto Mono"/>
              </w:rPr>
              <w:t xml:space="preserve"> with Ubuntu 16.04</w:t>
            </w:r>
          </w:p>
          <w:p w14:paraId="4C0360D6"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xml:space="preserve">$ pip install -U -f </w:t>
            </w:r>
            <w:hyperlink r:id="rId7">
              <w:r w:rsidRPr="006968C8">
                <w:rPr>
                  <w:rFonts w:ascii="Roboto Mono" w:eastAsia="Roboto Mono" w:hAnsi="Roboto Mono" w:cs="Roboto Mono"/>
                  <w:color w:val="1155CC"/>
                  <w:u w:val="single"/>
                </w:rPr>
                <w:t>https://extras.wxpython.org/wxPython4/extras/linux/gtk3/ubuntu-16.04</w:t>
              </w:r>
            </w:hyperlink>
            <w:r w:rsidRPr="006968C8">
              <w:rPr>
                <w:rFonts w:ascii="Roboto Mono" w:eastAsia="Roboto Mono" w:hAnsi="Roboto Mono" w:cs="Roboto Mono"/>
              </w:rPr>
              <w:t xml:space="preserve"> </w:t>
            </w:r>
            <w:proofErr w:type="spellStart"/>
            <w:r w:rsidRPr="006968C8">
              <w:rPr>
                <w:rFonts w:ascii="Roboto Mono" w:eastAsia="Roboto Mono" w:hAnsi="Roboto Mono" w:cs="Roboto Mono"/>
              </w:rPr>
              <w:t>wxPython</w:t>
            </w:r>
            <w:proofErr w:type="spellEnd"/>
          </w:p>
          <w:p w14:paraId="38A6E01D" w14:textId="77777777" w:rsidR="007E45FF" w:rsidRPr="006968C8" w:rsidRDefault="007E45FF">
            <w:pPr>
              <w:widowControl w:val="0"/>
              <w:pBdr>
                <w:top w:val="nil"/>
                <w:left w:val="nil"/>
                <w:bottom w:val="nil"/>
                <w:right w:val="nil"/>
                <w:between w:val="nil"/>
              </w:pBdr>
              <w:rPr>
                <w:rFonts w:ascii="Roboto Mono" w:eastAsia="Roboto Mono" w:hAnsi="Roboto Mono" w:cs="Roboto Mono"/>
              </w:rPr>
            </w:pPr>
          </w:p>
          <w:p w14:paraId="74F0815D"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Method 3: Find the package in your distro repository</w:t>
            </w:r>
          </w:p>
        </w:tc>
      </w:tr>
    </w:tbl>
    <w:p w14:paraId="0FF87525" w14:textId="77777777" w:rsidR="007E45FF" w:rsidRPr="006968C8" w:rsidRDefault="007E45FF">
      <w:pPr>
        <w:ind w:left="720"/>
      </w:pPr>
    </w:p>
    <w:p w14:paraId="49B2D951" w14:textId="77777777" w:rsidR="007E45FF" w:rsidRDefault="00730085">
      <w:pPr>
        <w:numPr>
          <w:ilvl w:val="0"/>
          <w:numId w:val="3"/>
        </w:numPr>
        <w:rPr>
          <w:cs/>
          <w:lang w:bidi="th"/>
        </w:rPr>
      </w:pPr>
      <w:r>
        <w:rPr>
          <w:cs/>
          <w:lang w:bidi="th"/>
        </w:rP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14:paraId="7970F451" w14:textId="77777777">
        <w:tc>
          <w:tcPr>
            <w:tcW w:w="9749" w:type="dxa"/>
            <w:shd w:val="clear" w:color="auto" w:fill="D9EAD3"/>
            <w:tcMar>
              <w:top w:w="100" w:type="dxa"/>
              <w:left w:w="100" w:type="dxa"/>
              <w:bottom w:w="100" w:type="dxa"/>
              <w:right w:w="100" w:type="dxa"/>
            </w:tcMar>
          </w:tcPr>
          <w:p w14:paraId="6D47E033" w14:textId="77777777" w:rsidR="007E45FF" w:rsidRDefault="00730085">
            <w:pPr>
              <w:widowControl w:val="0"/>
              <w:pBdr>
                <w:top w:val="nil"/>
                <w:left w:val="nil"/>
                <w:bottom w:val="nil"/>
                <w:right w:val="nil"/>
                <w:between w:val="nil"/>
              </w:pBdr>
              <w:rPr>
                <w:rFonts w:ascii="Roboto Mono" w:eastAsia="Roboto Mono" w:hAnsi="Roboto Mono" w:cs="Roboto Mono"/>
                <w:cs/>
                <w:lang w:bidi="th"/>
              </w:rPr>
            </w:pPr>
            <w:r>
              <w:rPr>
                <w:rFonts w:ascii="Roboto Mono" w:eastAsia="Roboto Mono" w:hAnsi="Roboto Mono" w:cs="Roboto Mono"/>
                <w:cs/>
                <w:lang w:bidi="th"/>
              </w:rPr>
              <w:t>$ pip install rx</w:t>
            </w:r>
          </w:p>
        </w:tc>
      </w:tr>
    </w:tbl>
    <w:p w14:paraId="7D59C7ED" w14:textId="77777777" w:rsidR="007E45FF" w:rsidRDefault="007E45FF">
      <w:pPr>
        <w:rPr>
          <w:cs/>
          <w:lang w:bidi="th"/>
        </w:rPr>
      </w:pPr>
    </w:p>
    <w:p w14:paraId="7857BCB7" w14:textId="77777777" w:rsidR="007E45FF" w:rsidRPr="006968C8" w:rsidRDefault="00730085">
      <w:r w:rsidRPr="006968C8">
        <w:t xml:space="preserve">P.S. In some OS, “pip” command is pointed to the pip for Python 2. Anyway, we used Python 3 here so please make sure to use the correct “pip” command since it might be “pip3” in some environment such as </w:t>
      </w:r>
      <w:proofErr w:type="spellStart"/>
      <w:r w:rsidRPr="006968C8">
        <w:t>macOS</w:t>
      </w:r>
      <w:proofErr w:type="spellEnd"/>
      <w:r w:rsidRPr="006968C8">
        <w:t>.</w:t>
      </w:r>
    </w:p>
    <w:p w14:paraId="58EFAECB" w14:textId="77777777" w:rsidR="007E45FF" w:rsidRPr="006968C8" w:rsidRDefault="007E45FF"/>
    <w:p w14:paraId="7E117463" w14:textId="77777777" w:rsidR="007E45FF" w:rsidRPr="006968C8" w:rsidRDefault="00730085">
      <w:r w:rsidRPr="006968C8">
        <w:t xml:space="preserve">Next, clone the provided </w:t>
      </w:r>
      <w:proofErr w:type="spellStart"/>
      <w:r w:rsidRPr="006968C8">
        <w:t>git</w:t>
      </w:r>
      <w:proofErr w:type="spellEnd"/>
      <w:r w:rsidRPr="006968C8">
        <w:t xml:space="preserve">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1D1B81E2" w14:textId="77777777">
        <w:tc>
          <w:tcPr>
            <w:tcW w:w="10469" w:type="dxa"/>
            <w:shd w:val="clear" w:color="auto" w:fill="D9EAD3"/>
            <w:tcMar>
              <w:top w:w="100" w:type="dxa"/>
              <w:left w:w="100" w:type="dxa"/>
              <w:bottom w:w="100" w:type="dxa"/>
              <w:right w:w="100" w:type="dxa"/>
            </w:tcMar>
          </w:tcPr>
          <w:p w14:paraId="7EAB0793"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Change directory to your desired directory</w:t>
            </w:r>
          </w:p>
          <w:p w14:paraId="024E9E4C"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r w:rsidRPr="006968C8">
              <w:rPr>
                <w:rFonts w:ascii="Roboto Mono" w:eastAsia="Roboto Mono" w:hAnsi="Roboto Mono" w:cs="Roboto Mono"/>
              </w:rPr>
              <w:t xml:space="preserve">[your directory] $: </w:t>
            </w:r>
            <w:proofErr w:type="spellStart"/>
            <w:r w:rsidRPr="006968C8">
              <w:rPr>
                <w:rFonts w:ascii="Roboto Mono" w:eastAsia="Roboto Mono" w:hAnsi="Roboto Mono" w:cs="Roboto Mono"/>
              </w:rPr>
              <w:t>git</w:t>
            </w:r>
            <w:proofErr w:type="spellEnd"/>
            <w:r w:rsidRPr="006968C8">
              <w:rPr>
                <w:rFonts w:ascii="Roboto Mono" w:eastAsia="Roboto Mono" w:hAnsi="Roboto Mono" w:cs="Roboto Mono"/>
              </w:rPr>
              <w:t xml:space="preserve"> clone https://github.com/2110521-2563-1-Software-Architecture/Assignment-3-MVC-MVP-MVVM.git</w:t>
            </w:r>
          </w:p>
        </w:tc>
      </w:tr>
    </w:tbl>
    <w:p w14:paraId="43527E64" w14:textId="77777777" w:rsidR="007E45FF" w:rsidRPr="006968C8" w:rsidRDefault="00730085">
      <w:pPr>
        <w:pStyle w:val="Heading2"/>
      </w:pPr>
      <w:bookmarkStart w:id="6" w:name="_sqdwdkfdrid" w:colFirst="0" w:colLast="0"/>
      <w:bookmarkEnd w:id="6"/>
      <w:r w:rsidRPr="006968C8">
        <w:t>MVC: Model-View-Controller</w:t>
      </w:r>
    </w:p>
    <w:p w14:paraId="4EC79127" w14:textId="77777777" w:rsidR="007E45FF" w:rsidRPr="006968C8" w:rsidRDefault="00730085">
      <w:r w:rsidRPr="006968C8">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5918624D" w14:textId="77777777" w:rsidR="007E45FF" w:rsidRPr="006968C8" w:rsidRDefault="007E45FF"/>
    <w:p w14:paraId="17801BB6" w14:textId="77777777" w:rsidR="007E45FF" w:rsidRDefault="00730085">
      <w:pPr>
        <w:jc w:val="center"/>
        <w:rPr>
          <w:cs/>
          <w:lang w:bidi="th"/>
        </w:rPr>
      </w:pPr>
      <w:r>
        <w:rPr>
          <w:noProof/>
          <w:lang w:bidi="ar-SA"/>
        </w:rPr>
        <mc:AlternateContent>
          <mc:Choice Requires="wpg">
            <w:drawing>
              <wp:inline distT="114300" distB="114300" distL="114300" distR="114300" wp14:anchorId="059AB2D1" wp14:editId="1ACAB134">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840CE9F"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94179"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747D3D2"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9AB2D1"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" fillcolor="#d9ead3">
                  <v:stroke startarrowwidth="narrow" startarrowlength="short" endarrowwidth="narrow" endarrowlength="short" joinstyle="round"/>
                  <v:textbox inset="2.53958mm,2.53958mm,2.53958mm,2.53958mm">
                    <w:txbxContent>
                      <w:p w14:paraId="0840CE9F"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" fillcolor="#cfe2f3">
                  <v:stroke startarrowwidth="narrow" startarrowlength="short" endarrowwidth="narrow" endarrowlength="short" joinstyle="round"/>
                  <v:textbox inset="2.53958mm,2.53958mm,2.53958mm,2.53958mm">
                    <w:txbxContent>
                      <w:p w14:paraId="6AE94179"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" fillcolor="#ead1dc">
                  <v:stroke startarrowwidth="narrow" startarrowlength="short" endarrowwidth="narrow" endarrowlength="short" joinstyle="round"/>
                  <v:textbox inset="2.53958mm,2.53958mm,2.53958mm,2.53958mm">
                    <w:txbxContent>
                      <w:p w14:paraId="3747D3D2"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">
                  <v:stroke endarrow="block"/>
                </v:shape>
                <w10:anchorlock/>
              </v:group>
            </w:pict>
          </mc:Fallback>
        </mc:AlternateContent>
      </w:r>
    </w:p>
    <w:p w14:paraId="28B3D2A3" w14:textId="77777777" w:rsidR="007E45FF" w:rsidRPr="006968C8" w:rsidRDefault="00730085">
      <w:pPr>
        <w:jc w:val="center"/>
      </w:pPr>
      <w:r w:rsidRPr="006968C8">
        <w:t>Figure: The MVC pattern and the interaction between each layer</w:t>
      </w:r>
    </w:p>
    <w:p w14:paraId="15A46F90" w14:textId="77777777" w:rsidR="007E45FF" w:rsidRPr="006968C8" w:rsidRDefault="007E45FF"/>
    <w:p w14:paraId="6058B191" w14:textId="77777777" w:rsidR="007E45FF" w:rsidRPr="006968C8" w:rsidRDefault="00730085">
      <w:r w:rsidRPr="006968C8">
        <w:t>We will create the simple note taking application as shown below</w:t>
      </w:r>
    </w:p>
    <w:p w14:paraId="45A0E1BD" w14:textId="77777777" w:rsidR="007E45FF" w:rsidRDefault="00730085">
      <w:pPr>
        <w:jc w:val="center"/>
        <w:rPr>
          <w:cs/>
          <w:lang w:bidi="th"/>
        </w:rPr>
      </w:pPr>
      <w:r>
        <w:rPr>
          <w:noProof/>
          <w:lang w:bidi="ar-SA"/>
        </w:rPr>
        <w:lastRenderedPageBreak/>
        <w:drawing>
          <wp:inline distT="114300" distB="114300" distL="114300" distR="114300" wp14:anchorId="6CFCD0FC" wp14:editId="39EA3D1F">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4800F63D" w14:textId="77777777" w:rsidR="007E45FF" w:rsidRPr="006968C8" w:rsidRDefault="00730085">
      <w:pPr>
        <w:jc w:val="center"/>
      </w:pPr>
      <w:r w:rsidRPr="006968C8">
        <w:t>Figure: The simple MVC Note Application which we are going to create</w:t>
      </w:r>
    </w:p>
    <w:p w14:paraId="67F34F2F" w14:textId="77777777" w:rsidR="007E45FF" w:rsidRPr="006968C8" w:rsidRDefault="007E45FF"/>
    <w:p w14:paraId="7C31B3C9" w14:textId="77777777" w:rsidR="007E45FF" w:rsidRPr="006968C8" w:rsidRDefault="00730085">
      <w:r w:rsidRPr="006968C8">
        <w:t>Change directory to the “</w:t>
      </w:r>
      <w:proofErr w:type="spellStart"/>
      <w:r w:rsidRPr="006968C8">
        <w:t>mvc</w:t>
      </w:r>
      <w:proofErr w:type="spellEnd"/>
      <w:r w:rsidRPr="006968C8">
        <w:t>”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7A9C4E56" w14:textId="77777777">
        <w:tc>
          <w:tcPr>
            <w:tcW w:w="10469" w:type="dxa"/>
            <w:shd w:val="clear" w:color="auto" w:fill="D9EAD3"/>
            <w:tcMar>
              <w:top w:w="100" w:type="dxa"/>
              <w:left w:w="100" w:type="dxa"/>
              <w:bottom w:w="100" w:type="dxa"/>
              <w:right w:w="100" w:type="dxa"/>
            </w:tcMar>
          </w:tcPr>
          <w:p w14:paraId="19CB0D93"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From assignment root</w:t>
            </w:r>
          </w:p>
          <w:p w14:paraId="1DD47514"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xml:space="preserve">$ cd </w:t>
            </w:r>
            <w:proofErr w:type="spellStart"/>
            <w:r w:rsidRPr="006968C8">
              <w:rPr>
                <w:rFonts w:ascii="Roboto Mono" w:eastAsia="Roboto Mono" w:hAnsi="Roboto Mono" w:cs="Roboto Mono"/>
              </w:rPr>
              <w:t>mvc</w:t>
            </w:r>
            <w:proofErr w:type="spellEnd"/>
          </w:p>
        </w:tc>
      </w:tr>
    </w:tbl>
    <w:p w14:paraId="597643C9" w14:textId="77777777" w:rsidR="007E45FF" w:rsidRPr="006968C8" w:rsidRDefault="007E45FF"/>
    <w:p w14:paraId="29134A51" w14:textId="77777777" w:rsidR="007E45FF" w:rsidRPr="006968C8" w:rsidRDefault="00730085">
      <w:r w:rsidRPr="006968C8">
        <w:t>You will see these structure</w:t>
      </w:r>
    </w:p>
    <w:p w14:paraId="6416C629" w14:textId="77777777" w:rsidR="007E45FF" w:rsidRPr="006968C8" w:rsidRDefault="00730085">
      <w:pPr>
        <w:rPr>
          <w:rFonts w:ascii="Roboto Mono" w:eastAsia="Roboto Mono" w:hAnsi="Roboto Mono" w:cs="Roboto Mono"/>
          <w:sz w:val="18"/>
          <w:szCs w:val="18"/>
        </w:rPr>
      </w:pPr>
      <w:proofErr w:type="spellStart"/>
      <w:r w:rsidRPr="006968C8">
        <w:rPr>
          <w:rFonts w:ascii="Roboto Mono" w:eastAsia="Roboto Mono" w:hAnsi="Roboto Mono" w:cs="Roboto Mono"/>
          <w:sz w:val="18"/>
          <w:szCs w:val="18"/>
        </w:rPr>
        <w:t>mvc</w:t>
      </w:r>
      <w:proofErr w:type="spellEnd"/>
    </w:p>
    <w:p w14:paraId="58BD10B3"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main.py</w:t>
      </w:r>
    </w:p>
    <w:p w14:paraId="68367BE4"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w:t>
      </w:r>
      <w:proofErr w:type="spellStart"/>
      <w:r w:rsidRPr="006968C8">
        <w:rPr>
          <w:rFonts w:ascii="Arial Unicode MS" w:eastAsia="Arial Unicode MS" w:hAnsi="Arial Unicode MS" w:cs="Arial Unicode MS"/>
          <w:sz w:val="18"/>
          <w:szCs w:val="18"/>
        </w:rPr>
        <w:t>mvc</w:t>
      </w:r>
      <w:proofErr w:type="spellEnd"/>
    </w:p>
    <w:p w14:paraId="0D3BC401"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controllers</w:t>
      </w:r>
    </w:p>
    <w:p w14:paraId="48DB1C9A"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18E5094E"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main_controller.py</w:t>
      </w:r>
    </w:p>
    <w:p w14:paraId="25A2A225"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__init__.py</w:t>
      </w:r>
    </w:p>
    <w:p w14:paraId="6B3330BE"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models</w:t>
      </w:r>
    </w:p>
    <w:p w14:paraId="25E1D7EB"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entities</w:t>
      </w:r>
    </w:p>
    <w:p w14:paraId="6425259D"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 __init.py</w:t>
      </w:r>
    </w:p>
    <w:p w14:paraId="0020F0AD"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 note.py</w:t>
      </w:r>
    </w:p>
    <w:p w14:paraId="0ABDBAE6"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2BB7B6D0"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repositories</w:t>
      </w:r>
    </w:p>
    <w:p w14:paraId="41ED26B0"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41F2166D"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note_repository.py</w:t>
      </w:r>
    </w:p>
    <w:p w14:paraId="7F5325B7"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views</w:t>
      </w:r>
    </w:p>
    <w:p w14:paraId="33DAE0AE"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base_view.py</w:t>
      </w:r>
    </w:p>
    <w:p w14:paraId="6EEA4F25"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__init__.py</w:t>
      </w:r>
    </w:p>
    <w:p w14:paraId="2DEB39C6"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main_view.py</w:t>
      </w:r>
    </w:p>
    <w:p w14:paraId="34143A2C" w14:textId="77777777" w:rsidR="007E45FF" w:rsidRPr="006968C8" w:rsidRDefault="007E45FF">
      <w:pPr>
        <w:rPr>
          <w:rFonts w:ascii="Roboto Mono" w:eastAsia="Roboto Mono" w:hAnsi="Roboto Mono" w:cs="Roboto Mono"/>
          <w:sz w:val="18"/>
          <w:szCs w:val="18"/>
        </w:rPr>
      </w:pPr>
    </w:p>
    <w:p w14:paraId="07086A47" w14:textId="77777777" w:rsidR="007E45FF" w:rsidRPr="006968C8" w:rsidRDefault="00730085">
      <w:r w:rsidRPr="006968C8">
        <w:t>What we already implemented for you is all the presentation parts and business logic parts, the objective task is to implement the controller and connect the views and models through the controller.</w:t>
      </w:r>
    </w:p>
    <w:p w14:paraId="68E1D36C" w14:textId="77777777" w:rsidR="007E45FF" w:rsidRPr="006968C8" w:rsidRDefault="007E45FF"/>
    <w:p w14:paraId="3A78C7D4" w14:textId="77777777" w:rsidR="007E45FF" w:rsidRDefault="00730085">
      <w:pPr>
        <w:rPr>
          <w:cs/>
          <w:lang w:bidi="th"/>
        </w:rPr>
      </w:pPr>
      <w:r>
        <w:rPr>
          <w:cs/>
          <w:lang w:bidi="th"/>
        </w:rP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2F2F222" w14:textId="77777777">
        <w:tc>
          <w:tcPr>
            <w:tcW w:w="10469" w:type="dxa"/>
            <w:shd w:val="clear" w:color="auto" w:fill="D9EAD3"/>
            <w:tcMar>
              <w:top w:w="100" w:type="dxa"/>
              <w:left w:w="100" w:type="dxa"/>
              <w:bottom w:w="100" w:type="dxa"/>
              <w:right w:w="100" w:type="dxa"/>
            </w:tcMar>
          </w:tcPr>
          <w:p w14:paraId="4696D194" w14:textId="77777777" w:rsidR="007E45FF" w:rsidRDefault="00730085">
            <w:pPr>
              <w:widowControl w:val="0"/>
              <w:rPr>
                <w:rFonts w:ascii="Roboto Mono" w:eastAsia="Roboto Mono" w:hAnsi="Roboto Mono" w:cs="Roboto Mono"/>
                <w:cs/>
                <w:lang w:bidi="th"/>
              </w:rPr>
            </w:pPr>
            <w:r>
              <w:rPr>
                <w:rFonts w:ascii="Roboto Mono" w:eastAsia="Roboto Mono" w:hAnsi="Roboto Mono" w:cs="Roboto Mono"/>
                <w:cs/>
                <w:lang w:bidi="th"/>
              </w:rPr>
              <w:t>$ python main.py</w:t>
            </w:r>
          </w:p>
        </w:tc>
      </w:tr>
    </w:tbl>
    <w:p w14:paraId="5D3FD43F" w14:textId="77777777" w:rsidR="007E45FF" w:rsidRDefault="007E45FF">
      <w:pPr>
        <w:rPr>
          <w:cs/>
          <w:lang w:bidi="th"/>
        </w:rPr>
      </w:pPr>
    </w:p>
    <w:p w14:paraId="74BE632E" w14:textId="77777777" w:rsidR="007E45FF" w:rsidRPr="006968C8" w:rsidRDefault="00730085">
      <w:r w:rsidRPr="006968C8">
        <w:t>Also make sure that the “python” command pointed to Python 3. If it pointed to Python 2, use the command “python3” instead.</w:t>
      </w:r>
    </w:p>
    <w:p w14:paraId="46EFC3F0" w14:textId="77777777" w:rsidR="007E45FF" w:rsidRPr="006968C8" w:rsidRDefault="007E45FF"/>
    <w:p w14:paraId="773C9B23" w14:textId="77777777" w:rsidR="007E45FF" w:rsidRPr="006968C8" w:rsidRDefault="00730085">
      <w:r w:rsidRPr="006968C8">
        <w:t>Open main_controller.py and implement all missing methods.</w:t>
      </w:r>
    </w:p>
    <w:p w14:paraId="6B187C75" w14:textId="77777777" w:rsidR="007E45FF" w:rsidRPr="006968C8" w:rsidRDefault="00730085">
      <w:r w:rsidRPr="006968C8">
        <w:rPr>
          <w:b/>
          <w:u w:val="single"/>
        </w:rPr>
        <w:t>Hint:</w:t>
      </w:r>
      <w:r w:rsidRPr="006968C8">
        <w:t xml:space="preserve"> Use an object of type </w:t>
      </w:r>
      <w:proofErr w:type="spellStart"/>
      <w:r w:rsidRPr="006968C8">
        <w:t>NoteRepository</w:t>
      </w:r>
      <w:proofErr w:type="spellEnd"/>
      <w:r w:rsidRPr="006968C8">
        <w:t xml:space="preserve"> to interact with the business logic.</w:t>
      </w:r>
    </w:p>
    <w:p w14:paraId="256B8054" w14:textId="77777777" w:rsidR="007E45FF" w:rsidRPr="006968C8" w:rsidRDefault="007E45FF"/>
    <w:p w14:paraId="2826D8AE" w14:textId="77777777" w:rsidR="007E45FF" w:rsidRPr="006968C8" w:rsidRDefault="00730085">
      <w:r w:rsidRPr="006968C8">
        <w:t>Q3: How did you make the controller work?</w:t>
      </w:r>
    </w:p>
    <w:p w14:paraId="75534D98" w14:textId="77777777" w:rsidR="007E45FF" w:rsidRPr="006968C8" w:rsidRDefault="007E45FF"/>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57850561" w14:textId="77777777">
        <w:trPr>
          <w:trHeight w:val="1020"/>
        </w:trPr>
        <w:tc>
          <w:tcPr>
            <w:tcW w:w="10469" w:type="dxa"/>
            <w:shd w:val="clear" w:color="auto" w:fill="FFF2CC"/>
            <w:tcMar>
              <w:top w:w="100" w:type="dxa"/>
              <w:left w:w="100" w:type="dxa"/>
              <w:bottom w:w="100" w:type="dxa"/>
              <w:right w:w="100" w:type="dxa"/>
            </w:tcMar>
          </w:tcPr>
          <w:p w14:paraId="17D4BDE0" w14:textId="77777777" w:rsidR="007E45FF" w:rsidRPr="005A3978" w:rsidRDefault="00C26640">
            <w:pPr>
              <w:widowControl w:val="0"/>
              <w:rPr>
                <w:rFonts w:cstheme="minorBidi"/>
              </w:rPr>
            </w:pPr>
            <w:r>
              <w:lastRenderedPageBreak/>
              <w:t xml:space="preserve">We implement the code in way that when we instantiate a controller, it will instantiate a </w:t>
            </w:r>
            <w:proofErr w:type="spellStart"/>
            <w:r>
              <w:t>NoteRepository</w:t>
            </w:r>
            <w:proofErr w:type="spellEnd"/>
            <w:r>
              <w:t xml:space="preserve"> object as its property. After that, we implement</w:t>
            </w:r>
            <w:r w:rsidR="005A3978">
              <w:t xml:space="preserve"> </w:t>
            </w:r>
            <w:r>
              <w:t xml:space="preserve">methods of controller using a </w:t>
            </w:r>
            <w:proofErr w:type="spellStart"/>
            <w:r w:rsidR="005A3978">
              <w:t>note_repository</w:t>
            </w:r>
            <w:proofErr w:type="spellEnd"/>
            <w:r w:rsidR="005A3978">
              <w:t xml:space="preserve"> property’s method like </w:t>
            </w:r>
            <w:proofErr w:type="spellStart"/>
            <w:r w:rsidR="005A3978">
              <w:t>get_all_</w:t>
            </w:r>
            <w:proofErr w:type="gramStart"/>
            <w:r w:rsidR="005A3978">
              <w:t>notes</w:t>
            </w:r>
            <w:proofErr w:type="spellEnd"/>
            <w:r w:rsidR="005A3978">
              <w:t>(</w:t>
            </w:r>
            <w:proofErr w:type="gramEnd"/>
            <w:r w:rsidR="005A3978">
              <w:t xml:space="preserve">) </w:t>
            </w:r>
            <w:r w:rsidR="005A3978">
              <w:rPr>
                <w:rFonts w:cstheme="minorBidi"/>
              </w:rPr>
              <w:t xml:space="preserve">which call </w:t>
            </w:r>
            <w:proofErr w:type="spellStart"/>
            <w:r w:rsidR="005A3978">
              <w:t>NoteRepository.get_all_notes</w:t>
            </w:r>
            <w:proofErr w:type="spellEnd"/>
            <w:r w:rsidR="005A3978">
              <w:t>()</w:t>
            </w:r>
            <w:r w:rsidR="005A3978">
              <w:rPr>
                <w:rFonts w:cstheme="minorBidi"/>
              </w:rPr>
              <w:t>.</w:t>
            </w:r>
          </w:p>
        </w:tc>
      </w:tr>
    </w:tbl>
    <w:p w14:paraId="252C2D43" w14:textId="77777777" w:rsidR="007E45FF" w:rsidRPr="006968C8" w:rsidRDefault="007E45FF"/>
    <w:p w14:paraId="2AD120B5" w14:textId="77777777" w:rsidR="007E45FF" w:rsidRPr="006968C8" w:rsidRDefault="00730085">
      <w:r w:rsidRPr="006968C8">
        <w:t>Next, we will connect our views to the controller. Open main_view.py and implement all missing methods.</w:t>
      </w:r>
    </w:p>
    <w:p w14:paraId="33E09087" w14:textId="77777777" w:rsidR="007E45FF" w:rsidRPr="006968C8" w:rsidRDefault="00730085">
      <w:r w:rsidRPr="006968C8">
        <w:rPr>
          <w:b/>
          <w:u w:val="single"/>
        </w:rPr>
        <w:t>Hint:</w:t>
      </w:r>
      <w:r w:rsidRPr="006968C8">
        <w:t xml:space="preserve"> Use an object of type </w:t>
      </w:r>
      <w:proofErr w:type="spellStart"/>
      <w:r w:rsidRPr="006968C8">
        <w:t>MainController</w:t>
      </w:r>
      <w:proofErr w:type="spellEnd"/>
      <w:r w:rsidRPr="006968C8">
        <w:t xml:space="preserve"> which you implemented in the previous step. </w:t>
      </w:r>
    </w:p>
    <w:p w14:paraId="49155D8A" w14:textId="77777777" w:rsidR="007E45FF" w:rsidRPr="006968C8" w:rsidRDefault="007E45FF"/>
    <w:p w14:paraId="53B25072" w14:textId="77777777" w:rsidR="007E45FF" w:rsidRPr="006968C8" w:rsidRDefault="00730085">
      <w:r w:rsidRPr="006968C8">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75781024" w14:textId="77777777">
        <w:trPr>
          <w:trHeight w:val="1020"/>
        </w:trPr>
        <w:tc>
          <w:tcPr>
            <w:tcW w:w="10469" w:type="dxa"/>
            <w:shd w:val="clear" w:color="auto" w:fill="FFF2CC"/>
            <w:tcMar>
              <w:top w:w="100" w:type="dxa"/>
              <w:left w:w="100" w:type="dxa"/>
              <w:bottom w:w="100" w:type="dxa"/>
              <w:right w:w="100" w:type="dxa"/>
            </w:tcMar>
          </w:tcPr>
          <w:p w14:paraId="7AC51308" w14:textId="77777777" w:rsidR="007E45FF" w:rsidRPr="006968C8" w:rsidRDefault="006D5F06">
            <w:pPr>
              <w:widowControl w:val="0"/>
            </w:pPr>
            <w:r>
              <w:t>We implement the code in way that when</w:t>
            </w:r>
            <w:r w:rsidR="002126D4">
              <w:t xml:space="preserve"> user interact with the UI, UI will call View’s method. Inside that method, it will call controller’s method to do the business logic follow received action from user and after that </w:t>
            </w:r>
            <w:r w:rsidR="001E16FC">
              <w:t>the View will update itself with the return manipulated value from controller</w:t>
            </w:r>
            <w:r w:rsidR="002126D4">
              <w:t xml:space="preserve">. </w:t>
            </w:r>
          </w:p>
        </w:tc>
      </w:tr>
    </w:tbl>
    <w:p w14:paraId="1A102732" w14:textId="77777777" w:rsidR="007E45FF" w:rsidRPr="006968C8" w:rsidRDefault="007E45FF"/>
    <w:p w14:paraId="78BC7537" w14:textId="77777777" w:rsidR="007E45FF" w:rsidRDefault="00730085">
      <w:pPr>
        <w:rPr>
          <w:cs/>
          <w:lang w:bidi="th"/>
        </w:rPr>
      </w:pPr>
      <w:r w:rsidRPr="006968C8">
        <w:t xml:space="preserve">Q5: What is the role of the controller here? </w:t>
      </w:r>
      <w:r>
        <w:rPr>
          <w:cs/>
          <w:lang w:bidi="th"/>
        </w:rP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4EB209ED" w14:textId="77777777">
        <w:trPr>
          <w:trHeight w:val="1020"/>
        </w:trPr>
        <w:tc>
          <w:tcPr>
            <w:tcW w:w="10469" w:type="dxa"/>
            <w:shd w:val="clear" w:color="auto" w:fill="FFF2CC"/>
            <w:tcMar>
              <w:top w:w="100" w:type="dxa"/>
              <w:left w:w="100" w:type="dxa"/>
              <w:bottom w:w="100" w:type="dxa"/>
              <w:right w:w="100" w:type="dxa"/>
            </w:tcMar>
          </w:tcPr>
          <w:p w14:paraId="70E9A6D4" w14:textId="77777777" w:rsidR="007E45FF" w:rsidRPr="000A36DF" w:rsidRDefault="000A36DF">
            <w:pPr>
              <w:widowControl w:val="0"/>
              <w:pBdr>
                <w:top w:val="nil"/>
                <w:left w:val="nil"/>
                <w:bottom w:val="nil"/>
                <w:right w:val="nil"/>
                <w:between w:val="nil"/>
              </w:pBdr>
              <w:rPr>
                <w:rFonts w:cstheme="minorBidi"/>
              </w:rPr>
            </w:pPr>
            <w:r w:rsidRPr="00FC12DB">
              <w:t xml:space="preserve">Controller </w:t>
            </w:r>
            <w:r w:rsidR="00CB7F1A" w:rsidRPr="00CB7F1A">
              <w:t>acts as a brain of the entire MVC system</w:t>
            </w:r>
            <w:r w:rsidR="00CB7F1A">
              <w:t xml:space="preserve"> </w:t>
            </w:r>
            <w:r>
              <w:t xml:space="preserve">to </w:t>
            </w:r>
            <w:r>
              <w:rPr>
                <w:rFonts w:cstheme="minorBidi"/>
              </w:rPr>
              <w:t>connect view and model and manage data flow between them. Controller will receive an action from view, then compute and manipulate models follow the action</w:t>
            </w:r>
            <w:r w:rsidR="002126D4">
              <w:rPr>
                <w:rFonts w:cstheme="minorBidi"/>
              </w:rPr>
              <w:t xml:space="preserve">. </w:t>
            </w:r>
          </w:p>
        </w:tc>
      </w:tr>
    </w:tbl>
    <w:p w14:paraId="1F33AD21" w14:textId="77777777" w:rsidR="007E45FF" w:rsidRPr="000A36DF" w:rsidRDefault="007E45FF"/>
    <w:p w14:paraId="1C859146" w14:textId="77777777" w:rsidR="007E45FF" w:rsidRPr="006968C8" w:rsidRDefault="00730085">
      <w:r w:rsidRPr="006968C8">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15D585DE" w14:textId="77777777">
        <w:trPr>
          <w:trHeight w:val="1020"/>
        </w:trPr>
        <w:tc>
          <w:tcPr>
            <w:tcW w:w="10469" w:type="dxa"/>
            <w:shd w:val="clear" w:color="auto" w:fill="FFF2CC"/>
            <w:tcMar>
              <w:top w:w="100" w:type="dxa"/>
              <w:left w:w="100" w:type="dxa"/>
              <w:bottom w:w="100" w:type="dxa"/>
              <w:right w:w="100" w:type="dxa"/>
            </w:tcMar>
          </w:tcPr>
          <w:p w14:paraId="4B22EC71" w14:textId="77777777" w:rsidR="007E45FF" w:rsidRPr="006A3CBE" w:rsidRDefault="00CB7F1A" w:rsidP="006A3CBE">
            <w:r w:rsidRPr="006A3CBE">
              <w:t>MVC</w:t>
            </w:r>
            <w:r w:rsidR="006A3CBE" w:rsidRPr="006A3CBE">
              <w:t xml:space="preserve"> is easy to implement</w:t>
            </w:r>
            <w:r w:rsidR="006A3CBE">
              <w:t xml:space="preserve"> and support fast and parallel development because the modification and implementation on one module won’t affect other modules. And also, </w:t>
            </w:r>
            <w:r w:rsidR="009F3AFB">
              <w:t xml:space="preserve">In </w:t>
            </w:r>
            <w:r w:rsidR="006A3CBE">
              <w:t>MVC</w:t>
            </w:r>
            <w:r w:rsidR="009F3AFB">
              <w:t xml:space="preserve">, you </w:t>
            </w:r>
            <w:r w:rsidR="006A3CBE" w:rsidRPr="006A3CBE">
              <w:t>can create multiple views for a model</w:t>
            </w:r>
            <w:r w:rsidR="006A3CBE" w:rsidRPr="009F3AFB">
              <w:t>, while c</w:t>
            </w:r>
            <w:r w:rsidR="006A3CBE" w:rsidRPr="006A3CBE">
              <w:t>ode duplication is very limited because it separates data and business logic from the display.</w:t>
            </w:r>
          </w:p>
        </w:tc>
      </w:tr>
    </w:tbl>
    <w:p w14:paraId="3B7D4ED2" w14:textId="77777777" w:rsidR="007E45FF" w:rsidRPr="006968C8" w:rsidRDefault="007E45FF"/>
    <w:p w14:paraId="51459878" w14:textId="77777777" w:rsidR="007E45FF" w:rsidRPr="006968C8" w:rsidRDefault="00730085">
      <w:r w:rsidRPr="006968C8">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14:paraId="20C878A3" w14:textId="77777777">
        <w:trPr>
          <w:trHeight w:val="1020"/>
        </w:trPr>
        <w:tc>
          <w:tcPr>
            <w:tcW w:w="10469" w:type="dxa"/>
            <w:shd w:val="clear" w:color="auto" w:fill="FFF2CC"/>
            <w:tcMar>
              <w:top w:w="100" w:type="dxa"/>
              <w:left w:w="100" w:type="dxa"/>
              <w:bottom w:w="100" w:type="dxa"/>
              <w:right w:w="100" w:type="dxa"/>
            </w:tcMar>
          </w:tcPr>
          <w:p w14:paraId="75F706B0" w14:textId="77777777" w:rsidR="007E45FF" w:rsidRPr="006968C8" w:rsidRDefault="006968C8" w:rsidP="006A3CBE">
            <w:pPr>
              <w:widowControl w:val="0"/>
              <w:jc w:val="center"/>
            </w:pPr>
            <w:r>
              <w:rPr>
                <w:noProof/>
                <w:lang w:bidi="ar-SA"/>
              </w:rPr>
              <w:drawing>
                <wp:inline distT="0" distB="0" distL="0" distR="0" wp14:anchorId="6A37A58D" wp14:editId="73D70383">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C8D1DE" w14:textId="77777777" w:rsidR="007E45FF" w:rsidRPr="006968C8" w:rsidRDefault="00730085">
      <w:pPr>
        <w:pStyle w:val="Heading2"/>
      </w:pPr>
      <w:bookmarkStart w:id="7" w:name="_5hjotzoclh88" w:colFirst="0" w:colLast="0"/>
      <w:bookmarkEnd w:id="7"/>
      <w:r w:rsidRPr="006968C8">
        <w:t>MVP: Model-View-Presenter</w:t>
      </w:r>
    </w:p>
    <w:p w14:paraId="44280485" w14:textId="77777777" w:rsidR="007E45FF" w:rsidRPr="006968C8" w:rsidRDefault="00730085">
      <w:r w:rsidRPr="006968C8">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E42381C" w14:textId="77777777" w:rsidR="007E45FF" w:rsidRPr="006968C8" w:rsidRDefault="007E45FF"/>
    <w:p w14:paraId="5D6F632F" w14:textId="77777777" w:rsidR="007E45FF" w:rsidRDefault="00730085">
      <w:pPr>
        <w:jc w:val="center"/>
        <w:rPr>
          <w:cs/>
          <w:lang w:bidi="th"/>
        </w:rPr>
      </w:pPr>
      <w:r>
        <w:rPr>
          <w:noProof/>
          <w:lang w:bidi="ar-SA"/>
        </w:rPr>
        <w:lastRenderedPageBreak/>
        <mc:AlternateContent>
          <mc:Choice Requires="wpg">
            <w:drawing>
              <wp:inline distT="114300" distB="114300" distL="114300" distR="114300" wp14:anchorId="1AAEAB02" wp14:editId="39E32D4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6855663D"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A2FBF4"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3A46360"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0B30DF31" w14:textId="77777777" w:rsidR="007E45FF" w:rsidRDefault="00730085">
                              <w:pPr>
                                <w:jc w:val="center"/>
                                <w:textDirection w:val="btLr"/>
                                <w:rPr>
                                  <w:cs/>
                                  <w:lang w:bidi="th"/>
                                </w:rPr>
                              </w:pPr>
                              <w:r>
                                <w:rPr>
                                  <w:color w:val="000000"/>
                                  <w:sz w:val="28"/>
                                  <w:szCs w:val="28"/>
                                  <w:cs/>
                                  <w:lang w:bidi="th"/>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AEAB02"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" fillcolor="#d9ead3">
                  <v:stroke startarrowwidth="narrow" startarrowlength="short" endarrowwidth="narrow" endarrowlength="short" joinstyle="round"/>
                  <v:textbox inset="2.53958mm,2.53958mm,2.53958mm,2.53958mm">
                    <w:txbxContent>
                      <w:p w14:paraId="6855663D"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&#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48A2FBF4"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" fillcolor="#ead1dc">
                  <v:stroke startarrowwidth="narrow" startarrowlength="short" endarrowwidth="narrow" endarrowlength="short" joinstyle="round"/>
                  <v:textbox inset="2.53958mm,2.53958mm,2.53958mm,2.53958mm">
                    <w:txbxContent>
                      <w:p w14:paraId="73A46360"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" fillcolor="#fce5cd">
                  <v:stroke dashstyle="dash" startarrowwidth="narrow" startarrowlength="short" endarrowwidth="narrow" endarrowlength="short" joinstyle="round"/>
                  <v:textbox inset="2.53958mm,2.53958mm,2.53958mm,2.53958mm">
                    <w:txbxContent>
                      <w:p w14:paraId="0B30DF31" w14:textId="77777777" w:rsidR="007E45FF" w:rsidRDefault="00730085">
                        <w:pPr>
                          <w:jc w:val="center"/>
                          <w:textDirection w:val="btLr"/>
                          <w:rPr>
                            <w:cs/>
                            <w:lang w:bidi="th"/>
                          </w:rPr>
                        </w:pPr>
                        <w:r>
                          <w:rPr>
                            <w:color w:val="000000"/>
                            <w:sz w:val="28"/>
                            <w:szCs w:val="28"/>
                            <w:cs/>
                            <w:lang w:bidi="th"/>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">
                  <v:stroke endarrow="block"/>
                </v:shape>
                <w10:anchorlock/>
              </v:group>
            </w:pict>
          </mc:Fallback>
        </mc:AlternateContent>
      </w:r>
    </w:p>
    <w:p w14:paraId="153CFA30" w14:textId="77777777" w:rsidR="007E45FF" w:rsidRPr="006968C8" w:rsidRDefault="00730085">
      <w:pPr>
        <w:jc w:val="center"/>
      </w:pPr>
      <w:r w:rsidRPr="006968C8">
        <w:t>Figure: The MVP pattern and the interaction between each layer</w:t>
      </w:r>
    </w:p>
    <w:p w14:paraId="5F56BD6E" w14:textId="77777777" w:rsidR="007E45FF" w:rsidRPr="006968C8" w:rsidRDefault="007E45FF"/>
    <w:p w14:paraId="1DAE156E" w14:textId="77777777" w:rsidR="007E45FF" w:rsidRPr="006968C8" w:rsidRDefault="00730085">
      <w:r w:rsidRPr="006968C8">
        <w:t>According to the figure, notice that the view and presenter don’t directly communicate to each other but through an interface (We use simple class here for this assignment since Python doesn’t have the interface).</w:t>
      </w:r>
    </w:p>
    <w:p w14:paraId="3A78E917" w14:textId="77777777" w:rsidR="007E45FF" w:rsidRPr="006968C8" w:rsidRDefault="007E45FF"/>
    <w:p w14:paraId="4B92DFD0" w14:textId="77777777" w:rsidR="007E45FF" w:rsidRPr="006968C8" w:rsidRDefault="00730085">
      <w:r w:rsidRPr="006968C8">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26C3E080" w14:textId="77777777">
        <w:trPr>
          <w:trHeight w:val="1020"/>
        </w:trPr>
        <w:tc>
          <w:tcPr>
            <w:tcW w:w="10469" w:type="dxa"/>
            <w:shd w:val="clear" w:color="auto" w:fill="FFF2CC"/>
            <w:tcMar>
              <w:top w:w="100" w:type="dxa"/>
              <w:left w:w="100" w:type="dxa"/>
              <w:bottom w:w="100" w:type="dxa"/>
              <w:right w:w="100" w:type="dxa"/>
            </w:tcMar>
          </w:tcPr>
          <w:p w14:paraId="5CA0FAD7" w14:textId="7B22CCB5" w:rsidR="007E45FF" w:rsidRPr="003F5EF8" w:rsidRDefault="003F5EF8">
            <w:pPr>
              <w:widowControl w:val="0"/>
              <w:rPr>
                <w:rFonts w:cs="Browallia New"/>
                <w:szCs w:val="28"/>
              </w:rPr>
            </w:pPr>
            <w:proofErr w:type="gramStart"/>
            <w:r>
              <w:rPr>
                <w:rFonts w:cs="Browallia New"/>
                <w:szCs w:val="28"/>
              </w:rPr>
              <w:t>To loose</w:t>
            </w:r>
            <w:proofErr w:type="gramEnd"/>
            <w:r>
              <w:rPr>
                <w:rFonts w:cs="Browallia New"/>
                <w:szCs w:val="28"/>
              </w:rPr>
              <w:t xml:space="preserve"> coupling between presenter and view</w:t>
            </w:r>
          </w:p>
        </w:tc>
      </w:tr>
    </w:tbl>
    <w:p w14:paraId="43885289" w14:textId="77777777" w:rsidR="007E45FF" w:rsidRPr="006968C8" w:rsidRDefault="007E45FF"/>
    <w:p w14:paraId="5FD328E9" w14:textId="77777777" w:rsidR="007E45FF" w:rsidRPr="006968C8" w:rsidRDefault="00730085">
      <w:r w:rsidRPr="006968C8">
        <w:t>Change directory to the “</w:t>
      </w:r>
      <w:proofErr w:type="spellStart"/>
      <w:r w:rsidRPr="006968C8">
        <w:t>mvp</w:t>
      </w:r>
      <w:proofErr w:type="spellEnd"/>
      <w:r w:rsidRPr="006968C8">
        <w:t>”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7A37AE58" w14:textId="77777777">
        <w:tc>
          <w:tcPr>
            <w:tcW w:w="10469" w:type="dxa"/>
            <w:shd w:val="clear" w:color="auto" w:fill="D9EAD3"/>
            <w:tcMar>
              <w:top w:w="100" w:type="dxa"/>
              <w:left w:w="100" w:type="dxa"/>
              <w:bottom w:w="100" w:type="dxa"/>
              <w:right w:w="100" w:type="dxa"/>
            </w:tcMar>
          </w:tcPr>
          <w:p w14:paraId="42D55600"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From assignment root</w:t>
            </w:r>
          </w:p>
          <w:p w14:paraId="0D51124C"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xml:space="preserve">$ cd </w:t>
            </w:r>
            <w:proofErr w:type="spellStart"/>
            <w:r w:rsidRPr="006968C8">
              <w:rPr>
                <w:rFonts w:ascii="Roboto Mono" w:eastAsia="Roboto Mono" w:hAnsi="Roboto Mono" w:cs="Roboto Mono"/>
              </w:rPr>
              <w:t>mvp</w:t>
            </w:r>
            <w:proofErr w:type="spellEnd"/>
          </w:p>
        </w:tc>
      </w:tr>
    </w:tbl>
    <w:p w14:paraId="452863C6" w14:textId="77777777" w:rsidR="007E45FF" w:rsidRPr="006968C8" w:rsidRDefault="007E45FF"/>
    <w:p w14:paraId="39887BDF" w14:textId="77777777" w:rsidR="007E45FF" w:rsidRPr="006968C8" w:rsidRDefault="00730085">
      <w:r w:rsidRPr="006968C8">
        <w:t>You will see these structure</w:t>
      </w:r>
    </w:p>
    <w:p w14:paraId="4404E4CA" w14:textId="77777777" w:rsidR="007E45FF" w:rsidRPr="006968C8" w:rsidRDefault="00730085">
      <w:pPr>
        <w:rPr>
          <w:rFonts w:ascii="Roboto Mono" w:eastAsia="Roboto Mono" w:hAnsi="Roboto Mono" w:cs="Roboto Mono"/>
          <w:sz w:val="18"/>
          <w:szCs w:val="18"/>
        </w:rPr>
      </w:pPr>
      <w:proofErr w:type="spellStart"/>
      <w:r w:rsidRPr="006968C8">
        <w:rPr>
          <w:rFonts w:ascii="Roboto Mono" w:eastAsia="Roboto Mono" w:hAnsi="Roboto Mono" w:cs="Roboto Mono"/>
          <w:sz w:val="18"/>
          <w:szCs w:val="18"/>
        </w:rPr>
        <w:t>mvp</w:t>
      </w:r>
      <w:proofErr w:type="spellEnd"/>
    </w:p>
    <w:p w14:paraId="0AC9FDDD"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main.py</w:t>
      </w:r>
    </w:p>
    <w:p w14:paraId="021CD105"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w:t>
      </w:r>
      <w:proofErr w:type="spellStart"/>
      <w:r w:rsidRPr="006968C8">
        <w:rPr>
          <w:rFonts w:ascii="Arial Unicode MS" w:eastAsia="Arial Unicode MS" w:hAnsi="Arial Unicode MS" w:cs="Arial Unicode MS"/>
          <w:sz w:val="18"/>
          <w:szCs w:val="18"/>
        </w:rPr>
        <w:t>mvp</w:t>
      </w:r>
      <w:proofErr w:type="spellEnd"/>
    </w:p>
    <w:p w14:paraId="268B561B"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contracts</w:t>
      </w:r>
    </w:p>
    <w:p w14:paraId="4A730082"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38E75CA2"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main_contract.py</w:t>
      </w:r>
    </w:p>
    <w:p w14:paraId="1ED991CA"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__init__.py</w:t>
      </w:r>
    </w:p>
    <w:p w14:paraId="1BBAAB2E"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models</w:t>
      </w:r>
    </w:p>
    <w:p w14:paraId="6345D169"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entities</w:t>
      </w:r>
    </w:p>
    <w:p w14:paraId="087F90D9"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 __init.py</w:t>
      </w:r>
    </w:p>
    <w:p w14:paraId="20E4974C"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 note.py</w:t>
      </w:r>
    </w:p>
    <w:p w14:paraId="7C8CF681"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46D9A009"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repositories</w:t>
      </w:r>
    </w:p>
    <w:p w14:paraId="25DD45C6"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34CA81DD"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note_repository.py</w:t>
      </w:r>
    </w:p>
    <w:p w14:paraId="57E4D952"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presenters</w:t>
      </w:r>
    </w:p>
    <w:p w14:paraId="0171F70F"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base_presenter.py</w:t>
      </w:r>
    </w:p>
    <w:p w14:paraId="0C1FACE1"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3637F095"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main_presenter.py</w:t>
      </w:r>
    </w:p>
    <w:p w14:paraId="1B1555FE"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views</w:t>
      </w:r>
    </w:p>
    <w:p w14:paraId="1C90A294"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base_view.py</w:t>
      </w:r>
    </w:p>
    <w:p w14:paraId="73B9CF2B"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__init__.py</w:t>
      </w:r>
    </w:p>
    <w:p w14:paraId="3A4DA8CC"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main_view.py</w:t>
      </w:r>
    </w:p>
    <w:p w14:paraId="50515D78" w14:textId="77777777" w:rsidR="007E45FF" w:rsidRPr="006968C8" w:rsidRDefault="007E45FF"/>
    <w:p w14:paraId="5C7BA9BF" w14:textId="77777777" w:rsidR="007E45FF" w:rsidRPr="006968C8" w:rsidRDefault="00730085">
      <w:r w:rsidRPr="006968C8">
        <w:t>We will start by implementing the contract. Open the file main_contract.py</w:t>
      </w:r>
    </w:p>
    <w:p w14:paraId="0F2BE679" w14:textId="77777777" w:rsidR="007E45FF" w:rsidRPr="006968C8" w:rsidRDefault="007E45FF"/>
    <w:p w14:paraId="22355A85" w14:textId="77777777" w:rsidR="007E45FF" w:rsidRPr="006968C8" w:rsidRDefault="00730085">
      <w:r w:rsidRPr="006968C8">
        <w:t>Our view needs to be updated by the presenter, to achieve this, the view needs an update method exposed through its interface.</w:t>
      </w:r>
    </w:p>
    <w:p w14:paraId="73DE5A62" w14:textId="77777777" w:rsidR="007E45FF" w:rsidRPr="006968C8" w:rsidRDefault="007E45FF"/>
    <w:p w14:paraId="343E590A" w14:textId="77777777" w:rsidR="007E45FF" w:rsidRPr="006968C8" w:rsidRDefault="00730085">
      <w:r w:rsidRPr="006968C8">
        <w:t xml:space="preserve">Add these methods to the </w:t>
      </w:r>
      <w:proofErr w:type="spellStart"/>
      <w:r w:rsidRPr="006968C8">
        <w:t>MainContract.View</w:t>
      </w:r>
      <w:proofErr w:type="spellEnd"/>
      <w:r w:rsidRPr="006968C8">
        <w:t xml:space="preserve">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74440AF" w14:textId="77777777">
        <w:tc>
          <w:tcPr>
            <w:tcW w:w="10469" w:type="dxa"/>
            <w:shd w:val="clear" w:color="auto" w:fill="D9EAD3"/>
            <w:tcMar>
              <w:top w:w="100" w:type="dxa"/>
              <w:left w:w="100" w:type="dxa"/>
              <w:bottom w:w="100" w:type="dxa"/>
              <w:right w:w="100" w:type="dxa"/>
            </w:tcMar>
          </w:tcPr>
          <w:p w14:paraId="56EA9CCA" w14:textId="77777777" w:rsidR="007E45FF" w:rsidRPr="006968C8" w:rsidRDefault="00730085">
            <w:pPr>
              <w:widowControl w:val="0"/>
              <w:pBdr>
                <w:top w:val="nil"/>
                <w:left w:val="nil"/>
                <w:bottom w:val="nil"/>
                <w:right w:val="nil"/>
                <w:between w:val="nil"/>
              </w:pBdr>
              <w:rPr>
                <w:rFonts w:ascii="Roboto Mono" w:eastAsia="Roboto Mono" w:hAnsi="Roboto Mono" w:cs="Roboto Mono"/>
              </w:rPr>
            </w:pPr>
            <w:proofErr w:type="spellStart"/>
            <w:r w:rsidRPr="006968C8">
              <w:rPr>
                <w:rFonts w:ascii="Roboto Mono" w:eastAsia="Roboto Mono" w:hAnsi="Roboto Mono" w:cs="Roboto Mono"/>
              </w:rPr>
              <w:t>def</w:t>
            </w:r>
            <w:proofErr w:type="spellEnd"/>
            <w:r w:rsidRPr="006968C8">
              <w:rPr>
                <w:rFonts w:ascii="Roboto Mono" w:eastAsia="Roboto Mono" w:hAnsi="Roboto Mono" w:cs="Roboto Mono"/>
              </w:rPr>
              <w:t xml:space="preserve"> </w:t>
            </w:r>
            <w:proofErr w:type="spellStart"/>
            <w:r w:rsidRPr="006968C8">
              <w:rPr>
                <w:rFonts w:ascii="Roboto Mono" w:eastAsia="Roboto Mono" w:hAnsi="Roboto Mono" w:cs="Roboto Mono"/>
              </w:rPr>
              <w:t>update_</w:t>
            </w:r>
            <w:proofErr w:type="gramStart"/>
            <w:r w:rsidRPr="006968C8">
              <w:rPr>
                <w:rFonts w:ascii="Roboto Mono" w:eastAsia="Roboto Mono" w:hAnsi="Roboto Mono" w:cs="Roboto Mono"/>
              </w:rPr>
              <w:t>view</w:t>
            </w:r>
            <w:proofErr w:type="spellEnd"/>
            <w:r w:rsidRPr="006968C8">
              <w:rPr>
                <w:rFonts w:ascii="Roboto Mono" w:eastAsia="Roboto Mono" w:hAnsi="Roboto Mono" w:cs="Roboto Mono"/>
              </w:rPr>
              <w:t>(</w:t>
            </w:r>
            <w:proofErr w:type="gramEnd"/>
            <w:r w:rsidRPr="006968C8">
              <w:rPr>
                <w:rFonts w:ascii="Roboto Mono" w:eastAsia="Roboto Mono" w:hAnsi="Roboto Mono" w:cs="Roboto Mono"/>
              </w:rPr>
              <w:t>self, items: List[Note]):</w:t>
            </w:r>
          </w:p>
          <w:p w14:paraId="018DC827" w14:textId="77777777" w:rsidR="007E45FF" w:rsidRDefault="00730085">
            <w:pPr>
              <w:widowControl w:val="0"/>
              <w:pBdr>
                <w:top w:val="nil"/>
                <w:left w:val="nil"/>
                <w:bottom w:val="nil"/>
                <w:right w:val="nil"/>
                <w:between w:val="nil"/>
              </w:pBdr>
              <w:rPr>
                <w:rFonts w:ascii="Roboto Mono" w:eastAsia="Roboto Mono" w:hAnsi="Roboto Mono" w:cs="Roboto Mono"/>
                <w:cs/>
                <w:lang w:bidi="th"/>
              </w:rPr>
            </w:pPr>
            <w:r w:rsidRPr="006968C8">
              <w:rPr>
                <w:rFonts w:ascii="Roboto Mono" w:eastAsia="Roboto Mono" w:hAnsi="Roboto Mono" w:cs="Roboto Mono"/>
              </w:rPr>
              <w:t xml:space="preserve">    </w:t>
            </w:r>
            <w:r>
              <w:rPr>
                <w:rFonts w:ascii="Roboto Mono" w:eastAsia="Roboto Mono" w:hAnsi="Roboto Mono" w:cs="Roboto Mono"/>
                <w:cs/>
                <w:lang w:bidi="th"/>
              </w:rPr>
              <w:t>pass</w:t>
            </w:r>
          </w:p>
        </w:tc>
      </w:tr>
    </w:tbl>
    <w:p w14:paraId="50723C1C" w14:textId="77777777" w:rsidR="007E45FF" w:rsidRDefault="007E45FF">
      <w:pPr>
        <w:rPr>
          <w:cs/>
          <w:lang w:bidi="th"/>
        </w:rPr>
      </w:pPr>
    </w:p>
    <w:p w14:paraId="4978EEDD" w14:textId="77777777" w:rsidR="007E45FF" w:rsidRPr="006968C8" w:rsidRDefault="00730085">
      <w:r w:rsidRPr="006968C8">
        <w:t xml:space="preserve">In the same way, the presenter is also accessed by the view therefore we also need to provide required methods in the </w:t>
      </w:r>
      <w:proofErr w:type="spellStart"/>
      <w:r w:rsidRPr="006968C8">
        <w:t>MainContract.Presenter</w:t>
      </w:r>
      <w:proofErr w:type="spellEnd"/>
      <w:r w:rsidRPr="006968C8">
        <w:t xml:space="preserve"> class</w:t>
      </w:r>
    </w:p>
    <w:p w14:paraId="3F707551" w14:textId="77777777" w:rsidR="007E45FF" w:rsidRPr="006968C8" w:rsidRDefault="00730085">
      <w:r w:rsidRPr="006968C8">
        <w:t xml:space="preserve"> </w:t>
      </w:r>
    </w:p>
    <w:p w14:paraId="585186E1" w14:textId="77777777" w:rsidR="007E45FF" w:rsidRPr="006968C8" w:rsidRDefault="00730085">
      <w:r w:rsidRPr="006968C8">
        <w:t xml:space="preserve">Add these methods to the </w:t>
      </w:r>
      <w:proofErr w:type="spellStart"/>
      <w:r w:rsidRPr="006968C8">
        <w:t>MainContract.Presenter</w:t>
      </w:r>
      <w:proofErr w:type="spellEnd"/>
      <w:r w:rsidRPr="006968C8">
        <w:t xml:space="preserve">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1DCBE54B" w14:textId="77777777">
        <w:tc>
          <w:tcPr>
            <w:tcW w:w="10469" w:type="dxa"/>
            <w:shd w:val="clear" w:color="auto" w:fill="D9EAD3"/>
            <w:tcMar>
              <w:top w:w="100" w:type="dxa"/>
              <w:left w:w="100" w:type="dxa"/>
              <w:bottom w:w="100" w:type="dxa"/>
              <w:right w:w="100" w:type="dxa"/>
            </w:tcMar>
          </w:tcPr>
          <w:p w14:paraId="4AB05981" w14:textId="77777777" w:rsidR="007E45FF" w:rsidRPr="006968C8" w:rsidRDefault="00730085">
            <w:pPr>
              <w:widowControl w:val="0"/>
              <w:rPr>
                <w:rFonts w:ascii="Roboto Mono" w:eastAsia="Roboto Mono" w:hAnsi="Roboto Mono" w:cs="Roboto Mono"/>
              </w:rPr>
            </w:pPr>
            <w:proofErr w:type="spellStart"/>
            <w:r w:rsidRPr="006968C8">
              <w:rPr>
                <w:rFonts w:ascii="Roboto Mono" w:eastAsia="Roboto Mono" w:hAnsi="Roboto Mono" w:cs="Roboto Mono"/>
              </w:rPr>
              <w:lastRenderedPageBreak/>
              <w:t>def</w:t>
            </w:r>
            <w:proofErr w:type="spellEnd"/>
            <w:r w:rsidRPr="006968C8">
              <w:rPr>
                <w:rFonts w:ascii="Roboto Mono" w:eastAsia="Roboto Mono" w:hAnsi="Roboto Mono" w:cs="Roboto Mono"/>
              </w:rPr>
              <w:t xml:space="preserve"> </w:t>
            </w:r>
            <w:proofErr w:type="spellStart"/>
            <w:r w:rsidRPr="006968C8">
              <w:rPr>
                <w:rFonts w:ascii="Roboto Mono" w:eastAsia="Roboto Mono" w:hAnsi="Roboto Mono" w:cs="Roboto Mono"/>
              </w:rPr>
              <w:t>add_</w:t>
            </w:r>
            <w:proofErr w:type="gramStart"/>
            <w:r w:rsidRPr="006968C8">
              <w:rPr>
                <w:rFonts w:ascii="Roboto Mono" w:eastAsia="Roboto Mono" w:hAnsi="Roboto Mono" w:cs="Roboto Mono"/>
              </w:rPr>
              <w:t>note</w:t>
            </w:r>
            <w:proofErr w:type="spellEnd"/>
            <w:r w:rsidRPr="006968C8">
              <w:rPr>
                <w:rFonts w:ascii="Roboto Mono" w:eastAsia="Roboto Mono" w:hAnsi="Roboto Mono" w:cs="Roboto Mono"/>
              </w:rPr>
              <w:t>(</w:t>
            </w:r>
            <w:proofErr w:type="gramEnd"/>
            <w:r w:rsidRPr="006968C8">
              <w:rPr>
                <w:rFonts w:ascii="Roboto Mono" w:eastAsia="Roboto Mono" w:hAnsi="Roboto Mono" w:cs="Roboto Mono"/>
              </w:rPr>
              <w:t xml:space="preserve">self, note: </w:t>
            </w:r>
            <w:proofErr w:type="spellStart"/>
            <w:r w:rsidRPr="006968C8">
              <w:rPr>
                <w:rFonts w:ascii="Roboto Mono" w:eastAsia="Roboto Mono" w:hAnsi="Roboto Mono" w:cs="Roboto Mono"/>
              </w:rPr>
              <w:t>str</w:t>
            </w:r>
            <w:proofErr w:type="spellEnd"/>
            <w:r w:rsidRPr="006968C8">
              <w:rPr>
                <w:rFonts w:ascii="Roboto Mono" w:eastAsia="Roboto Mono" w:hAnsi="Roboto Mono" w:cs="Roboto Mono"/>
              </w:rPr>
              <w:t>):</w:t>
            </w:r>
          </w:p>
          <w:p w14:paraId="6A6675B0"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xml:space="preserve">    pass</w:t>
            </w:r>
          </w:p>
          <w:p w14:paraId="77BDDA3E" w14:textId="77777777" w:rsidR="007E45FF" w:rsidRPr="006968C8" w:rsidRDefault="007E45FF">
            <w:pPr>
              <w:widowControl w:val="0"/>
              <w:rPr>
                <w:rFonts w:ascii="Roboto Mono" w:eastAsia="Roboto Mono" w:hAnsi="Roboto Mono" w:cs="Roboto Mono"/>
              </w:rPr>
            </w:pPr>
          </w:p>
          <w:p w14:paraId="496A7FA6" w14:textId="77777777" w:rsidR="007E45FF" w:rsidRPr="006968C8" w:rsidRDefault="00730085">
            <w:pPr>
              <w:widowControl w:val="0"/>
              <w:rPr>
                <w:rFonts w:ascii="Roboto Mono" w:eastAsia="Roboto Mono" w:hAnsi="Roboto Mono" w:cs="Roboto Mono"/>
              </w:rPr>
            </w:pPr>
            <w:proofErr w:type="spellStart"/>
            <w:r w:rsidRPr="006968C8">
              <w:rPr>
                <w:rFonts w:ascii="Roboto Mono" w:eastAsia="Roboto Mono" w:hAnsi="Roboto Mono" w:cs="Roboto Mono"/>
              </w:rPr>
              <w:t>def</w:t>
            </w:r>
            <w:proofErr w:type="spellEnd"/>
            <w:r w:rsidRPr="006968C8">
              <w:rPr>
                <w:rFonts w:ascii="Roboto Mono" w:eastAsia="Roboto Mono" w:hAnsi="Roboto Mono" w:cs="Roboto Mono"/>
              </w:rPr>
              <w:t xml:space="preserve"> </w:t>
            </w:r>
            <w:proofErr w:type="spellStart"/>
            <w:r w:rsidRPr="006968C8">
              <w:rPr>
                <w:rFonts w:ascii="Roboto Mono" w:eastAsia="Roboto Mono" w:hAnsi="Roboto Mono" w:cs="Roboto Mono"/>
              </w:rPr>
              <w:t>get_all_notes</w:t>
            </w:r>
            <w:proofErr w:type="spellEnd"/>
            <w:r w:rsidRPr="006968C8">
              <w:rPr>
                <w:rFonts w:ascii="Roboto Mono" w:eastAsia="Roboto Mono" w:hAnsi="Roboto Mono" w:cs="Roboto Mono"/>
              </w:rPr>
              <w:t>(self):</w:t>
            </w:r>
          </w:p>
          <w:p w14:paraId="15AFD85A"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xml:space="preserve">    pass</w:t>
            </w:r>
          </w:p>
          <w:p w14:paraId="160BAE65" w14:textId="77777777" w:rsidR="007E45FF" w:rsidRPr="006968C8" w:rsidRDefault="007E45FF">
            <w:pPr>
              <w:widowControl w:val="0"/>
              <w:rPr>
                <w:rFonts w:ascii="Roboto Mono" w:eastAsia="Roboto Mono" w:hAnsi="Roboto Mono" w:cs="Roboto Mono"/>
              </w:rPr>
            </w:pPr>
          </w:p>
          <w:p w14:paraId="592E06EC" w14:textId="77777777" w:rsidR="007E45FF" w:rsidRPr="006968C8" w:rsidRDefault="00730085">
            <w:pPr>
              <w:widowControl w:val="0"/>
              <w:rPr>
                <w:rFonts w:ascii="Roboto Mono" w:eastAsia="Roboto Mono" w:hAnsi="Roboto Mono" w:cs="Roboto Mono"/>
              </w:rPr>
            </w:pPr>
            <w:proofErr w:type="spellStart"/>
            <w:r w:rsidRPr="006968C8">
              <w:rPr>
                <w:rFonts w:ascii="Roboto Mono" w:eastAsia="Roboto Mono" w:hAnsi="Roboto Mono" w:cs="Roboto Mono"/>
              </w:rPr>
              <w:t>def</w:t>
            </w:r>
            <w:proofErr w:type="spellEnd"/>
            <w:r w:rsidRPr="006968C8">
              <w:rPr>
                <w:rFonts w:ascii="Roboto Mono" w:eastAsia="Roboto Mono" w:hAnsi="Roboto Mono" w:cs="Roboto Mono"/>
              </w:rPr>
              <w:t xml:space="preserve"> </w:t>
            </w:r>
            <w:proofErr w:type="spellStart"/>
            <w:r w:rsidRPr="006968C8">
              <w:rPr>
                <w:rFonts w:ascii="Roboto Mono" w:eastAsia="Roboto Mono" w:hAnsi="Roboto Mono" w:cs="Roboto Mono"/>
              </w:rPr>
              <w:t>clear_all</w:t>
            </w:r>
            <w:proofErr w:type="spellEnd"/>
            <w:r w:rsidRPr="006968C8">
              <w:rPr>
                <w:rFonts w:ascii="Roboto Mono" w:eastAsia="Roboto Mono" w:hAnsi="Roboto Mono" w:cs="Roboto Mono"/>
              </w:rPr>
              <w:t>(self):</w:t>
            </w:r>
          </w:p>
          <w:p w14:paraId="55CC6858" w14:textId="77777777" w:rsidR="007E45FF" w:rsidRDefault="00730085">
            <w:pPr>
              <w:widowControl w:val="0"/>
              <w:rPr>
                <w:rFonts w:ascii="Roboto Mono" w:eastAsia="Roboto Mono" w:hAnsi="Roboto Mono" w:cs="Roboto Mono"/>
                <w:cs/>
                <w:lang w:bidi="th"/>
              </w:rPr>
            </w:pPr>
            <w:r w:rsidRPr="006968C8">
              <w:rPr>
                <w:rFonts w:ascii="Roboto Mono" w:eastAsia="Roboto Mono" w:hAnsi="Roboto Mono" w:cs="Roboto Mono"/>
              </w:rPr>
              <w:t xml:space="preserve">    </w:t>
            </w:r>
            <w:r>
              <w:rPr>
                <w:rFonts w:ascii="Roboto Mono" w:eastAsia="Roboto Mono" w:hAnsi="Roboto Mono" w:cs="Roboto Mono"/>
                <w:cs/>
                <w:lang w:bidi="th"/>
              </w:rPr>
              <w:t>pass</w:t>
            </w:r>
          </w:p>
        </w:tc>
      </w:tr>
    </w:tbl>
    <w:p w14:paraId="3228223F" w14:textId="77777777" w:rsidR="007E45FF" w:rsidRDefault="007E45FF">
      <w:pPr>
        <w:rPr>
          <w:cs/>
          <w:lang w:bidi="th"/>
        </w:rPr>
      </w:pPr>
    </w:p>
    <w:p w14:paraId="48B6A6F9" w14:textId="77777777" w:rsidR="007E45FF" w:rsidRPr="006968C8" w:rsidRDefault="00730085">
      <w:r w:rsidRPr="006968C8">
        <w:t xml:space="preserve">Notice that both </w:t>
      </w:r>
      <w:proofErr w:type="spellStart"/>
      <w:r w:rsidRPr="006968C8">
        <w:t>MainContract.View</w:t>
      </w:r>
      <w:proofErr w:type="spellEnd"/>
      <w:r w:rsidRPr="006968C8">
        <w:t xml:space="preserve"> and </w:t>
      </w:r>
      <w:proofErr w:type="spellStart"/>
      <w:r w:rsidRPr="006968C8">
        <w:t>MainContract.Presenter</w:t>
      </w:r>
      <w:proofErr w:type="spellEnd"/>
      <w:r w:rsidRPr="006968C8">
        <w:t xml:space="preserve"> were extended from their corresponding base class.</w:t>
      </w:r>
    </w:p>
    <w:p w14:paraId="2230815D" w14:textId="77777777" w:rsidR="007E45FF" w:rsidRPr="006968C8" w:rsidRDefault="007E45FF"/>
    <w:p w14:paraId="39DF9DA2" w14:textId="77777777" w:rsidR="007E45FF" w:rsidRPr="006968C8" w:rsidRDefault="00730085">
      <w:r w:rsidRPr="006968C8">
        <w:t xml:space="preserve">Next, we will move to the presenter. Open main_presenter.py, you will see the </w:t>
      </w:r>
      <w:proofErr w:type="spellStart"/>
      <w:r w:rsidRPr="006968C8">
        <w:t>MainPresenter</w:t>
      </w:r>
      <w:proofErr w:type="spellEnd"/>
      <w:r w:rsidRPr="006968C8">
        <w:t xml:space="preserve"> which is the implementation of </w:t>
      </w:r>
      <w:proofErr w:type="spellStart"/>
      <w:r w:rsidRPr="006968C8">
        <w:t>MainContract.Presenter</w:t>
      </w:r>
      <w:proofErr w:type="spellEnd"/>
      <w:r w:rsidRPr="006968C8">
        <w:t>.</w:t>
      </w:r>
    </w:p>
    <w:p w14:paraId="52AF2951" w14:textId="77777777" w:rsidR="007E45FF" w:rsidRPr="006968C8" w:rsidRDefault="007E45FF"/>
    <w:p w14:paraId="24D0DD9F" w14:textId="77777777" w:rsidR="007E45FF" w:rsidRPr="006968C8" w:rsidRDefault="00730085">
      <w:r w:rsidRPr="006968C8">
        <w:t xml:space="preserve">The </w:t>
      </w:r>
      <w:proofErr w:type="spellStart"/>
      <w:r w:rsidRPr="006968C8">
        <w:t>MainPresenter</w:t>
      </w:r>
      <w:proofErr w:type="spellEnd"/>
      <w:r w:rsidRPr="006968C8">
        <w:t xml:space="preserve"> should implement all of the required methods stated in its interface. You will need to write these methods to interact with the business logic.</w:t>
      </w:r>
    </w:p>
    <w:p w14:paraId="7BD2E464" w14:textId="77777777" w:rsidR="007E45FF" w:rsidRPr="006968C8" w:rsidRDefault="007E45FF"/>
    <w:p w14:paraId="6490C30B" w14:textId="77777777" w:rsidR="007E45FF" w:rsidRPr="006968C8" w:rsidRDefault="00730085">
      <w:pPr>
        <w:rPr>
          <w:cs/>
        </w:rPr>
      </w:pPr>
      <w:r w:rsidRPr="006968C8">
        <w:rPr>
          <w:b/>
          <w:u w:val="single"/>
        </w:rPr>
        <w:t>Hint:</w:t>
      </w:r>
      <w:r w:rsidRPr="006968C8">
        <w:t xml:space="preserve"> The view also passed in the constructor with type </w:t>
      </w:r>
      <w:proofErr w:type="spellStart"/>
      <w:r w:rsidRPr="006968C8">
        <w:t>MainContract.View</w:t>
      </w:r>
      <w:proofErr w:type="spellEnd"/>
      <w:r w:rsidRPr="006968C8">
        <w:t>. That’s the way the presenter updates the view. Also, don’t forget to update the view when the data changed.</w:t>
      </w:r>
    </w:p>
    <w:p w14:paraId="20975A6F" w14:textId="77777777" w:rsidR="007E45FF" w:rsidRPr="006968C8" w:rsidRDefault="007E45FF"/>
    <w:p w14:paraId="69751B34" w14:textId="77777777" w:rsidR="007E45FF" w:rsidRPr="006968C8" w:rsidRDefault="00730085">
      <w:r w:rsidRPr="006968C8">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DAA2783" w14:textId="77777777">
        <w:trPr>
          <w:trHeight w:val="1020"/>
        </w:trPr>
        <w:tc>
          <w:tcPr>
            <w:tcW w:w="10469" w:type="dxa"/>
            <w:shd w:val="clear" w:color="auto" w:fill="FFF2CC"/>
            <w:tcMar>
              <w:top w:w="100" w:type="dxa"/>
              <w:left w:w="100" w:type="dxa"/>
              <w:bottom w:w="100" w:type="dxa"/>
              <w:right w:w="100" w:type="dxa"/>
            </w:tcMar>
          </w:tcPr>
          <w:p w14:paraId="4CA193A6" w14:textId="77777777" w:rsidR="007E45FF" w:rsidRPr="006968C8" w:rsidRDefault="00193C4C">
            <w:pPr>
              <w:widowControl w:val="0"/>
            </w:pPr>
            <w:r>
              <w:t xml:space="preserve">Listening events from Model and Views. Then, </w:t>
            </w:r>
            <w:r>
              <w:rPr>
                <w:rFonts w:cs="Browallia New"/>
                <w:szCs w:val="28"/>
              </w:rPr>
              <w:t>interact</w:t>
            </w:r>
            <w:r>
              <w:t xml:space="preserve"> actions between them.</w:t>
            </w:r>
          </w:p>
        </w:tc>
      </w:tr>
    </w:tbl>
    <w:p w14:paraId="33BAAF1F" w14:textId="77777777" w:rsidR="007E45FF" w:rsidRPr="006968C8" w:rsidRDefault="007E45FF"/>
    <w:p w14:paraId="1BDD0CB5" w14:textId="77777777" w:rsidR="007E45FF" w:rsidRPr="006968C8" w:rsidRDefault="00730085">
      <w:r w:rsidRPr="006968C8">
        <w:t xml:space="preserve">Q10: What is the main difference between the method in the </w:t>
      </w:r>
      <w:proofErr w:type="spellStart"/>
      <w:r w:rsidRPr="006968C8">
        <w:t>MainController</w:t>
      </w:r>
      <w:proofErr w:type="spellEnd"/>
      <w:r w:rsidRPr="006968C8">
        <w:t xml:space="preserve"> of the previous section and the method which you just implemented in the </w:t>
      </w:r>
      <w:proofErr w:type="spellStart"/>
      <w:r w:rsidRPr="006968C8">
        <w:t>MainPresenter</w:t>
      </w:r>
      <w:proofErr w:type="spellEnd"/>
      <w:r w:rsidRPr="006968C8">
        <w:t>?</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C5D2D28" w14:textId="77777777">
        <w:trPr>
          <w:trHeight w:val="1020"/>
        </w:trPr>
        <w:tc>
          <w:tcPr>
            <w:tcW w:w="10469" w:type="dxa"/>
            <w:shd w:val="clear" w:color="auto" w:fill="FFF2CC"/>
            <w:tcMar>
              <w:top w:w="100" w:type="dxa"/>
              <w:left w:w="100" w:type="dxa"/>
              <w:bottom w:w="100" w:type="dxa"/>
              <w:right w:w="100" w:type="dxa"/>
            </w:tcMar>
          </w:tcPr>
          <w:p w14:paraId="0A3D4A6F" w14:textId="77777777" w:rsidR="007E45FF" w:rsidRPr="00193C4C" w:rsidRDefault="00193C4C">
            <w:pPr>
              <w:widowControl w:val="0"/>
              <w:rPr>
                <w:rFonts w:cs="Browallia New"/>
                <w:szCs w:val="28"/>
              </w:rPr>
            </w:pPr>
            <w:r>
              <w:rPr>
                <w:rFonts w:cs="Browallia New"/>
                <w:szCs w:val="28"/>
              </w:rPr>
              <w:t xml:space="preserve">In </w:t>
            </w:r>
            <w:proofErr w:type="spellStart"/>
            <w:r>
              <w:rPr>
                <w:rFonts w:cs="Browallia New"/>
                <w:szCs w:val="28"/>
              </w:rPr>
              <w:t>MainPresenter</w:t>
            </w:r>
            <w:proofErr w:type="spellEnd"/>
            <w:r>
              <w:rPr>
                <w:rFonts w:cs="Browallia New"/>
                <w:szCs w:val="28"/>
              </w:rPr>
              <w:t xml:space="preserve">, we implement presenter to call view to update. However, in </w:t>
            </w:r>
            <w:proofErr w:type="spellStart"/>
            <w:r>
              <w:rPr>
                <w:rFonts w:cs="Browallia New"/>
                <w:szCs w:val="28"/>
              </w:rPr>
              <w:t>MainController</w:t>
            </w:r>
            <w:proofErr w:type="spellEnd"/>
            <w:r>
              <w:rPr>
                <w:rFonts w:cs="Browallia New"/>
                <w:szCs w:val="28"/>
              </w:rPr>
              <w:t>, we didn’t implement that, we let view update itself.</w:t>
            </w:r>
          </w:p>
        </w:tc>
      </w:tr>
    </w:tbl>
    <w:p w14:paraId="4D9A5782" w14:textId="77777777" w:rsidR="007E45FF" w:rsidRPr="006968C8" w:rsidRDefault="007E45FF"/>
    <w:p w14:paraId="351BF95C" w14:textId="77777777" w:rsidR="007E45FF" w:rsidRPr="006968C8" w:rsidRDefault="00730085">
      <w:r w:rsidRPr="006968C8">
        <w:t xml:space="preserve">The next part is to implement the view so that it can interact with the presenter. If you look at the base_view.py, you will notice the </w:t>
      </w:r>
      <w:proofErr w:type="spellStart"/>
      <w:r w:rsidRPr="006968C8">
        <w:t>set_presenter</w:t>
      </w:r>
      <w:proofErr w:type="spellEnd"/>
      <w:r w:rsidRPr="006968C8">
        <w:t xml:space="preserve"> method which is called by the </w:t>
      </w:r>
      <w:proofErr w:type="spellStart"/>
      <w:r w:rsidRPr="006968C8">
        <w:t>BasePresenter</w:t>
      </w:r>
      <w:proofErr w:type="spellEnd"/>
      <w:r w:rsidRPr="006968C8">
        <w:t xml:space="preserve"> constructor. This way both view and presenter are now seeing each other.</w:t>
      </w:r>
    </w:p>
    <w:p w14:paraId="0D39FDD1" w14:textId="77777777" w:rsidR="007E45FF" w:rsidRPr="006968C8" w:rsidRDefault="007E45FF"/>
    <w:p w14:paraId="04CAE1AB" w14:textId="77777777" w:rsidR="007E45FF" w:rsidRPr="006968C8" w:rsidRDefault="00730085">
      <w:r w:rsidRPr="006968C8">
        <w:t>Open the file main_view.py and implement all missing method implementation.</w:t>
      </w:r>
    </w:p>
    <w:p w14:paraId="76400D12" w14:textId="77777777" w:rsidR="007E45FF" w:rsidRPr="006968C8" w:rsidRDefault="00730085">
      <w:r w:rsidRPr="006968C8">
        <w:rPr>
          <w:b/>
          <w:u w:val="single"/>
        </w:rPr>
        <w:t>Hint:</w:t>
      </w:r>
      <w:r w:rsidRPr="006968C8">
        <w:t xml:space="preserve"> Your code only needs to interact with the presenter. Also don’t update the view inside the view and let the presenter do that.</w:t>
      </w:r>
    </w:p>
    <w:p w14:paraId="12427556" w14:textId="77777777" w:rsidR="007E45FF" w:rsidRPr="006968C8" w:rsidRDefault="007E45FF"/>
    <w:p w14:paraId="1A9C1938" w14:textId="77777777" w:rsidR="007E45FF" w:rsidRDefault="00730085">
      <w:pPr>
        <w:rPr>
          <w:cs/>
          <w:lang w:bidi="th"/>
        </w:rPr>
      </w:pPr>
      <w:r w:rsidRPr="006968C8">
        <w:t xml:space="preserve">Q11: How did you interact with the presenter? Do you think it makes the implementation of view harder or easier? </w:t>
      </w:r>
      <w:r>
        <w:rPr>
          <w:cs/>
          <w:lang w:bidi="th"/>
        </w:rP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3C5FB653" w14:textId="77777777">
        <w:trPr>
          <w:trHeight w:val="1020"/>
        </w:trPr>
        <w:tc>
          <w:tcPr>
            <w:tcW w:w="10469" w:type="dxa"/>
            <w:shd w:val="clear" w:color="auto" w:fill="FFF2CC"/>
            <w:tcMar>
              <w:top w:w="100" w:type="dxa"/>
              <w:left w:w="100" w:type="dxa"/>
              <w:bottom w:w="100" w:type="dxa"/>
              <w:right w:w="100" w:type="dxa"/>
            </w:tcMar>
          </w:tcPr>
          <w:p w14:paraId="71803CED" w14:textId="77777777" w:rsidR="007E45FF" w:rsidRPr="00193C4C" w:rsidRDefault="00193C4C">
            <w:pPr>
              <w:widowControl w:val="0"/>
            </w:pPr>
            <w:proofErr w:type="spellStart"/>
            <w:r>
              <w:rPr>
                <w:rFonts w:hint="cs"/>
                <w:cs/>
              </w:rPr>
              <w:t>just</w:t>
            </w:r>
            <w:proofErr w:type="spellEnd"/>
            <w:r>
              <w:rPr>
                <w:rFonts w:hint="cs"/>
                <w:cs/>
              </w:rPr>
              <w:t xml:space="preserve"> </w:t>
            </w:r>
            <w:proofErr w:type="spellStart"/>
            <w:r>
              <w:rPr>
                <w:rFonts w:hint="cs"/>
                <w:cs/>
              </w:rPr>
              <w:t>call</w:t>
            </w:r>
            <w:proofErr w:type="spellEnd"/>
            <w:r>
              <w:rPr>
                <w:rFonts w:hint="cs"/>
                <w:cs/>
              </w:rPr>
              <w:t xml:space="preserve"> </w:t>
            </w:r>
            <w:proofErr w:type="spellStart"/>
            <w:r>
              <w:rPr>
                <w:rFonts w:hint="cs"/>
                <w:cs/>
              </w:rPr>
              <w:t>function</w:t>
            </w:r>
            <w:proofErr w:type="spellEnd"/>
            <w:r>
              <w:rPr>
                <w:rFonts w:hint="cs"/>
                <w:cs/>
              </w:rPr>
              <w:t xml:space="preserve"> of </w:t>
            </w:r>
            <w:proofErr w:type="spellStart"/>
            <w:r>
              <w:rPr>
                <w:rFonts w:hint="cs"/>
                <w:cs/>
              </w:rPr>
              <w:t>Mai</w:t>
            </w:r>
            <w:proofErr w:type="spellEnd"/>
            <w:r>
              <w:rPr>
                <w:rFonts w:hint="cs"/>
                <w:cs/>
              </w:rPr>
              <w:t>n</w:t>
            </w:r>
            <w:proofErr w:type="spellStart"/>
            <w:r>
              <w:rPr>
                <w:rFonts w:hint="cs"/>
                <w:cs/>
              </w:rPr>
              <w:t>Presenter</w:t>
            </w:r>
            <w:proofErr w:type="spellEnd"/>
            <w:r>
              <w:rPr>
                <w:rFonts w:hint="cs"/>
                <w:cs/>
              </w:rPr>
              <w:t>.</w:t>
            </w:r>
          </w:p>
          <w:p w14:paraId="5FAE4A27" w14:textId="77777777" w:rsidR="00193C4C" w:rsidRDefault="00193C4C">
            <w:pPr>
              <w:widowControl w:val="0"/>
              <w:rPr>
                <w:cs/>
              </w:rPr>
            </w:pPr>
            <w:proofErr w:type="spellStart"/>
            <w:r>
              <w:rPr>
                <w:rFonts w:hint="cs"/>
                <w:cs/>
              </w:rPr>
              <w:t>easier</w:t>
            </w:r>
            <w:proofErr w:type="spellEnd"/>
            <w:r>
              <w:rPr>
                <w:rFonts w:hint="cs"/>
                <w:cs/>
              </w:rPr>
              <w:t xml:space="preserve"> </w:t>
            </w:r>
            <w:proofErr w:type="spellStart"/>
            <w:r>
              <w:rPr>
                <w:rFonts w:hint="cs"/>
                <w:cs/>
              </w:rPr>
              <w:t>because</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does</w:t>
            </w:r>
            <w:proofErr w:type="spellEnd"/>
            <w:r>
              <w:rPr>
                <w:rFonts w:hint="cs"/>
                <w:cs/>
              </w:rPr>
              <w:t>n</w:t>
            </w:r>
            <w:r>
              <w:rPr>
                <w:rFonts w:cs="Angsana New" w:hint="cs"/>
                <w:cs/>
              </w:rPr>
              <w:t>’</w:t>
            </w:r>
            <w:r>
              <w:rPr>
                <w:rFonts w:hint="cs"/>
                <w:cs/>
              </w:rPr>
              <w:t xml:space="preserve">t </w:t>
            </w:r>
            <w:proofErr w:type="spellStart"/>
            <w:r>
              <w:rPr>
                <w:rFonts w:hint="cs"/>
                <w:cs/>
              </w:rPr>
              <w:t>have</w:t>
            </w:r>
            <w:proofErr w:type="spellEnd"/>
            <w:r>
              <w:rPr>
                <w:rFonts w:hint="cs"/>
                <w:cs/>
              </w:rPr>
              <w:t xml:space="preserve"> </w:t>
            </w:r>
            <w:proofErr w:type="spellStart"/>
            <w:r>
              <w:rPr>
                <w:rFonts w:hint="cs"/>
                <w:cs/>
              </w:rPr>
              <w:t>update</w:t>
            </w:r>
            <w:proofErr w:type="spellEnd"/>
            <w:r>
              <w:rPr>
                <w:rFonts w:hint="cs"/>
                <w:cs/>
              </w:rPr>
              <w:t xml:space="preserve"> </w:t>
            </w:r>
            <w:proofErr w:type="spellStart"/>
            <w:r>
              <w:rPr>
                <w:rFonts w:hint="cs"/>
                <w:cs/>
              </w:rPr>
              <w:t>itself</w:t>
            </w:r>
            <w:proofErr w:type="spellEnd"/>
            <w:r>
              <w:rPr>
                <w:rFonts w:hint="cs"/>
                <w:cs/>
              </w:rPr>
              <w:t xml:space="preserve"> </w:t>
            </w:r>
            <w:proofErr w:type="spellStart"/>
            <w:r>
              <w:rPr>
                <w:rFonts w:hint="cs"/>
                <w:cs/>
              </w:rPr>
              <w:t>when</w:t>
            </w:r>
            <w:proofErr w:type="spellEnd"/>
            <w:r>
              <w:rPr>
                <w:rFonts w:hint="cs"/>
                <w:cs/>
              </w:rPr>
              <w:t xml:space="preserve"> </w:t>
            </w:r>
            <w:proofErr w:type="spellStart"/>
            <w:r>
              <w:rPr>
                <w:rFonts w:hint="cs"/>
                <w:cs/>
              </w:rPr>
              <w:t>data</w:t>
            </w:r>
            <w:proofErr w:type="spellEnd"/>
            <w:r>
              <w:rPr>
                <w:rFonts w:hint="cs"/>
                <w:cs/>
              </w:rPr>
              <w:t xml:space="preserve"> </w:t>
            </w:r>
            <w:proofErr w:type="spellStart"/>
            <w:r>
              <w:rPr>
                <w:rFonts w:hint="cs"/>
                <w:cs/>
              </w:rPr>
              <w:t>changes</w:t>
            </w:r>
            <w:proofErr w:type="spellEnd"/>
            <w:r>
              <w:rPr>
                <w:rFonts w:hint="cs"/>
                <w:cs/>
              </w:rPr>
              <w:t>.</w:t>
            </w:r>
          </w:p>
        </w:tc>
      </w:tr>
    </w:tbl>
    <w:p w14:paraId="3EE2672B" w14:textId="77777777" w:rsidR="007E45FF" w:rsidRPr="00193C4C" w:rsidRDefault="007E45FF"/>
    <w:p w14:paraId="0E9CAE5F" w14:textId="77777777" w:rsidR="007E45FF" w:rsidRPr="006968C8" w:rsidRDefault="00730085">
      <w:r w:rsidRPr="006968C8">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BEA4154" w14:textId="77777777">
        <w:trPr>
          <w:trHeight w:val="1020"/>
        </w:trPr>
        <w:tc>
          <w:tcPr>
            <w:tcW w:w="10469" w:type="dxa"/>
            <w:shd w:val="clear" w:color="auto" w:fill="FFF2CC"/>
            <w:tcMar>
              <w:top w:w="100" w:type="dxa"/>
              <w:left w:w="100" w:type="dxa"/>
              <w:bottom w:w="100" w:type="dxa"/>
              <w:right w:w="100" w:type="dxa"/>
            </w:tcMar>
          </w:tcPr>
          <w:p w14:paraId="2BDA2C82" w14:textId="23D4C2A4" w:rsidR="007E45FF" w:rsidRPr="006968C8" w:rsidRDefault="00362447">
            <w:pPr>
              <w:widowControl w:val="0"/>
            </w:pPr>
            <w:r w:rsidRPr="00362447">
              <w:lastRenderedPageBreak/>
              <w:drawing>
                <wp:inline distT="0" distB="0" distL="0" distR="0" wp14:anchorId="343BE4DF" wp14:editId="78C809F0">
                  <wp:extent cx="6520815" cy="3122295"/>
                  <wp:effectExtent l="0" t="0" r="698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0815" cy="3122295"/>
                          </a:xfrm>
                          <a:prstGeom prst="rect">
                            <a:avLst/>
                          </a:prstGeom>
                        </pic:spPr>
                      </pic:pic>
                    </a:graphicData>
                  </a:graphic>
                </wp:inline>
              </w:drawing>
            </w:r>
            <w:bookmarkStart w:id="8" w:name="_GoBack"/>
            <w:bookmarkEnd w:id="8"/>
          </w:p>
        </w:tc>
      </w:tr>
    </w:tbl>
    <w:p w14:paraId="14D92602" w14:textId="77777777" w:rsidR="007E45FF" w:rsidRPr="006968C8" w:rsidRDefault="007E45FF"/>
    <w:p w14:paraId="6993E32E" w14:textId="77777777" w:rsidR="007E45FF" w:rsidRPr="006968C8" w:rsidRDefault="00730085">
      <w:r w:rsidRPr="006968C8">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5F7C9B64" w14:textId="77777777">
        <w:trPr>
          <w:trHeight w:val="1020"/>
        </w:trPr>
        <w:tc>
          <w:tcPr>
            <w:tcW w:w="10469" w:type="dxa"/>
            <w:shd w:val="clear" w:color="auto" w:fill="FFF2CC"/>
            <w:tcMar>
              <w:top w:w="100" w:type="dxa"/>
              <w:left w:w="100" w:type="dxa"/>
              <w:bottom w:w="100" w:type="dxa"/>
              <w:right w:w="100" w:type="dxa"/>
            </w:tcMar>
          </w:tcPr>
          <w:p w14:paraId="697F4E59" w14:textId="77777777" w:rsidR="009050AB" w:rsidRPr="009050AB" w:rsidRDefault="009050AB" w:rsidP="009050AB">
            <w:pPr>
              <w:pStyle w:val="NormalWeb"/>
              <w:spacing w:before="0" w:beforeAutospacing="0" w:after="0" w:afterAutospacing="0"/>
              <w:textAlignment w:val="baseline"/>
              <w:rPr>
                <w:rFonts w:ascii="Arial" w:hAnsi="Arial" w:cs="Arial"/>
                <w:color w:val="242729"/>
                <w:sz w:val="23"/>
                <w:szCs w:val="23"/>
              </w:rPr>
            </w:pPr>
            <w:r w:rsidRPr="009050AB">
              <w:rPr>
                <w:rFonts w:ascii="Arial" w:hAnsi="Arial" w:cs="Arial"/>
                <w:sz w:val="23"/>
                <w:szCs w:val="23"/>
              </w:rPr>
              <w:t xml:space="preserve">Pros: </w:t>
            </w:r>
            <w:r w:rsidRPr="009050AB">
              <w:rPr>
                <w:rFonts w:ascii="Arial" w:hAnsi="Arial" w:cs="Arial"/>
                <w:color w:val="242729"/>
                <w:sz w:val="23"/>
                <w:szCs w:val="23"/>
              </w:rPr>
              <w:t>View is more loosely coupled to the model. Easier to unit test because of interface used.</w:t>
            </w:r>
          </w:p>
          <w:p w14:paraId="53EDA916" w14:textId="77777777" w:rsidR="009050AB" w:rsidRPr="009050AB" w:rsidRDefault="009050AB" w:rsidP="009050AB">
            <w:pPr>
              <w:pStyle w:val="NormalWeb"/>
              <w:spacing w:before="0" w:beforeAutospacing="0" w:after="0" w:afterAutospacing="0"/>
              <w:textAlignment w:val="baseline"/>
              <w:rPr>
                <w:rFonts w:cs="Browallia New"/>
                <w:szCs w:val="28"/>
              </w:rPr>
            </w:pPr>
            <w:r w:rsidRPr="009050AB">
              <w:rPr>
                <w:rFonts w:ascii="Arial" w:hAnsi="Arial" w:cs="Arial"/>
                <w:color w:val="242729"/>
                <w:sz w:val="23"/>
                <w:szCs w:val="23"/>
              </w:rPr>
              <w:t>Cons:</w:t>
            </w:r>
            <w:r>
              <w:rPr>
                <w:rFonts w:ascii="Arial" w:hAnsi="Arial" w:cs="Arial"/>
                <w:color w:val="242729"/>
                <w:sz w:val="23"/>
                <w:szCs w:val="23"/>
              </w:rPr>
              <w:t xml:space="preserve"> </w:t>
            </w:r>
            <w:r w:rsidR="00D30C34">
              <w:rPr>
                <w:rFonts w:ascii="Arial" w:hAnsi="Arial" w:cs="Arial"/>
                <w:color w:val="242729"/>
                <w:sz w:val="23"/>
                <w:szCs w:val="23"/>
              </w:rPr>
              <w:t>It is more complex in terms of coding.</w:t>
            </w:r>
            <w:r w:rsidR="00E379AC">
              <w:rPr>
                <w:rFonts w:ascii="Arial" w:hAnsi="Arial" w:cs="Arial"/>
                <w:color w:val="242729"/>
                <w:sz w:val="23"/>
                <w:szCs w:val="23"/>
              </w:rPr>
              <w:t xml:space="preserve"> Furthermore, presenter might become too big and complex.</w:t>
            </w:r>
          </w:p>
        </w:tc>
      </w:tr>
    </w:tbl>
    <w:p w14:paraId="4A622278" w14:textId="77777777" w:rsidR="007E45FF" w:rsidRPr="006968C8" w:rsidRDefault="007E45FF"/>
    <w:p w14:paraId="31D138F3" w14:textId="77777777" w:rsidR="007E45FF" w:rsidRDefault="00730085">
      <w:pPr>
        <w:rPr>
          <w:cs/>
          <w:lang w:bidi="th"/>
        </w:rPr>
      </w:pPr>
      <w:r w:rsidRPr="006968C8">
        <w:t xml:space="preserve">Q14: With MVP pattern, do you think that your application is more testable? </w:t>
      </w:r>
      <w:r>
        <w:rPr>
          <w:cs/>
          <w:lang w:bidi="th"/>
        </w:rP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2BAAAA85" w14:textId="77777777">
        <w:trPr>
          <w:trHeight w:val="1020"/>
        </w:trPr>
        <w:tc>
          <w:tcPr>
            <w:tcW w:w="10469" w:type="dxa"/>
            <w:shd w:val="clear" w:color="auto" w:fill="FFF2CC"/>
            <w:tcMar>
              <w:top w:w="100" w:type="dxa"/>
              <w:left w:w="100" w:type="dxa"/>
              <w:bottom w:w="100" w:type="dxa"/>
              <w:right w:w="100" w:type="dxa"/>
            </w:tcMar>
          </w:tcPr>
          <w:p w14:paraId="42829692" w14:textId="77777777" w:rsidR="007E45FF" w:rsidRDefault="00BA70EA">
            <w:pPr>
              <w:widowControl w:val="0"/>
              <w:rPr>
                <w:cs/>
                <w:lang w:bidi="th"/>
              </w:rPr>
            </w:pPr>
            <w:r>
              <w:rPr>
                <w:rFonts w:hint="cs"/>
                <w:cs/>
              </w:rPr>
              <w:t>Y</w:t>
            </w:r>
            <w:proofErr w:type="spellStart"/>
            <w:r>
              <w:rPr>
                <w:rFonts w:hint="cs"/>
                <w:cs/>
              </w:rPr>
              <w:t>es</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does</w:t>
            </w:r>
            <w:proofErr w:type="spellEnd"/>
            <w:r>
              <w:rPr>
                <w:rFonts w:hint="cs"/>
                <w:cs/>
              </w:rPr>
              <w:t>.</w:t>
            </w:r>
          </w:p>
          <w:p w14:paraId="26D74624" w14:textId="77777777" w:rsidR="00BA70EA" w:rsidRDefault="00BA70EA">
            <w:pPr>
              <w:widowControl w:val="0"/>
              <w:rPr>
                <w:cs/>
              </w:rPr>
            </w:pPr>
            <w:r>
              <w:rPr>
                <w:rFonts w:hint="cs"/>
                <w:cs/>
              </w:rPr>
              <w:t>Be</w:t>
            </w:r>
            <w:proofErr w:type="spellStart"/>
            <w:r>
              <w:rPr>
                <w:rFonts w:hint="cs"/>
                <w:cs/>
              </w:rPr>
              <w:t>cause</w:t>
            </w:r>
            <w:proofErr w:type="spellEnd"/>
            <w:r>
              <w:rPr>
                <w:rFonts w:hint="cs"/>
                <w:cs/>
              </w:rPr>
              <w:t xml:space="preserve">, To </w:t>
            </w:r>
            <w:proofErr w:type="spellStart"/>
            <w:r>
              <w:rPr>
                <w:rFonts w:hint="cs"/>
                <w:cs/>
              </w:rPr>
              <w:t>interact</w:t>
            </w:r>
            <w:proofErr w:type="spellEnd"/>
            <w:r>
              <w:rPr>
                <w:rFonts w:hint="cs"/>
                <w:cs/>
              </w:rPr>
              <w:t xml:space="preserve"> </w:t>
            </w:r>
            <w:proofErr w:type="spellStart"/>
            <w:r>
              <w:rPr>
                <w:rFonts w:hint="cs"/>
                <w:cs/>
              </w:rPr>
              <w:t>with</w:t>
            </w:r>
            <w:proofErr w:type="spellEnd"/>
            <w:r>
              <w:rPr>
                <w:rFonts w:hint="cs"/>
                <w:cs/>
              </w:rPr>
              <w:t xml:space="preserve"> </w:t>
            </w:r>
            <w:proofErr w:type="spellStart"/>
            <w:r>
              <w:rPr>
                <w:rFonts w:hint="cs"/>
                <w:cs/>
              </w:rPr>
              <w:t>view</w:t>
            </w:r>
            <w:proofErr w:type="spellEnd"/>
            <w:r>
              <w:rPr>
                <w:rFonts w:hint="cs"/>
                <w:cs/>
              </w:rPr>
              <w:t xml:space="preserve"> </w:t>
            </w:r>
            <w:proofErr w:type="spellStart"/>
            <w:r>
              <w:rPr>
                <w:rFonts w:hint="cs"/>
                <w:cs/>
              </w:rPr>
              <w:t>layer</w:t>
            </w:r>
            <w:proofErr w:type="spellEnd"/>
            <w:r>
              <w:rPr>
                <w:rFonts w:hint="cs"/>
                <w:cs/>
              </w:rPr>
              <w:t xml:space="preserve">, </w:t>
            </w:r>
            <w:proofErr w:type="spellStart"/>
            <w:r>
              <w:rPr>
                <w:rFonts w:hint="cs"/>
                <w:cs/>
              </w:rPr>
              <w:t>it</w:t>
            </w:r>
            <w:proofErr w:type="spellEnd"/>
            <w:r>
              <w:rPr>
                <w:rFonts w:hint="cs"/>
                <w:cs/>
              </w:rPr>
              <w:t xml:space="preserve"> </w:t>
            </w:r>
            <w:proofErr w:type="spellStart"/>
            <w:r>
              <w:rPr>
                <w:rFonts w:hint="cs"/>
                <w:cs/>
              </w:rPr>
              <w:t>has</w:t>
            </w:r>
            <w:proofErr w:type="spellEnd"/>
            <w:r>
              <w:rPr>
                <w:rFonts w:hint="cs"/>
                <w:cs/>
              </w:rPr>
              <w:t xml:space="preserve"> </w:t>
            </w:r>
            <w:proofErr w:type="spellStart"/>
            <w:r>
              <w:rPr>
                <w:rFonts w:hint="cs"/>
                <w:cs/>
              </w:rPr>
              <w:t>to</w:t>
            </w:r>
            <w:proofErr w:type="spellEnd"/>
            <w:r>
              <w:rPr>
                <w:rFonts w:hint="cs"/>
                <w:cs/>
              </w:rPr>
              <w:t xml:space="preserve"> </w:t>
            </w:r>
            <w:proofErr w:type="spellStart"/>
            <w:r>
              <w:rPr>
                <w:rFonts w:hint="cs"/>
                <w:cs/>
              </w:rPr>
              <w:t>pass</w:t>
            </w:r>
            <w:proofErr w:type="spellEnd"/>
            <w:r>
              <w:rPr>
                <w:rFonts w:hint="cs"/>
                <w:cs/>
              </w:rPr>
              <w:t xml:space="preserve"> </w:t>
            </w:r>
            <w:proofErr w:type="spellStart"/>
            <w:r>
              <w:rPr>
                <w:rFonts w:hint="cs"/>
                <w:cs/>
              </w:rPr>
              <w:t>through</w:t>
            </w:r>
            <w:proofErr w:type="spellEnd"/>
            <w:r>
              <w:rPr>
                <w:rFonts w:hint="cs"/>
                <w:cs/>
              </w:rPr>
              <w:t xml:space="preserve"> </w:t>
            </w:r>
            <w:proofErr w:type="spellStart"/>
            <w:r>
              <w:rPr>
                <w:rFonts w:hint="cs"/>
                <w:cs/>
              </w:rPr>
              <w:t>the</w:t>
            </w:r>
            <w:proofErr w:type="spellEnd"/>
            <w:r>
              <w:rPr>
                <w:rFonts w:hint="cs"/>
                <w:cs/>
              </w:rPr>
              <w:t xml:space="preserve"> </w:t>
            </w:r>
            <w:proofErr w:type="spellStart"/>
            <w:r>
              <w:rPr>
                <w:rFonts w:hint="cs"/>
                <w:cs/>
              </w:rPr>
              <w:t>interface</w:t>
            </w:r>
            <w:proofErr w:type="spellEnd"/>
            <w:r>
              <w:rPr>
                <w:rFonts w:hint="cs"/>
                <w:cs/>
              </w:rPr>
              <w:t>.</w:t>
            </w:r>
          </w:p>
        </w:tc>
      </w:tr>
    </w:tbl>
    <w:p w14:paraId="4D5C892E" w14:textId="77777777" w:rsidR="007E45FF" w:rsidRDefault="00730085">
      <w:pPr>
        <w:pStyle w:val="Heading2"/>
        <w:rPr>
          <w:cs/>
          <w:lang w:bidi="th"/>
        </w:rPr>
      </w:pPr>
      <w:bookmarkStart w:id="9" w:name="_7hqvllizblmy" w:colFirst="0" w:colLast="0"/>
      <w:bookmarkEnd w:id="9"/>
      <w:r>
        <w:rPr>
          <w:cs/>
          <w:lang w:bidi="th"/>
        </w:rPr>
        <w:t>MVVM: Model-View-ViewModel</w:t>
      </w:r>
    </w:p>
    <w:p w14:paraId="720793E2" w14:textId="77777777" w:rsidR="007E45FF" w:rsidRPr="006968C8" w:rsidRDefault="00730085">
      <w:r w:rsidRPr="006968C8">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27C12DB4" w14:textId="77777777" w:rsidR="007E45FF" w:rsidRPr="006968C8" w:rsidRDefault="007E45FF"/>
    <w:p w14:paraId="39031BBF" w14:textId="77777777" w:rsidR="007E45FF" w:rsidRPr="006968C8" w:rsidRDefault="00730085">
      <w:r w:rsidRPr="006968C8">
        <w:t xml:space="preserve">In this assignment we use </w:t>
      </w:r>
      <w:proofErr w:type="spellStart"/>
      <w:r w:rsidRPr="006968C8">
        <w:t>RxPY</w:t>
      </w:r>
      <w:proofErr w:type="spellEnd"/>
      <w:r w:rsidRPr="006968C8">
        <w:t xml:space="preserve">, the </w:t>
      </w:r>
      <w:proofErr w:type="spellStart"/>
      <w:r w:rsidRPr="006968C8">
        <w:t>ReactiveX</w:t>
      </w:r>
      <w:proofErr w:type="spellEnd"/>
      <w:r w:rsidRPr="006968C8">
        <w:t xml:space="preserve"> library for Python, to do reactive programming. You can investigate the </w:t>
      </w:r>
      <w:proofErr w:type="spellStart"/>
      <w:r w:rsidRPr="006968C8">
        <w:t>RxPY</w:t>
      </w:r>
      <w:proofErr w:type="spellEnd"/>
      <w:r w:rsidRPr="006968C8">
        <w:t xml:space="preserve"> documentation at </w:t>
      </w:r>
      <w:hyperlink r:id="rId11">
        <w:r w:rsidRPr="006968C8">
          <w:rPr>
            <w:color w:val="1155CC"/>
            <w:u w:val="single"/>
          </w:rPr>
          <w:t>https://rxpy.readthedocs.io/en/latest/</w:t>
        </w:r>
      </w:hyperlink>
      <w:r w:rsidRPr="006968C8">
        <w:t xml:space="preserve"> and </w:t>
      </w:r>
      <w:proofErr w:type="spellStart"/>
      <w:r w:rsidRPr="006968C8">
        <w:t>ReactiveX</w:t>
      </w:r>
      <w:proofErr w:type="spellEnd"/>
      <w:r w:rsidRPr="006968C8">
        <w:t xml:space="preserve"> at </w:t>
      </w:r>
      <w:hyperlink r:id="rId12">
        <w:r w:rsidRPr="006968C8">
          <w:rPr>
            <w:color w:val="1155CC"/>
            <w:u w:val="single"/>
          </w:rPr>
          <w:t>http://reactivex.io/</w:t>
        </w:r>
      </w:hyperlink>
      <w:r w:rsidRPr="006968C8">
        <w:t xml:space="preserve">. </w:t>
      </w:r>
    </w:p>
    <w:p w14:paraId="474C418F" w14:textId="77777777" w:rsidR="007E45FF" w:rsidRPr="006968C8" w:rsidRDefault="007E45FF"/>
    <w:p w14:paraId="537BD640" w14:textId="77777777" w:rsidR="007E45FF" w:rsidRPr="006968C8" w:rsidRDefault="00730085">
      <w:r w:rsidRPr="006968C8">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D5E12AF" w14:textId="77777777">
        <w:trPr>
          <w:trHeight w:val="1020"/>
        </w:trPr>
        <w:tc>
          <w:tcPr>
            <w:tcW w:w="10469" w:type="dxa"/>
            <w:shd w:val="clear" w:color="auto" w:fill="FFF2CC"/>
            <w:tcMar>
              <w:top w:w="100" w:type="dxa"/>
              <w:left w:w="100" w:type="dxa"/>
              <w:bottom w:w="100" w:type="dxa"/>
              <w:right w:w="100" w:type="dxa"/>
            </w:tcMar>
          </w:tcPr>
          <w:p w14:paraId="50D74425" w14:textId="567DF637" w:rsidR="007E45FF" w:rsidRPr="006968C8" w:rsidRDefault="00BB0F82" w:rsidP="00BB0F82">
            <w:pPr>
              <w:widowControl w:val="0"/>
            </w:pPr>
            <w:r>
              <w:t>R</w:t>
            </w:r>
            <w:r w:rsidRPr="006968C8">
              <w:t>eactive programming</w:t>
            </w:r>
            <w:r>
              <w:t xml:space="preserve"> is the programming concerned itself with asynchronous stream of data and its changes </w:t>
            </w:r>
            <w:r w:rsidRPr="00BB0F82">
              <w:t>by using observable sequences</w:t>
            </w:r>
            <w:r>
              <w:t xml:space="preserve"> instead of order of the code.</w:t>
            </w:r>
          </w:p>
        </w:tc>
      </w:tr>
    </w:tbl>
    <w:p w14:paraId="4CFFBC35" w14:textId="77777777" w:rsidR="007E45FF" w:rsidRPr="006968C8" w:rsidRDefault="007E45FF"/>
    <w:p w14:paraId="09E4282E" w14:textId="77777777" w:rsidR="007E45FF" w:rsidRPr="006968C8" w:rsidRDefault="00730085">
      <w:r w:rsidRPr="006968C8">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895B5C9" w14:textId="77777777">
        <w:trPr>
          <w:trHeight w:val="1020"/>
        </w:trPr>
        <w:tc>
          <w:tcPr>
            <w:tcW w:w="10469" w:type="dxa"/>
            <w:shd w:val="clear" w:color="auto" w:fill="FFF2CC"/>
            <w:tcMar>
              <w:top w:w="100" w:type="dxa"/>
              <w:left w:w="100" w:type="dxa"/>
              <w:bottom w:w="100" w:type="dxa"/>
              <w:right w:w="100" w:type="dxa"/>
            </w:tcMar>
          </w:tcPr>
          <w:p w14:paraId="10E627E8" w14:textId="2D418C37" w:rsidR="00BB0F82" w:rsidRPr="006968C8" w:rsidRDefault="00BB0F82">
            <w:pPr>
              <w:widowControl w:val="0"/>
            </w:pPr>
            <w:r>
              <w:lastRenderedPageBreak/>
              <w:t xml:space="preserve">It is one of </w:t>
            </w:r>
            <w:r w:rsidRPr="00BB0F82">
              <w:t>software design pattern</w:t>
            </w:r>
            <w:r>
              <w:t xml:space="preserve"> in which the one called subject, maintains list of observers, and automatically notify them of any state changes.</w:t>
            </w:r>
          </w:p>
        </w:tc>
      </w:tr>
    </w:tbl>
    <w:p w14:paraId="526BDD4D" w14:textId="77777777" w:rsidR="007E45FF" w:rsidRPr="006968C8" w:rsidRDefault="007E45FF"/>
    <w:p w14:paraId="0F15A16D" w14:textId="77777777" w:rsidR="007E45FF" w:rsidRPr="006968C8" w:rsidRDefault="00730085">
      <w:r w:rsidRPr="006968C8">
        <w:t>In this pattern, the controller is replaced by the view model. The view model serves the observable stream. The view owns the view model as a field and then subscribes to it so that the view knows when to update itself.</w:t>
      </w:r>
    </w:p>
    <w:p w14:paraId="4BDE8CE4" w14:textId="77777777" w:rsidR="007E45FF" w:rsidRPr="006968C8" w:rsidRDefault="007E45FF"/>
    <w:p w14:paraId="33CFECCE" w14:textId="77777777" w:rsidR="007E45FF" w:rsidRPr="006968C8" w:rsidRDefault="00730085">
      <w:r w:rsidRPr="006968C8">
        <w:t>One advantage is that the view model is totally decoupled from the view which also means that you can use it with other views without changing the content in the view model.</w:t>
      </w:r>
    </w:p>
    <w:p w14:paraId="4ABC7CD8" w14:textId="77777777" w:rsidR="007E45FF" w:rsidRPr="006968C8" w:rsidRDefault="007E45FF"/>
    <w:p w14:paraId="3C0E346C" w14:textId="77777777" w:rsidR="007E45FF" w:rsidRDefault="00730085">
      <w:pPr>
        <w:jc w:val="center"/>
        <w:rPr>
          <w:cs/>
          <w:lang w:bidi="th"/>
        </w:rPr>
      </w:pPr>
      <w:r>
        <w:rPr>
          <w:noProof/>
          <w:lang w:bidi="ar-SA"/>
        </w:rPr>
        <mc:AlternateContent>
          <mc:Choice Requires="wpg">
            <w:drawing>
              <wp:inline distT="114300" distB="114300" distL="114300" distR="114300" wp14:anchorId="5B4D473F" wp14:editId="3EB33426">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948B3DF"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277DAD"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1BFA419"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4D473F"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" fillcolor="#d9ead3">
                  <v:stroke startarrowwidth="narrow" startarrowlength="short" endarrowwidth="narrow" endarrowlength="short" joinstyle="round"/>
                  <v:textbox inset="2.53958mm,2.53958mm,2.53958mm,2.53958mm">
                    <w:txbxContent>
                      <w:p w14:paraId="2948B3DF"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" fillcolor="#cfe2f3">
                  <v:stroke startarrowwidth="narrow" startarrowlength="short" endarrowwidth="narrow" endarrowlength="short" joinstyle="round"/>
                  <v:textbox inset="2.53958mm,2.53958mm,2.53958mm,2.53958mm">
                    <w:txbxContent>
                      <w:p w14:paraId="7C277DAD"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" fillcolor="#ead1dc">
                  <v:stroke startarrowwidth="narrow" startarrowlength="short" endarrowwidth="narrow" endarrowlength="short" joinstyle="round"/>
                  <v:textbox inset="2.53958mm,2.53958mm,2.53958mm,2.53958mm">
                    <w:txbxContent>
                      <w:p w14:paraId="21BFA419" w14:textId="77777777" w:rsidR="007E45FF" w:rsidRDefault="00730085">
                        <w:pPr>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">
                  <v:stroke endarrow="block"/>
                </v:shape>
                <w10:anchorlock/>
              </v:group>
            </w:pict>
          </mc:Fallback>
        </mc:AlternateContent>
      </w:r>
    </w:p>
    <w:p w14:paraId="07FDF7CB" w14:textId="77777777" w:rsidR="007E45FF" w:rsidRPr="006968C8" w:rsidRDefault="00730085">
      <w:pPr>
        <w:jc w:val="center"/>
      </w:pPr>
      <w:r w:rsidRPr="006968C8">
        <w:t>Figure: The MVVM pattern and the interaction between each layer</w:t>
      </w:r>
    </w:p>
    <w:p w14:paraId="3517D115" w14:textId="77777777" w:rsidR="007E45FF" w:rsidRPr="006968C8" w:rsidRDefault="007E45FF"/>
    <w:p w14:paraId="6DBCDE27" w14:textId="77777777" w:rsidR="007E45FF" w:rsidRPr="006968C8" w:rsidRDefault="00730085">
      <w:r w:rsidRPr="006968C8">
        <w:t xml:space="preserve">According to the figure, notice that the arrow from </w:t>
      </w:r>
      <w:proofErr w:type="spellStart"/>
      <w:r w:rsidRPr="006968C8">
        <w:t>ViewModel</w:t>
      </w:r>
      <w:proofErr w:type="spellEnd"/>
      <w:r w:rsidRPr="006968C8">
        <w:t xml:space="preserve"> to View is a dashed line. This is because the view doesn't interact with the view but the view just observes the change in view model.</w:t>
      </w:r>
    </w:p>
    <w:p w14:paraId="01A381F9" w14:textId="77777777" w:rsidR="007E45FF" w:rsidRPr="006968C8" w:rsidRDefault="007E45FF"/>
    <w:p w14:paraId="78BDCE0C" w14:textId="77777777" w:rsidR="007E45FF" w:rsidRDefault="00730085">
      <w:pPr>
        <w:rPr>
          <w:cs/>
          <w:lang w:bidi="th"/>
        </w:rPr>
      </w:pPr>
      <w:r w:rsidRPr="006968C8">
        <w:t xml:space="preserve">Q17: Do you think that the view model should know which view object is owning it? </w:t>
      </w:r>
      <w:r>
        <w:rPr>
          <w:cs/>
          <w:lang w:bidi="th"/>
        </w:rP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41FB6A9E" w14:textId="77777777">
        <w:trPr>
          <w:trHeight w:val="1020"/>
        </w:trPr>
        <w:tc>
          <w:tcPr>
            <w:tcW w:w="10469" w:type="dxa"/>
            <w:shd w:val="clear" w:color="auto" w:fill="FFF2CC"/>
            <w:tcMar>
              <w:top w:w="100" w:type="dxa"/>
              <w:left w:w="100" w:type="dxa"/>
              <w:bottom w:w="100" w:type="dxa"/>
              <w:right w:w="100" w:type="dxa"/>
            </w:tcMar>
          </w:tcPr>
          <w:p w14:paraId="2496A317" w14:textId="4D140A72" w:rsidR="007E45FF" w:rsidRPr="000C2BF9" w:rsidRDefault="000C2BF9">
            <w:pPr>
              <w:widowControl w:val="0"/>
              <w:rPr>
                <w:cs/>
                <w:lang w:bidi="th"/>
              </w:rPr>
            </w:pPr>
            <w:r>
              <w:rPr>
                <w:lang w:bidi="th"/>
              </w:rPr>
              <w:t>No, because the View Model does</w:t>
            </w:r>
            <w:r w:rsidRPr="000C2BF9">
              <w:rPr>
                <w:rFonts w:cs="Angsana New"/>
                <w:lang w:bidi="th"/>
              </w:rPr>
              <w:t xml:space="preserve"> not</w:t>
            </w:r>
            <w:r w:rsidR="00B80A25" w:rsidRPr="000C2BF9">
              <w:rPr>
                <w:lang w:bidi="th"/>
              </w:rPr>
              <w:t xml:space="preserve"> actually</w:t>
            </w:r>
            <w:r>
              <w:rPr>
                <w:lang w:bidi="th"/>
              </w:rPr>
              <w:t xml:space="preserve"> interact with the object owning it. The object owning the View Model merely observes the change in the View Model.</w:t>
            </w:r>
          </w:p>
        </w:tc>
      </w:tr>
    </w:tbl>
    <w:p w14:paraId="65361141" w14:textId="77777777" w:rsidR="007E45FF" w:rsidRDefault="007E45FF">
      <w:pPr>
        <w:rPr>
          <w:cs/>
          <w:lang w:bidi="th"/>
        </w:rPr>
      </w:pPr>
    </w:p>
    <w:p w14:paraId="6640CCFE" w14:textId="77777777" w:rsidR="007E45FF" w:rsidRPr="006968C8" w:rsidRDefault="00730085">
      <w:r w:rsidRPr="006968C8">
        <w:t>Change directory to the “</w:t>
      </w:r>
      <w:proofErr w:type="spellStart"/>
      <w:r w:rsidRPr="006968C8">
        <w:t>mvvm</w:t>
      </w:r>
      <w:proofErr w:type="spellEnd"/>
      <w:r w:rsidRPr="006968C8">
        <w:t>”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428368FB" w14:textId="77777777">
        <w:tc>
          <w:tcPr>
            <w:tcW w:w="10469" w:type="dxa"/>
            <w:shd w:val="clear" w:color="auto" w:fill="D9EAD3"/>
            <w:tcMar>
              <w:top w:w="100" w:type="dxa"/>
              <w:left w:w="100" w:type="dxa"/>
              <w:bottom w:w="100" w:type="dxa"/>
              <w:right w:w="100" w:type="dxa"/>
            </w:tcMar>
          </w:tcPr>
          <w:p w14:paraId="5F051911"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From assignment root</w:t>
            </w:r>
          </w:p>
          <w:p w14:paraId="619F977C" w14:textId="77777777" w:rsidR="007E45FF" w:rsidRPr="006968C8" w:rsidRDefault="00730085">
            <w:pPr>
              <w:widowControl w:val="0"/>
              <w:rPr>
                <w:rFonts w:ascii="Roboto Mono" w:eastAsia="Roboto Mono" w:hAnsi="Roboto Mono" w:cs="Roboto Mono"/>
              </w:rPr>
            </w:pPr>
            <w:r w:rsidRPr="006968C8">
              <w:rPr>
                <w:rFonts w:ascii="Roboto Mono" w:eastAsia="Roboto Mono" w:hAnsi="Roboto Mono" w:cs="Roboto Mono"/>
              </w:rPr>
              <w:t xml:space="preserve">$ cd </w:t>
            </w:r>
            <w:proofErr w:type="spellStart"/>
            <w:r w:rsidRPr="006968C8">
              <w:rPr>
                <w:rFonts w:ascii="Roboto Mono" w:eastAsia="Roboto Mono" w:hAnsi="Roboto Mono" w:cs="Roboto Mono"/>
              </w:rPr>
              <w:t>mvvm</w:t>
            </w:r>
            <w:proofErr w:type="spellEnd"/>
          </w:p>
        </w:tc>
      </w:tr>
    </w:tbl>
    <w:p w14:paraId="465F4577" w14:textId="77777777" w:rsidR="007E45FF" w:rsidRPr="006968C8" w:rsidRDefault="00730085">
      <w:r w:rsidRPr="006968C8">
        <w:t>You will see these structure</w:t>
      </w:r>
    </w:p>
    <w:p w14:paraId="4FF8CFBB" w14:textId="77777777" w:rsidR="007E45FF" w:rsidRPr="006968C8" w:rsidRDefault="00730085">
      <w:pPr>
        <w:rPr>
          <w:rFonts w:ascii="Roboto Mono" w:eastAsia="Roboto Mono" w:hAnsi="Roboto Mono" w:cs="Roboto Mono"/>
          <w:sz w:val="18"/>
          <w:szCs w:val="18"/>
        </w:rPr>
      </w:pPr>
      <w:proofErr w:type="spellStart"/>
      <w:r w:rsidRPr="006968C8">
        <w:rPr>
          <w:rFonts w:ascii="Roboto Mono" w:eastAsia="Roboto Mono" w:hAnsi="Roboto Mono" w:cs="Roboto Mono"/>
          <w:sz w:val="18"/>
          <w:szCs w:val="18"/>
        </w:rPr>
        <w:t>mvvm</w:t>
      </w:r>
      <w:proofErr w:type="spellEnd"/>
    </w:p>
    <w:p w14:paraId="1746092F"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main.py</w:t>
      </w:r>
    </w:p>
    <w:p w14:paraId="74DB1827"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w:t>
      </w:r>
      <w:proofErr w:type="spellStart"/>
      <w:r w:rsidRPr="006968C8">
        <w:rPr>
          <w:rFonts w:ascii="Arial Unicode MS" w:eastAsia="Arial Unicode MS" w:hAnsi="Arial Unicode MS" w:cs="Arial Unicode MS"/>
          <w:sz w:val="18"/>
          <w:szCs w:val="18"/>
        </w:rPr>
        <w:t>mvvm</w:t>
      </w:r>
      <w:proofErr w:type="spellEnd"/>
    </w:p>
    <w:p w14:paraId="143A8655"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__init__.py</w:t>
      </w:r>
    </w:p>
    <w:p w14:paraId="24402F97"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models</w:t>
      </w:r>
    </w:p>
    <w:p w14:paraId="4D6E7CFC"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entities</w:t>
      </w:r>
    </w:p>
    <w:p w14:paraId="22BDB42D"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 __init.py</w:t>
      </w:r>
    </w:p>
    <w:p w14:paraId="62B5FA03"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 note.py</w:t>
      </w:r>
    </w:p>
    <w:p w14:paraId="7A4532DB"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4BBCFFBB"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repositories</w:t>
      </w:r>
    </w:p>
    <w:p w14:paraId="2CAB92A9"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4D261C2F"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note_repository.py</w:t>
      </w:r>
    </w:p>
    <w:p w14:paraId="4A141928"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w:t>
      </w:r>
      <w:proofErr w:type="spellStart"/>
      <w:r w:rsidRPr="006968C8">
        <w:rPr>
          <w:rFonts w:ascii="Arial Unicode MS" w:eastAsia="Arial Unicode MS" w:hAnsi="Arial Unicode MS" w:cs="Arial Unicode MS"/>
          <w:sz w:val="18"/>
          <w:szCs w:val="18"/>
        </w:rPr>
        <w:t>view_models</w:t>
      </w:r>
      <w:proofErr w:type="spellEnd"/>
    </w:p>
    <w:p w14:paraId="0015E475"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__init__.py</w:t>
      </w:r>
    </w:p>
    <w:p w14:paraId="62EA1692"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 main_view_model.py</w:t>
      </w:r>
    </w:p>
    <w:p w14:paraId="4970D67A"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views</w:t>
      </w:r>
    </w:p>
    <w:p w14:paraId="08E0DBF8"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base_view.py</w:t>
      </w:r>
    </w:p>
    <w:p w14:paraId="35635DCF"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__init__.py</w:t>
      </w:r>
    </w:p>
    <w:p w14:paraId="4012A830" w14:textId="77777777" w:rsidR="007E45FF" w:rsidRPr="006968C8" w:rsidRDefault="00730085">
      <w:pPr>
        <w:rPr>
          <w:rFonts w:ascii="Roboto Mono" w:eastAsia="Roboto Mono" w:hAnsi="Roboto Mono" w:cs="Roboto Mono"/>
          <w:sz w:val="18"/>
          <w:szCs w:val="18"/>
        </w:rPr>
      </w:pPr>
      <w:r w:rsidRPr="006968C8">
        <w:rPr>
          <w:rFonts w:ascii="Arial Unicode MS" w:eastAsia="Arial Unicode MS" w:hAnsi="Arial Unicode MS" w:cs="Arial Unicode MS"/>
          <w:sz w:val="18"/>
          <w:szCs w:val="18"/>
        </w:rPr>
        <w:t xml:space="preserve">        └── main_view.py</w:t>
      </w:r>
    </w:p>
    <w:p w14:paraId="26CB190C" w14:textId="77777777" w:rsidR="007E45FF" w:rsidRPr="006968C8" w:rsidRDefault="007E45FF"/>
    <w:p w14:paraId="588CB281" w14:textId="77777777" w:rsidR="007E45FF" w:rsidRPr="006968C8" w:rsidRDefault="00730085">
      <w:r w:rsidRPr="006968C8">
        <w:t>Now, open main_view_model.py and implement all the missing things.</w:t>
      </w:r>
    </w:p>
    <w:p w14:paraId="28A8F434" w14:textId="77777777" w:rsidR="007E45FF" w:rsidRPr="006968C8" w:rsidRDefault="00730085">
      <w:r w:rsidRPr="006968C8">
        <w:rPr>
          <w:b/>
          <w:u w:val="single"/>
        </w:rPr>
        <w:t>Hint:</w:t>
      </w:r>
      <w:r w:rsidRPr="006968C8">
        <w:t xml:space="preserve"> Look at </w:t>
      </w:r>
      <w:hyperlink r:id="rId13">
        <w:r w:rsidRPr="006968C8">
          <w:rPr>
            <w:color w:val="1155CC"/>
            <w:u w:val="single"/>
          </w:rPr>
          <w:t>https://rxpy.readthedocs.io/en/latest/reference_subject.html</w:t>
        </w:r>
      </w:hyperlink>
      <w:r w:rsidRPr="006968C8">
        <w:t>.</w:t>
      </w:r>
    </w:p>
    <w:p w14:paraId="74AD3399" w14:textId="77777777" w:rsidR="007E45FF" w:rsidRPr="006968C8" w:rsidRDefault="007E45FF"/>
    <w:p w14:paraId="33A16414" w14:textId="77777777" w:rsidR="007E45FF" w:rsidRPr="006968C8" w:rsidRDefault="00730085">
      <w:r w:rsidRPr="006968C8">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12726613" w14:textId="77777777">
        <w:trPr>
          <w:trHeight w:val="1020"/>
        </w:trPr>
        <w:tc>
          <w:tcPr>
            <w:tcW w:w="10469" w:type="dxa"/>
            <w:shd w:val="clear" w:color="auto" w:fill="FFF2CC"/>
            <w:tcMar>
              <w:top w:w="100" w:type="dxa"/>
              <w:left w:w="100" w:type="dxa"/>
              <w:bottom w:w="100" w:type="dxa"/>
              <w:right w:w="100" w:type="dxa"/>
            </w:tcMar>
          </w:tcPr>
          <w:p w14:paraId="51891188" w14:textId="20E7885D" w:rsidR="007E45FF" w:rsidRPr="006968C8" w:rsidRDefault="000C2BF9">
            <w:pPr>
              <w:widowControl w:val="0"/>
            </w:pPr>
            <w:proofErr w:type="spellStart"/>
            <w:r w:rsidRPr="000C2BF9">
              <w:lastRenderedPageBreak/>
              <w:t>BehaviorSubject</w:t>
            </w:r>
            <w:proofErr w:type="spellEnd"/>
            <w:r w:rsidRPr="000C2BF9">
              <w:t>(</w:t>
            </w:r>
            <w:proofErr w:type="spellStart"/>
            <w:r w:rsidRPr="000C2BF9">
              <w:t>self.note_repository.get_all_</w:t>
            </w:r>
            <w:proofErr w:type="gramStart"/>
            <w:r w:rsidRPr="000C2BF9">
              <w:t>notes</w:t>
            </w:r>
            <w:proofErr w:type="spellEnd"/>
            <w:r w:rsidRPr="000C2BF9">
              <w:t>(</w:t>
            </w:r>
            <w:proofErr w:type="gramEnd"/>
            <w:r w:rsidRPr="000C2BF9">
              <w:t>))</w:t>
            </w:r>
          </w:p>
        </w:tc>
      </w:tr>
    </w:tbl>
    <w:p w14:paraId="49C2AE4F" w14:textId="77777777" w:rsidR="007E45FF" w:rsidRPr="006968C8" w:rsidRDefault="007E45FF"/>
    <w:p w14:paraId="4CA5EA82" w14:textId="77777777" w:rsidR="007E45FF" w:rsidRPr="006968C8" w:rsidRDefault="00730085">
      <w:r w:rsidRPr="006968C8">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06D45D6F" w14:textId="77777777">
        <w:trPr>
          <w:trHeight w:val="1020"/>
        </w:trPr>
        <w:tc>
          <w:tcPr>
            <w:tcW w:w="10469" w:type="dxa"/>
            <w:shd w:val="clear" w:color="auto" w:fill="FFF2CC"/>
            <w:tcMar>
              <w:top w:w="100" w:type="dxa"/>
              <w:left w:w="100" w:type="dxa"/>
              <w:bottom w:w="100" w:type="dxa"/>
              <w:right w:w="100" w:type="dxa"/>
            </w:tcMar>
          </w:tcPr>
          <w:p w14:paraId="142266F4" w14:textId="6A7C2FBA" w:rsidR="007E45FF" w:rsidRPr="006968C8" w:rsidRDefault="000C2BF9">
            <w:pPr>
              <w:widowControl w:val="0"/>
            </w:pPr>
            <w:proofErr w:type="spellStart"/>
            <w:r w:rsidRPr="000C2BF9">
              <w:t>on_next</w:t>
            </w:r>
            <w:proofErr w:type="spellEnd"/>
            <w:r w:rsidRPr="000C2BF9">
              <w:t>(</w:t>
            </w:r>
            <w:proofErr w:type="spellStart"/>
            <w:r w:rsidRPr="000C2BF9">
              <w:t>self.note_repository.get_all_</w:t>
            </w:r>
            <w:proofErr w:type="gramStart"/>
            <w:r w:rsidRPr="000C2BF9">
              <w:t>notes</w:t>
            </w:r>
            <w:proofErr w:type="spellEnd"/>
            <w:r w:rsidRPr="000C2BF9">
              <w:t>(</w:t>
            </w:r>
            <w:proofErr w:type="gramEnd"/>
            <w:r w:rsidRPr="000C2BF9">
              <w:t>))</w:t>
            </w:r>
          </w:p>
        </w:tc>
      </w:tr>
    </w:tbl>
    <w:p w14:paraId="1C11270B" w14:textId="77777777" w:rsidR="007E45FF" w:rsidRPr="006968C8" w:rsidRDefault="007E45FF"/>
    <w:p w14:paraId="5913A1EB" w14:textId="77777777" w:rsidR="007E45FF" w:rsidRPr="006968C8" w:rsidRDefault="00730085">
      <w:r w:rsidRPr="006968C8">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2C5473E9" w14:textId="77777777">
        <w:trPr>
          <w:trHeight w:val="1020"/>
        </w:trPr>
        <w:tc>
          <w:tcPr>
            <w:tcW w:w="10469" w:type="dxa"/>
            <w:shd w:val="clear" w:color="auto" w:fill="FFF2CC"/>
            <w:tcMar>
              <w:top w:w="100" w:type="dxa"/>
              <w:left w:w="100" w:type="dxa"/>
              <w:bottom w:w="100" w:type="dxa"/>
              <w:right w:w="100" w:type="dxa"/>
            </w:tcMar>
          </w:tcPr>
          <w:p w14:paraId="613794CD" w14:textId="0E89DE56" w:rsidR="007E45FF" w:rsidRPr="006968C8" w:rsidRDefault="000C2BF9">
            <w:pPr>
              <w:widowControl w:val="0"/>
            </w:pPr>
            <w:r>
              <w:t>Subject that will be/being observed</w:t>
            </w:r>
          </w:p>
        </w:tc>
      </w:tr>
    </w:tbl>
    <w:p w14:paraId="3EEF79A7" w14:textId="77777777" w:rsidR="007E45FF" w:rsidRPr="006968C8" w:rsidRDefault="007E45FF"/>
    <w:p w14:paraId="041AC481" w14:textId="77777777" w:rsidR="007E45FF" w:rsidRPr="006968C8" w:rsidRDefault="00730085">
      <w:r w:rsidRPr="006968C8">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6C1544C3" w14:textId="77777777">
        <w:trPr>
          <w:trHeight w:val="1020"/>
        </w:trPr>
        <w:tc>
          <w:tcPr>
            <w:tcW w:w="10469" w:type="dxa"/>
            <w:shd w:val="clear" w:color="auto" w:fill="FFF2CC"/>
            <w:tcMar>
              <w:top w:w="100" w:type="dxa"/>
              <w:left w:w="100" w:type="dxa"/>
              <w:bottom w:w="100" w:type="dxa"/>
              <w:right w:w="100" w:type="dxa"/>
            </w:tcMar>
          </w:tcPr>
          <w:p w14:paraId="11F12B42" w14:textId="51A6C82B" w:rsidR="007E45FF" w:rsidRPr="006968C8" w:rsidRDefault="002E58A0">
            <w:pPr>
              <w:widowControl w:val="0"/>
            </w:pPr>
            <w:r>
              <w:t>The presenter update</w:t>
            </w:r>
            <w:r w:rsidR="003268B2">
              <w:t>s</w:t>
            </w:r>
            <w:r>
              <w:t xml:space="preserve"> the view instead of the view update itself but the view model let the view update itself automatically by observing it.</w:t>
            </w:r>
          </w:p>
        </w:tc>
      </w:tr>
    </w:tbl>
    <w:p w14:paraId="06FBD91D" w14:textId="77777777" w:rsidR="007E45FF" w:rsidRPr="006968C8" w:rsidRDefault="007E45FF"/>
    <w:p w14:paraId="06C4F326" w14:textId="77777777" w:rsidR="007E45FF" w:rsidRDefault="00730085">
      <w:pPr>
        <w:rPr>
          <w:cs/>
          <w:lang w:bidi="th"/>
        </w:rPr>
      </w:pPr>
      <w:r w:rsidRPr="006968C8">
        <w:t xml:space="preserve">Q22: In terms of testability, what do you think is easier to test between Presenter and </w:t>
      </w:r>
      <w:proofErr w:type="spellStart"/>
      <w:r w:rsidRPr="006968C8">
        <w:t>ViewModel</w:t>
      </w:r>
      <w:proofErr w:type="spellEnd"/>
      <w:r w:rsidRPr="006968C8">
        <w:t xml:space="preserve">? </w:t>
      </w:r>
      <w:r>
        <w:rPr>
          <w:cs/>
          <w:lang w:bidi="th"/>
        </w:rP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F5588C5" w14:textId="77777777">
        <w:trPr>
          <w:trHeight w:val="1020"/>
        </w:trPr>
        <w:tc>
          <w:tcPr>
            <w:tcW w:w="10469" w:type="dxa"/>
            <w:shd w:val="clear" w:color="auto" w:fill="FFF2CC"/>
            <w:tcMar>
              <w:top w:w="100" w:type="dxa"/>
              <w:left w:w="100" w:type="dxa"/>
              <w:bottom w:w="100" w:type="dxa"/>
              <w:right w:w="100" w:type="dxa"/>
            </w:tcMar>
          </w:tcPr>
          <w:p w14:paraId="4CB0A277" w14:textId="12D138FD" w:rsidR="007E45FF" w:rsidRDefault="00564B6C">
            <w:pPr>
              <w:widowControl w:val="0"/>
              <w:rPr>
                <w:cs/>
              </w:rPr>
            </w:pPr>
            <w:proofErr w:type="spellStart"/>
            <w:r w:rsidRPr="00D87D4A">
              <w:rPr>
                <w:lang w:bidi="th"/>
              </w:rPr>
              <w:t>ViewModel</w:t>
            </w:r>
            <w:proofErr w:type="spellEnd"/>
            <w:r>
              <w:rPr>
                <w:lang w:bidi="th"/>
              </w:rPr>
              <w:t xml:space="preserve"> because when testing you would not</w:t>
            </w:r>
            <w:r w:rsidRPr="00D87D4A">
              <w:rPr>
                <w:lang w:bidi="th"/>
              </w:rPr>
              <w:t xml:space="preserve"> have to create a mock view to test</w:t>
            </w:r>
            <w:r>
              <w:rPr>
                <w:lang w:bidi="th"/>
              </w:rPr>
              <w:t xml:space="preserve"> just testing on the </w:t>
            </w:r>
            <w:proofErr w:type="spellStart"/>
            <w:r>
              <w:rPr>
                <w:lang w:bidi="th"/>
              </w:rPr>
              <w:t>viewModel</w:t>
            </w:r>
            <w:proofErr w:type="spellEnd"/>
            <w:r>
              <w:rPr>
                <w:lang w:bidi="th"/>
              </w:rPr>
              <w:t xml:space="preserve"> layer but, to test the </w:t>
            </w:r>
            <w:proofErr w:type="spellStart"/>
            <w:r>
              <w:rPr>
                <w:lang w:bidi="th"/>
              </w:rPr>
              <w:t>Presennter</w:t>
            </w:r>
            <w:proofErr w:type="spellEnd"/>
            <w:r>
              <w:rPr>
                <w:lang w:bidi="th"/>
              </w:rPr>
              <w:t xml:space="preserve"> you have to create a mock view model to successfully test the Presenter.</w:t>
            </w:r>
          </w:p>
        </w:tc>
      </w:tr>
    </w:tbl>
    <w:p w14:paraId="7F6CC9BA" w14:textId="77777777" w:rsidR="007E45FF" w:rsidRDefault="007E45FF">
      <w:pPr>
        <w:rPr>
          <w:cs/>
          <w:lang w:bidi="th"/>
        </w:rPr>
      </w:pPr>
    </w:p>
    <w:p w14:paraId="0B83CE73" w14:textId="77777777" w:rsidR="007E45FF" w:rsidRPr="006968C8" w:rsidRDefault="00730085">
      <w:r w:rsidRPr="006968C8">
        <w:t>Next, we will move into the view implementation. Open main_view.py and implement all the missing things.</w:t>
      </w:r>
    </w:p>
    <w:p w14:paraId="5A93B837" w14:textId="77777777" w:rsidR="007E45FF" w:rsidRPr="006968C8" w:rsidRDefault="00730085">
      <w:r w:rsidRPr="006968C8">
        <w:rPr>
          <w:b/>
          <w:u w:val="single"/>
        </w:rPr>
        <w:t>Hint 1:</w:t>
      </w:r>
      <w:r w:rsidRPr="006968C8">
        <w:t xml:space="preserve"> The view will update itself by subscribing to the observable stream in the view model.</w:t>
      </w:r>
    </w:p>
    <w:p w14:paraId="700EF6C9" w14:textId="77777777" w:rsidR="007E45FF" w:rsidRPr="006968C8" w:rsidRDefault="00730085">
      <w:r w:rsidRPr="006968C8">
        <w:rPr>
          <w:b/>
          <w:u w:val="single"/>
        </w:rPr>
        <w:t>Hint 2:</w:t>
      </w:r>
      <w:r w:rsidRPr="006968C8">
        <w:rPr>
          <w:b/>
        </w:rPr>
        <w:t xml:space="preserve"> </w:t>
      </w:r>
      <w:r w:rsidRPr="006968C8">
        <w:t>You will be mostly interacting with the view model.</w:t>
      </w:r>
    </w:p>
    <w:p w14:paraId="091E70F0" w14:textId="77777777" w:rsidR="007E45FF" w:rsidRPr="006968C8" w:rsidRDefault="007E45FF"/>
    <w:p w14:paraId="6FDF5AA9" w14:textId="77777777" w:rsidR="007E45FF" w:rsidRPr="006968C8" w:rsidRDefault="00730085">
      <w:r w:rsidRPr="006968C8">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08F83E81" w14:textId="77777777">
        <w:trPr>
          <w:trHeight w:val="1020"/>
        </w:trPr>
        <w:tc>
          <w:tcPr>
            <w:tcW w:w="10469" w:type="dxa"/>
            <w:shd w:val="clear" w:color="auto" w:fill="FFF2CC"/>
            <w:tcMar>
              <w:top w:w="100" w:type="dxa"/>
              <w:left w:w="100" w:type="dxa"/>
              <w:bottom w:w="100" w:type="dxa"/>
              <w:right w:w="100" w:type="dxa"/>
            </w:tcMar>
          </w:tcPr>
          <w:p w14:paraId="66A5FD6D" w14:textId="54A49CA2" w:rsidR="007E45FF" w:rsidRPr="006968C8" w:rsidRDefault="00564B6C">
            <w:pPr>
              <w:widowControl w:val="0"/>
            </w:pPr>
            <w:r>
              <w:t xml:space="preserve">By subscribing it, </w:t>
            </w:r>
            <w:proofErr w:type="spellStart"/>
            <w:r w:rsidRPr="00D87D4A">
              <w:t>view_</w:t>
            </w:r>
            <w:proofErr w:type="gramStart"/>
            <w:r w:rsidRPr="00D87D4A">
              <w:t>model.notes</w:t>
            </w:r>
            <w:proofErr w:type="gramEnd"/>
            <w:r w:rsidRPr="00D87D4A">
              <w:t>_field.subscribe</w:t>
            </w:r>
            <w:proofErr w:type="spellEnd"/>
            <w:r w:rsidRPr="00D87D4A">
              <w:t xml:space="preserve">(lambda notes: </w:t>
            </w:r>
            <w:proofErr w:type="spellStart"/>
            <w:r w:rsidRPr="00D87D4A">
              <w:t>self.update_view</w:t>
            </w:r>
            <w:proofErr w:type="spellEnd"/>
            <w:r w:rsidRPr="00D87D4A">
              <w:t>(notes))</w:t>
            </w:r>
          </w:p>
        </w:tc>
      </w:tr>
    </w:tbl>
    <w:p w14:paraId="368290AA" w14:textId="77777777" w:rsidR="007E45FF" w:rsidRPr="006968C8" w:rsidRDefault="007E45FF"/>
    <w:p w14:paraId="49F48D45" w14:textId="77777777" w:rsidR="007E45FF" w:rsidRPr="006968C8" w:rsidRDefault="00730085">
      <w:r w:rsidRPr="006968C8">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1E0B196" w14:textId="77777777">
        <w:trPr>
          <w:trHeight w:val="1020"/>
        </w:trPr>
        <w:tc>
          <w:tcPr>
            <w:tcW w:w="10469" w:type="dxa"/>
            <w:shd w:val="clear" w:color="auto" w:fill="FFF2CC"/>
            <w:tcMar>
              <w:top w:w="100" w:type="dxa"/>
              <w:left w:w="100" w:type="dxa"/>
              <w:bottom w:w="100" w:type="dxa"/>
              <w:right w:w="100" w:type="dxa"/>
            </w:tcMar>
          </w:tcPr>
          <w:p w14:paraId="45DC5CCB" w14:textId="77777777" w:rsidR="007E45FF" w:rsidRPr="006968C8" w:rsidRDefault="00EF6C57">
            <w:pPr>
              <w:widowControl w:val="0"/>
            </w:pPr>
            <w:r w:rsidRPr="00EF6C57">
              <w:rPr>
                <w:noProof/>
                <w:lang w:bidi="ar-SA"/>
              </w:rPr>
              <w:lastRenderedPageBreak/>
              <w:drawing>
                <wp:inline distT="0" distB="0" distL="0" distR="0" wp14:anchorId="659F513C" wp14:editId="2BFC471C">
                  <wp:extent cx="6438900" cy="51054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5105400"/>
                          </a:xfrm>
                          <a:prstGeom prst="rect">
                            <a:avLst/>
                          </a:prstGeom>
                        </pic:spPr>
                      </pic:pic>
                    </a:graphicData>
                  </a:graphic>
                </wp:inline>
              </w:drawing>
            </w:r>
          </w:p>
        </w:tc>
      </w:tr>
    </w:tbl>
    <w:p w14:paraId="1409992B" w14:textId="77777777" w:rsidR="007E45FF" w:rsidRPr="006968C8" w:rsidRDefault="007E45FF"/>
    <w:p w14:paraId="4F45B9A6" w14:textId="77777777" w:rsidR="007E45FF" w:rsidRPr="006968C8" w:rsidRDefault="00730085">
      <w:r w:rsidRPr="006968C8">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4DF8A429" w14:textId="77777777">
        <w:trPr>
          <w:trHeight w:val="1020"/>
        </w:trPr>
        <w:tc>
          <w:tcPr>
            <w:tcW w:w="10469" w:type="dxa"/>
            <w:shd w:val="clear" w:color="auto" w:fill="FFF2CC"/>
            <w:tcMar>
              <w:top w:w="100" w:type="dxa"/>
              <w:left w:w="100" w:type="dxa"/>
              <w:bottom w:w="100" w:type="dxa"/>
              <w:right w:w="100" w:type="dxa"/>
            </w:tcMar>
          </w:tcPr>
          <w:p w14:paraId="2521790D" w14:textId="46B4887E" w:rsidR="003F5EF8" w:rsidRDefault="003F5EF8" w:rsidP="003F5EF8">
            <w:pPr>
              <w:spacing w:before="100" w:beforeAutospacing="1" w:after="100" w:afterAutospacing="1"/>
              <w:rPr>
                <w:rFonts w:ascii="Arial" w:hAnsi="Arial" w:cs="Arial"/>
                <w:color w:val="222222"/>
                <w:sz w:val="21"/>
                <w:szCs w:val="21"/>
              </w:rPr>
            </w:pPr>
            <w:r>
              <w:rPr>
                <w:rFonts w:ascii="Arial" w:hAnsi="Arial" w:cs="Arial"/>
                <w:color w:val="222222"/>
                <w:sz w:val="21"/>
                <w:szCs w:val="21"/>
              </w:rPr>
              <w:t xml:space="preserve">Pros: </w:t>
            </w:r>
            <w:r w:rsidRPr="003F5EF8">
              <w:rPr>
                <w:rFonts w:ascii="Arial" w:hAnsi="Arial" w:cs="Arial"/>
                <w:color w:val="222222"/>
                <w:sz w:val="21"/>
                <w:szCs w:val="21"/>
              </w:rPr>
              <w:t xml:space="preserve">Business logic is decoupled from </w:t>
            </w:r>
            <w:proofErr w:type="spellStart"/>
            <w:r w:rsidRPr="003F5EF8">
              <w:rPr>
                <w:rFonts w:ascii="Arial" w:hAnsi="Arial" w:cs="Arial"/>
                <w:color w:val="222222"/>
                <w:sz w:val="21"/>
                <w:szCs w:val="21"/>
              </w:rPr>
              <w:t>Ul</w:t>
            </w:r>
            <w:proofErr w:type="spellEnd"/>
            <w:r>
              <w:rPr>
                <w:rFonts w:ascii="Arial" w:hAnsi="Arial" w:cs="Arial"/>
                <w:color w:val="222222"/>
                <w:sz w:val="21"/>
                <w:szCs w:val="21"/>
              </w:rPr>
              <w:t xml:space="preserve">. </w:t>
            </w:r>
            <w:r w:rsidRPr="003F5EF8">
              <w:rPr>
                <w:rFonts w:ascii="Arial" w:hAnsi="Arial" w:cs="Arial"/>
                <w:color w:val="222222"/>
                <w:sz w:val="23"/>
                <w:szCs w:val="23"/>
              </w:rPr>
              <w:t>Easy</w:t>
            </w:r>
            <w:r w:rsidRPr="003F5EF8">
              <w:rPr>
                <w:rFonts w:ascii="Arial" w:hAnsi="Arial" w:cs="Arial"/>
                <w:color w:val="222222"/>
                <w:sz w:val="21"/>
                <w:szCs w:val="21"/>
              </w:rPr>
              <w:t xml:space="preserve"> to maintain and test</w:t>
            </w:r>
            <w:r>
              <w:rPr>
                <w:rFonts w:ascii="Arial" w:hAnsi="Arial" w:cs="Arial"/>
                <w:color w:val="222222"/>
                <w:sz w:val="21"/>
                <w:szCs w:val="21"/>
              </w:rPr>
              <w:t xml:space="preserve">. </w:t>
            </w:r>
            <w:r w:rsidRPr="003F5EF8">
              <w:rPr>
                <w:rFonts w:ascii="Arial" w:hAnsi="Arial" w:cs="Arial"/>
                <w:color w:val="222222"/>
                <w:sz w:val="21"/>
                <w:szCs w:val="21"/>
              </w:rPr>
              <w:t>Easy to reuse components</w:t>
            </w:r>
          </w:p>
          <w:p w14:paraId="16E53646" w14:textId="23DE5DDB" w:rsidR="003F5EF8" w:rsidRPr="003F5EF8" w:rsidRDefault="003F5EF8" w:rsidP="003F5EF8">
            <w:pPr>
              <w:spacing w:before="100" w:beforeAutospacing="1" w:after="100" w:afterAutospacing="1"/>
              <w:rPr>
                <w:rFonts w:ascii="Arial" w:hAnsi="Arial" w:cs="Arial"/>
                <w:color w:val="222222"/>
                <w:sz w:val="21"/>
                <w:szCs w:val="21"/>
              </w:rPr>
            </w:pPr>
            <w:r>
              <w:rPr>
                <w:rFonts w:ascii="Arial" w:hAnsi="Arial" w:cs="Arial"/>
                <w:color w:val="222222"/>
                <w:sz w:val="21"/>
                <w:szCs w:val="21"/>
              </w:rPr>
              <w:t xml:space="preserve">Cons: Hard to maintenance. Not offer </w:t>
            </w:r>
            <w:r w:rsidRPr="003F5EF8">
              <w:rPr>
                <w:rFonts w:ascii="Arial" w:hAnsi="Arial" w:cs="Arial"/>
                <w:color w:val="222222"/>
                <w:sz w:val="21"/>
                <w:szCs w:val="21"/>
              </w:rPr>
              <w:t>tight coupling between the view and view model</w:t>
            </w:r>
            <w:r>
              <w:rPr>
                <w:rFonts w:ascii="Arial" w:hAnsi="Arial" w:cs="Arial"/>
                <w:color w:val="222222"/>
                <w:sz w:val="21"/>
                <w:szCs w:val="21"/>
              </w:rPr>
              <w:t>.</w:t>
            </w:r>
          </w:p>
          <w:p w14:paraId="40EFE388" w14:textId="77777777" w:rsidR="007E45FF" w:rsidRPr="006968C8" w:rsidRDefault="007E45FF">
            <w:pPr>
              <w:widowControl w:val="0"/>
            </w:pPr>
          </w:p>
        </w:tc>
      </w:tr>
    </w:tbl>
    <w:p w14:paraId="56BE84DF" w14:textId="77777777" w:rsidR="007E45FF" w:rsidRPr="006968C8" w:rsidRDefault="007E45FF"/>
    <w:p w14:paraId="65FC3FE4" w14:textId="77777777" w:rsidR="007E45FF" w:rsidRDefault="00730085">
      <w:pPr>
        <w:rPr>
          <w:cs/>
          <w:lang w:bidi="th"/>
        </w:rPr>
      </w:pPr>
      <w:r w:rsidRPr="006968C8">
        <w:t xml:space="preserve">Q26: According to MVC, MVP and MVVM pattern, what pattern would you prefer for your application? </w:t>
      </w:r>
      <w:r>
        <w:rPr>
          <w:cs/>
          <w:lang w:bidi="th"/>
        </w:rP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3F5EF8" w14:paraId="495703C3" w14:textId="77777777">
        <w:trPr>
          <w:trHeight w:val="1020"/>
        </w:trPr>
        <w:tc>
          <w:tcPr>
            <w:tcW w:w="10469" w:type="dxa"/>
            <w:shd w:val="clear" w:color="auto" w:fill="FFF2CC"/>
            <w:tcMar>
              <w:top w:w="100" w:type="dxa"/>
              <w:left w:w="100" w:type="dxa"/>
              <w:bottom w:w="100" w:type="dxa"/>
              <w:right w:w="100" w:type="dxa"/>
            </w:tcMar>
          </w:tcPr>
          <w:p w14:paraId="1674CFAA" w14:textId="77777777" w:rsidR="007E45FF" w:rsidRDefault="003F5EF8">
            <w:pPr>
              <w:widowControl w:val="0"/>
              <w:rPr>
                <w:lang w:bidi="th"/>
              </w:rPr>
            </w:pPr>
            <w:r>
              <w:rPr>
                <w:rFonts w:hint="cs"/>
                <w:cs/>
                <w:lang w:bidi="th"/>
              </w:rPr>
              <w:t>MVC</w:t>
            </w:r>
          </w:p>
          <w:p w14:paraId="192C08B7" w14:textId="67583F5D" w:rsidR="003F5EF8" w:rsidRDefault="003F5EF8">
            <w:pPr>
              <w:widowControl w:val="0"/>
              <w:rPr>
                <w:cs/>
                <w:lang w:bidi="th"/>
              </w:rPr>
            </w:pPr>
            <w:r>
              <w:rPr>
                <w:rFonts w:hint="cs"/>
                <w:cs/>
                <w:lang w:bidi="th"/>
              </w:rPr>
              <w:t>Because our project is not that large, and we don</w:t>
            </w:r>
            <w:r>
              <w:rPr>
                <w:rFonts w:cs="Angsana New" w:hint="cs"/>
                <w:cs/>
                <w:lang w:bidi="th"/>
              </w:rPr>
              <w:t>’</w:t>
            </w:r>
            <w:r>
              <w:rPr>
                <w:rFonts w:hint="cs"/>
                <w:cs/>
                <w:lang w:bidi="th"/>
              </w:rPr>
              <w:t>t have much time to develop it. So we prefer mvc for easier development.</w:t>
            </w:r>
          </w:p>
        </w:tc>
      </w:tr>
    </w:tbl>
    <w:p w14:paraId="2A381AEB" w14:textId="77777777" w:rsidR="007E45FF" w:rsidRDefault="007E45FF">
      <w:pPr>
        <w:rPr>
          <w:cs/>
          <w:lang w:bidi="th"/>
        </w:rPr>
      </w:pPr>
    </w:p>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Browallia New">
    <w:charset w:val="DE"/>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A7A3447"/>
    <w:multiLevelType w:val="multilevel"/>
    <w:tmpl w:val="981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C544AA7"/>
    <w:multiLevelType w:val="multilevel"/>
    <w:tmpl w:val="60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F"/>
    <w:rsid w:val="000A36DF"/>
    <w:rsid w:val="000A3746"/>
    <w:rsid w:val="000A5216"/>
    <w:rsid w:val="000C2BF9"/>
    <w:rsid w:val="00193C4C"/>
    <w:rsid w:val="001E16FC"/>
    <w:rsid w:val="002126D4"/>
    <w:rsid w:val="00270645"/>
    <w:rsid w:val="0028227A"/>
    <w:rsid w:val="002915C1"/>
    <w:rsid w:val="002E58A0"/>
    <w:rsid w:val="003268B2"/>
    <w:rsid w:val="00362447"/>
    <w:rsid w:val="003A2ED3"/>
    <w:rsid w:val="003F5EF8"/>
    <w:rsid w:val="0048467B"/>
    <w:rsid w:val="00564B6C"/>
    <w:rsid w:val="005A3978"/>
    <w:rsid w:val="005E2712"/>
    <w:rsid w:val="006968C8"/>
    <w:rsid w:val="006A3CBE"/>
    <w:rsid w:val="006D5F06"/>
    <w:rsid w:val="006E74A8"/>
    <w:rsid w:val="00730085"/>
    <w:rsid w:val="007B6C68"/>
    <w:rsid w:val="007E45FF"/>
    <w:rsid w:val="008137D9"/>
    <w:rsid w:val="009050AB"/>
    <w:rsid w:val="009238C6"/>
    <w:rsid w:val="009D7DDC"/>
    <w:rsid w:val="009F3AFB"/>
    <w:rsid w:val="00B80A25"/>
    <w:rsid w:val="00BA70EA"/>
    <w:rsid w:val="00BB0F82"/>
    <w:rsid w:val="00C26640"/>
    <w:rsid w:val="00CB7F1A"/>
    <w:rsid w:val="00CC421A"/>
    <w:rsid w:val="00D30C34"/>
    <w:rsid w:val="00D753A2"/>
    <w:rsid w:val="00E379AC"/>
    <w:rsid w:val="00EF6C57"/>
    <w:rsid w:val="00FC12DB"/>
    <w:rsid w:val="00FE05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0EBC"/>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EF8"/>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 w:type="paragraph" w:styleId="NormalWeb">
    <w:name w:val="Normal (Web)"/>
    <w:basedOn w:val="Normal"/>
    <w:uiPriority w:val="99"/>
    <w:unhideWhenUsed/>
    <w:rsid w:val="009050AB"/>
    <w:pPr>
      <w:spacing w:before="100" w:beforeAutospacing="1" w:after="100" w:afterAutospacing="1"/>
    </w:pPr>
  </w:style>
  <w:style w:type="character" w:customStyle="1" w:styleId="apple-converted-space">
    <w:name w:val="apple-converted-space"/>
    <w:basedOn w:val="DefaultParagraphFont"/>
    <w:rsid w:val="003F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1636">
      <w:bodyDiv w:val="1"/>
      <w:marLeft w:val="0"/>
      <w:marRight w:val="0"/>
      <w:marTop w:val="0"/>
      <w:marBottom w:val="0"/>
      <w:divBdr>
        <w:top w:val="none" w:sz="0" w:space="0" w:color="auto"/>
        <w:left w:val="none" w:sz="0" w:space="0" w:color="auto"/>
        <w:bottom w:val="none" w:sz="0" w:space="0" w:color="auto"/>
        <w:right w:val="none" w:sz="0" w:space="0" w:color="auto"/>
      </w:divBdr>
    </w:div>
    <w:div w:id="232199158">
      <w:bodyDiv w:val="1"/>
      <w:marLeft w:val="0"/>
      <w:marRight w:val="0"/>
      <w:marTop w:val="0"/>
      <w:marBottom w:val="0"/>
      <w:divBdr>
        <w:top w:val="none" w:sz="0" w:space="0" w:color="auto"/>
        <w:left w:val="none" w:sz="0" w:space="0" w:color="auto"/>
        <w:bottom w:val="none" w:sz="0" w:space="0" w:color="auto"/>
        <w:right w:val="none" w:sz="0" w:space="0" w:color="auto"/>
      </w:divBdr>
      <w:divsChild>
        <w:div w:id="2018919743">
          <w:marLeft w:val="0"/>
          <w:marRight w:val="0"/>
          <w:marTop w:val="0"/>
          <w:marBottom w:val="0"/>
          <w:divBdr>
            <w:top w:val="none" w:sz="0" w:space="0" w:color="auto"/>
            <w:left w:val="none" w:sz="0" w:space="0" w:color="auto"/>
            <w:bottom w:val="none" w:sz="0" w:space="0" w:color="auto"/>
            <w:right w:val="none" w:sz="0" w:space="0" w:color="auto"/>
          </w:divBdr>
          <w:divsChild>
            <w:div w:id="639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6027">
      <w:bodyDiv w:val="1"/>
      <w:marLeft w:val="0"/>
      <w:marRight w:val="0"/>
      <w:marTop w:val="0"/>
      <w:marBottom w:val="0"/>
      <w:divBdr>
        <w:top w:val="none" w:sz="0" w:space="0" w:color="auto"/>
        <w:left w:val="none" w:sz="0" w:space="0" w:color="auto"/>
        <w:bottom w:val="none" w:sz="0" w:space="0" w:color="auto"/>
        <w:right w:val="none" w:sz="0" w:space="0" w:color="auto"/>
      </w:divBdr>
    </w:div>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890117703">
      <w:bodyDiv w:val="1"/>
      <w:marLeft w:val="0"/>
      <w:marRight w:val="0"/>
      <w:marTop w:val="0"/>
      <w:marBottom w:val="0"/>
      <w:divBdr>
        <w:top w:val="none" w:sz="0" w:space="0" w:color="auto"/>
        <w:left w:val="none" w:sz="0" w:space="0" w:color="auto"/>
        <w:bottom w:val="none" w:sz="0" w:space="0" w:color="auto"/>
        <w:right w:val="none" w:sz="0" w:space="0" w:color="auto"/>
      </w:divBdr>
    </w:div>
    <w:div w:id="1189876153">
      <w:bodyDiv w:val="1"/>
      <w:marLeft w:val="0"/>
      <w:marRight w:val="0"/>
      <w:marTop w:val="0"/>
      <w:marBottom w:val="0"/>
      <w:divBdr>
        <w:top w:val="none" w:sz="0" w:space="0" w:color="auto"/>
        <w:left w:val="none" w:sz="0" w:space="0" w:color="auto"/>
        <w:bottom w:val="none" w:sz="0" w:space="0" w:color="auto"/>
        <w:right w:val="none" w:sz="0" w:space="0" w:color="auto"/>
      </w:divBdr>
    </w:div>
    <w:div w:id="1575622588">
      <w:bodyDiv w:val="1"/>
      <w:marLeft w:val="0"/>
      <w:marRight w:val="0"/>
      <w:marTop w:val="0"/>
      <w:marBottom w:val="0"/>
      <w:divBdr>
        <w:top w:val="none" w:sz="0" w:space="0" w:color="auto"/>
        <w:left w:val="none" w:sz="0" w:space="0" w:color="auto"/>
        <w:bottom w:val="none" w:sz="0" w:space="0" w:color="auto"/>
        <w:right w:val="none" w:sz="0" w:space="0" w:color="auto"/>
      </w:divBdr>
    </w:div>
    <w:div w:id="1648783144">
      <w:bodyDiv w:val="1"/>
      <w:marLeft w:val="0"/>
      <w:marRight w:val="0"/>
      <w:marTop w:val="0"/>
      <w:marBottom w:val="0"/>
      <w:divBdr>
        <w:top w:val="none" w:sz="0" w:space="0" w:color="auto"/>
        <w:left w:val="none" w:sz="0" w:space="0" w:color="auto"/>
        <w:bottom w:val="none" w:sz="0" w:space="0" w:color="auto"/>
        <w:right w:val="none" w:sz="0" w:space="0" w:color="auto"/>
      </w:divBdr>
      <w:divsChild>
        <w:div w:id="531959852">
          <w:marLeft w:val="0"/>
          <w:marRight w:val="0"/>
          <w:marTop w:val="0"/>
          <w:marBottom w:val="0"/>
          <w:divBdr>
            <w:top w:val="none" w:sz="0" w:space="0" w:color="auto"/>
            <w:left w:val="none" w:sz="0" w:space="0" w:color="auto"/>
            <w:bottom w:val="none" w:sz="0" w:space="0" w:color="auto"/>
            <w:right w:val="none" w:sz="0" w:space="0" w:color="auto"/>
          </w:divBdr>
          <w:divsChild>
            <w:div w:id="21008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20040">
      <w:bodyDiv w:val="1"/>
      <w:marLeft w:val="0"/>
      <w:marRight w:val="0"/>
      <w:marTop w:val="0"/>
      <w:marBottom w:val="0"/>
      <w:divBdr>
        <w:top w:val="none" w:sz="0" w:space="0" w:color="auto"/>
        <w:left w:val="none" w:sz="0" w:space="0" w:color="auto"/>
        <w:bottom w:val="none" w:sz="0" w:space="0" w:color="auto"/>
        <w:right w:val="none" w:sz="0" w:space="0" w:color="auto"/>
      </w:divBdr>
      <w:divsChild>
        <w:div w:id="667026965">
          <w:marLeft w:val="0"/>
          <w:marRight w:val="0"/>
          <w:marTop w:val="0"/>
          <w:marBottom w:val="0"/>
          <w:divBdr>
            <w:top w:val="none" w:sz="0" w:space="0" w:color="auto"/>
            <w:left w:val="none" w:sz="0" w:space="0" w:color="auto"/>
            <w:bottom w:val="none" w:sz="0" w:space="0" w:color="auto"/>
            <w:right w:val="none" w:sz="0" w:space="0" w:color="auto"/>
          </w:divBdr>
          <w:divsChild>
            <w:div w:id="1619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 w:id="1810635705">
      <w:bodyDiv w:val="1"/>
      <w:marLeft w:val="0"/>
      <w:marRight w:val="0"/>
      <w:marTop w:val="0"/>
      <w:marBottom w:val="0"/>
      <w:divBdr>
        <w:top w:val="none" w:sz="0" w:space="0" w:color="auto"/>
        <w:left w:val="none" w:sz="0" w:space="0" w:color="auto"/>
        <w:bottom w:val="none" w:sz="0" w:space="0" w:color="auto"/>
        <w:right w:val="none" w:sz="0" w:space="0" w:color="auto"/>
      </w:divBdr>
    </w:div>
    <w:div w:id="2041396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xpy.readthedocs.io/en/latest/" TargetMode="External"/><Relationship Id="rId12" Type="http://schemas.openxmlformats.org/officeDocument/2006/relationships/hyperlink" Target="http://reactivex.io/" TargetMode="External"/><Relationship Id="rId13" Type="http://schemas.openxmlformats.org/officeDocument/2006/relationships/hyperlink" Target="https://rxpy.readthedocs.io/en/latest/reference_subject.html" TargetMode="Externa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xpython.org/" TargetMode="External"/><Relationship Id="rId6" Type="http://schemas.openxmlformats.org/officeDocument/2006/relationships/hyperlink" Target="https://rxpy.readthedocs.io/en/latest/index.html" TargetMode="External"/><Relationship Id="rId7" Type="http://schemas.openxmlformats.org/officeDocument/2006/relationships/hyperlink" Target="https://extras.wxpython.org/wxPython4/extras/linux/gtk3/ubuntu-16.0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2305</Words>
  <Characters>13141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  Yongyai</cp:lastModifiedBy>
  <cp:revision>30</cp:revision>
  <dcterms:created xsi:type="dcterms:W3CDTF">2020-09-22T15:29:00Z</dcterms:created>
  <dcterms:modified xsi:type="dcterms:W3CDTF">2020-09-23T15:01:00Z</dcterms:modified>
</cp:coreProperties>
</file>