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274C" w14:textId="77777777" w:rsidR="00F76B9C" w:rsidRDefault="00F76B9C" w:rsidP="00F76B9C">
      <w:r>
        <w:t>HTTP is a request and response protocol based on the client/server architecture.</w:t>
      </w:r>
    </w:p>
    <w:p w14:paraId="4465E89D" w14:textId="26500947" w:rsidR="00F76B9C" w:rsidRDefault="00885C92" w:rsidP="00885C92">
      <w:r w:rsidRPr="00885C92">
        <w:drawing>
          <wp:anchor distT="0" distB="0" distL="114300" distR="114300" simplePos="0" relativeHeight="251658240" behindDoc="0" locked="0" layoutInCell="1" allowOverlap="1" wp14:anchorId="0EB9C3EA" wp14:editId="45BFE42D">
            <wp:simplePos x="0" y="0"/>
            <wp:positionH relativeFrom="column">
              <wp:posOffset>1854200</wp:posOffset>
            </wp:positionH>
            <wp:positionV relativeFrom="paragraph">
              <wp:posOffset>442595</wp:posOffset>
            </wp:positionV>
            <wp:extent cx="2419350" cy="11925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9C">
        <w:t>The browser sends a request to the server,</w:t>
      </w:r>
      <w:r w:rsidR="00F76B9C">
        <w:t xml:space="preserve"> </w:t>
      </w:r>
      <w:r w:rsidR="00F76B9C">
        <w:t>so how does the request know where to go?</w:t>
      </w:r>
      <w:r w:rsidR="00F76B9C">
        <w:t xml:space="preserve"> </w:t>
      </w:r>
      <w:r w:rsidR="00F76B9C" w:rsidRPr="00F76B9C">
        <w:t>The name and location of the server is provided by an URI, or Uniform Resource Identifier.</w:t>
      </w:r>
    </w:p>
    <w:p w14:paraId="691B32A0" w14:textId="1A50BC2F" w:rsidR="00885C92" w:rsidRPr="00F76B9C" w:rsidRDefault="00885C92" w:rsidP="00F76B9C"/>
    <w:p w14:paraId="6A96A9F1" w14:textId="35D49391" w:rsidR="00F76B9C" w:rsidRDefault="00F76B9C" w:rsidP="00576D7C">
      <w:pPr>
        <w:spacing w:after="360"/>
      </w:pPr>
      <w:r>
        <w:t>URI's are formatted strings that contain the name,</w:t>
      </w:r>
      <w:r>
        <w:t xml:space="preserve"> </w:t>
      </w:r>
      <w:r>
        <w:t>location, and any other related information to identity a resource, in our case an HTTP service.</w:t>
      </w:r>
      <w:r>
        <w:t xml:space="preserve"> </w:t>
      </w:r>
      <w:r w:rsidRPr="00983A57">
        <w:rPr>
          <w:sz w:val="28"/>
          <w:szCs w:val="28"/>
          <w:u w:val="dotted"/>
        </w:rPr>
        <w:t>The URI serves as the address of a HTTP resource</w:t>
      </w:r>
      <w:r>
        <w:t>.</w:t>
      </w:r>
    </w:p>
    <w:p w14:paraId="44CA010A" w14:textId="78A3F94E" w:rsidR="00F76B9C" w:rsidRDefault="00F76B9C" w:rsidP="00F76B9C">
      <w:r>
        <w:t>Also with the request,</w:t>
      </w:r>
      <w:r>
        <w:t xml:space="preserve"> </w:t>
      </w:r>
      <w:r>
        <w:t>HTTP allows certain Request Methods or Verbs which describes what you want to do with the resource.</w:t>
      </w:r>
    </w:p>
    <w:p w14:paraId="1496C04A" w14:textId="77777777" w:rsidR="00F76B9C" w:rsidRDefault="00F76B9C" w:rsidP="00576D7C">
      <w:pPr>
        <w:spacing w:after="120"/>
      </w:pPr>
      <w:r>
        <w:t>There are 4 key verbs that Web API uses, and they are GET, POST, PUT, and DELETE.</w:t>
      </w:r>
    </w:p>
    <w:p w14:paraId="765BA0AF" w14:textId="00B5E97D" w:rsidR="00F76B9C" w:rsidRDefault="00F76B9C" w:rsidP="00576D7C">
      <w:pPr>
        <w:spacing w:after="120"/>
        <w:ind w:firstLine="720"/>
      </w:pPr>
      <w:r w:rsidRPr="00BA08E5">
        <w:rPr>
          <w:b/>
          <w:bCs/>
          <w:sz w:val="28"/>
          <w:szCs w:val="28"/>
        </w:rPr>
        <w:t>GET</w:t>
      </w:r>
      <w:r w:rsidR="00BA08E5">
        <w:t>:</w:t>
      </w:r>
      <w:r w:rsidR="00BA08E5">
        <w:tab/>
      </w:r>
      <w:r>
        <w:t xml:space="preserve"> </w:t>
      </w:r>
      <w:r w:rsidR="00BA08E5">
        <w:t xml:space="preserve">     </w:t>
      </w:r>
      <w:r>
        <w:t>used to retrieve information from the server.</w:t>
      </w:r>
    </w:p>
    <w:p w14:paraId="3430568E" w14:textId="16247DCF" w:rsidR="00F76B9C" w:rsidRDefault="00F76B9C" w:rsidP="00576D7C">
      <w:pPr>
        <w:spacing w:after="120"/>
        <w:ind w:firstLine="720"/>
      </w:pPr>
      <w:r w:rsidRPr="00BA08E5">
        <w:rPr>
          <w:b/>
          <w:bCs/>
          <w:sz w:val="28"/>
          <w:szCs w:val="28"/>
        </w:rPr>
        <w:t>POST</w:t>
      </w:r>
      <w:r w:rsidR="00BA08E5">
        <w:t xml:space="preserve">:     </w:t>
      </w:r>
      <w:r>
        <w:t>used to add a record or add data to the server.</w:t>
      </w:r>
    </w:p>
    <w:p w14:paraId="5AB82BD2" w14:textId="5C738E25" w:rsidR="00F76B9C" w:rsidRDefault="00F76B9C" w:rsidP="00576D7C">
      <w:pPr>
        <w:spacing w:after="120"/>
        <w:ind w:firstLine="720"/>
      </w:pPr>
      <w:r w:rsidRPr="00BA08E5">
        <w:rPr>
          <w:b/>
          <w:bCs/>
          <w:sz w:val="28"/>
          <w:szCs w:val="28"/>
        </w:rPr>
        <w:t>PUT</w:t>
      </w:r>
      <w:r w:rsidR="00BA08E5">
        <w:t>:</w:t>
      </w:r>
      <w:r w:rsidR="00BA08E5">
        <w:tab/>
        <w:t xml:space="preserve">      </w:t>
      </w:r>
      <w:r>
        <w:t>used to edit data that is currently on the server with the data being sent,</w:t>
      </w:r>
      <w:r w:rsidR="00BA08E5">
        <w:t xml:space="preserve"> </w:t>
      </w:r>
      <w:r>
        <w:t>from Lets say an Edit page.</w:t>
      </w:r>
    </w:p>
    <w:p w14:paraId="6675FBC4" w14:textId="136BE6AB" w:rsidR="00F76B9C" w:rsidRDefault="007D39D2" w:rsidP="007D39D2">
      <w:r>
        <w:rPr>
          <w:b/>
          <w:bCs/>
          <w:sz w:val="28"/>
          <w:szCs w:val="28"/>
        </w:rPr>
        <w:t xml:space="preserve">       </w:t>
      </w:r>
      <w:r w:rsidR="00F76B9C" w:rsidRPr="00BF7B4F">
        <w:rPr>
          <w:b/>
          <w:bCs/>
          <w:sz w:val="28"/>
          <w:szCs w:val="28"/>
        </w:rPr>
        <w:t>DELETE</w:t>
      </w:r>
      <w:r w:rsidR="00BF7B4F" w:rsidRPr="007D39D2">
        <w:t>:</w:t>
      </w:r>
      <w:r w:rsidR="00F76B9C" w:rsidRPr="00BF7B4F">
        <w:rPr>
          <w:sz w:val="28"/>
          <w:szCs w:val="28"/>
        </w:rPr>
        <w:t xml:space="preserve"> </w:t>
      </w:r>
      <w:r w:rsidR="00F76B9C">
        <w:t>deletes data from the server.</w:t>
      </w:r>
    </w:p>
    <w:p w14:paraId="1964360A" w14:textId="5347E155" w:rsidR="00F76B9C" w:rsidRDefault="00F76B9C" w:rsidP="00F76B9C">
      <w:r>
        <w:t>Knowing what each of these HTTP verbs are used for is very important with Web API</w:t>
      </w:r>
      <w:r w:rsidR="00537F22">
        <w:t xml:space="preserve">, </w:t>
      </w:r>
      <w:r>
        <w:t>so if this is the first time hearing these verbs,</w:t>
      </w:r>
      <w:r w:rsidR="00537F22">
        <w:t xml:space="preserve"> </w:t>
      </w:r>
      <w:r>
        <w:t>write them down and memorize them.</w:t>
      </w:r>
    </w:p>
    <w:p w14:paraId="58E9FA66" w14:textId="108C05AB" w:rsidR="00F76B9C" w:rsidRDefault="00537F22" w:rsidP="00F76B9C">
      <w:r>
        <w:t>Other</w:t>
      </w:r>
      <w:r w:rsidR="00F76B9C">
        <w:t xml:space="preserve"> than the URI and the type of HTTP Request you are sending,</w:t>
      </w:r>
      <w:r>
        <w:t xml:space="preserve"> </w:t>
      </w:r>
      <w:r w:rsidR="00F76B9C">
        <w:t xml:space="preserve">you can also add </w:t>
      </w:r>
      <w:r w:rsidR="00F76B9C" w:rsidRPr="00537F22">
        <w:rPr>
          <w:i/>
          <w:iCs/>
          <w:sz w:val="28"/>
          <w:szCs w:val="28"/>
        </w:rPr>
        <w:t>Request Headers</w:t>
      </w:r>
      <w:r w:rsidR="00F76B9C" w:rsidRPr="00537F22">
        <w:rPr>
          <w:sz w:val="28"/>
          <w:szCs w:val="28"/>
        </w:rPr>
        <w:t xml:space="preserve"> </w:t>
      </w:r>
      <w:r w:rsidR="00F76B9C">
        <w:t>to send with the request.</w:t>
      </w:r>
      <w:r>
        <w:t xml:space="preserve">  </w:t>
      </w:r>
      <w:r w:rsidR="00F76B9C">
        <w:t>Request Headers allow you to send other data along with the request that is needed by the server.</w:t>
      </w:r>
    </w:p>
    <w:p w14:paraId="2EF7154C" w14:textId="3E3995E1" w:rsidR="00F76B9C" w:rsidRDefault="00F76B9C" w:rsidP="00F76B9C">
      <w:r>
        <w:t>With any HTTP request,</w:t>
      </w:r>
      <w:r w:rsidR="00537F22">
        <w:t xml:space="preserve"> </w:t>
      </w:r>
      <w:r>
        <w:t>the client needs to specify what type of data they are expecting with the response</w:t>
      </w:r>
      <w:r w:rsidR="00537F22">
        <w:t xml:space="preserve">. </w:t>
      </w:r>
      <w:r>
        <w:t xml:space="preserve">This is done with the </w:t>
      </w:r>
      <w:r w:rsidRPr="00537F22">
        <w:rPr>
          <w:i/>
          <w:iCs/>
          <w:sz w:val="28"/>
          <w:szCs w:val="28"/>
        </w:rPr>
        <w:t>Accept Header.</w:t>
      </w:r>
    </w:p>
    <w:p w14:paraId="0232AB2D" w14:textId="6F883564" w:rsidR="00F76B9C" w:rsidRDefault="00F76B9C" w:rsidP="00F76B9C">
      <w:r>
        <w:t>If you want to send data with the request such as values from a form,</w:t>
      </w:r>
      <w:r w:rsidR="00537F22">
        <w:t xml:space="preserve"> </w:t>
      </w:r>
      <w:r>
        <w:t xml:space="preserve">you need to specify the </w:t>
      </w:r>
      <w:r w:rsidRPr="00537F22">
        <w:rPr>
          <w:i/>
          <w:iCs/>
          <w:sz w:val="28"/>
          <w:szCs w:val="28"/>
        </w:rPr>
        <w:t>Content-type header</w:t>
      </w:r>
      <w:r w:rsidRPr="00537F22">
        <w:rPr>
          <w:sz w:val="28"/>
          <w:szCs w:val="28"/>
        </w:rPr>
        <w:t xml:space="preserve"> </w:t>
      </w:r>
      <w:r>
        <w:t>with the request so the server knows what type of data to expect.</w:t>
      </w:r>
    </w:p>
    <w:p w14:paraId="42255B63" w14:textId="6CDD952B" w:rsidR="00630543" w:rsidRDefault="00F76B9C" w:rsidP="00F76B9C">
      <w:r>
        <w:t xml:space="preserve">The data you want to send with the request is contained in the </w:t>
      </w:r>
      <w:r w:rsidRPr="00754E90">
        <w:rPr>
          <w:i/>
          <w:iCs/>
          <w:sz w:val="28"/>
          <w:szCs w:val="28"/>
        </w:rPr>
        <w:t>Request Body</w:t>
      </w:r>
      <w:r>
        <w:t>.</w:t>
      </w:r>
    </w:p>
    <w:sectPr w:rsidR="00630543" w:rsidSect="00F76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83E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0"/>
    <w:rsid w:val="000F39F5"/>
    <w:rsid w:val="00293520"/>
    <w:rsid w:val="002F7610"/>
    <w:rsid w:val="00537F22"/>
    <w:rsid w:val="00576D7C"/>
    <w:rsid w:val="006E39F6"/>
    <w:rsid w:val="00715EED"/>
    <w:rsid w:val="00754E90"/>
    <w:rsid w:val="007D39D2"/>
    <w:rsid w:val="00885C92"/>
    <w:rsid w:val="00983A57"/>
    <w:rsid w:val="00AB5013"/>
    <w:rsid w:val="00BA08E5"/>
    <w:rsid w:val="00BF7B4F"/>
    <w:rsid w:val="00F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6BA7"/>
  <w15:chartTrackingRefBased/>
  <w15:docId w15:val="{7B2AD69E-363B-4D63-80F3-4DEE7F5C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9</cp:revision>
  <dcterms:created xsi:type="dcterms:W3CDTF">2021-12-26T19:37:00Z</dcterms:created>
  <dcterms:modified xsi:type="dcterms:W3CDTF">2021-12-26T19:56:00Z</dcterms:modified>
</cp:coreProperties>
</file>