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86E0" w14:textId="1E586B2F" w:rsidR="004472E8" w:rsidRDefault="004472E8" w:rsidP="004472E8">
      <w:r>
        <w:t>Now, let's talk about the</w:t>
      </w:r>
      <w:r>
        <w:t xml:space="preserve"> HTTP</w:t>
      </w:r>
      <w:r>
        <w:t xml:space="preserve"> Response.</w:t>
      </w:r>
    </w:p>
    <w:p w14:paraId="67ACDF46" w14:textId="4EBE6D39" w:rsidR="004472E8" w:rsidRDefault="00EE0E22" w:rsidP="004472E8">
      <w:r w:rsidRPr="00EE0E22">
        <w:drawing>
          <wp:anchor distT="0" distB="0" distL="114300" distR="114300" simplePos="0" relativeHeight="251658240" behindDoc="0" locked="0" layoutInCell="1" allowOverlap="1" wp14:anchorId="7EA8349D" wp14:editId="54A0DAA8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2070100" cy="83312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2E8">
        <w:t>After receiving and interpreting a request,</w:t>
      </w:r>
      <w:r w:rsidR="004472E8">
        <w:t xml:space="preserve"> </w:t>
      </w:r>
      <w:r w:rsidR="004472E8">
        <w:t>the server will respond and send something back to the client.</w:t>
      </w:r>
    </w:p>
    <w:p w14:paraId="266DFAE6" w14:textId="77777777" w:rsidR="00DA5AD4" w:rsidRDefault="00DA5AD4" w:rsidP="00DA5AD4">
      <w:pPr>
        <w:spacing w:after="0"/>
      </w:pPr>
    </w:p>
    <w:p w14:paraId="05283F71" w14:textId="4BD7874A" w:rsidR="004472E8" w:rsidRDefault="004472E8" w:rsidP="00DA5AD4">
      <w:pPr>
        <w:spacing w:after="480"/>
      </w:pPr>
      <w:r>
        <w:t>Of course you will have a Request Body,</w:t>
      </w:r>
      <w:r>
        <w:t xml:space="preserve"> </w:t>
      </w:r>
      <w:r>
        <w:t>which will contain either data or some HTML back to the client.</w:t>
      </w:r>
      <w:r>
        <w:t xml:space="preserve"> </w:t>
      </w:r>
      <w:r>
        <w:t>In our case with Web API the Request Body will be data in the form of JSON or XML.</w:t>
      </w:r>
      <w:r>
        <w:t xml:space="preserve"> </w:t>
      </w:r>
    </w:p>
    <w:p w14:paraId="72216FE8" w14:textId="77777777" w:rsidR="004472E8" w:rsidRDefault="004472E8" w:rsidP="004472E8">
      <w:r>
        <w:t>The Response will also contain a Status Code that comes from the Server.</w:t>
      </w:r>
      <w:r>
        <w:t xml:space="preserve"> </w:t>
      </w:r>
      <w:r>
        <w:t xml:space="preserve">The Status Code is a 3-digit integer where </w:t>
      </w:r>
      <w:r w:rsidRPr="004472E8">
        <w:rPr>
          <w:sz w:val="24"/>
          <w:szCs w:val="24"/>
          <w:u w:val="dotted"/>
        </w:rPr>
        <w:t>the first digit defines a class of responses, and the last two digits specify a specific status.</w:t>
      </w:r>
      <w:r>
        <w:t xml:space="preserve">  </w:t>
      </w:r>
    </w:p>
    <w:p w14:paraId="7842BEE5" w14:textId="6B99460E" w:rsidR="004472E8" w:rsidRDefault="004472E8" w:rsidP="004472E8">
      <w:r w:rsidRPr="009F0F7C">
        <w:rPr>
          <w:sz w:val="28"/>
          <w:szCs w:val="28"/>
        </w:rPr>
        <w:t xml:space="preserve">In </w:t>
      </w:r>
      <w:r w:rsidRPr="009F0F7C">
        <w:rPr>
          <w:i/>
          <w:iCs/>
          <w:sz w:val="28"/>
          <w:szCs w:val="28"/>
        </w:rPr>
        <w:t>most</w:t>
      </w:r>
      <w:r w:rsidRPr="009F0F7C">
        <w:rPr>
          <w:sz w:val="28"/>
          <w:szCs w:val="28"/>
        </w:rPr>
        <w:t xml:space="preserve"> cases </w:t>
      </w:r>
      <w:r>
        <w:t xml:space="preserve">you will experience Status Codes that start with a </w:t>
      </w:r>
      <w:r w:rsidRPr="004472E8">
        <w:rPr>
          <w:b/>
          <w:bCs/>
          <w:sz w:val="28"/>
          <w:szCs w:val="28"/>
        </w:rPr>
        <w:t>2</w:t>
      </w:r>
      <w:r>
        <w:t xml:space="preserve">, </w:t>
      </w:r>
      <w:r w:rsidRPr="004472E8">
        <w:rPr>
          <w:b/>
          <w:bCs/>
          <w:sz w:val="28"/>
          <w:szCs w:val="28"/>
        </w:rPr>
        <w:t>4</w:t>
      </w:r>
      <w:r>
        <w:t xml:space="preserve">, or </w:t>
      </w:r>
      <w:r w:rsidRPr="004472E8">
        <w:rPr>
          <w:b/>
          <w:bCs/>
          <w:sz w:val="28"/>
          <w:szCs w:val="28"/>
        </w:rPr>
        <w:t>5</w:t>
      </w:r>
      <w:r>
        <w:t>.</w:t>
      </w:r>
    </w:p>
    <w:p w14:paraId="2CD65C16" w14:textId="77777777" w:rsidR="004472E8" w:rsidRDefault="004472E8" w:rsidP="004472E8">
      <w:r>
        <w:t xml:space="preserve">A Status Code that </w:t>
      </w:r>
      <w:r w:rsidRPr="00CB26EE">
        <w:rPr>
          <w:i/>
          <w:iCs/>
          <w:sz w:val="32"/>
          <w:szCs w:val="32"/>
        </w:rPr>
        <w:t>starts</w:t>
      </w:r>
      <w:r>
        <w:t xml:space="preserve"> with a</w:t>
      </w:r>
      <w:r>
        <w:t>…</w:t>
      </w:r>
    </w:p>
    <w:p w14:paraId="33A24AF5" w14:textId="6AEE61A9" w:rsidR="004472E8" w:rsidRDefault="004472E8" w:rsidP="004472E8">
      <w:r w:rsidRPr="004472E8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>:</w:t>
      </w:r>
      <w:r>
        <w:t xml:space="preserve"> indicates the request was successfully received, understood and accepted; this is what you are looking for.</w:t>
      </w:r>
    </w:p>
    <w:p w14:paraId="742264E7" w14:textId="70B91517" w:rsidR="004472E8" w:rsidRDefault="004472E8" w:rsidP="004472E8">
      <w:r w:rsidRPr="004472E8">
        <w:rPr>
          <w:b/>
          <w:bCs/>
          <w:sz w:val="32"/>
          <w:szCs w:val="32"/>
        </w:rPr>
        <w:t>4</w:t>
      </w:r>
      <w:r w:rsidRPr="004472E8">
        <w:rPr>
          <w:sz w:val="32"/>
          <w:szCs w:val="32"/>
        </w:rPr>
        <w:t>:</w:t>
      </w:r>
      <w:r w:rsidRPr="004472E8">
        <w:rPr>
          <w:sz w:val="32"/>
          <w:szCs w:val="32"/>
        </w:rPr>
        <w:t xml:space="preserve"> </w:t>
      </w:r>
      <w:r>
        <w:t>indicates a Client Error, which means the request contains incorrect syntax or you're unauthorized to access the resource.</w:t>
      </w:r>
    </w:p>
    <w:p w14:paraId="2C581F97" w14:textId="7406B725" w:rsidR="00630543" w:rsidRDefault="004472E8" w:rsidP="00DA5AD4">
      <w:r w:rsidRPr="004472E8">
        <w:rPr>
          <w:b/>
          <w:bCs/>
          <w:sz w:val="32"/>
          <w:szCs w:val="32"/>
        </w:rPr>
        <w:t>5</w:t>
      </w:r>
      <w:r>
        <w:t>:</w:t>
      </w:r>
      <w:r>
        <w:t xml:space="preserve"> indicates a </w:t>
      </w:r>
      <w:r w:rsidR="00670B4B">
        <w:t>S</w:t>
      </w:r>
      <w:r>
        <w:t xml:space="preserve">erver </w:t>
      </w:r>
      <w:r w:rsidR="00670B4B">
        <w:t>E</w:t>
      </w:r>
      <w:r>
        <w:t xml:space="preserve">rror. </w:t>
      </w:r>
    </w:p>
    <w:p w14:paraId="231CFEAD" w14:textId="410B4B3D" w:rsidR="00DA5AD4" w:rsidRDefault="00DA5AD4" w:rsidP="004472E8">
      <w:r w:rsidRPr="00DA5AD4">
        <w:drawing>
          <wp:anchor distT="0" distB="0" distL="114300" distR="114300" simplePos="0" relativeHeight="251659264" behindDoc="0" locked="0" layoutInCell="1" allowOverlap="1" wp14:anchorId="0F9B3693" wp14:editId="3970AA49">
            <wp:simplePos x="0" y="0"/>
            <wp:positionH relativeFrom="column">
              <wp:posOffset>69850</wp:posOffset>
            </wp:positionH>
            <wp:positionV relativeFrom="paragraph">
              <wp:posOffset>201295</wp:posOffset>
            </wp:positionV>
            <wp:extent cx="1905000" cy="8718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9EC7D" w14:textId="6CE2FB60" w:rsidR="00DA5AD4" w:rsidRDefault="00DA5AD4" w:rsidP="004472E8">
      <w:r w:rsidRPr="00DA5AD4">
        <w:drawing>
          <wp:anchor distT="0" distB="0" distL="114300" distR="114300" simplePos="0" relativeHeight="251660288" behindDoc="0" locked="0" layoutInCell="1" allowOverlap="1" wp14:anchorId="1C1C71C2" wp14:editId="504B2AE5">
            <wp:simplePos x="0" y="0"/>
            <wp:positionH relativeFrom="column">
              <wp:posOffset>146050</wp:posOffset>
            </wp:positionH>
            <wp:positionV relativeFrom="paragraph">
              <wp:posOffset>1126490</wp:posOffset>
            </wp:positionV>
            <wp:extent cx="1282700" cy="901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AFB21" w14:textId="0C951589" w:rsidR="00DA5AD4" w:rsidRDefault="00DA5AD4" w:rsidP="004472E8">
      <w:r>
        <w:rPr>
          <w:noProof/>
        </w:rPr>
        <w:drawing>
          <wp:anchor distT="0" distB="0" distL="114300" distR="114300" simplePos="0" relativeHeight="251661312" behindDoc="0" locked="0" layoutInCell="1" allowOverlap="1" wp14:anchorId="25FA79C4" wp14:editId="0C747ACF">
            <wp:simplePos x="0" y="0"/>
            <wp:positionH relativeFrom="column">
              <wp:posOffset>69850</wp:posOffset>
            </wp:positionH>
            <wp:positionV relativeFrom="paragraph">
              <wp:posOffset>1115695</wp:posOffset>
            </wp:positionV>
            <wp:extent cx="1409700" cy="1016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4FAB9D" w14:textId="5F8E0A88" w:rsidR="00DA5AD4" w:rsidRDefault="00DA5AD4" w:rsidP="004472E8"/>
    <w:p w14:paraId="6736E9AE" w14:textId="167FBEF7" w:rsidR="00670B4B" w:rsidRDefault="00670B4B" w:rsidP="004472E8"/>
    <w:sectPr w:rsidR="00670B4B" w:rsidSect="004472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BE"/>
    <w:rsid w:val="000F39F5"/>
    <w:rsid w:val="004472E8"/>
    <w:rsid w:val="00670B4B"/>
    <w:rsid w:val="006E39F6"/>
    <w:rsid w:val="00715EED"/>
    <w:rsid w:val="009F0F7C"/>
    <w:rsid w:val="00C037BE"/>
    <w:rsid w:val="00CB26EE"/>
    <w:rsid w:val="00DA5AD4"/>
    <w:rsid w:val="00E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0F37"/>
  <w15:chartTrackingRefBased/>
  <w15:docId w15:val="{2C1F6829-1994-4A23-A4F1-57D7E800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Roderick</dc:creator>
  <cp:keywords/>
  <dc:description/>
  <cp:lastModifiedBy>Samantha Roderick</cp:lastModifiedBy>
  <cp:revision>6</cp:revision>
  <dcterms:created xsi:type="dcterms:W3CDTF">2021-12-26T19:57:00Z</dcterms:created>
  <dcterms:modified xsi:type="dcterms:W3CDTF">2021-12-26T20:10:00Z</dcterms:modified>
</cp:coreProperties>
</file>