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9470" w14:textId="5308FF78" w:rsidR="00A0494C" w:rsidRDefault="00A0494C" w:rsidP="00A0494C">
      <w:pPr>
        <w:spacing w:after="120"/>
      </w:pPr>
      <w:r>
        <w:t>By the end of this video you’ll have a knowledge base of some key terms that will be mentioned throughout the next series of videos and frequently used in C# programming Language .</w:t>
      </w:r>
    </w:p>
    <w:p w14:paraId="0F80BC66" w14:textId="189BED3D" w:rsidR="00A0494C" w:rsidRDefault="00A0494C" w:rsidP="00A0494C">
      <w:pPr>
        <w:spacing w:after="120"/>
      </w:pPr>
      <w:r>
        <w:t>Topics for this video will include components such as using statements, namespace in relation to an assembly or project, the C# class as building block, methods, and variable-fields.</w:t>
      </w:r>
    </w:p>
    <w:p w14:paraId="58C8574A" w14:textId="6648DC19" w:rsidR="00A0494C" w:rsidRDefault="00A70AC1" w:rsidP="00A0494C">
      <w:pPr>
        <w:spacing w:after="120"/>
      </w:pPr>
      <w:r w:rsidRPr="00A70AC1">
        <w:drawing>
          <wp:anchor distT="0" distB="0" distL="114300" distR="114300" simplePos="0" relativeHeight="251658240" behindDoc="0" locked="0" layoutInCell="1" allowOverlap="1" wp14:anchorId="14309B41" wp14:editId="7553715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410125" cy="269253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94C">
        <w:t>Here we are in visual studio As you can see here I have the “hello world” program from the previous video open</w:t>
      </w:r>
    </w:p>
    <w:p w14:paraId="18C9A19B" w14:textId="77777777" w:rsidR="00A0494C" w:rsidRDefault="00A0494C" w:rsidP="00A0494C">
      <w:pPr>
        <w:spacing w:after="120"/>
      </w:pPr>
      <w:r>
        <w:t>As you build a program, you’ll be creating many new files with the “C-S” file extension, to group related classes and code.</w:t>
      </w:r>
    </w:p>
    <w:p w14:paraId="0A49641F" w14:textId="7A5B0A97" w:rsidR="00A0494C" w:rsidRDefault="00A0494C" w:rsidP="00A0494C">
      <w:pPr>
        <w:spacing w:after="120"/>
      </w:pPr>
      <w:r>
        <w:t xml:space="preserve">In this example </w:t>
      </w:r>
      <w:r w:rsidR="004D16A3">
        <w:t xml:space="preserve">I </w:t>
      </w:r>
      <w:r>
        <w:t>have program.cs file open</w:t>
      </w:r>
    </w:p>
    <w:p w14:paraId="5FCBF96B" w14:textId="599AB1CA" w:rsidR="00A0494C" w:rsidRDefault="00A0494C" w:rsidP="00A0494C">
      <w:pPr>
        <w:spacing w:after="120"/>
      </w:pPr>
      <w:r>
        <w:t>We are going to go thru each line of code starting at the top with the using statement,</w:t>
      </w:r>
      <w:r w:rsidR="00BF543D">
        <w:t xml:space="preserve"> </w:t>
      </w:r>
      <w:r>
        <w:t xml:space="preserve">which is a reference to </w:t>
      </w:r>
      <w:r w:rsidR="00BF543D">
        <w:t>one</w:t>
      </w:r>
      <w:r>
        <w:t xml:space="preserve"> of many libraries of the .NET Framework</w:t>
      </w:r>
    </w:p>
    <w:p w14:paraId="2F2C777B" w14:textId="433FA183" w:rsidR="00A0494C" w:rsidRDefault="004E6055" w:rsidP="00A0494C">
      <w:pPr>
        <w:spacing w:after="120"/>
      </w:pPr>
      <w:r>
        <w:t>H</w:t>
      </w:r>
      <w:r w:rsidR="00A0494C">
        <w:t xml:space="preserve">ere we are referencing the </w:t>
      </w:r>
      <w:r w:rsidR="00A0494C" w:rsidRPr="0096736D">
        <w:rPr>
          <w:b/>
          <w:bCs/>
        </w:rPr>
        <w:t>System Namespace</w:t>
      </w:r>
      <w:r w:rsidR="00A0494C">
        <w:t xml:space="preserve"> which provides the Console class</w:t>
      </w:r>
      <w:r w:rsidR="0096736D">
        <w:t>,</w:t>
      </w:r>
      <w:r w:rsidR="00A0494C">
        <w:t xml:space="preserve"> which includes the WriteLine and ReadLine methods and many more methods.</w:t>
      </w:r>
    </w:p>
    <w:p w14:paraId="57F07BF4" w14:textId="77777777" w:rsidR="00A0494C" w:rsidRDefault="00A0494C" w:rsidP="00A0494C">
      <w:pPr>
        <w:spacing w:after="120"/>
      </w:pPr>
      <w:r>
        <w:t xml:space="preserve">If you are familiar with Java or C++, </w:t>
      </w:r>
      <w:r w:rsidRPr="0024021C">
        <w:rPr>
          <w:b/>
          <w:bCs/>
        </w:rPr>
        <w:t>using statement</w:t>
      </w:r>
      <w:r>
        <w:t xml:space="preserve"> is analogous to import or include statements.</w:t>
      </w:r>
    </w:p>
    <w:p w14:paraId="56F6D8BD" w14:textId="5584E940" w:rsidR="00A0494C" w:rsidRDefault="00A0494C" w:rsidP="00A0494C">
      <w:pPr>
        <w:spacing w:after="120"/>
      </w:pPr>
      <w:r>
        <w:t xml:space="preserve">On the next line the </w:t>
      </w:r>
      <w:r w:rsidRPr="00A70AC1">
        <w:rPr>
          <w:b/>
          <w:bCs/>
        </w:rPr>
        <w:t>keyword namespace</w:t>
      </w:r>
      <w:r>
        <w:t xml:space="preserve"> is for organizing the code for this program or your program</w:t>
      </w:r>
      <w:r w:rsidR="0024021C">
        <w:t>.  T</w:t>
      </w:r>
      <w:r>
        <w:t>hat way multiple code files that are related can be group</w:t>
      </w:r>
      <w:r w:rsidR="0024021C">
        <w:t>ed</w:t>
      </w:r>
      <w:r>
        <w:t xml:space="preserve"> together.</w:t>
      </w:r>
      <w:r w:rsidR="00A70AC1">
        <w:t xml:space="preserve">  </w:t>
      </w:r>
      <w:r>
        <w:t>It prevents naming conflicts and thus allowing 2 classes with the same name to exist in different namespaces within the same project.</w:t>
      </w:r>
    </w:p>
    <w:p w14:paraId="56E5A0D4" w14:textId="77777777" w:rsidR="00A0494C" w:rsidRDefault="00A0494C" w:rsidP="00A0494C">
      <w:pPr>
        <w:spacing w:after="120"/>
      </w:pPr>
      <w:r>
        <w:t>Next is the class definition at line 9, which starts with the keyword class and the title of this class is Program.</w:t>
      </w:r>
    </w:p>
    <w:p w14:paraId="3A9AF0BB" w14:textId="1258CF55" w:rsidR="00A0494C" w:rsidRDefault="00A0494C" w:rsidP="00A0494C">
      <w:pPr>
        <w:spacing w:after="120"/>
      </w:pPr>
      <w:r>
        <w:t>In C# almost everything is an object and the “class” keyword is how to define and create these objects,</w:t>
      </w:r>
      <w:r w:rsidR="00C15127">
        <w:t xml:space="preserve"> </w:t>
      </w:r>
      <w:r>
        <w:t>which we’ll discuss in more detail in further videos.</w:t>
      </w:r>
    </w:p>
    <w:p w14:paraId="6512182A" w14:textId="77777777" w:rsidR="00A0494C" w:rsidRDefault="00A0494C" w:rsidP="00A0494C">
      <w:pPr>
        <w:spacing w:after="120"/>
      </w:pPr>
      <w:r>
        <w:t>Inside classes, there can be multiple members of various types and functionality.</w:t>
      </w:r>
    </w:p>
    <w:p w14:paraId="0235E21F" w14:textId="08521B46" w:rsidR="00A0494C" w:rsidRDefault="00A0494C" w:rsidP="00A0494C">
      <w:pPr>
        <w:spacing w:after="120"/>
      </w:pPr>
      <w:r>
        <w:t>At the top of this class is an example of a field or variable</w:t>
      </w:r>
      <w:r w:rsidR="006B7256">
        <w:t>.</w:t>
      </w:r>
      <w:r>
        <w:t xml:space="preserve"> </w:t>
      </w:r>
      <w:r w:rsidR="006B7256">
        <w:t xml:space="preserve"> F</w:t>
      </w:r>
      <w:r>
        <w:t>or now</w:t>
      </w:r>
      <w:r w:rsidR="006B7256">
        <w:t>,</w:t>
      </w:r>
      <w:r>
        <w:t xml:space="preserve"> understand that a field is a variable for holding a data value.</w:t>
      </w:r>
    </w:p>
    <w:p w14:paraId="3A8A29AD" w14:textId="7DB2FB3F" w:rsidR="00A0494C" w:rsidRPr="00956ECF" w:rsidRDefault="00A0494C" w:rsidP="00A0494C">
      <w:pPr>
        <w:spacing w:after="120"/>
        <w:rPr>
          <w:u w:val="dotted"/>
        </w:rPr>
      </w:pPr>
      <w:r>
        <w:t>The next class member is a method that provides a snippet of functionality</w:t>
      </w:r>
      <w:r w:rsidR="00956ECF">
        <w:t>.  I</w:t>
      </w:r>
      <w:r>
        <w:t>n this example</w:t>
      </w:r>
      <w:r w:rsidR="00956ECF">
        <w:t>,</w:t>
      </w:r>
      <w:r>
        <w:t xml:space="preserve"> the </w:t>
      </w:r>
      <w:r w:rsidRPr="00956ECF">
        <w:rPr>
          <w:u w:val="dotted"/>
        </w:rPr>
        <w:t>Main method is a special function that .NET uses as a starting point for running your program.</w:t>
      </w:r>
    </w:p>
    <w:p w14:paraId="616DB520" w14:textId="2875210B" w:rsidR="00A0494C" w:rsidRDefault="00A0494C" w:rsidP="00A0494C">
      <w:pPr>
        <w:spacing w:after="120"/>
      </w:pPr>
      <w:r>
        <w:t>At line 15 is the declaration for Main method</w:t>
      </w:r>
      <w:r w:rsidR="00BE09EB">
        <w:t xml:space="preserve">. </w:t>
      </w:r>
      <w:r>
        <w:t xml:space="preserve"> </w:t>
      </w:r>
      <w:r w:rsidR="00BE09EB">
        <w:t>F</w:t>
      </w:r>
      <w:r>
        <w:t>or now don’t worry about the words “static”, “void”, “string”, and short hand arguments “A-R-G-S”.</w:t>
      </w:r>
    </w:p>
    <w:p w14:paraId="48CA8050" w14:textId="77777777" w:rsidR="00A0494C" w:rsidRDefault="00A0494C" w:rsidP="00A0494C">
      <w:pPr>
        <w:spacing w:after="120"/>
      </w:pPr>
      <w:r>
        <w:t>Also, the word “Main” is always uppercase.</w:t>
      </w:r>
    </w:p>
    <w:p w14:paraId="4D128F96" w14:textId="56C195AA" w:rsidR="00A0494C" w:rsidRDefault="00BE09EB" w:rsidP="00A0494C">
      <w:pPr>
        <w:spacing w:after="120"/>
      </w:pPr>
      <w:r>
        <w:t>B</w:t>
      </w:r>
      <w:r w:rsidR="00A0494C">
        <w:t xml:space="preserve">etween the curly brackets is we start </w:t>
      </w:r>
      <w:r>
        <w:t xml:space="preserve">to </w:t>
      </w:r>
      <w:r w:rsidR="00A0494C">
        <w:t>write code</w:t>
      </w:r>
      <w:r>
        <w:t xml:space="preserve">. </w:t>
      </w:r>
      <w:r w:rsidR="00A0494C">
        <w:t xml:space="preserve"> </w:t>
      </w:r>
      <w:r>
        <w:t>H</w:t>
      </w:r>
      <w:r w:rsidR="00A0494C">
        <w:t>ere</w:t>
      </w:r>
      <w:r>
        <w:t>,</w:t>
      </w:r>
      <w:r w:rsidR="00A0494C">
        <w:t xml:space="preserve"> I have 2 statements that begin with the built-in Console object</w:t>
      </w:r>
      <w:r>
        <w:t xml:space="preserve"> – </w:t>
      </w:r>
      <w:r w:rsidR="00A0494C">
        <w:t>Provided</w:t>
      </w:r>
      <w:r>
        <w:t xml:space="preserve"> </w:t>
      </w:r>
      <w:r w:rsidR="00A0494C">
        <w:t>by the .NET System library</w:t>
      </w:r>
      <w:r>
        <w:t xml:space="preserve"> –</w:t>
      </w:r>
      <w:r w:rsidR="00A0494C">
        <w:t xml:space="preserve"> to</w:t>
      </w:r>
      <w:r>
        <w:t xml:space="preserve"> </w:t>
      </w:r>
      <w:r w:rsidR="00A0494C">
        <w:t>invoke the WriteLine and ReadLine methods.</w:t>
      </w:r>
    </w:p>
    <w:p w14:paraId="5C1B49E1" w14:textId="77777777" w:rsidR="00A0494C" w:rsidRDefault="00A0494C" w:rsidP="00A0494C">
      <w:pPr>
        <w:spacing w:after="120"/>
      </w:pPr>
      <w:r>
        <w:t>If you remember The WriteLine method prints out the string between the double quotes to the screen, and ReadLine waits and listens for user input.</w:t>
      </w:r>
    </w:p>
    <w:p w14:paraId="1DEE1528" w14:textId="77777777" w:rsidR="00A0494C" w:rsidRDefault="00A0494C" w:rsidP="00A0494C">
      <w:pPr>
        <w:spacing w:after="120"/>
      </w:pPr>
      <w:r>
        <w:t>In addition, notice that each statement ends with a semicolon, like a sentence ending with a period or other punctuation.</w:t>
      </w:r>
    </w:p>
    <w:p w14:paraId="51AE5FE5" w14:textId="77777777" w:rsidR="00A0494C" w:rsidRDefault="00A0494C" w:rsidP="00A0494C">
      <w:pPr>
        <w:spacing w:after="120"/>
      </w:pPr>
      <w:r>
        <w:t>In this project, I created another object and I’ll switch the code editor to open up the Robot class.</w:t>
      </w:r>
    </w:p>
    <w:p w14:paraId="29A1AF28" w14:textId="6A085EC7" w:rsidR="00A0494C" w:rsidRDefault="008E6434" w:rsidP="00A0494C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CC5D6F" wp14:editId="1D2398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3755" cy="25019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94C">
        <w:t>This class has similar components to the Program class</w:t>
      </w:r>
      <w:r w:rsidR="00216100">
        <w:t>;</w:t>
      </w:r>
      <w:r w:rsidR="00A0494C">
        <w:t xml:space="preserve"> at the top is the same using statement</w:t>
      </w:r>
      <w:r w:rsidR="00216100">
        <w:t>,</w:t>
      </w:r>
      <w:r w:rsidR="00A0494C">
        <w:t xml:space="preserve"> and both classes exist in the same namespace.</w:t>
      </w:r>
    </w:p>
    <w:p w14:paraId="3AC958A4" w14:textId="77777777" w:rsidR="00A0494C" w:rsidRDefault="00A0494C" w:rsidP="00A0494C">
      <w:pPr>
        <w:spacing w:after="120"/>
      </w:pPr>
      <w:r>
        <w:t>If this project was compiled into a package it would contain both the Program and Robot classes in an assembly called HelloWorld.</w:t>
      </w:r>
    </w:p>
    <w:p w14:paraId="595A4D84" w14:textId="77777777" w:rsidR="00A0494C" w:rsidRDefault="00A0494C" w:rsidP="00A0494C">
      <w:pPr>
        <w:spacing w:after="120"/>
      </w:pPr>
      <w:r>
        <w:t>Inside the Robot class definition is a field or variable called robot type,</w:t>
      </w:r>
    </w:p>
    <w:p w14:paraId="785C94CB" w14:textId="5F938E34" w:rsidR="00A0494C" w:rsidRDefault="00A0494C" w:rsidP="00A0494C">
      <w:pPr>
        <w:spacing w:after="120"/>
      </w:pPr>
      <w:r>
        <w:t>which we’ll discuss in more detail in the Data Types video</w:t>
      </w:r>
      <w:r w:rsidR="00216100">
        <w:t>:</w:t>
      </w:r>
      <w:r>
        <w:t xml:space="preserve"> how to declare and assign variable</w:t>
      </w:r>
    </w:p>
    <w:p w14:paraId="12C539C4" w14:textId="77777777" w:rsidR="00A0494C" w:rsidRDefault="00A0494C" w:rsidP="00A0494C">
      <w:pPr>
        <w:spacing w:after="120"/>
      </w:pPr>
      <w:r>
        <w:t>And there is a method called Introduction which we’ll discuss in more detail in future video.</w:t>
      </w:r>
    </w:p>
    <w:p w14:paraId="1A688916" w14:textId="328D3946" w:rsidR="00A0494C" w:rsidRDefault="00A0494C" w:rsidP="00A0494C">
      <w:pPr>
        <w:spacing w:after="120"/>
      </w:pPr>
      <w:r>
        <w:t>In both classes, there is text that is in green and these comments preceded by 2 forward slash characters which the compiler will ignore at compile time</w:t>
      </w:r>
      <w:r w:rsidR="00216100">
        <w:t xml:space="preserve"> </w:t>
      </w:r>
      <w:r>
        <w:t>yet useful for you to provid</w:t>
      </w:r>
      <w:r w:rsidR="00216100">
        <w:t>e</w:t>
      </w:r>
      <w:r>
        <w:t xml:space="preserve"> a brief description for a few lines of code, the purpose of a variable, the behavior of a method, and explanation of a class.</w:t>
      </w:r>
    </w:p>
    <w:p w14:paraId="375FE1B1" w14:textId="77777777" w:rsidR="00A0494C" w:rsidRDefault="00A0494C" w:rsidP="00A0494C">
      <w:pPr>
        <w:spacing w:after="120"/>
      </w:pPr>
      <w:r>
        <w:t>Also I want to point out the indentation and whitespace which is our benefit to see how a class structured.</w:t>
      </w:r>
    </w:p>
    <w:p w14:paraId="74620ED3" w14:textId="77777777" w:rsidR="00A0494C" w:rsidRDefault="00A0494C" w:rsidP="00A0494C">
      <w:pPr>
        <w:spacing w:after="120"/>
      </w:pPr>
      <w:r>
        <w:t>For instance, at line 17 the code statement which invokes a call to WriteLine method, is with the code block for the Introduction method.</w:t>
      </w:r>
    </w:p>
    <w:p w14:paraId="70DFB873" w14:textId="77777777" w:rsidR="00A0494C" w:rsidRDefault="00A0494C" w:rsidP="00A0494C">
      <w:pPr>
        <w:spacing w:after="120"/>
      </w:pPr>
      <w:r>
        <w:t>Now The indentation provides clarity that the robot type field and Introduction method are declared within in the Robot class.</w:t>
      </w:r>
    </w:p>
    <w:p w14:paraId="51B40119" w14:textId="77777777" w:rsidR="00A0494C" w:rsidRDefault="00A0494C" w:rsidP="00A0494C">
      <w:pPr>
        <w:spacing w:after="120"/>
      </w:pPr>
      <w:r>
        <w:t>To recap, in this video we explained some of a program’s components, such as using statement, class definitions, class member fields and methods.</w:t>
      </w:r>
    </w:p>
    <w:p w14:paraId="019AF686" w14:textId="77777777" w:rsidR="00A0494C" w:rsidRDefault="00A0494C" w:rsidP="00A0494C">
      <w:pPr>
        <w:spacing w:after="120"/>
      </w:pPr>
      <w:r>
        <w:t>Also, mentioned code comments, syntax such as indentation for readability,</w:t>
      </w:r>
    </w:p>
    <w:p w14:paraId="30F02F5F" w14:textId="77777777" w:rsidR="00A0494C" w:rsidRDefault="00A0494C" w:rsidP="00A0494C">
      <w:pPr>
        <w:spacing w:after="120"/>
      </w:pPr>
      <w:r>
        <w:t>and how namespace can be use to organize groups of C# classes into multiple files.</w:t>
      </w:r>
    </w:p>
    <w:p w14:paraId="3551900E" w14:textId="09562E4D" w:rsidR="00630543" w:rsidRDefault="00A0494C" w:rsidP="00A0494C">
      <w:pPr>
        <w:spacing w:after="120"/>
      </w:pPr>
      <w:r>
        <w:t>All the material Present in this video are real by eintern online</w:t>
      </w:r>
    </w:p>
    <w:sectPr w:rsidR="00630543" w:rsidSect="00BA4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8"/>
    <w:rsid w:val="000F39F5"/>
    <w:rsid w:val="00216100"/>
    <w:rsid w:val="0024021C"/>
    <w:rsid w:val="004D16A3"/>
    <w:rsid w:val="004E6055"/>
    <w:rsid w:val="006B7256"/>
    <w:rsid w:val="006E39F6"/>
    <w:rsid w:val="00715EED"/>
    <w:rsid w:val="00722C5A"/>
    <w:rsid w:val="007E17A1"/>
    <w:rsid w:val="008E6434"/>
    <w:rsid w:val="00956ECF"/>
    <w:rsid w:val="0096736D"/>
    <w:rsid w:val="00A0494C"/>
    <w:rsid w:val="00A70AC1"/>
    <w:rsid w:val="00BA4C4C"/>
    <w:rsid w:val="00BE09EB"/>
    <w:rsid w:val="00BF543D"/>
    <w:rsid w:val="00C15127"/>
    <w:rsid w:val="00D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69B1"/>
  <w15:chartTrackingRefBased/>
  <w15:docId w15:val="{8D9C8281-29F1-403E-84AE-960724F5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15</cp:revision>
  <dcterms:created xsi:type="dcterms:W3CDTF">2021-11-23T22:24:00Z</dcterms:created>
  <dcterms:modified xsi:type="dcterms:W3CDTF">2021-11-23T22:46:00Z</dcterms:modified>
</cp:coreProperties>
</file>