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11D5" w14:textId="06E05CAB" w:rsidR="00B31C92" w:rsidRDefault="00B31C92" w:rsidP="00B31C92">
      <w:pPr>
        <w:spacing w:after="120"/>
      </w:pPr>
      <w:r w:rsidRPr="00B31C92">
        <w:drawing>
          <wp:anchor distT="0" distB="0" distL="114300" distR="114300" simplePos="0" relativeHeight="251658240" behindDoc="0" locked="0" layoutInCell="1" allowOverlap="1" wp14:anchorId="5AE08FE8" wp14:editId="5FD126E3">
            <wp:simplePos x="0" y="0"/>
            <wp:positionH relativeFrom="column">
              <wp:posOffset>-31750</wp:posOffset>
            </wp:positionH>
            <wp:positionV relativeFrom="paragraph">
              <wp:posOffset>558800</wp:posOffset>
            </wp:positionV>
            <wp:extent cx="2202180" cy="1212850"/>
            <wp:effectExtent l="0" t="0" r="762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a perfect world, you would know exactly the situation in which your program will need to execute, and you could write an application as just a linear series of statements.</w:t>
      </w:r>
      <w:r>
        <w:t xml:space="preserve">  </w:t>
      </w:r>
      <w:r>
        <w:t>But the world isn’t perfect, and you need the flexibility to execute certain code only when certain conditions are true. You need conditional statements.</w:t>
      </w:r>
    </w:p>
    <w:p w14:paraId="1775AA2E" w14:textId="18BF8865" w:rsidR="00B31C92" w:rsidRDefault="00B31C92" w:rsidP="00B31C92">
      <w:pPr>
        <w:spacing w:after="120"/>
      </w:pPr>
      <w:r>
        <w:t xml:space="preserve">The </w:t>
      </w:r>
      <w:r w:rsidRPr="00B31C92">
        <w:rPr>
          <w:b/>
          <w:bCs/>
        </w:rPr>
        <w:t>if statement</w:t>
      </w:r>
      <w:r>
        <w:t xml:space="preserve"> executes one or more lines of code only if a given logical statement evaluates to true.</w:t>
      </w:r>
      <w:r>
        <w:t xml:space="preserve">  </w:t>
      </w:r>
      <w:r>
        <w:t>If multiple lines of code are to be executed inside a single conditional check, they must be surrounded in curly braces.</w:t>
      </w:r>
      <w:r>
        <w:t xml:space="preserve">  </w:t>
      </w:r>
      <w:r>
        <w:t>When the conditional lines of code are done, the flow of execution jumps back outside of the if-statement. Consider the following example:</w:t>
      </w:r>
    </w:p>
    <w:p w14:paraId="264B2059" w14:textId="77777777" w:rsidR="00B31C92" w:rsidRDefault="00B31C92" w:rsidP="00B31C92">
      <w:pPr>
        <w:spacing w:after="120"/>
      </w:pPr>
    </w:p>
    <w:p w14:paraId="39C9ADE8" w14:textId="0C0EDEFB" w:rsidR="00B31C92" w:rsidRDefault="00B31C92" w:rsidP="00B31C9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x = 5;</w:t>
      </w:r>
    </w:p>
    <w:p w14:paraId="318CF6D0" w14:textId="07E54E50" w:rsidR="00B31C92" w:rsidRDefault="00B31C92" w:rsidP="00B31C92">
      <w:pPr>
        <w:spacing w:after="0"/>
        <w:rPr>
          <w:rFonts w:ascii="Courier New" w:hAnsi="Courier New" w:cs="Courier New"/>
        </w:rPr>
      </w:pPr>
    </w:p>
    <w:p w14:paraId="02FA0C80" w14:textId="7FE08238" w:rsidR="00B31C92" w:rsidRDefault="00B31C92" w:rsidP="00B31C9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if(x == 5) {</w:t>
      </w:r>
    </w:p>
    <w:p w14:paraId="62F0A0DE" w14:textId="3905691F" w:rsidR="00B31C92" w:rsidRDefault="00B31C92" w:rsidP="00B31C9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Console.Out.WriteLine(“X is 5!”);</w:t>
      </w:r>
    </w:p>
    <w:p w14:paraId="1F9E9079" w14:textId="21192D01" w:rsidR="00B31C92" w:rsidRPr="00B31C92" w:rsidRDefault="00B31C92" w:rsidP="00B31C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B403862" w14:textId="433FDDB8" w:rsidR="00B31C92" w:rsidRDefault="00B31C92" w:rsidP="00B31C92">
      <w:pPr>
        <w:spacing w:after="120"/>
      </w:pPr>
      <w:r>
        <w:t>Here we have a variable, X, which is set to 5. We will check to make sure X is 5, and if it is, we will print a special message.</w:t>
      </w:r>
      <w:r>
        <w:t xml:space="preserve">  </w:t>
      </w:r>
      <w:r>
        <w:t>If the check fails, no message will be printed. Running the program, we can see the message printed.</w:t>
      </w:r>
      <w:r>
        <w:t xml:space="preserve">  </w:t>
      </w:r>
      <w:r>
        <w:t>If we change the value of X and re-run it, we can verify that nothing will appear.</w:t>
      </w:r>
    </w:p>
    <w:p w14:paraId="06E6FC5D" w14:textId="77899135" w:rsidR="00B31C92" w:rsidRDefault="00B31C92" w:rsidP="00B31C92">
      <w:pPr>
        <w:spacing w:after="120"/>
      </w:pPr>
      <w:r>
        <w:t>Now what if we want to execute some code only when an if-statement evaluates to false?</w:t>
      </w:r>
      <w:r w:rsidR="00223209">
        <w:t xml:space="preserve">  </w:t>
      </w:r>
      <w:r>
        <w:t>In other words, “If X is true, do Y, Else do Z. Well, I kind of gave it away, you can use an else statement.</w:t>
      </w:r>
    </w:p>
    <w:p w14:paraId="666C2824" w14:textId="0E377F55" w:rsidR="00B31C92" w:rsidRDefault="00223209" w:rsidP="00B31C92">
      <w:pPr>
        <w:spacing w:after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7E937C" wp14:editId="29EEAD4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44980" cy="177165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C92">
        <w:t>Else statements must follow an if statement, and each if statement can only have one else statement.</w:t>
      </w:r>
    </w:p>
    <w:p w14:paraId="0660B456" w14:textId="7CA8D37E" w:rsidR="00223209" w:rsidRDefault="00223209" w:rsidP="0022320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x = 6;</w:t>
      </w:r>
    </w:p>
    <w:p w14:paraId="73C69663" w14:textId="77777777" w:rsidR="00223209" w:rsidRDefault="00223209" w:rsidP="00223209">
      <w:pPr>
        <w:spacing w:after="0"/>
        <w:rPr>
          <w:rFonts w:ascii="Courier New" w:hAnsi="Courier New" w:cs="Courier New"/>
        </w:rPr>
      </w:pPr>
    </w:p>
    <w:p w14:paraId="2A433A44" w14:textId="671AB362" w:rsidR="00223209" w:rsidRDefault="00223209" w:rsidP="0022320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if(x == 5) {</w:t>
      </w:r>
    </w:p>
    <w:p w14:paraId="4E72D561" w14:textId="37D48D52" w:rsidR="00223209" w:rsidRDefault="00223209" w:rsidP="0022320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Console.WriteLine(“X is 5!”);</w:t>
      </w:r>
    </w:p>
    <w:p w14:paraId="703E4DB7" w14:textId="6141FC10" w:rsidR="00223209" w:rsidRDefault="00223209" w:rsidP="0022320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}else {</w:t>
      </w:r>
    </w:p>
    <w:p w14:paraId="3B6FE19B" w14:textId="0DBBE0FA" w:rsidR="00223209" w:rsidRDefault="00223209" w:rsidP="0022320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Console.WriteLine(“X isn’t 5, it’s “ + x</w:t>
      </w:r>
      <w:r w:rsidR="00C64F32">
        <w:rPr>
          <w:rFonts w:ascii="Courier New" w:hAnsi="Courier New" w:cs="Courier New"/>
        </w:rPr>
        <w:t xml:space="preserve"> + “!”</w:t>
      </w:r>
      <w:r>
        <w:rPr>
          <w:rFonts w:ascii="Courier New" w:hAnsi="Courier New" w:cs="Courier New"/>
        </w:rPr>
        <w:t>);</w:t>
      </w:r>
    </w:p>
    <w:p w14:paraId="2278856A" w14:textId="04A302A3" w:rsidR="00223209" w:rsidRPr="00223209" w:rsidRDefault="00223209" w:rsidP="0022320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E4CDB4C" w14:textId="77777777" w:rsidR="00B31C92" w:rsidRDefault="00B31C92" w:rsidP="00B31C92">
      <w:pPr>
        <w:spacing w:after="120"/>
      </w:pPr>
      <w:r>
        <w:t>Here we have the same if statement before, testing if X is 5.</w:t>
      </w:r>
    </w:p>
    <w:p w14:paraId="3A1DBCA6" w14:textId="3835796C" w:rsidR="00B31C92" w:rsidRDefault="00B31C92" w:rsidP="00B31C92">
      <w:pPr>
        <w:spacing w:after="120"/>
      </w:pPr>
      <w:r>
        <w:t>Now we’re going to add an Else statement, which will fire whenever X is not 5.</w:t>
      </w:r>
      <w:r w:rsidR="002B2342">
        <w:t xml:space="preserve"> </w:t>
      </w:r>
      <w:r>
        <w:t>When we run the program, we will see that the else statement only fires when the if condition is false.</w:t>
      </w:r>
    </w:p>
    <w:p w14:paraId="66D015EB" w14:textId="150F1985" w:rsidR="00B31C92" w:rsidRDefault="00B31C92" w:rsidP="00B31C92">
      <w:pPr>
        <w:spacing w:after="120"/>
      </w:pPr>
      <w:r>
        <w:t>You can also chain if-else statements – each if statement may only have zero or one else statements, but you can nest them.</w:t>
      </w:r>
      <w:r w:rsidR="00D7718F">
        <w:t xml:space="preserve">  </w:t>
      </w:r>
      <w:r>
        <w:t>This will create a series of exclusive conditions; each one only being evaluated if every condition above it evaluates to “false”.</w:t>
      </w:r>
    </w:p>
    <w:p w14:paraId="7F52B644" w14:textId="5A749678" w:rsidR="00D7718F" w:rsidRDefault="00D7718F" w:rsidP="00D771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x = 6;</w:t>
      </w:r>
    </w:p>
    <w:p w14:paraId="45BD5DEC" w14:textId="0CC908E5" w:rsidR="00D7718F" w:rsidRDefault="00D7718F" w:rsidP="00D7718F">
      <w:pPr>
        <w:spacing w:after="0"/>
        <w:rPr>
          <w:rFonts w:ascii="Courier New" w:hAnsi="Courier New" w:cs="Courier New"/>
        </w:rPr>
      </w:pPr>
    </w:p>
    <w:p w14:paraId="1766EAB9" w14:textId="3ED6B7D5" w:rsidR="00D7718F" w:rsidRDefault="00D7718F" w:rsidP="00D771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if(x &lt;= 5) {</w:t>
      </w:r>
    </w:p>
    <w:p w14:paraId="4E572AA3" w14:textId="6B344A36" w:rsidR="00D7718F" w:rsidRDefault="00D7718F" w:rsidP="00D771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Console.Out.WriteLine(“X is less than or equal to 5!”);</w:t>
      </w:r>
    </w:p>
    <w:p w14:paraId="500FEDAE" w14:textId="6CE2A7DA" w:rsidR="00D7718F" w:rsidRDefault="00D7718F" w:rsidP="00D771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else if (x == 6){</w:t>
      </w:r>
    </w:p>
    <w:p w14:paraId="4E4E4A69" w14:textId="09C68A99" w:rsidR="00D7718F" w:rsidRDefault="00D7718F" w:rsidP="00D771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Console.Out.WriteLine(“X is 6!”);</w:t>
      </w:r>
    </w:p>
    <w:p w14:paraId="20BFC6A8" w14:textId="1FCBA168" w:rsidR="00D7718F" w:rsidRDefault="00D7718F" w:rsidP="00D771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1FBCCB3" w14:textId="0009E636" w:rsidR="00D7718F" w:rsidRDefault="00D7718F" w:rsidP="00D771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{</w:t>
      </w:r>
    </w:p>
    <w:p w14:paraId="16D1568C" w14:textId="16CBD8A9" w:rsidR="00D7718F" w:rsidRDefault="00D7718F" w:rsidP="00D771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Console.Out.WriteLine(“X is neither less than or equal to 5, not is it 6.”);</w:t>
      </w:r>
    </w:p>
    <w:p w14:paraId="25439A98" w14:textId="2D8E92D6" w:rsidR="003753EE" w:rsidRPr="00D7718F" w:rsidRDefault="003753EE" w:rsidP="00D771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148F36" w14:textId="2357B7BD" w:rsidR="00B31C92" w:rsidRDefault="00B31C92" w:rsidP="00B31C92">
      <w:pPr>
        <w:spacing w:after="120"/>
      </w:pPr>
      <w:r>
        <w:t>Here we have a series of if-else statements, the first checking if X is less than or equal to five, and failing that, if it is equal to 6.</w:t>
      </w:r>
      <w:r w:rsidR="00506C62">
        <w:t xml:space="preserve">  </w:t>
      </w:r>
      <w:r>
        <w:t>This runs as expected.</w:t>
      </w:r>
    </w:p>
    <w:p w14:paraId="20C6BEC5" w14:textId="77777777" w:rsidR="00B31C92" w:rsidRDefault="00B31C92" w:rsidP="00B31C92">
      <w:pPr>
        <w:spacing w:after="120"/>
      </w:pPr>
      <w:r>
        <w:t>But what happens when we change the chained condition to check If x is 3?</w:t>
      </w:r>
    </w:p>
    <w:p w14:paraId="1FAAF5C7" w14:textId="4CFDE5D6" w:rsidR="00506C62" w:rsidRDefault="00506C62" w:rsidP="00506C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 x = 3;</w:t>
      </w:r>
    </w:p>
    <w:p w14:paraId="4367147D" w14:textId="6489DFC4" w:rsidR="00506C62" w:rsidRDefault="00506C62" w:rsidP="00506C62">
      <w:pPr>
        <w:spacing w:after="0"/>
        <w:rPr>
          <w:rFonts w:ascii="Courier New" w:hAnsi="Courier New" w:cs="Courier New"/>
        </w:rPr>
      </w:pPr>
    </w:p>
    <w:p w14:paraId="185A52AC" w14:textId="1BB2665E" w:rsidR="00506C62" w:rsidRDefault="00506C62" w:rsidP="00506C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if(x &lt;= 5){</w:t>
      </w:r>
    </w:p>
    <w:p w14:paraId="260DE890" w14:textId="7A812945" w:rsidR="00506C62" w:rsidRDefault="00506C62" w:rsidP="00506C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Console.WriteLine(“X is less than or equal to 5!”);</w:t>
      </w:r>
    </w:p>
    <w:p w14:paraId="7F2ADE73" w14:textId="6DCF0898" w:rsidR="00506C62" w:rsidRDefault="00506C62" w:rsidP="00506C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else if (x == 6)</w:t>
      </w:r>
      <w:r w:rsidR="003600F5">
        <w:rPr>
          <w:rFonts w:ascii="Courier New" w:hAnsi="Courier New" w:cs="Courier New"/>
        </w:rPr>
        <w:t>{</w:t>
      </w:r>
    </w:p>
    <w:p w14:paraId="3A89B138" w14:textId="26FA6D24" w:rsidR="003600F5" w:rsidRDefault="003600F5" w:rsidP="00506C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Console.Out.WriteLine(“X is 6!”);</w:t>
      </w:r>
    </w:p>
    <w:p w14:paraId="7039CCE6" w14:textId="203AC113" w:rsidR="003600F5" w:rsidRDefault="003600F5" w:rsidP="00506C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0DBC6A" w14:textId="09026B34" w:rsidR="003600F5" w:rsidRDefault="003600F5" w:rsidP="00506C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{</w:t>
      </w:r>
    </w:p>
    <w:p w14:paraId="33227B45" w14:textId="77777777" w:rsidR="003600F5" w:rsidRDefault="003600F5" w:rsidP="003600F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Console.Out.WriteLine(“X is neither less than or equal to 5, not is it 6.”);</w:t>
      </w:r>
    </w:p>
    <w:p w14:paraId="3CD765FC" w14:textId="31AD074B" w:rsidR="003600F5" w:rsidRPr="00506C62" w:rsidRDefault="003600F5" w:rsidP="00506C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993EBB" w14:textId="271A703B" w:rsidR="00B31C92" w:rsidRDefault="00B31C92" w:rsidP="00B31C92">
      <w:pPr>
        <w:spacing w:after="120"/>
      </w:pPr>
      <w:r>
        <w:t>Now this condition will never be evaluated – if the first statement is true, if X is less than 5, the if-statement’s code will be executed and all the code in the else statement – including our nested if statement – will be skipped.If X is greater than 5, the first check will fail, but so will the second.</w:t>
      </w:r>
    </w:p>
    <w:p w14:paraId="613DAF93" w14:textId="77777777" w:rsidR="009641CA" w:rsidRDefault="00B31C92" w:rsidP="00B31C92">
      <w:pPr>
        <w:spacing w:after="120"/>
      </w:pPr>
      <w:r>
        <w:t>I’m sure you can imagine all the things you can do by chaining if-else statements.</w:t>
      </w:r>
      <w:r w:rsidR="009641CA">
        <w:t xml:space="preserve"> </w:t>
      </w:r>
      <w:r>
        <w:t xml:space="preserve">For example, you could have a menu feature, where selecting a certain option executes certain code. </w:t>
      </w:r>
    </w:p>
    <w:p w14:paraId="00DECB42" w14:textId="0A14F668" w:rsidR="00B31C92" w:rsidRDefault="00B31C92" w:rsidP="00B31C92">
      <w:pPr>
        <w:spacing w:after="120"/>
      </w:pPr>
      <w:r w:rsidRPr="009641CA">
        <w:rPr>
          <w:b/>
          <w:bCs/>
        </w:rPr>
        <w:t>But what if that menu has 30 options?</w:t>
      </w:r>
      <w:r w:rsidR="009641CA">
        <w:t xml:space="preserve"> </w:t>
      </w:r>
      <w:r>
        <w:t>That’s a lot of if-else statements to nest.</w:t>
      </w:r>
    </w:p>
    <w:p w14:paraId="7E2843DE" w14:textId="1685724C" w:rsidR="00B31C92" w:rsidRDefault="00B31C92" w:rsidP="00B31C92">
      <w:pPr>
        <w:spacing w:after="120"/>
      </w:pPr>
      <w:r>
        <w:t>What if you want to have some selections to have overlapping functions? You would could end up duplicating code. Enter the switch statement.</w:t>
      </w:r>
    </w:p>
    <w:p w14:paraId="69C091E2" w14:textId="59DDE68A" w:rsidR="00B31C92" w:rsidRDefault="009641CA" w:rsidP="00B31C92">
      <w:pPr>
        <w:spacing w:after="120"/>
      </w:pPr>
      <w:r w:rsidRPr="009641CA">
        <w:drawing>
          <wp:anchor distT="0" distB="0" distL="114300" distR="114300" simplePos="0" relativeHeight="251660288" behindDoc="0" locked="0" layoutInCell="1" allowOverlap="1" wp14:anchorId="15BE92C5" wp14:editId="19106EB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642870" cy="240665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C92">
        <w:t>The switch statement allows us to take a single variable of an int, bool, char, or string type, and execute code based on the values that variable holds. Let’s walk through an example.</w:t>
      </w:r>
    </w:p>
    <w:p w14:paraId="30E2185F" w14:textId="6395D9D5" w:rsidR="009641CA" w:rsidRDefault="009641CA" w:rsidP="009641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menu = 0;</w:t>
      </w:r>
    </w:p>
    <w:p w14:paraId="06D29CFE" w14:textId="6772ABD4" w:rsidR="009641CA" w:rsidRDefault="009641CA" w:rsidP="009641CA">
      <w:pPr>
        <w:spacing w:after="0"/>
        <w:rPr>
          <w:rFonts w:ascii="Courier New" w:hAnsi="Courier New" w:cs="Courier New"/>
        </w:rPr>
      </w:pPr>
    </w:p>
    <w:p w14:paraId="3536C44D" w14:textId="5257049F" w:rsidR="009641CA" w:rsidRDefault="009641CA" w:rsidP="009641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Console.Out.WriteLine(“Please select an Option (1 or 2):”);</w:t>
      </w:r>
    </w:p>
    <w:p w14:paraId="6F5927BE" w14:textId="16E86900" w:rsidR="009641CA" w:rsidRDefault="009641CA" w:rsidP="009641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 = Convert.ToInt32(Console.In.ReadLine());</w:t>
      </w:r>
    </w:p>
    <w:p w14:paraId="6D10E416" w14:textId="3C0B1DF2" w:rsidR="00F36AD8" w:rsidRDefault="00F36AD8" w:rsidP="009641CA">
      <w:pPr>
        <w:spacing w:after="0"/>
        <w:rPr>
          <w:rFonts w:ascii="Courier New" w:hAnsi="Courier New" w:cs="Courier New"/>
        </w:rPr>
      </w:pPr>
    </w:p>
    <w:p w14:paraId="1188B3CB" w14:textId="5189E515" w:rsidR="00F36AD8" w:rsidRDefault="00F36AD8" w:rsidP="009641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(menu) {</w:t>
      </w:r>
    </w:p>
    <w:p w14:paraId="32263231" w14:textId="37757E27" w:rsidR="00F36AD8" w:rsidRDefault="00F36AD8" w:rsidP="009641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1:</w:t>
      </w:r>
    </w:p>
    <w:p w14:paraId="31755CF6" w14:textId="4EE8D364" w:rsidR="00F36AD8" w:rsidRDefault="00F36AD8" w:rsidP="009641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Console.Out.WriteLine(“You have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selected option 1!”);</w:t>
      </w:r>
    </w:p>
    <w:p w14:paraId="52B78B19" w14:textId="55027453" w:rsidR="00F36AD8" w:rsidRDefault="00F36AD8" w:rsidP="009641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5A357B8D" w14:textId="0F94CE36" w:rsidR="00F36AD8" w:rsidRDefault="00F36AD8" w:rsidP="009641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14:paraId="5AB7A6A3" w14:textId="07A09372" w:rsidR="00F36AD8" w:rsidRDefault="00F36AD8" w:rsidP="000A4501">
      <w:pPr>
        <w:spacing w:after="0"/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Console.Out.WriteLine(“You have selected option 2!”);</w:t>
      </w:r>
    </w:p>
    <w:p w14:paraId="35719EF4" w14:textId="36453C54" w:rsidR="00F36AD8" w:rsidRDefault="00F36AD8" w:rsidP="000A4501">
      <w:pPr>
        <w:spacing w:after="0"/>
        <w:ind w:left="50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14:paraId="19283A09" w14:textId="2ED2D08D" w:rsidR="000A4501" w:rsidRDefault="000A4501" w:rsidP="000A450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default:</w:t>
      </w:r>
    </w:p>
    <w:p w14:paraId="68977ED9" w14:textId="0D5277B9" w:rsidR="000A4501" w:rsidRDefault="000A4501" w:rsidP="000A4501">
      <w:pPr>
        <w:spacing w:after="0"/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Console.Out.WriteLine(“Invalid selection.”);</w:t>
      </w:r>
    </w:p>
    <w:p w14:paraId="2FC7A297" w14:textId="506600FD" w:rsidR="00C74D63" w:rsidRDefault="00C74D63" w:rsidP="000A4501">
      <w:pPr>
        <w:spacing w:after="0"/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14:paraId="7440D73A" w14:textId="53017958" w:rsidR="00C74D63" w:rsidRPr="009641CA" w:rsidRDefault="00C74D63" w:rsidP="00C74D6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BA9889C" w14:textId="77777777" w:rsidR="00B31C92" w:rsidRDefault="00B31C92" w:rsidP="00B31C92">
      <w:pPr>
        <w:spacing w:after="120"/>
      </w:pPr>
      <w:r>
        <w:t>Here we have a switch statement, which switches on the value of the int variable “menu.”</w:t>
      </w:r>
    </w:p>
    <w:p w14:paraId="5EED2218" w14:textId="461EA0C3" w:rsidR="00B31C92" w:rsidRDefault="00B31C92" w:rsidP="00B31C92">
      <w:pPr>
        <w:spacing w:after="120"/>
      </w:pPr>
      <w:r>
        <w:t>The different switch options are called cases. Case 1 will execute if the value of menu is 1, and the code will execute until a break statement is reached.</w:t>
      </w:r>
      <w:r w:rsidR="00F25BC0">
        <w:t xml:space="preserve">   </w:t>
      </w:r>
      <w:r>
        <w:t>Case 2 will execute when the value of menu is 2, and so on.</w:t>
      </w:r>
      <w:r w:rsidR="00F25BC0">
        <w:t xml:space="preserve">  </w:t>
      </w:r>
      <w:r>
        <w:t>The default case will execute when none of the above cases are true.</w:t>
      </w:r>
      <w:r w:rsidR="00F25BC0">
        <w:t xml:space="preserve">  </w:t>
      </w:r>
      <w:r>
        <w:t>When we run this application a few times, we can see this in action.</w:t>
      </w:r>
    </w:p>
    <w:p w14:paraId="4A41CB95" w14:textId="77777777" w:rsidR="00B31C92" w:rsidRDefault="00B31C92" w:rsidP="00B31C92">
      <w:pPr>
        <w:spacing w:after="120"/>
      </w:pPr>
      <w:r>
        <w:t>Now you can finally start controlling the execution flow of your applications. Remember that with chained if-else statements, each inner if-statement will only be evaluated if all the outer statements are false.</w:t>
      </w:r>
    </w:p>
    <w:p w14:paraId="0157723D" w14:textId="592BFD4D" w:rsidR="00630543" w:rsidRDefault="00B31C92" w:rsidP="00B31C92">
      <w:pPr>
        <w:spacing w:after="120"/>
      </w:pPr>
      <w:r>
        <w:t>In many cases a switch statement would be more appropriate than chained if-else’s, but each have their place.</w:t>
      </w:r>
    </w:p>
    <w:sectPr w:rsidR="00630543" w:rsidSect="00ED36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0D"/>
    <w:rsid w:val="000A4501"/>
    <w:rsid w:val="000F39F5"/>
    <w:rsid w:val="00223209"/>
    <w:rsid w:val="002B2342"/>
    <w:rsid w:val="003600F5"/>
    <w:rsid w:val="003753EE"/>
    <w:rsid w:val="00506C62"/>
    <w:rsid w:val="006E39F6"/>
    <w:rsid w:val="00715EED"/>
    <w:rsid w:val="009641CA"/>
    <w:rsid w:val="00B31C92"/>
    <w:rsid w:val="00C64F32"/>
    <w:rsid w:val="00C74D63"/>
    <w:rsid w:val="00D7718F"/>
    <w:rsid w:val="00ED360D"/>
    <w:rsid w:val="00F25BC0"/>
    <w:rsid w:val="00F3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CE61"/>
  <w15:chartTrackingRefBased/>
  <w15:docId w15:val="{CF03E4CC-F73B-4BA4-BBA2-C7276A04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Roderick</dc:creator>
  <cp:keywords/>
  <dc:description/>
  <cp:lastModifiedBy>Samantha Roderick</cp:lastModifiedBy>
  <cp:revision>9</cp:revision>
  <dcterms:created xsi:type="dcterms:W3CDTF">2021-11-27T22:50:00Z</dcterms:created>
  <dcterms:modified xsi:type="dcterms:W3CDTF">2021-11-27T23:23:00Z</dcterms:modified>
</cp:coreProperties>
</file>