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E7B0" w14:textId="0316FA45" w:rsidR="0072151E" w:rsidRDefault="00306DA4" w:rsidP="00306DA4">
      <w:pPr>
        <w:spacing w:after="80"/>
      </w:pPr>
      <w:r>
        <w:t>The benefits of inheritance are plain to see – you can write generic and adaptable code, and you can write less of it.</w:t>
      </w:r>
      <w:r w:rsidR="0072151E">
        <w:t xml:space="preserve">  </w:t>
      </w:r>
      <w:r>
        <w:t xml:space="preserve">But sometimes, inheritance can be tricky. </w:t>
      </w:r>
    </w:p>
    <w:p w14:paraId="6A722643" w14:textId="2AE8DFB3" w:rsidR="00306DA4" w:rsidRDefault="00F45E67" w:rsidP="00306DA4">
      <w:pPr>
        <w:spacing w:after="80"/>
      </w:pPr>
      <w:r w:rsidRPr="00F45E67">
        <w:rPr>
          <w:noProof/>
        </w:rPr>
        <w:drawing>
          <wp:anchor distT="0" distB="0" distL="114300" distR="114300" simplePos="0" relativeHeight="251658240" behindDoc="0" locked="0" layoutInCell="1" allowOverlap="1" wp14:anchorId="203C4A1A" wp14:editId="57946C1C">
            <wp:simplePos x="0" y="0"/>
            <wp:positionH relativeFrom="column">
              <wp:posOffset>4095750</wp:posOffset>
            </wp:positionH>
            <wp:positionV relativeFrom="paragraph">
              <wp:posOffset>574040</wp:posOffset>
            </wp:positionV>
            <wp:extent cx="2585085" cy="177165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A4">
        <w:t>Suppose you’re writing an application that tracks animals at a zoo.</w:t>
      </w:r>
      <w:r w:rsidR="0072151E">
        <w:t xml:space="preserve"> </w:t>
      </w:r>
      <w:r w:rsidR="00306DA4">
        <w:t>You have bears and orangutans and fruit bats, and they all inherit from a base class called Animal.</w:t>
      </w:r>
      <w:r w:rsidR="0072151E">
        <w:t xml:space="preserve"> O</w:t>
      </w:r>
      <w:r w:rsidR="00306DA4">
        <w:t>bviously you’re going to be creating instances of bears and fruit bats, but it doesn’t make sense to actually instantiate a generic Animal, does it?</w:t>
      </w:r>
      <w:r>
        <w:t xml:space="preserve">  </w:t>
      </w:r>
      <w:r w:rsidR="00306DA4">
        <w:t>How do you protect your code from unruly interns who might make that mistake?</w:t>
      </w:r>
    </w:p>
    <w:p w14:paraId="0305F010" w14:textId="2F650B94" w:rsidR="00F45E67" w:rsidRDefault="00306DA4" w:rsidP="00AD161D">
      <w:pPr>
        <w:spacing w:before="120" w:after="80"/>
      </w:pPr>
      <w:r>
        <w:t>Consider another scenario – you’re writing a method for a payment processing system.</w:t>
      </w:r>
      <w:r w:rsidR="0048067D">
        <w:t xml:space="preserve">  </w:t>
      </w:r>
      <w:r>
        <w:t>The method accepts a payment account as a parameter, and charges it.</w:t>
      </w:r>
      <w:r w:rsidR="0048067D">
        <w:t xml:space="preserve">  </w:t>
      </w:r>
      <w:r>
        <w:t>You would like this method to be able to accept a PayPal account, a credit card, a bank transfer…</w:t>
      </w:r>
    </w:p>
    <w:p w14:paraId="629D234A" w14:textId="62DD1929" w:rsidR="00306DA4" w:rsidRDefault="00306DA4" w:rsidP="00306DA4">
      <w:pPr>
        <w:spacing w:after="80"/>
      </w:pPr>
      <w:r>
        <w:t>wouldn’t it be nice if you could guarantee that each of those payment methods had a charge() method of their own?</w:t>
      </w:r>
    </w:p>
    <w:p w14:paraId="415FBEA6" w14:textId="5F0F2CA2" w:rsidR="00306DA4" w:rsidRDefault="00306DA4" w:rsidP="00F45E67">
      <w:pPr>
        <w:spacing w:after="360"/>
      </w:pPr>
      <w:r>
        <w:t>These are the problems that interfaces and abstract classes were made to solve.</w:t>
      </w:r>
    </w:p>
    <w:p w14:paraId="7E03AEEE" w14:textId="1767F4F8" w:rsidR="00600BEB" w:rsidRDefault="00600BEB" w:rsidP="00306DA4">
      <w:pPr>
        <w:spacing w:after="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09C237" wp14:editId="125A06FA">
            <wp:simplePos x="0" y="0"/>
            <wp:positionH relativeFrom="column">
              <wp:posOffset>-635</wp:posOffset>
            </wp:positionH>
            <wp:positionV relativeFrom="paragraph">
              <wp:posOffset>176530</wp:posOffset>
            </wp:positionV>
            <wp:extent cx="3438525" cy="115570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A4">
        <w:t xml:space="preserve">Let’s start with Abstract classes; </w:t>
      </w:r>
    </w:p>
    <w:p w14:paraId="1121CE4F" w14:textId="363A45F7" w:rsidR="00306DA4" w:rsidRDefault="00306DA4" w:rsidP="00306DA4">
      <w:pPr>
        <w:spacing w:after="80"/>
      </w:pPr>
      <w:r>
        <w:t>these are classes that cannot be instantiated, only inherited. They may contain methods that are abstract, which means they have no implementation.</w:t>
      </w:r>
    </w:p>
    <w:p w14:paraId="58F464AB" w14:textId="6BEB6D5D" w:rsidR="00306DA4" w:rsidRDefault="00306DA4" w:rsidP="00306DA4">
      <w:pPr>
        <w:spacing w:after="80"/>
      </w:pPr>
      <w:r>
        <w:t>A child class that inherits an abstract class must implement any abstract methods by overriding them.</w:t>
      </w:r>
    </w:p>
    <w:p w14:paraId="13C91AA6" w14:textId="48CCBC22" w:rsidR="00306DA4" w:rsidRDefault="00306DA4" w:rsidP="00600BEB">
      <w:pPr>
        <w:spacing w:after="240"/>
      </w:pPr>
      <w:r>
        <w:t>Remember though an abstract class doesn’t HAVE to contain an abstract method but it may.</w:t>
      </w:r>
      <w:r w:rsidR="0048067D">
        <w:t xml:space="preserve">  </w:t>
      </w:r>
      <w:r>
        <w:t>You could declare a class with only concrete methods as abstract, to prevent it from being instantiated.</w:t>
      </w:r>
    </w:p>
    <w:p w14:paraId="6E9C678E" w14:textId="16C095A5" w:rsidR="00600BEB" w:rsidRDefault="00271C4B" w:rsidP="00306DA4">
      <w:pPr>
        <w:spacing w:after="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688BB8" wp14:editId="6232A7A4">
            <wp:simplePos x="0" y="0"/>
            <wp:positionH relativeFrom="column">
              <wp:posOffset>-31750</wp:posOffset>
            </wp:positionH>
            <wp:positionV relativeFrom="paragraph">
              <wp:posOffset>191135</wp:posOffset>
            </wp:positionV>
            <wp:extent cx="3568700" cy="18078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A4">
        <w:t>Interfaces on the other hand</w:t>
      </w:r>
      <w:r w:rsidR="00600BEB">
        <w:t>…</w:t>
      </w:r>
    </w:p>
    <w:p w14:paraId="745B6893" w14:textId="32FB5A27" w:rsidR="00306DA4" w:rsidRDefault="00306DA4" w:rsidP="00306DA4">
      <w:pPr>
        <w:spacing w:after="80"/>
      </w:pPr>
      <w:r>
        <w:t>serve as a contract that sort of guarantees implementation of certain behaviors.</w:t>
      </w:r>
      <w:r w:rsidR="0048067D">
        <w:t xml:space="preserve">  </w:t>
      </w:r>
      <w:r>
        <w:t>This is because an interface may contain only abstract methods, and properties with no backing field and no implementation of get or set.</w:t>
      </w:r>
    </w:p>
    <w:p w14:paraId="72DC3B4C" w14:textId="24680E71" w:rsidR="00306DA4" w:rsidRDefault="00306DA4" w:rsidP="00306DA4">
      <w:pPr>
        <w:spacing w:after="80"/>
      </w:pPr>
      <w:r>
        <w:t xml:space="preserve">Like abstract classes, interfaces cannot be instantiated, only implemented. But unlike abstract classes, </w:t>
      </w:r>
      <w:r w:rsidRPr="00271C4B">
        <w:rPr>
          <w:u w:val="dash"/>
        </w:rPr>
        <w:t>a concrete class can implement several interfaces at once</w:t>
      </w:r>
      <w:r>
        <w:t>.</w:t>
      </w:r>
      <w:r w:rsidR="0048067D">
        <w:t xml:space="preserve">  </w:t>
      </w:r>
      <w:r>
        <w:t>This is because they provide no implementation of their methods, and so this is not considered a form of inheritance.</w:t>
      </w:r>
      <w:r w:rsidR="00966FE4">
        <w:t xml:space="preserve">  </w:t>
      </w:r>
      <w:r>
        <w:t>Also, every method or property declared in an interface is automatically public.</w:t>
      </w:r>
    </w:p>
    <w:p w14:paraId="1EFA60A8" w14:textId="41CF74FB" w:rsidR="00633D47" w:rsidRDefault="00966FE4" w:rsidP="00306DA4">
      <w:pPr>
        <w:spacing w:after="80"/>
      </w:pPr>
      <w:r w:rsidRPr="00966FE4">
        <w:rPr>
          <w:noProof/>
        </w:rPr>
        <w:drawing>
          <wp:anchor distT="0" distB="0" distL="114300" distR="114300" simplePos="0" relativeHeight="251661312" behindDoc="0" locked="0" layoutInCell="1" allowOverlap="1" wp14:anchorId="75C633A9" wp14:editId="1D2E3911">
            <wp:simplePos x="0" y="0"/>
            <wp:positionH relativeFrom="column">
              <wp:posOffset>-31750</wp:posOffset>
            </wp:positionH>
            <wp:positionV relativeFrom="paragraph">
              <wp:posOffset>41275</wp:posOffset>
            </wp:positionV>
            <wp:extent cx="3568700" cy="1968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A4">
        <w:t>Here I have the usual Robot class, but you’ll note that it’s now an abstract class.</w:t>
      </w:r>
      <w:r w:rsidR="0048067D">
        <w:t xml:space="preserve">  </w:t>
      </w:r>
      <w:r w:rsidR="00306DA4">
        <w:t xml:space="preserve">It has the usual maxSpeed and type properties, but it now has an </w:t>
      </w:r>
      <w:r w:rsidR="00306DA4" w:rsidRPr="00633D47">
        <w:rPr>
          <w:u w:val="single"/>
        </w:rPr>
        <w:t>abstract move</w:t>
      </w:r>
      <w:r w:rsidR="00633D47" w:rsidRPr="00633D47">
        <w:rPr>
          <w:u w:val="single"/>
        </w:rPr>
        <w:t>()</w:t>
      </w:r>
      <w:r w:rsidR="00306DA4">
        <w:t xml:space="preserve"> method and a default implementation for an “Identify” method.</w:t>
      </w:r>
      <w:r w:rsidR="0048067D">
        <w:t xml:space="preserve">  </w:t>
      </w:r>
    </w:p>
    <w:p w14:paraId="567E0F58" w14:textId="35F9DE82" w:rsidR="00306DA4" w:rsidRDefault="00306DA4" w:rsidP="00306DA4">
      <w:pPr>
        <w:spacing w:after="80"/>
      </w:pPr>
      <w:r>
        <w:t>Extending the Robot class is the HoverBot class, which is empty save for an overridden move() method.</w:t>
      </w:r>
    </w:p>
    <w:p w14:paraId="7C9F1BE2" w14:textId="793C2E1A" w:rsidR="00306DA4" w:rsidRDefault="00306DA4" w:rsidP="00306DA4">
      <w:pPr>
        <w:spacing w:after="80"/>
      </w:pPr>
      <w:r>
        <w:t xml:space="preserve">This hoverbot is also going to implement the </w:t>
      </w:r>
      <w:r w:rsidRPr="00633D47">
        <w:rPr>
          <w:u w:val="single"/>
        </w:rPr>
        <w:t>IScanning interface</w:t>
      </w:r>
      <w:r>
        <w:t>, which declares a method scan().</w:t>
      </w:r>
      <w:r w:rsidR="0048067D">
        <w:t xml:space="preserve">  </w:t>
      </w:r>
      <w:r>
        <w:t xml:space="preserve">Because of this, the </w:t>
      </w:r>
      <w:r w:rsidRPr="00633D47">
        <w:rPr>
          <w:u w:val="dotted"/>
        </w:rPr>
        <w:t xml:space="preserve">HoverBot must implement the </w:t>
      </w:r>
      <w:r w:rsidR="0048067D" w:rsidRPr="00633D47">
        <w:rPr>
          <w:u w:val="dotted"/>
        </w:rPr>
        <w:t>scan(</w:t>
      </w:r>
      <w:r w:rsidRPr="00633D47">
        <w:rPr>
          <w:u w:val="dotted"/>
        </w:rPr>
        <w:t>) method as well or be declared an abstract class</w:t>
      </w:r>
      <w:r>
        <w:t>.</w:t>
      </w:r>
    </w:p>
    <w:p w14:paraId="14C1998D" w14:textId="5E2D02F7" w:rsidR="00481A17" w:rsidRDefault="00481A17" w:rsidP="00306DA4">
      <w:pPr>
        <w:spacing w:after="80"/>
      </w:pPr>
      <w:r w:rsidRPr="00481A1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BE427C" wp14:editId="0DD5C298">
            <wp:simplePos x="0" y="0"/>
            <wp:positionH relativeFrom="column">
              <wp:posOffset>2197100</wp:posOffset>
            </wp:positionH>
            <wp:positionV relativeFrom="paragraph">
              <wp:posOffset>1778000</wp:posOffset>
            </wp:positionV>
            <wp:extent cx="4648439" cy="806491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0CA92" w14:textId="7FD79E02" w:rsidR="00306DA4" w:rsidRDefault="0026384F" w:rsidP="00306DA4">
      <w:pPr>
        <w:spacing w:after="80"/>
      </w:pPr>
      <w:r w:rsidRPr="001B43AC">
        <w:rPr>
          <w:noProof/>
        </w:rPr>
        <w:drawing>
          <wp:anchor distT="0" distB="0" distL="114300" distR="114300" simplePos="0" relativeHeight="251664384" behindDoc="0" locked="0" layoutInCell="1" allowOverlap="1" wp14:anchorId="0E5E0579" wp14:editId="4A7A6D89">
            <wp:simplePos x="0" y="0"/>
            <wp:positionH relativeFrom="column">
              <wp:posOffset>-184150</wp:posOffset>
            </wp:positionH>
            <wp:positionV relativeFrom="paragraph">
              <wp:posOffset>3052445</wp:posOffset>
            </wp:positionV>
            <wp:extent cx="3098800" cy="18669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2C2">
        <w:rPr>
          <w:noProof/>
        </w:rPr>
        <w:drawing>
          <wp:anchor distT="0" distB="0" distL="114300" distR="114300" simplePos="0" relativeHeight="251662336" behindDoc="0" locked="0" layoutInCell="1" allowOverlap="1" wp14:anchorId="2FCF8D17" wp14:editId="10E87E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54800" cy="17856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78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A4">
        <w:t>Recall though, that through inheritance every child class shares an IS-A relationship with a parent class.</w:t>
      </w:r>
      <w:r w:rsidR="00633D47">
        <w:t xml:space="preserve">  </w:t>
      </w:r>
      <w:r w:rsidR="00306DA4">
        <w:t>A HoverBot IS-A Robot, and IS-A Scanning thing.</w:t>
      </w:r>
      <w:r w:rsidR="00481A17">
        <w:t xml:space="preserve"> </w:t>
      </w:r>
      <w:r w:rsidR="00306DA4">
        <w:t>We also know that because an Interface guarantees that an implementing class will have an implementation of all of its methods,</w:t>
      </w:r>
      <w:r w:rsidR="00633D47">
        <w:t xml:space="preserve"> </w:t>
      </w:r>
      <w:r w:rsidR="00306DA4">
        <w:t>we can use a reference variable of the Interface’s type to invoke those methods</w:t>
      </w:r>
      <w:r w:rsidR="00481A17">
        <w:t>.</w:t>
      </w:r>
    </w:p>
    <w:p w14:paraId="268DE2CB" w14:textId="6A947202" w:rsidR="001B43AC" w:rsidRDefault="00306DA4" w:rsidP="00306DA4">
      <w:pPr>
        <w:spacing w:after="80"/>
      </w:pPr>
      <w:r>
        <w:t>Here in my PolymorphismDemo class, I have created an instance of a HoverBot class, but I have stored it in an IScanning type reference</w:t>
      </w:r>
      <w:r w:rsidR="00ED5932">
        <w:t xml:space="preserve">.  </w:t>
      </w:r>
    </w:p>
    <w:p w14:paraId="6CD47285" w14:textId="579AC6CC" w:rsidR="001B43AC" w:rsidRDefault="00306DA4" w:rsidP="00EC021E">
      <w:pPr>
        <w:spacing w:after="240"/>
      </w:pPr>
      <w:r>
        <w:t>While I cannot invoke any Robot or HoverBot methods, nor access their variables, I can invoke the methods declared in the IScanning interface.</w:t>
      </w:r>
    </w:p>
    <w:p w14:paraId="1865D9D1" w14:textId="77777777" w:rsidR="0026384F" w:rsidRDefault="0026384F" w:rsidP="00306DA4">
      <w:pPr>
        <w:spacing w:after="80"/>
      </w:pPr>
    </w:p>
    <w:p w14:paraId="41FBFEFD" w14:textId="77777777" w:rsidR="0026384F" w:rsidRDefault="0026384F" w:rsidP="00306DA4">
      <w:pPr>
        <w:spacing w:after="80"/>
      </w:pPr>
    </w:p>
    <w:p w14:paraId="602F24F5" w14:textId="77777777" w:rsidR="0026384F" w:rsidRDefault="0026384F" w:rsidP="00306DA4">
      <w:pPr>
        <w:spacing w:after="80"/>
      </w:pPr>
    </w:p>
    <w:p w14:paraId="02C4F850" w14:textId="473F50FF" w:rsidR="00306DA4" w:rsidRDefault="0026384F" w:rsidP="00306DA4">
      <w:pPr>
        <w:spacing w:after="80"/>
      </w:pPr>
      <w:r w:rsidRPr="0026384F">
        <w:rPr>
          <w:noProof/>
        </w:rPr>
        <w:drawing>
          <wp:anchor distT="0" distB="0" distL="114300" distR="114300" simplePos="0" relativeHeight="251665408" behindDoc="0" locked="0" layoutInCell="1" allowOverlap="1" wp14:anchorId="1DD34E8B" wp14:editId="6A078937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3257550" cy="25158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932">
        <w:t>W</w:t>
      </w:r>
      <w:r w:rsidR="00306DA4">
        <w:t>hen do you use an abstract class, and when do you use an interface?</w:t>
      </w:r>
    </w:p>
    <w:p w14:paraId="0698BEF9" w14:textId="75A49D9C" w:rsidR="0026384F" w:rsidRDefault="0026384F" w:rsidP="00306DA4">
      <w:pPr>
        <w:spacing w:after="80"/>
      </w:pPr>
    </w:p>
    <w:p w14:paraId="729A99EB" w14:textId="77777777" w:rsidR="0026384F" w:rsidRDefault="003A45C7" w:rsidP="00306DA4">
      <w:pPr>
        <w:spacing w:after="80"/>
      </w:pPr>
      <w:r>
        <w:rPr>
          <w:b/>
          <w:bCs/>
          <w:u w:val="dash"/>
        </w:rPr>
        <w:t>U</w:t>
      </w:r>
      <w:r w:rsidR="00306DA4" w:rsidRPr="003A45C7">
        <w:rPr>
          <w:b/>
          <w:bCs/>
          <w:u w:val="dash"/>
        </w:rPr>
        <w:t>se an abstract class when</w:t>
      </w:r>
      <w:r w:rsidR="00306DA4" w:rsidRPr="00B84920">
        <w:rPr>
          <w:u w:val="dash"/>
        </w:rPr>
        <w:t xml:space="preserve"> you want to represent a concept</w:t>
      </w:r>
      <w:r w:rsidR="00306DA4">
        <w:t xml:space="preserve"> </w:t>
      </w:r>
      <w:r w:rsidR="00306DA4" w:rsidRPr="003A45C7">
        <w:rPr>
          <w:u w:val="dash"/>
        </w:rPr>
        <w:t>with some default behaviors, or some preset properties</w:t>
      </w:r>
      <w:r w:rsidR="00306DA4">
        <w:t>.</w:t>
      </w:r>
      <w:r w:rsidR="00B84920">
        <w:t xml:space="preserve">  </w:t>
      </w:r>
    </w:p>
    <w:p w14:paraId="624C8F38" w14:textId="6313330E" w:rsidR="00306DA4" w:rsidRDefault="00306DA4" w:rsidP="0026384F">
      <w:pPr>
        <w:spacing w:before="120" w:after="80"/>
      </w:pPr>
      <w:r>
        <w:t>For example, it’s perfectly acceptable to have a Mammal abstract class that has a variable called “hair thickness” because that is a property of all mammals</w:t>
      </w:r>
      <w:r w:rsidR="00B84920">
        <w:t>. Y</w:t>
      </w:r>
      <w:r>
        <w:t>ou can also have a default method called “giveBirth</w:t>
      </w:r>
      <w:r w:rsidR="00B84920">
        <w:t>,”</w:t>
      </w:r>
      <w:r>
        <w:t xml:space="preserve"> though obviously you’ll want to override that one for Platypi, but in most cases the default implementation will do.</w:t>
      </w:r>
    </w:p>
    <w:p w14:paraId="2E1F47AA" w14:textId="331D2CE4" w:rsidR="00306DA4" w:rsidRDefault="003A45C7" w:rsidP="0026384F">
      <w:pPr>
        <w:spacing w:before="240" w:after="80"/>
      </w:pPr>
      <w:r>
        <w:rPr>
          <w:b/>
          <w:bCs/>
          <w:u w:val="dash"/>
        </w:rPr>
        <w:t>U</w:t>
      </w:r>
      <w:r w:rsidR="00306DA4" w:rsidRPr="003A45C7">
        <w:rPr>
          <w:b/>
          <w:bCs/>
          <w:u w:val="dash"/>
        </w:rPr>
        <w:t>se an interface only when</w:t>
      </w:r>
      <w:r w:rsidR="00306DA4" w:rsidRPr="003A45C7">
        <w:rPr>
          <w:u w:val="dash"/>
        </w:rPr>
        <w:t xml:space="preserve"> you want to guarantee that an object will be able to do certain things</w:t>
      </w:r>
      <w:r w:rsidR="00306DA4">
        <w:t>.</w:t>
      </w:r>
    </w:p>
    <w:p w14:paraId="010D02F4" w14:textId="77777777" w:rsidR="00306DA4" w:rsidRDefault="00306DA4" w:rsidP="00306DA4">
      <w:pPr>
        <w:spacing w:after="80"/>
      </w:pPr>
      <w:r>
        <w:t xml:space="preserve">As a general rule with lots of exceptions, you can </w:t>
      </w:r>
      <w:r w:rsidRPr="003A45C7">
        <w:rPr>
          <w:b/>
          <w:bCs/>
        </w:rPr>
        <w:t>think of an abstract class as a noun, and an interface as a verb</w:t>
      </w:r>
      <w:r>
        <w:t>.</w:t>
      </w:r>
    </w:p>
    <w:p w14:paraId="3660E65A" w14:textId="3527C6AA" w:rsidR="00306DA4" w:rsidRDefault="00306DA4" w:rsidP="00306DA4">
      <w:pPr>
        <w:spacing w:after="80"/>
      </w:pPr>
      <w:r>
        <w:t>You might have an interface called “Movable” which declares a method “move.”</w:t>
      </w:r>
      <w:r w:rsidR="003A45C7">
        <w:t xml:space="preserve">  </w:t>
      </w:r>
      <w:r>
        <w:t>This could be applied to the abstract class “cart,” which is inherited by both the “wagon” and “carriage” classes.</w:t>
      </w:r>
    </w:p>
    <w:p w14:paraId="4EA25DA6" w14:textId="3E71CD4F" w:rsidR="00630543" w:rsidRDefault="00306DA4" w:rsidP="00306DA4">
      <w:pPr>
        <w:spacing w:after="80"/>
      </w:pPr>
      <w:r>
        <w:t>Knowing how to use abstract classes and interfaces is key to writing maintainable, versatile code.</w:t>
      </w:r>
    </w:p>
    <w:sectPr w:rsidR="00630543" w:rsidSect="00306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A4"/>
    <w:rsid w:val="000F39F5"/>
    <w:rsid w:val="0011299C"/>
    <w:rsid w:val="001B43AC"/>
    <w:rsid w:val="0026384F"/>
    <w:rsid w:val="00271C4B"/>
    <w:rsid w:val="00306DA4"/>
    <w:rsid w:val="003A45C7"/>
    <w:rsid w:val="0048067D"/>
    <w:rsid w:val="00481A17"/>
    <w:rsid w:val="005F05EA"/>
    <w:rsid w:val="00600BEB"/>
    <w:rsid w:val="00633D47"/>
    <w:rsid w:val="006E39F6"/>
    <w:rsid w:val="00715EED"/>
    <w:rsid w:val="0072151E"/>
    <w:rsid w:val="00733A77"/>
    <w:rsid w:val="00966FE4"/>
    <w:rsid w:val="00AD161D"/>
    <w:rsid w:val="00B84920"/>
    <w:rsid w:val="00D442C2"/>
    <w:rsid w:val="00EC021E"/>
    <w:rsid w:val="00ED5932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F94A"/>
  <w15:chartTrackingRefBased/>
  <w15:docId w15:val="{0B39F56B-C913-4836-8DC0-DEBC2783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2</cp:revision>
  <dcterms:created xsi:type="dcterms:W3CDTF">2021-11-28T01:28:00Z</dcterms:created>
  <dcterms:modified xsi:type="dcterms:W3CDTF">2021-11-28T01:28:00Z</dcterms:modified>
</cp:coreProperties>
</file>