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2F4C" w14:textId="196E66C5" w:rsidR="004A0DFE" w:rsidRDefault="004A0DFE" w:rsidP="004A0DFE">
      <w:pPr>
        <w:spacing w:after="120"/>
      </w:pPr>
      <w:r>
        <w:t>Welcome back! In this video we'll discuss</w:t>
      </w:r>
      <w:r w:rsidR="003306CF">
        <w:t xml:space="preserve"> </w:t>
      </w:r>
      <w:r>
        <w:t>another process to control the flow of</w:t>
      </w:r>
      <w:r w:rsidR="003306CF">
        <w:t xml:space="preserve"> </w:t>
      </w:r>
      <w:r>
        <w:t>a program.</w:t>
      </w:r>
    </w:p>
    <w:p w14:paraId="6CD32525" w14:textId="1E7049DA" w:rsidR="00B05477" w:rsidRDefault="004A0DFE" w:rsidP="004A0DFE">
      <w:pPr>
        <w:spacing w:after="120"/>
      </w:pPr>
      <w:r>
        <w:t>The switch statement</w:t>
      </w:r>
      <w:r w:rsidR="003306CF">
        <w:t>,</w:t>
      </w:r>
      <w:r>
        <w:t xml:space="preserve"> unlike an if-else</w:t>
      </w:r>
      <w:r w:rsidR="003306CF">
        <w:t xml:space="preserve"> </w:t>
      </w:r>
      <w:r>
        <w:t>statement which only evaluates a condition</w:t>
      </w:r>
      <w:r w:rsidR="003306CF">
        <w:t xml:space="preserve"> </w:t>
      </w:r>
      <w:r>
        <w:t>to either be true or false, can evaluate</w:t>
      </w:r>
      <w:r w:rsidR="003306CF">
        <w:t xml:space="preserve"> </w:t>
      </w:r>
      <w:r>
        <w:t>and execute one of many outcomes or code</w:t>
      </w:r>
      <w:r w:rsidR="003306CF">
        <w:t xml:space="preserve"> </w:t>
      </w:r>
      <w:r>
        <w:t>blocks.</w:t>
      </w:r>
      <w:r w:rsidR="00DE156A">
        <w:t xml:space="preserve"> </w:t>
      </w:r>
    </w:p>
    <w:p w14:paraId="63F314EB" w14:textId="26B38BE2" w:rsidR="004A0DFE" w:rsidRDefault="004A0DFE" w:rsidP="004A0DFE">
      <w:pPr>
        <w:spacing w:after="120"/>
      </w:pPr>
      <w:r>
        <w:t>After this video you'll know how to write</w:t>
      </w:r>
      <w:r w:rsidR="00B05477">
        <w:t xml:space="preserve"> </w:t>
      </w:r>
      <w:r>
        <w:t>a C# switch statement and understand how</w:t>
      </w:r>
      <w:r w:rsidR="00B05477">
        <w:t xml:space="preserve"> </w:t>
      </w:r>
      <w:r>
        <w:t>it controls program flow based on a</w:t>
      </w:r>
      <w:r w:rsidR="003920AC">
        <w:t xml:space="preserve"> </w:t>
      </w:r>
      <w:r>
        <w:t>condition or variable.</w:t>
      </w:r>
    </w:p>
    <w:p w14:paraId="61EB7DF7" w14:textId="3F8BAFBB" w:rsidR="004A0DFE" w:rsidRDefault="004A0DFE" w:rsidP="004A0DFE">
      <w:pPr>
        <w:spacing w:after="120"/>
      </w:pPr>
      <w:r>
        <w:t>If you don't have prior programming</w:t>
      </w:r>
      <w:r w:rsidR="00B05477">
        <w:t xml:space="preserve"> </w:t>
      </w:r>
      <w:r>
        <w:t>experience with an object oriented</w:t>
      </w:r>
      <w:r w:rsidR="00B05477">
        <w:t xml:space="preserve"> </w:t>
      </w:r>
      <w:r>
        <w:t>programming language like C++ or Java,</w:t>
      </w:r>
      <w:r w:rsidR="00B05477">
        <w:t xml:space="preserve"> </w:t>
      </w:r>
      <w:r>
        <w:t>I recommend watching the previous videos</w:t>
      </w:r>
      <w:r w:rsidR="00B05477">
        <w:t xml:space="preserve"> </w:t>
      </w:r>
      <w:r>
        <w:t>especially the one about writing a C#</w:t>
      </w:r>
      <w:r w:rsidR="00B05477">
        <w:t xml:space="preserve"> </w:t>
      </w:r>
      <w:r>
        <w:t>if-else statement.</w:t>
      </w:r>
    </w:p>
    <w:p w14:paraId="160B120A" w14:textId="5BAF46C4" w:rsidR="004A0DFE" w:rsidRDefault="004A0DFE" w:rsidP="004A0DFE">
      <w:pPr>
        <w:spacing w:after="120"/>
      </w:pPr>
      <w:r>
        <w:t>By now the Visual Studio IDE should be</w:t>
      </w:r>
      <w:r w:rsidR="00B05477">
        <w:t xml:space="preserve"> </w:t>
      </w:r>
      <w:r>
        <w:t>a familiar platform for developing C#</w:t>
      </w:r>
      <w:r w:rsidR="00B05477">
        <w:t xml:space="preserve"> </w:t>
      </w:r>
      <w:r>
        <w:t>programs.</w:t>
      </w:r>
    </w:p>
    <w:p w14:paraId="43518A58" w14:textId="18F542BD" w:rsidR="003920AC" w:rsidRDefault="003920AC" w:rsidP="004A0DFE">
      <w:pPr>
        <w:spacing w:after="120"/>
      </w:pPr>
    </w:p>
    <w:p w14:paraId="67A22D4E" w14:textId="68CC37CD" w:rsidR="004A0DFE" w:rsidRDefault="003920AC" w:rsidP="004A0DFE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48255" wp14:editId="0B8499F5">
                <wp:simplePos x="0" y="0"/>
                <wp:positionH relativeFrom="column">
                  <wp:posOffset>311150</wp:posOffset>
                </wp:positionH>
                <wp:positionV relativeFrom="paragraph">
                  <wp:posOffset>611505</wp:posOffset>
                </wp:positionV>
                <wp:extent cx="5772150" cy="1270000"/>
                <wp:effectExtent l="0" t="0" r="1905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B23BE" w14:textId="6F8F9668" w:rsidR="003920AC" w:rsidRDefault="003920AC" w:rsidP="003920AC">
                            <w:pPr>
                              <w:jc w:val="center"/>
                            </w:pPr>
                            <w:r>
                              <w:t>AGENDA</w:t>
                            </w:r>
                          </w:p>
                          <w:p w14:paraId="728A18ED" w14:textId="62F7B8C3" w:rsidR="003920AC" w:rsidRDefault="003920AC" w:rsidP="003920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Introduction to a basic code template for a Switch statement</w:t>
                            </w:r>
                          </w:p>
                          <w:p w14:paraId="54780D12" w14:textId="58BFA3A7" w:rsidR="003920AC" w:rsidRDefault="003920AC" w:rsidP="003920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Demonstrate a basic Switch statement in action</w:t>
                            </w:r>
                          </w:p>
                          <w:p w14:paraId="4AF62B96" w14:textId="2A81EBF8" w:rsidR="003920AC" w:rsidRDefault="003920AC" w:rsidP="003920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Altering the logic of a Switch statement</w:t>
                            </w:r>
                          </w:p>
                          <w:p w14:paraId="554640FD" w14:textId="71853C18" w:rsidR="003920AC" w:rsidRDefault="003920AC" w:rsidP="003920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482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5pt;margin-top:48.15pt;width:454.5pt;height:1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">
                <v:textbox>
                  <w:txbxContent>
                    <w:p w14:paraId="4A8B23BE" w14:textId="6F8F9668" w:rsidR="003920AC" w:rsidRDefault="003920AC" w:rsidP="003920AC">
                      <w:pPr>
                        <w:jc w:val="center"/>
                      </w:pPr>
                      <w:r>
                        <w:t>AGENDA</w:t>
                      </w:r>
                    </w:p>
                    <w:p w14:paraId="728A18ED" w14:textId="62F7B8C3" w:rsidR="003920AC" w:rsidRDefault="003920AC" w:rsidP="003920A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Introduction to a basic code template for a Switch statement</w:t>
                      </w:r>
                    </w:p>
                    <w:p w14:paraId="54780D12" w14:textId="58BFA3A7" w:rsidR="003920AC" w:rsidRDefault="003920AC" w:rsidP="003920A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Demonstrate a basic Switch statement in action</w:t>
                      </w:r>
                    </w:p>
                    <w:p w14:paraId="4AF62B96" w14:textId="2A81EBF8" w:rsidR="003920AC" w:rsidRDefault="003920AC" w:rsidP="003920A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Altering the logic of a Switch statement</w:t>
                      </w:r>
                    </w:p>
                    <w:p w14:paraId="554640FD" w14:textId="71853C18" w:rsidR="003920AC" w:rsidRDefault="003920AC" w:rsidP="003920A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0DFE">
        <w:t>The topics for this video are introduction</w:t>
      </w:r>
      <w:r w:rsidR="00EF56F9">
        <w:t xml:space="preserve"> </w:t>
      </w:r>
      <w:r w:rsidR="004A0DFE">
        <w:t>to the switch statement and a sample</w:t>
      </w:r>
      <w:r w:rsidR="00EF56F9">
        <w:t xml:space="preserve"> </w:t>
      </w:r>
      <w:r w:rsidR="004A0DFE">
        <w:t>code template, then we'll open up Visual</w:t>
      </w:r>
      <w:r w:rsidR="00EF56F9">
        <w:t xml:space="preserve"> </w:t>
      </w:r>
      <w:r w:rsidR="004A0DFE">
        <w:t>Studio to write and execute a basic switch</w:t>
      </w:r>
      <w:r w:rsidR="00EF56F9">
        <w:t xml:space="preserve"> </w:t>
      </w:r>
      <w:r w:rsidR="004A0DFE">
        <w:t>statement, followed by re-writing the</w:t>
      </w:r>
      <w:r w:rsidR="00EF56F9">
        <w:t xml:space="preserve"> </w:t>
      </w:r>
      <w:r w:rsidR="004A0DFE">
        <w:t>basic if-else statement with altered logic</w:t>
      </w:r>
      <w:r w:rsidR="00EF56F9">
        <w:t xml:space="preserve"> </w:t>
      </w:r>
      <w:r w:rsidR="004A0DFE">
        <w:t>to provide different functionality for</w:t>
      </w:r>
      <w:r w:rsidR="00EF56F9">
        <w:t xml:space="preserve"> </w:t>
      </w:r>
      <w:r w:rsidR="004A0DFE">
        <w:t>the program.</w:t>
      </w:r>
    </w:p>
    <w:p w14:paraId="453019B3" w14:textId="49691AD9" w:rsidR="004A0DFE" w:rsidRDefault="002F1564" w:rsidP="004A0DFE">
      <w:pPr>
        <w:spacing w:after="1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60FF42" wp14:editId="56927C12">
            <wp:simplePos x="0" y="0"/>
            <wp:positionH relativeFrom="column">
              <wp:posOffset>0</wp:posOffset>
            </wp:positionH>
            <wp:positionV relativeFrom="paragraph">
              <wp:posOffset>1598295</wp:posOffset>
            </wp:positionV>
            <wp:extent cx="3175000" cy="217360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DFE">
        <w:t>Let's being with an overview of a switch</w:t>
      </w:r>
      <w:r w:rsidR="00B251A9">
        <w:t xml:space="preserve"> </w:t>
      </w:r>
      <w:r w:rsidR="004A0DFE">
        <w:t>statement and a sample code template.</w:t>
      </w:r>
    </w:p>
    <w:p w14:paraId="544186A2" w14:textId="206F9D0E" w:rsidR="00835BB6" w:rsidRDefault="004A0DFE" w:rsidP="002F1564">
      <w:pPr>
        <w:spacing w:before="480" w:after="120"/>
      </w:pPr>
      <w:r>
        <w:t>On the left is a state diagram showing</w:t>
      </w:r>
      <w:r w:rsidR="00B251A9">
        <w:t xml:space="preserve"> </w:t>
      </w:r>
      <w:r>
        <w:t>the program flow for a switch statement.</w:t>
      </w:r>
      <w:r w:rsidR="00B251A9">
        <w:t xml:space="preserve"> </w:t>
      </w:r>
      <w:r>
        <w:t>The code on the right is a template for</w:t>
      </w:r>
      <w:r w:rsidR="00B251A9">
        <w:t xml:space="preserve"> </w:t>
      </w:r>
      <w:r>
        <w:t>a switch statement that takes a condition</w:t>
      </w:r>
      <w:r w:rsidR="00B251A9">
        <w:t xml:space="preserve"> </w:t>
      </w:r>
      <w:r>
        <w:t>or variable of type character, integer,</w:t>
      </w:r>
      <w:r w:rsidR="00B251A9">
        <w:t xml:space="preserve"> </w:t>
      </w:r>
      <w:r>
        <w:t>double, or string.</w:t>
      </w:r>
      <w:r w:rsidR="00B87CED">
        <w:t xml:space="preserve">  </w:t>
      </w:r>
    </w:p>
    <w:p w14:paraId="4FDD8DBD" w14:textId="3313A337" w:rsidR="004A0DFE" w:rsidRDefault="00B251A9" w:rsidP="004A0DFE">
      <w:pPr>
        <w:spacing w:after="120"/>
      </w:pPr>
      <w:r>
        <w:t>E</w:t>
      </w:r>
      <w:r w:rsidR="004A0DFE">
        <w:t>ach case is specific to one value</w:t>
      </w:r>
      <w:r>
        <w:t xml:space="preserve"> </w:t>
      </w:r>
      <w:r w:rsidR="004A0DFE">
        <w:t>and it includes a code block to execute</w:t>
      </w:r>
      <w:r w:rsidR="00B87CED">
        <w:t xml:space="preserve"> </w:t>
      </w:r>
      <w:r w:rsidR="004A0DFE">
        <w:t>and a break statement which skips to the</w:t>
      </w:r>
      <w:r w:rsidR="00B87CED">
        <w:t xml:space="preserve"> </w:t>
      </w:r>
      <w:r w:rsidR="004A0DFE">
        <w:t>closing curly bracket and continues the</w:t>
      </w:r>
      <w:r w:rsidR="00B87CED">
        <w:t xml:space="preserve"> </w:t>
      </w:r>
      <w:r w:rsidR="004A0DFE">
        <w:t>program execution as normal.</w:t>
      </w:r>
    </w:p>
    <w:p w14:paraId="469D0A0B" w14:textId="5FCCB9ED" w:rsidR="004A0DFE" w:rsidRDefault="004A0DFE" w:rsidP="004A0DFE">
      <w:pPr>
        <w:spacing w:after="120"/>
      </w:pPr>
      <w:r>
        <w:t>The default block is like an else clause</w:t>
      </w:r>
      <w:r w:rsidR="00835BB6">
        <w:t xml:space="preserve"> </w:t>
      </w:r>
      <w:r>
        <w:t>and contains the default code for execution</w:t>
      </w:r>
      <w:r w:rsidR="00835BB6">
        <w:t xml:space="preserve"> </w:t>
      </w:r>
      <w:r>
        <w:t>or displays an error message.</w:t>
      </w:r>
    </w:p>
    <w:p w14:paraId="5E162A5C" w14:textId="2EFD610C" w:rsidR="002F1564" w:rsidRDefault="002F1564" w:rsidP="004A0DFE">
      <w:pPr>
        <w:spacing w:after="120"/>
      </w:pPr>
    </w:p>
    <w:p w14:paraId="65F8B61D" w14:textId="0D1CA5C2" w:rsidR="004A0DFE" w:rsidRDefault="004A0DFE" w:rsidP="004A0DFE">
      <w:pPr>
        <w:spacing w:after="120"/>
      </w:pPr>
      <w:r>
        <w:t>Everyday examples include choosing to</w:t>
      </w:r>
      <w:r w:rsidR="00835BB6">
        <w:t xml:space="preserve"> </w:t>
      </w:r>
      <w:r>
        <w:t>pay with cash, credit, credit card, debit</w:t>
      </w:r>
      <w:r w:rsidR="00835BB6">
        <w:t xml:space="preserve"> </w:t>
      </w:r>
      <w:r>
        <w:t>card, or check.</w:t>
      </w:r>
      <w:r w:rsidR="00835BB6">
        <w:t xml:space="preserve"> </w:t>
      </w:r>
      <w:r>
        <w:t>Or selecting the shipping method for an</w:t>
      </w:r>
      <w:r w:rsidR="00835BB6">
        <w:t xml:space="preserve"> </w:t>
      </w:r>
      <w:r>
        <w:t>online order, or choosing from the three</w:t>
      </w:r>
      <w:r w:rsidR="00835BB6">
        <w:t xml:space="preserve"> </w:t>
      </w:r>
      <w:r>
        <w:t>types of Robots from the example code</w:t>
      </w:r>
      <w:r w:rsidR="001D6DAD">
        <w:t xml:space="preserve"> </w:t>
      </w:r>
      <w:r>
        <w:t>from the previous video.</w:t>
      </w:r>
    </w:p>
    <w:p w14:paraId="7D642C9F" w14:textId="74E8F5A1" w:rsidR="004A0DFE" w:rsidRDefault="004D761F" w:rsidP="004A0DFE">
      <w:pPr>
        <w:spacing w:after="120"/>
      </w:pPr>
      <w:r w:rsidRPr="004D761F">
        <w:drawing>
          <wp:anchor distT="0" distB="0" distL="114300" distR="114300" simplePos="0" relativeHeight="251661312" behindDoc="0" locked="0" layoutInCell="1" allowOverlap="1" wp14:anchorId="560918A7" wp14:editId="13E6A948">
            <wp:simplePos x="0" y="0"/>
            <wp:positionH relativeFrom="column">
              <wp:posOffset>-279400</wp:posOffset>
            </wp:positionH>
            <wp:positionV relativeFrom="paragraph">
              <wp:posOffset>19050</wp:posOffset>
            </wp:positionV>
            <wp:extent cx="4032250" cy="221288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19" cy="221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DFE">
        <w:t>Next we'll write a C# statement based</w:t>
      </w:r>
      <w:r w:rsidR="001D6DAD">
        <w:t xml:space="preserve"> </w:t>
      </w:r>
      <w:r w:rsidR="004A0DFE">
        <w:t>on the previous code template.</w:t>
      </w:r>
      <w:r w:rsidR="001D6DAD">
        <w:t xml:space="preserve"> </w:t>
      </w:r>
      <w:r w:rsidR="004A0DFE">
        <w:t>So here we are back in Visual Studio,</w:t>
      </w:r>
      <w:r w:rsidR="001D6DAD">
        <w:t xml:space="preserve"> </w:t>
      </w:r>
      <w:r w:rsidR="004A0DFE">
        <w:t>with a code example of a switch statement</w:t>
      </w:r>
      <w:r w:rsidR="001D6DAD">
        <w:t xml:space="preserve"> </w:t>
      </w:r>
      <w:r w:rsidR="004A0DFE">
        <w:t>starting at line 17.</w:t>
      </w:r>
    </w:p>
    <w:p w14:paraId="4A68142A" w14:textId="6B7613EF" w:rsidR="004A0DFE" w:rsidRDefault="004A0DFE" w:rsidP="004A0DFE">
      <w:pPr>
        <w:spacing w:after="120"/>
      </w:pPr>
      <w:r>
        <w:t>This code behaves just like the chained</w:t>
      </w:r>
      <w:r w:rsidR="001D6DAD">
        <w:t xml:space="preserve"> </w:t>
      </w:r>
      <w:r>
        <w:t>if-else code from the previous videos.</w:t>
      </w:r>
      <w:r w:rsidR="001D6DAD">
        <w:t xml:space="preserve"> </w:t>
      </w:r>
      <w:r>
        <w:t>Each case value is associated to a Robot</w:t>
      </w:r>
      <w:r w:rsidR="001D6DAD">
        <w:t xml:space="preserve"> </w:t>
      </w:r>
      <w:r>
        <w:t>choice of 1, 2, or 3 just like in the if</w:t>
      </w:r>
      <w:r w:rsidR="001D6DAD">
        <w:t xml:space="preserve"> </w:t>
      </w:r>
      <w:r>
        <w:t>statement.</w:t>
      </w:r>
      <w:r w:rsidR="001D6DAD">
        <w:t xml:space="preserve"> </w:t>
      </w:r>
      <w:r>
        <w:t>The program will print out a menu of the</w:t>
      </w:r>
      <w:r w:rsidR="001D6DAD">
        <w:t xml:space="preserve"> </w:t>
      </w:r>
      <w:r>
        <w:t>three Robot choices, read the user's</w:t>
      </w:r>
      <w:r w:rsidR="001D6DAD">
        <w:t xml:space="preserve"> </w:t>
      </w:r>
      <w:r>
        <w:t>input, and assign the value to the variable</w:t>
      </w:r>
      <w:r w:rsidR="001D6DAD">
        <w:t xml:space="preserve"> </w:t>
      </w:r>
      <w:r>
        <w:t>robotType, then pass the value to the</w:t>
      </w:r>
      <w:r w:rsidR="001D6DAD">
        <w:t xml:space="preserve"> </w:t>
      </w:r>
      <w:r>
        <w:t>switch.</w:t>
      </w:r>
    </w:p>
    <w:p w14:paraId="03417891" w14:textId="4ADC11B4" w:rsidR="004A0DFE" w:rsidRDefault="004D761F" w:rsidP="004A0DFE">
      <w:pPr>
        <w:spacing w:after="120"/>
      </w:pPr>
      <w:r>
        <w:lastRenderedPageBreak/>
        <w:t>The</w:t>
      </w:r>
      <w:r w:rsidR="004A0DFE">
        <w:t xml:space="preserve"> switch statement will then go to</w:t>
      </w:r>
      <w:r w:rsidR="001D6DAD">
        <w:t xml:space="preserve"> </w:t>
      </w:r>
      <w:r w:rsidR="004A0DFE">
        <w:t>the correct case clause and print out the</w:t>
      </w:r>
      <w:r w:rsidR="001D6DAD">
        <w:t xml:space="preserve"> </w:t>
      </w:r>
      <w:r w:rsidR="004A0DFE">
        <w:t>associated code.</w:t>
      </w:r>
    </w:p>
    <w:p w14:paraId="14D22820" w14:textId="16EB07F0" w:rsidR="004A0DFE" w:rsidRDefault="004D761F" w:rsidP="004A0DFE">
      <w:pPr>
        <w:spacing w:after="120"/>
      </w:pPr>
      <w:r>
        <w:t>I</w:t>
      </w:r>
      <w:r w:rsidR="00014AEC">
        <w:t>f</w:t>
      </w:r>
      <w:r w:rsidR="004A0DFE">
        <w:t xml:space="preserve"> the value is not represented by a</w:t>
      </w:r>
      <w:r w:rsidR="001D6DAD">
        <w:t xml:space="preserve"> </w:t>
      </w:r>
      <w:r w:rsidR="004A0DFE">
        <w:t>case, then the program execution goes to</w:t>
      </w:r>
      <w:r w:rsidR="001D6DAD">
        <w:t xml:space="preserve"> </w:t>
      </w:r>
      <w:r w:rsidR="004A0DFE">
        <w:t>the default clause and prints out an</w:t>
      </w:r>
      <w:r w:rsidR="001D6DAD">
        <w:t xml:space="preserve"> </w:t>
      </w:r>
      <w:r w:rsidR="004A0DFE">
        <w:t>error message.</w:t>
      </w:r>
    </w:p>
    <w:p w14:paraId="18874C7E" w14:textId="5118D2CD" w:rsidR="004A0DFE" w:rsidRDefault="004A0DFE" w:rsidP="004A0DFE">
      <w:pPr>
        <w:spacing w:after="120"/>
      </w:pPr>
      <w:r>
        <w:t>Let's press F5 to run the program in</w:t>
      </w:r>
      <w:r w:rsidR="001D6DAD">
        <w:t xml:space="preserve"> </w:t>
      </w:r>
      <w:r>
        <w:t>debug mode and I'll pull up the console</w:t>
      </w:r>
      <w:r w:rsidR="001D6DAD">
        <w:t xml:space="preserve"> </w:t>
      </w:r>
      <w:r>
        <w:t>application.</w:t>
      </w:r>
    </w:p>
    <w:p w14:paraId="02C042D5" w14:textId="5E5F45A8" w:rsidR="004A0DFE" w:rsidRDefault="004A0DFE" w:rsidP="004A0DFE">
      <w:pPr>
        <w:spacing w:after="120"/>
      </w:pPr>
      <w:r>
        <w:t>So far the program is functioning the</w:t>
      </w:r>
      <w:r w:rsidR="001D6DAD">
        <w:t xml:space="preserve"> </w:t>
      </w:r>
      <w:r>
        <w:t>same as the previous if-else program with</w:t>
      </w:r>
      <w:r w:rsidR="001D6DAD">
        <w:t xml:space="preserve"> </w:t>
      </w:r>
      <w:r>
        <w:t>the three menu options.</w:t>
      </w:r>
      <w:r w:rsidR="001D6DAD">
        <w:t xml:space="preserve"> </w:t>
      </w:r>
      <w:r>
        <w:t>So I'm going to choose the flying robot</w:t>
      </w:r>
      <w:r w:rsidR="001D6DAD">
        <w:t xml:space="preserve"> </w:t>
      </w:r>
      <w:r>
        <w:t>by entering the value 3 the same message</w:t>
      </w:r>
      <w:r w:rsidR="001D6DAD">
        <w:t xml:space="preserve"> </w:t>
      </w:r>
      <w:r>
        <w:t>appears that the robot has flown away.</w:t>
      </w:r>
    </w:p>
    <w:p w14:paraId="5C9D38E5" w14:textId="0F22C9D4" w:rsidR="004A0DFE" w:rsidRDefault="004A0DFE" w:rsidP="004A0DFE">
      <w:pPr>
        <w:spacing w:after="120"/>
      </w:pPr>
      <w:r>
        <w:t>Now I'm going to run the program again</w:t>
      </w:r>
      <w:r w:rsidR="001D6DAD">
        <w:t xml:space="preserve"> </w:t>
      </w:r>
      <w:r>
        <w:t>but this time I'll choose 1 for the</w:t>
      </w:r>
      <w:r w:rsidR="001D6DAD">
        <w:t xml:space="preserve"> </w:t>
      </w:r>
      <w:r>
        <w:t>walking robot and as you can see the robot</w:t>
      </w:r>
      <w:r w:rsidR="001D6DAD">
        <w:t xml:space="preserve"> </w:t>
      </w:r>
      <w:r>
        <w:t>has run away.</w:t>
      </w:r>
    </w:p>
    <w:p w14:paraId="7AACBD72" w14:textId="5400EE79" w:rsidR="004A0DFE" w:rsidRDefault="004A0DFE" w:rsidP="004A0DFE">
      <w:pPr>
        <w:spacing w:after="120"/>
      </w:pPr>
      <w:r>
        <w:t>Let's quickly run the program one more</w:t>
      </w:r>
      <w:r w:rsidR="001D6DAD">
        <w:t xml:space="preserve"> </w:t>
      </w:r>
      <w:r>
        <w:t>time with an invalid input of 90.</w:t>
      </w:r>
      <w:r w:rsidR="001D6DAD">
        <w:t xml:space="preserve"> </w:t>
      </w:r>
      <w:r>
        <w:t>As you can see, the default clause has</w:t>
      </w:r>
      <w:r w:rsidR="001D6DAD">
        <w:t xml:space="preserve"> </w:t>
      </w:r>
      <w:r>
        <w:t>been triggered and the error message</w:t>
      </w:r>
      <w:r w:rsidR="001D6DAD">
        <w:t xml:space="preserve"> </w:t>
      </w:r>
      <w:r>
        <w:t>has been printed out.</w:t>
      </w:r>
    </w:p>
    <w:p w14:paraId="0322253E" w14:textId="32274219" w:rsidR="004A0DFE" w:rsidRDefault="004A0DFE" w:rsidP="004A0DFE">
      <w:pPr>
        <w:spacing w:after="120"/>
      </w:pPr>
      <w:r>
        <w:t>Returning back to the code</w:t>
      </w:r>
      <w:r w:rsidR="001D6DAD">
        <w:t>,</w:t>
      </w:r>
      <w:r>
        <w:t xml:space="preserve"> as you can see</w:t>
      </w:r>
      <w:r w:rsidR="001D6DAD">
        <w:t xml:space="preserve"> </w:t>
      </w:r>
      <w:r>
        <w:t>the switch statement is easier to manage</w:t>
      </w:r>
      <w:r w:rsidR="001D6DAD">
        <w:t xml:space="preserve"> </w:t>
      </w:r>
      <w:r>
        <w:t>and maintain th</w:t>
      </w:r>
      <w:r w:rsidR="00386744">
        <w:t>a</w:t>
      </w:r>
      <w:r>
        <w:t>n multiple if-else statements</w:t>
      </w:r>
      <w:r w:rsidR="00386744">
        <w:t xml:space="preserve"> – </w:t>
      </w:r>
      <w:r>
        <w:t>especially</w:t>
      </w:r>
      <w:r w:rsidR="00386744">
        <w:t xml:space="preserve"> </w:t>
      </w:r>
      <w:r>
        <w:t>when there are several outcomes</w:t>
      </w:r>
      <w:r w:rsidR="00386744">
        <w:t xml:space="preserve"> </w:t>
      </w:r>
      <w:r>
        <w:t>or values to check for.</w:t>
      </w:r>
      <w:r w:rsidR="00014AEC">
        <w:t xml:space="preserve">  </w:t>
      </w:r>
      <w:r>
        <w:t>For example if you're choosing a way to</w:t>
      </w:r>
      <w:r w:rsidR="00386744">
        <w:t xml:space="preserve"> </w:t>
      </w:r>
      <w:r>
        <w:t>ship you're online order, or when you go</w:t>
      </w:r>
      <w:r w:rsidR="00386744">
        <w:t xml:space="preserve"> </w:t>
      </w:r>
      <w:r>
        <w:t>to the store and you need to select a</w:t>
      </w:r>
      <w:r w:rsidR="00386744">
        <w:t xml:space="preserve"> </w:t>
      </w:r>
      <w:r>
        <w:t>payment option.</w:t>
      </w:r>
    </w:p>
    <w:p w14:paraId="790CA522" w14:textId="1813FB29" w:rsidR="004A0DFE" w:rsidRDefault="00386744" w:rsidP="004A0DFE">
      <w:pPr>
        <w:spacing w:after="120"/>
      </w:pPr>
      <w:r>
        <w:t>At</w:t>
      </w:r>
      <w:r w:rsidR="004A0DFE">
        <w:t xml:space="preserve"> this point I've discussed the basic</w:t>
      </w:r>
      <w:r w:rsidR="00D863CB">
        <w:t xml:space="preserve"> </w:t>
      </w:r>
      <w:r w:rsidR="004A0DFE">
        <w:t>structure to write a switch statement.</w:t>
      </w:r>
    </w:p>
    <w:p w14:paraId="4502208E" w14:textId="519701C0" w:rsidR="004A0DFE" w:rsidRDefault="00445DEC" w:rsidP="004A0DFE">
      <w:pPr>
        <w:spacing w:after="120"/>
      </w:pPr>
      <w:r w:rsidRPr="000A1FC7">
        <w:rPr>
          <w:noProof/>
        </w:rPr>
        <w:drawing>
          <wp:anchor distT="0" distB="0" distL="114300" distR="114300" simplePos="0" relativeHeight="251662336" behindDoc="0" locked="0" layoutInCell="1" allowOverlap="1" wp14:anchorId="5AC42713" wp14:editId="47EE472D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3930852" cy="229246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0DFE">
        <w:t>But the logic can be altered to provide</w:t>
      </w:r>
      <w:r w:rsidR="00D863CB">
        <w:t xml:space="preserve"> </w:t>
      </w:r>
      <w:r w:rsidR="004A0DFE">
        <w:t>different functionality</w:t>
      </w:r>
      <w:r w:rsidR="00D863CB">
        <w:t>.</w:t>
      </w:r>
      <w:r w:rsidR="004A0DFE">
        <w:t xml:space="preserve"> </w:t>
      </w:r>
      <w:r w:rsidR="00D863CB">
        <w:t xml:space="preserve"> F</w:t>
      </w:r>
      <w:r w:rsidR="004A0DFE">
        <w:t>or instance,</w:t>
      </w:r>
      <w:r w:rsidR="00D863CB">
        <w:t xml:space="preserve"> </w:t>
      </w:r>
      <w:r w:rsidR="004A0DFE">
        <w:t>executing the same code for two or more</w:t>
      </w:r>
      <w:r w:rsidR="00D863CB">
        <w:t xml:space="preserve"> </w:t>
      </w:r>
      <w:r w:rsidR="004A0DFE">
        <w:t>cases, chaining multiple case clauses</w:t>
      </w:r>
      <w:r w:rsidR="00D863CB">
        <w:t xml:space="preserve"> </w:t>
      </w:r>
      <w:r w:rsidR="004A0DFE">
        <w:t>that will execute one after another, or</w:t>
      </w:r>
      <w:r w:rsidR="00D863CB">
        <w:t xml:space="preserve"> </w:t>
      </w:r>
      <w:r w:rsidR="004A0DFE">
        <w:t>not even having a default clause at the end.</w:t>
      </w:r>
    </w:p>
    <w:p w14:paraId="4B548E4E" w14:textId="227ACED4" w:rsidR="004A0DFE" w:rsidRDefault="004A0DFE" w:rsidP="004A0DFE">
      <w:pPr>
        <w:spacing w:after="120"/>
      </w:pPr>
      <w:r>
        <w:t>At this point I'm going to replace the</w:t>
      </w:r>
      <w:r w:rsidR="00D863CB">
        <w:t xml:space="preserve"> </w:t>
      </w:r>
      <w:r>
        <w:t>current code that you see here with code</w:t>
      </w:r>
      <w:r w:rsidR="00D863CB">
        <w:t xml:space="preserve"> </w:t>
      </w:r>
      <w:r>
        <w:t>that I've written previously.</w:t>
      </w:r>
    </w:p>
    <w:p w14:paraId="1D87BAF1" w14:textId="07C06E17" w:rsidR="004A0DFE" w:rsidRDefault="004A0DFE" w:rsidP="004A0DFE">
      <w:pPr>
        <w:spacing w:after="120"/>
      </w:pPr>
      <w:r>
        <w:t>I'm going to cut &amp; paste and remove the</w:t>
      </w:r>
      <w:r w:rsidR="00D863CB">
        <w:t xml:space="preserve"> </w:t>
      </w:r>
      <w:r>
        <w:t>code.</w:t>
      </w:r>
    </w:p>
    <w:p w14:paraId="3DE44449" w14:textId="1F84438C" w:rsidR="004A0DFE" w:rsidRDefault="004A0DFE" w:rsidP="004A0DFE">
      <w:pPr>
        <w:spacing w:after="120"/>
      </w:pPr>
      <w:r>
        <w:t>In this example, option 1 and 2 will print</w:t>
      </w:r>
      <w:r w:rsidR="00D863CB">
        <w:t xml:space="preserve"> </w:t>
      </w:r>
      <w:r>
        <w:t>out the same message whereas option 3</w:t>
      </w:r>
      <w:r w:rsidR="00D863CB">
        <w:t xml:space="preserve"> </w:t>
      </w:r>
      <w:r>
        <w:t>will print out the robot that has flown away</w:t>
      </w:r>
      <w:r w:rsidR="00D863CB">
        <w:t xml:space="preserve"> </w:t>
      </w:r>
      <w:r>
        <w:t>and also execute case number 4.</w:t>
      </w:r>
    </w:p>
    <w:p w14:paraId="3F41347E" w14:textId="5D70CFF0" w:rsidR="004A0DFE" w:rsidRDefault="004A0DFE" w:rsidP="004A0DFE">
      <w:pPr>
        <w:spacing w:after="120"/>
      </w:pPr>
      <w:r>
        <w:t>If you notice I've omitted the default</w:t>
      </w:r>
      <w:r w:rsidR="00D863CB">
        <w:t xml:space="preserve"> </w:t>
      </w:r>
      <w:r>
        <w:t>clause at this point.</w:t>
      </w:r>
      <w:r w:rsidR="00D863CB">
        <w:t xml:space="preserve"> </w:t>
      </w:r>
      <w:r>
        <w:t>So let's run the program this time and</w:t>
      </w:r>
      <w:r w:rsidR="00D863CB">
        <w:t xml:space="preserve"> </w:t>
      </w:r>
      <w:r>
        <w:t>I'll select option 1 for robot with legs,</w:t>
      </w:r>
      <w:r w:rsidR="00D863CB">
        <w:t xml:space="preserve"> </w:t>
      </w:r>
      <w:r>
        <w:t>but if you noticed it's also printed out</w:t>
      </w:r>
      <w:r w:rsidR="00D863CB">
        <w:t xml:space="preserve"> </w:t>
      </w:r>
      <w:r>
        <w:t>the message that it drove off.</w:t>
      </w:r>
    </w:p>
    <w:p w14:paraId="2BE2836D" w14:textId="163FB98F" w:rsidR="00054EDD" w:rsidRPr="00054EDD" w:rsidRDefault="00054EDD" w:rsidP="00054EDD">
      <w:pPr>
        <w:spacing w:after="0"/>
        <w:rPr>
          <w:rFonts w:ascii="Candara Light" w:hAnsi="Candara Light"/>
        </w:rPr>
      </w:pPr>
      <w:r w:rsidRPr="00054EDD">
        <w:rPr>
          <w:rFonts w:ascii="Candara Light" w:hAnsi="Candara Light"/>
        </w:rPr>
        <w:t>Please choose robot by movement type &lt;1&gt; with legs, &lt;2&gt; on wheels, or &lt;3&gt; flyer:</w:t>
      </w:r>
    </w:p>
    <w:p w14:paraId="25BE602B" w14:textId="1A29A73F" w:rsidR="00054EDD" w:rsidRPr="00054EDD" w:rsidRDefault="00054EDD" w:rsidP="00054EDD">
      <w:pPr>
        <w:spacing w:after="0"/>
        <w:rPr>
          <w:rFonts w:ascii="Candara Light" w:hAnsi="Candara Light"/>
        </w:rPr>
      </w:pPr>
      <w:r w:rsidRPr="00054EDD">
        <w:rPr>
          <w:rFonts w:ascii="Candara Light" w:hAnsi="Candara Light"/>
        </w:rPr>
        <w:t>1</w:t>
      </w:r>
    </w:p>
    <w:p w14:paraId="4B01CE17" w14:textId="2C7BB755" w:rsidR="00054EDD" w:rsidRPr="00054EDD" w:rsidRDefault="00054EDD" w:rsidP="00054EDD">
      <w:pPr>
        <w:spacing w:after="0"/>
        <w:rPr>
          <w:rFonts w:ascii="Candara Light" w:hAnsi="Candara Light"/>
        </w:rPr>
      </w:pPr>
      <w:r w:rsidRPr="00054EDD">
        <w:rPr>
          <w:rFonts w:ascii="Candara Light" w:hAnsi="Candara Light"/>
        </w:rPr>
        <w:t>The robot has driven off into the sunset without you.</w:t>
      </w:r>
    </w:p>
    <w:p w14:paraId="213501FC" w14:textId="17C16F53" w:rsidR="00054EDD" w:rsidRPr="00054EDD" w:rsidRDefault="00054EDD" w:rsidP="00054EDD">
      <w:pPr>
        <w:rPr>
          <w:rFonts w:ascii="Candara Light" w:hAnsi="Candara Light"/>
        </w:rPr>
      </w:pPr>
      <w:r w:rsidRPr="00054EDD">
        <w:rPr>
          <w:rFonts w:ascii="Candara Light" w:hAnsi="Candara Light"/>
        </w:rPr>
        <w:t>Press enter to continue.</w:t>
      </w:r>
    </w:p>
    <w:p w14:paraId="61A0626E" w14:textId="2CA40863" w:rsidR="004A0DFE" w:rsidRDefault="00D863CB" w:rsidP="004A0DFE">
      <w:pPr>
        <w:spacing w:after="120"/>
      </w:pPr>
      <w:r>
        <w:t>This</w:t>
      </w:r>
      <w:r w:rsidR="004A0DFE">
        <w:t xml:space="preserve"> can be useful when the same code</w:t>
      </w:r>
      <w:r>
        <w:t xml:space="preserve"> </w:t>
      </w:r>
      <w:r w:rsidR="004A0DFE">
        <w:t>should be executed for multiple variables</w:t>
      </w:r>
      <w:r>
        <w:t xml:space="preserve"> </w:t>
      </w:r>
      <w:r w:rsidR="004A0DFE">
        <w:t>or conditions such as a signature box which</w:t>
      </w:r>
      <w:r>
        <w:t xml:space="preserve"> </w:t>
      </w:r>
      <w:r w:rsidR="004A0DFE">
        <w:t>appears when you're paying with either a</w:t>
      </w:r>
      <w:r>
        <w:t xml:space="preserve"> </w:t>
      </w:r>
      <w:r w:rsidR="004A0DFE">
        <w:t>credit card or debit card, or a different</w:t>
      </w:r>
      <w:r>
        <w:t xml:space="preserve"> </w:t>
      </w:r>
      <w:r w:rsidR="004A0DFE">
        <w:t>type of credit card.</w:t>
      </w:r>
    </w:p>
    <w:p w14:paraId="7ACF4355" w14:textId="2825D9A1" w:rsidR="004A0DFE" w:rsidRDefault="00D863CB" w:rsidP="004A0DFE">
      <w:pPr>
        <w:spacing w:after="120"/>
      </w:pPr>
      <w:r>
        <w:t>Let’s</w:t>
      </w:r>
      <w:r w:rsidR="004A0DFE">
        <w:t xml:space="preserve"> run the program one more time,</w:t>
      </w:r>
      <w:r>
        <w:t xml:space="preserve"> </w:t>
      </w:r>
      <w:r w:rsidR="004A0DFE">
        <w:t>selecting option 3 which will print out</w:t>
      </w:r>
      <w:r w:rsidR="00AC4B8E">
        <w:t xml:space="preserve"> </w:t>
      </w:r>
      <w:r w:rsidR="004A0DFE">
        <w:t>the robot flying away but it will also print</w:t>
      </w:r>
      <w:r w:rsidR="00AC4B8E">
        <w:t xml:space="preserve"> </w:t>
      </w:r>
      <w:r w:rsidR="004A0DFE">
        <w:t>the message for case number 4 that the</w:t>
      </w:r>
      <w:r w:rsidR="00AC4B8E">
        <w:t xml:space="preserve"> </w:t>
      </w:r>
      <w:r w:rsidR="004A0DFE">
        <w:t>robot has returned.</w:t>
      </w:r>
    </w:p>
    <w:p w14:paraId="4DF8F015" w14:textId="77777777" w:rsidR="00322D93" w:rsidRPr="00054EDD" w:rsidRDefault="00322D93" w:rsidP="00322D93">
      <w:pPr>
        <w:spacing w:after="0"/>
        <w:rPr>
          <w:rFonts w:ascii="Candara Light" w:hAnsi="Candara Light"/>
        </w:rPr>
      </w:pPr>
      <w:r w:rsidRPr="00054EDD">
        <w:rPr>
          <w:rFonts w:ascii="Candara Light" w:hAnsi="Candara Light"/>
        </w:rPr>
        <w:t>Please choose robot by movement type &lt;1&gt; with legs, &lt;2&gt; on wheels, or &lt;3&gt; flyer:</w:t>
      </w:r>
    </w:p>
    <w:p w14:paraId="621F2C8B" w14:textId="30628847" w:rsidR="00322D93" w:rsidRPr="00054EDD" w:rsidRDefault="00322D93" w:rsidP="00322D93">
      <w:pPr>
        <w:spacing w:after="0"/>
        <w:rPr>
          <w:rFonts w:ascii="Candara Light" w:hAnsi="Candara Light"/>
        </w:rPr>
      </w:pPr>
      <w:r>
        <w:rPr>
          <w:rFonts w:ascii="Candara Light" w:hAnsi="Candara Light"/>
        </w:rPr>
        <w:t>3</w:t>
      </w:r>
    </w:p>
    <w:p w14:paraId="60FCC54F" w14:textId="6DEA9096" w:rsidR="00322D93" w:rsidRPr="00054EDD" w:rsidRDefault="00322D93" w:rsidP="00322D93">
      <w:pPr>
        <w:spacing w:after="0"/>
        <w:rPr>
          <w:rFonts w:ascii="Candara Light" w:hAnsi="Candara Light"/>
        </w:rPr>
      </w:pPr>
      <w:r w:rsidRPr="00054EDD">
        <w:rPr>
          <w:rFonts w:ascii="Candara Light" w:hAnsi="Candara Light"/>
        </w:rPr>
        <w:t xml:space="preserve">The robot has </w:t>
      </w:r>
      <w:r>
        <w:rPr>
          <w:rFonts w:ascii="Candara Light" w:hAnsi="Candara Light"/>
        </w:rPr>
        <w:t>flown up into the atmosphere. Good bye.</w:t>
      </w:r>
    </w:p>
    <w:p w14:paraId="22D5F51B" w14:textId="0AE34FDE" w:rsidR="00322D93" w:rsidRDefault="00322D93" w:rsidP="00322D93">
      <w:pPr>
        <w:spacing w:after="80"/>
        <w:rPr>
          <w:rFonts w:ascii="Candara Light" w:hAnsi="Candara Light"/>
        </w:rPr>
      </w:pPr>
      <w:r>
        <w:rPr>
          <w:rFonts w:ascii="Candara Light" w:hAnsi="Candara Light"/>
        </w:rPr>
        <w:t>Case 4: the robot has returned.</w:t>
      </w:r>
    </w:p>
    <w:p w14:paraId="5C2A485B" w14:textId="5AB9BEB4" w:rsidR="00322D93" w:rsidRPr="00054EDD" w:rsidRDefault="00322D93" w:rsidP="00322D93">
      <w:pPr>
        <w:rPr>
          <w:rFonts w:ascii="Candara Light" w:hAnsi="Candara Light"/>
        </w:rPr>
      </w:pPr>
      <w:r w:rsidRPr="00054EDD">
        <w:rPr>
          <w:rFonts w:ascii="Candara Light" w:hAnsi="Candara Light"/>
        </w:rPr>
        <w:t>Press enter to continue.</w:t>
      </w:r>
    </w:p>
    <w:p w14:paraId="4F1AB0AE" w14:textId="77777777" w:rsidR="00322D93" w:rsidRDefault="00322D93" w:rsidP="004A0DFE">
      <w:pPr>
        <w:spacing w:after="120"/>
      </w:pPr>
    </w:p>
    <w:p w14:paraId="39FF49B3" w14:textId="77777777" w:rsidR="001523FB" w:rsidRDefault="004A0DFE" w:rsidP="004A0DFE">
      <w:pPr>
        <w:spacing w:after="120"/>
      </w:pPr>
      <w:r>
        <w:lastRenderedPageBreak/>
        <w:t>To recap, the if-else and switch statements</w:t>
      </w:r>
      <w:r w:rsidR="00AC4B8E">
        <w:t xml:space="preserve"> </w:t>
      </w:r>
      <w:r>
        <w:t>can both control the program flow with</w:t>
      </w:r>
      <w:r w:rsidR="00AC4B8E">
        <w:t xml:space="preserve"> </w:t>
      </w:r>
      <w:r>
        <w:t>logical decisions based on a condition,</w:t>
      </w:r>
      <w:r w:rsidR="00AC4B8E">
        <w:t xml:space="preserve"> </w:t>
      </w:r>
      <w:r>
        <w:t>user's input, or simply a value.</w:t>
      </w:r>
      <w:r w:rsidR="00AC4B8E">
        <w:t xml:space="preserve"> </w:t>
      </w:r>
    </w:p>
    <w:p w14:paraId="36481E6D" w14:textId="1C67178D" w:rsidR="00630543" w:rsidRDefault="001523FB" w:rsidP="004A0DFE">
      <w:pPr>
        <w:spacing w:after="120"/>
      </w:pPr>
      <w:r>
        <w:t>W</w:t>
      </w:r>
      <w:r w:rsidR="004A0DFE">
        <w:t>hen the state has two outcomes,</w:t>
      </w:r>
      <w:r w:rsidR="00AC4B8E">
        <w:t xml:space="preserve"> </w:t>
      </w:r>
      <w:r w:rsidR="004A0DFE">
        <w:t>true or false, the if statement is an</w:t>
      </w:r>
      <w:r w:rsidR="00AC4B8E">
        <w:t xml:space="preserve"> </w:t>
      </w:r>
      <w:r w:rsidR="004A0DFE">
        <w:t>ideal scenario</w:t>
      </w:r>
      <w:r w:rsidR="00AC4B8E">
        <w:t>, w</w:t>
      </w:r>
      <w:r w:rsidR="004A0DFE">
        <w:t>hereas the switch is best used for</w:t>
      </w:r>
      <w:r w:rsidR="00951E87">
        <w:t xml:space="preserve"> </w:t>
      </w:r>
      <w:r w:rsidR="004A0DFE">
        <w:t>multiple values or choices where you have</w:t>
      </w:r>
      <w:r w:rsidR="00951E87">
        <w:t xml:space="preserve"> </w:t>
      </w:r>
      <w:r w:rsidR="004A0DFE">
        <w:t>more than two options.</w:t>
      </w:r>
    </w:p>
    <w:sectPr w:rsidR="00630543" w:rsidSect="004A0D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0BA8"/>
    <w:multiLevelType w:val="hybridMultilevel"/>
    <w:tmpl w:val="B56E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FE"/>
    <w:rsid w:val="00014AEC"/>
    <w:rsid w:val="00054EDD"/>
    <w:rsid w:val="000A1FC7"/>
    <w:rsid w:val="000F39F5"/>
    <w:rsid w:val="001523FB"/>
    <w:rsid w:val="00183176"/>
    <w:rsid w:val="001D6DAD"/>
    <w:rsid w:val="002F1564"/>
    <w:rsid w:val="00322D93"/>
    <w:rsid w:val="003306CF"/>
    <w:rsid w:val="00386744"/>
    <w:rsid w:val="003920AC"/>
    <w:rsid w:val="00445DEC"/>
    <w:rsid w:val="004A0DFE"/>
    <w:rsid w:val="004D761F"/>
    <w:rsid w:val="006E39F6"/>
    <w:rsid w:val="00715EED"/>
    <w:rsid w:val="00835BB6"/>
    <w:rsid w:val="00872CED"/>
    <w:rsid w:val="00951E87"/>
    <w:rsid w:val="00AC4B8E"/>
    <w:rsid w:val="00B05477"/>
    <w:rsid w:val="00B251A9"/>
    <w:rsid w:val="00B87CED"/>
    <w:rsid w:val="00D863CB"/>
    <w:rsid w:val="00DE156A"/>
    <w:rsid w:val="00E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9E552"/>
  <w15:chartTrackingRefBased/>
  <w15:docId w15:val="{2A9BFF09-52FD-4B1F-8093-E8FD1B5E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Roderick</dc:creator>
  <cp:keywords/>
  <dc:description/>
  <cp:lastModifiedBy>Samantha Roderick</cp:lastModifiedBy>
  <cp:revision>19</cp:revision>
  <dcterms:created xsi:type="dcterms:W3CDTF">2021-11-27T23:24:00Z</dcterms:created>
  <dcterms:modified xsi:type="dcterms:W3CDTF">2021-11-28T01:00:00Z</dcterms:modified>
</cp:coreProperties>
</file>