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云原生大作业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组员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．</w:t>
      </w:r>
      <w:r>
        <w:rPr>
          <w:rFonts w:hint="eastAsia"/>
          <w:lang w:val="en-US" w:eastAsia="zh-Hans"/>
        </w:rPr>
        <w:t>功能要求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ascii="等线" w:hAnsi="等线" w:eastAsia="等线" w:cs="等线"/>
          <w:sz w:val="24"/>
          <w:szCs w:val="24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1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val="en-US" w:eastAsia="zh-Hans"/>
        </w:rPr>
        <w:t>.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实现一个 REST 接口（简单接口即可，比如 json 串 {"msg":"hello"}）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4310" cy="2406650"/>
            <wp:effectExtent l="0" t="0" r="8890" b="6350"/>
            <wp:docPr id="3" name="图片 3" descr="截屏2023-08-03 11.18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8-03 11.18.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325" cy="1507490"/>
            <wp:effectExtent l="0" t="0" r="15875" b="16510"/>
            <wp:docPr id="2" name="图片 2" descr="截屏2023-08-03 11.18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8-03 11.18.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本地运行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1211580"/>
            <wp:effectExtent l="0" t="0" r="12700" b="7620"/>
            <wp:docPr id="1" name="图片 1" descr="截屏2023-08-03 11.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8-03 11.17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等线" w:hAnsi="等线" w:eastAsia="等线" w:cs="等线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2. 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接口提供限流功能，当请求达到每秒 100 次的时候，返回 429（Too many requests）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3381375"/>
            <wp:effectExtent l="0" t="0" r="10795" b="22225"/>
            <wp:docPr id="4" name="图片 4" descr="截屏2023-08-03 12.3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8-03 12.33.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用了Spring AOP来实现请求限流功能，并使用@annotation(RequestLimit)作为切入点表达式来匹配带有@RequestLimit注解的方法，然后在requestLimit方法中进行限流处理。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@Pointcut("@annotation(RequestLimit)")：定义一个切入点，用于匹配所有带有@RequestLimit注解的方法。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@Around("RequestLimit()")：定义一个环绕通知，该通知会在匹配到的方法执行前后触发。在环绕通知中，我们对请求进行限流处理。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在requestLimit方法中，首先获取请求的URL和方法上的@RequestLimit注解，然后根据URL构造用于在redisTemplate中存储计数的键key。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接着，检查redisTemplate中是否存在该键。如果不存在，说明该接口尚未访问过，则将计数设置为1，并打印日志。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如果计数键已经存在，则将计数加1，并判断是否超过了限定的请求次数（rateLimiter.count()）。如果超过了限定次数，则抛出RequestLimitException异常。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否则，我们使用ScheduledExecutorService来创建一个定时任务，在指定的时间后移除redisTemplate中的计数键，从而实现计数的定时清除。这样可以避免存储一直增加导致内存占用过高。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最后，我们调用joinPoint.proceed()方法来继续执行原始方法，确保请求继续正常处理。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0340" cy="4161790"/>
            <wp:effectExtent l="0" t="0" r="22860" b="3810"/>
            <wp:docPr id="6" name="图片 6" descr="截屏2023-08-03 12.54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8-03 12.54.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 value 大于 100 时返回前端的异常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1134745"/>
            <wp:effectExtent l="0" t="0" r="12700" b="8255"/>
            <wp:docPr id="7" name="图片 7" descr="截屏2023-08-03 12.5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08-03 12.57.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DevOps </w:t>
      </w:r>
      <w:r>
        <w:rPr>
          <w:rFonts w:hint="eastAsia"/>
          <w:lang w:val="en-US" w:eastAsia="zh-Hans"/>
        </w:rPr>
        <w:t>要求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为该项目准备 Dockerfile，用于构建镜像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416" w:lineRule="atLeast"/>
        <w:ind w:leftChars="0" w:right="0" w:right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472180" cy="1761490"/>
            <wp:effectExtent l="0" t="0" r="7620" b="16510"/>
            <wp:docPr id="5" name="图片 5" descr="截屏2023-08-07 10.35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8-07 10.35.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为该项目准备 Kubernetes 编排文件，用于在 Kubernetes 集群上创建 Deployment 和 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原始端口：8080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分配端口：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CN" w:bidi="ar"/>
        </w:rPr>
        <w:t>3</w:t>
      </w:r>
      <w:bookmarkStart w:id="0" w:name="_GoBack"/>
      <w:bookmarkEnd w:id="0"/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项目：cloud-native-project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类型：NodePort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镜像：harbor.edu.cn/</w:t>
      </w:r>
      <w:r>
        <w:rPr>
          <w:rFonts w:hint="eastAsia" w:ascii="DengXian" w:hAnsi="DengXian" w:eastAsia="DengXian" w:cs="DengXian"/>
          <w:color w:val="000000"/>
          <w:kern w:val="0"/>
          <w:sz w:val="21"/>
          <w:szCs w:val="21"/>
          <w:lang w:val="en-US" w:eastAsia="zh-Hans" w:bidi="ar"/>
        </w:rPr>
        <w:t>nju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Hans" w:bidi="ar"/>
        </w:rPr>
        <w:t>01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/cloud-native-project:{VERSION}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Namespace：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CN" w:bidi="ar"/>
        </w:rPr>
        <w:t>nju01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3924300"/>
            <wp:effectExtent l="0" t="0" r="13970" b="12700"/>
            <wp:docPr id="8" name="图片 8" descr="截屏2023-08-07 10.47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8-07 10.47.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3872230"/>
            <wp:effectExtent l="0" t="0" r="12700" b="13970"/>
            <wp:docPr id="9" name="图片 9" descr="截屏2023-08-07 10.48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08-07 10.48.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编写 Jenkins 持续集成流水线，实现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代码构建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/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单元测试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/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镜像构建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功能（需要写至少一个单元测试）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pipeline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agent none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stages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stage('Clone to master')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"1. Git Clone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git url: "https://github.com/211250037/Cloud_Native_Project.git"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stage('Maven Build')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docker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image 'maven:latest'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args '-v /root/.m2:/root/.m2'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"2. Maven Build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'mvn -B clean package -Dmaven.test.skip=true'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stage('Image Build')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"3. Image Build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'docker build -f Dockerfile --build-arg jar_name=target/cloud-native-project-0.0.1-SNAPSHOT.jar -t cloud-native-project:${BUILD_ID} . 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'docker tag cloud-native-project:${BUILD_ID} harbor.edu.cn/nju01/cloud-native-project:${BUILD_ID}'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stage('Push')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"4. Push Docker Image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"docker login --username=nju01 harbor.edu.cn -p nju012023"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"docker push harbor.edu.cn/nju01/cloud-native-project:${BUILD_ID}"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drawing>
          <wp:inline distT="0" distB="0" distL="114300" distR="114300">
            <wp:extent cx="2800350" cy="700405"/>
            <wp:effectExtent l="0" t="0" r="19050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5269230" cy="2623820"/>
            <wp:effectExtent l="0" t="0" r="13970" b="17780"/>
            <wp:docPr id="12" name="图片 12" descr="截屏2023-08-07 13.27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3-08-07 13.27.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编写 Jenkins 持续部署流水线，实现部署到 Kubernetes 集群的功能，该流水线的触发条件为持续集成流水线执行成功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416" w:lineRule="atLeast"/>
        <w:ind w:leftChars="0" w:right="0" w:right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node('slave')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container('jnlp-kubectl')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stage('connect'){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'curl "http://p.nju.edu.cn/portal_io/login" --data "username=211250037&amp;password=ly151503"'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stage('Git Clone')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git url: "https://github.com/211250037/Cloud_Native_Project.git"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stage('YAML')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"5. Change YAML File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'sed -i "s#{VERSION}#${BUILD_ID}#g" ./jenkins/scripts/cloud-native-project.yaml'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stage('Deploy')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"6. Deploy To K8s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./jenkins/scripts/cloud-native-project.yaml -n nju01'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./jenkins/scripts/cloud-native-project-serviceMonitor.yaml'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stage('RTF Test'){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"RTF Test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./jenkins/scripts/rtf.yaml -n nju01'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drawing>
          <wp:inline distT="0" distB="0" distL="114300" distR="114300">
            <wp:extent cx="2800350" cy="700405"/>
            <wp:effectExtent l="0" t="0" r="19050" b="1079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AF94"/>
    <w:multiLevelType w:val="singleLevel"/>
    <w:tmpl w:val="FFEEAF94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2BFE832E"/>
    <w:multiLevelType w:val="singleLevel"/>
    <w:tmpl w:val="2BFE8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A5DE4"/>
    <w:rsid w:val="2BAA5DE4"/>
    <w:rsid w:val="79F65BFF"/>
    <w:rsid w:val="7BECE13B"/>
    <w:rsid w:val="99BBA177"/>
    <w:rsid w:val="9ACF692F"/>
    <w:rsid w:val="E5DCA541"/>
    <w:rsid w:val="E8B89426"/>
    <w:rsid w:val="E8FE1BAB"/>
    <w:rsid w:val="FFDBA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2023-08-04T03:16:00Z</dcterms:created>
  <dc:creator>迷い込んだ子羊</dc:creator>
  <cp:lastModifiedBy>迷い込んだ子羊</cp:lastModifiedBy>
  <dcterms:modified xsi:type="dcterms:W3CDTF">2023-08-07T13:36:24Z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6D9045790175F355161CCB647865C300_41</vt:lpwstr>
  </property>
</Properties>
</file>