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9852" w14:textId="4406069A" w:rsidR="00585C98" w:rsidRDefault="002900AE">
      <w:r>
        <w:rPr>
          <w:rFonts w:hint="eastAsia"/>
        </w:rPr>
        <w:t>コンピューター・リテラシーⅡ 最終課題　　　　　　　　　　　　文学部人間学科　4年</w:t>
      </w:r>
    </w:p>
    <w:p w14:paraId="20248FFD" w14:textId="43B05DE5" w:rsidR="002900AE" w:rsidRDefault="002900AE">
      <w:r>
        <w:rPr>
          <w:rFonts w:hint="eastAsia"/>
        </w:rPr>
        <w:t xml:space="preserve">　　　　　　　　　　　　　　　　　　　　　　　　　　　　　　　2117526 田端　智義</w:t>
      </w:r>
    </w:p>
    <w:p w14:paraId="38B4A894" w14:textId="4743B696" w:rsidR="002900AE" w:rsidRDefault="002900AE">
      <w:r>
        <w:rPr>
          <w:rFonts w:ascii="Apple Color Emoji" w:hAnsi="Apple Color Emoji" w:cs="Apple Color Emoji" w:hint="eastAsia"/>
        </w:rPr>
        <w:t>◯</w:t>
      </w:r>
      <w:r>
        <w:rPr>
          <w:rFonts w:hint="eastAsia"/>
        </w:rPr>
        <w:t>最終課題の概要と工夫した点について</w:t>
      </w:r>
    </w:p>
    <w:p w14:paraId="67B63FC1" w14:textId="77777777" w:rsidR="002900AE" w:rsidRDefault="002900AE"/>
    <w:p w14:paraId="6FF6966D" w14:textId="779C26EF" w:rsidR="002900AE" w:rsidRDefault="002900AE">
      <w:r>
        <w:rPr>
          <w:rFonts w:hint="eastAsia"/>
        </w:rPr>
        <w:t>概要</w:t>
      </w:r>
    </w:p>
    <w:p w14:paraId="4297EDD5" w14:textId="500F4929" w:rsidR="002900AE" w:rsidRDefault="002900AE">
      <w:r>
        <w:rPr>
          <w:rFonts w:hint="eastAsia"/>
        </w:rPr>
        <w:t>・カラオケを楽しみながらダイエットに取り組めるサイトを考えました。</w:t>
      </w:r>
    </w:p>
    <w:p w14:paraId="5DCE1ECC" w14:textId="0D07984D" w:rsidR="002900AE" w:rsidRDefault="002900AE">
      <w:r>
        <w:rPr>
          <w:rFonts w:hint="eastAsia"/>
        </w:rPr>
        <w:t>・歌いたい歌のkcal欄にチェックを入れると、合計kcalの欄の数字が加算され、消費したkcalがわかるようになっています。</w:t>
      </w:r>
    </w:p>
    <w:p w14:paraId="4CFCEDDC" w14:textId="64FF00E4" w:rsidR="002900AE" w:rsidRDefault="002900AE"/>
    <w:p w14:paraId="07D88577" w14:textId="61B5811A" w:rsidR="002900AE" w:rsidRDefault="002900AE">
      <w:r>
        <w:rPr>
          <w:rFonts w:hint="eastAsia"/>
        </w:rPr>
        <w:t>工夫した点</w:t>
      </w:r>
    </w:p>
    <w:p w14:paraId="67E3D909" w14:textId="11C4E455" w:rsidR="002900AE" w:rsidRDefault="002900AE">
      <w:r>
        <w:rPr>
          <w:rFonts w:hint="eastAsia"/>
        </w:rPr>
        <w:t>・kcalの合計表示に加えて、歌う曲に迷った際にランダムで歌を表示できるボタンをつけました。</w:t>
      </w:r>
    </w:p>
    <w:p w14:paraId="24847883" w14:textId="640CCED5" w:rsidR="002900AE" w:rsidRDefault="002900AE">
      <w:r>
        <w:rPr>
          <w:rFonts w:hint="eastAsia"/>
        </w:rPr>
        <w:t>・ダイエットというコンセプトがあったので、全体的に涼しさをイメージできるカラーで揃えました。</w:t>
      </w:r>
    </w:p>
    <w:p w14:paraId="56A5E364" w14:textId="652FBB99" w:rsidR="002900AE" w:rsidRDefault="002900AE"/>
    <w:p w14:paraId="7B883AE5" w14:textId="68C66FD9" w:rsidR="002900AE" w:rsidRDefault="00E40884">
      <w:r>
        <w:rPr>
          <w:rFonts w:hint="eastAsia"/>
        </w:rPr>
        <w:t>具体的な説明</w:t>
      </w:r>
    </w:p>
    <w:p w14:paraId="4C025D65" w14:textId="36A8299C" w:rsidR="00E40884" w:rsidRDefault="00E40884">
      <w:r>
        <w:rPr>
          <w:rFonts w:hint="eastAsia"/>
        </w:rPr>
        <w:t>―</w:t>
      </w:r>
      <w:r>
        <w:t xml:space="preserve"> </w:t>
      </w:r>
      <w:r>
        <w:rPr>
          <w:rFonts w:hint="eastAsia"/>
        </w:rPr>
        <w:t>HTML</w:t>
      </w:r>
      <w:r>
        <w:t xml:space="preserve"> </w:t>
      </w:r>
      <w:r>
        <w:rPr>
          <w:rFonts w:hint="eastAsia"/>
        </w:rPr>
        <w:t>―</w:t>
      </w:r>
    </w:p>
    <w:p w14:paraId="225D7952" w14:textId="2B96E8FA" w:rsidR="00E40884" w:rsidRDefault="00E40884">
      <w:r>
        <w:rPr>
          <w:rFonts w:hint="eastAsia"/>
        </w:rPr>
        <w:t>・右側に</w:t>
      </w:r>
      <w:r>
        <w:t>main</w:t>
      </w:r>
      <w:r>
        <w:rPr>
          <w:rFonts w:hint="eastAsia"/>
        </w:rPr>
        <w:t>で本文を作成し、</w:t>
      </w:r>
      <w:r>
        <w:t>aside</w:t>
      </w:r>
      <w:r>
        <w:rPr>
          <w:rFonts w:hint="eastAsia"/>
        </w:rPr>
        <w:t>で表を作成しました。</w:t>
      </w:r>
    </w:p>
    <w:p w14:paraId="42CFC6B9" w14:textId="241AB202" w:rsidR="00E40884" w:rsidRDefault="00E40884">
      <w:r>
        <w:rPr>
          <w:rFonts w:hint="eastAsia"/>
        </w:rPr>
        <w:t>・</w:t>
      </w:r>
      <w:r>
        <w:t>main</w:t>
      </w:r>
      <w:r>
        <w:rPr>
          <w:rFonts w:hint="eastAsia"/>
        </w:rPr>
        <w:t>の下部には画像を入れ、</w:t>
      </w:r>
      <w:r>
        <w:t>aside</w:t>
      </w:r>
      <w:r>
        <w:rPr>
          <w:rFonts w:hint="eastAsia"/>
        </w:rPr>
        <w:t>の下部にランダムのボタンを作成しました。</w:t>
      </w:r>
    </w:p>
    <w:p w14:paraId="6A81B048" w14:textId="7944A6A4" w:rsidR="00E40884" w:rsidRDefault="00E40884">
      <w:r>
        <w:rPr>
          <w:rFonts w:hint="eastAsia"/>
        </w:rPr>
        <w:t>・表のkcal欄にチェックボックスを作成しました。</w:t>
      </w:r>
    </w:p>
    <w:p w14:paraId="4BDAFE9C" w14:textId="77777777" w:rsidR="00E40884" w:rsidRDefault="00E40884"/>
    <w:p w14:paraId="15969C30" w14:textId="7E4FA07A" w:rsidR="00E40884" w:rsidRDefault="00E40884">
      <w:r>
        <w:rPr>
          <w:rFonts w:hint="eastAsia"/>
        </w:rPr>
        <w:t>―</w:t>
      </w:r>
      <w:r>
        <w:t xml:space="preserve"> </w:t>
      </w:r>
      <w:r>
        <w:rPr>
          <w:rFonts w:hint="eastAsia"/>
        </w:rPr>
        <w:t>CSS</w:t>
      </w:r>
      <w:r>
        <w:t xml:space="preserve"> </w:t>
      </w:r>
      <w:r>
        <w:rPr>
          <w:rFonts w:hint="eastAsia"/>
        </w:rPr>
        <w:t>―</w:t>
      </w:r>
    </w:p>
    <w:p w14:paraId="252863F6" w14:textId="4D1C6D36" w:rsidR="00E40884" w:rsidRDefault="00E40884">
      <w:pPr>
        <w:rPr>
          <w:rFonts w:hint="eastAsia"/>
        </w:rPr>
      </w:pPr>
      <w:r>
        <w:rPr>
          <w:rFonts w:hint="eastAsia"/>
        </w:rPr>
        <w:t>・h１・h２はカラーを統一し、h１の外枠が太くなるように設定しました。</w:t>
      </w:r>
    </w:p>
    <w:p w14:paraId="2B1C0BD6" w14:textId="34AFB0DE" w:rsidR="00E40884" w:rsidRDefault="00E40884">
      <w:r>
        <w:rPr>
          <w:rFonts w:hint="eastAsia"/>
        </w:rPr>
        <w:t>・</w:t>
      </w:r>
      <w:r>
        <w:t>body</w:t>
      </w:r>
      <w:r>
        <w:rPr>
          <w:rFonts w:hint="eastAsia"/>
        </w:rPr>
        <w:t>のすぐ下の</w:t>
      </w:r>
      <w:r>
        <w:t>div</w:t>
      </w:r>
      <w:r>
        <w:rPr>
          <w:rFonts w:hint="eastAsia"/>
        </w:rPr>
        <w:t>部分にclass</w:t>
      </w:r>
      <w:r>
        <w:t>=”container”</w:t>
      </w:r>
      <w:r>
        <w:rPr>
          <w:rFonts w:hint="eastAsia"/>
        </w:rPr>
        <w:t>をつかい、左に本文・右に表が映るようにしました。</w:t>
      </w:r>
    </w:p>
    <w:p w14:paraId="1DD82EC9" w14:textId="4AD6D48F" w:rsidR="00E40884" w:rsidRDefault="00E40884">
      <w:pPr>
        <w:rPr>
          <w:rFonts w:hint="eastAsia"/>
        </w:rPr>
      </w:pPr>
      <w:r>
        <w:rPr>
          <w:rFonts w:hint="eastAsia"/>
        </w:rPr>
        <w:t>・</w:t>
      </w:r>
      <w:r>
        <w:t>ul</w:t>
      </w:r>
      <w:r>
        <w:rPr>
          <w:rFonts w:hint="eastAsia"/>
        </w:rPr>
        <w:t>部分にもclassをつかい、３つの横並びにしました。</w:t>
      </w:r>
    </w:p>
    <w:p w14:paraId="2B4F9E82" w14:textId="56A71E2D" w:rsidR="00E40884" w:rsidRDefault="00E40884">
      <w:r>
        <w:rPr>
          <w:rFonts w:hint="eastAsia"/>
        </w:rPr>
        <w:t>・合計kcalの部分は黄色にして強調を心がけました。</w:t>
      </w:r>
    </w:p>
    <w:p w14:paraId="24D9F7BA" w14:textId="77777777" w:rsidR="00E40884" w:rsidRDefault="00E40884"/>
    <w:p w14:paraId="52717F03" w14:textId="588F03A1" w:rsidR="00E40884" w:rsidRDefault="00E40884">
      <w:r>
        <w:rPr>
          <w:rFonts w:hint="eastAsia"/>
        </w:rPr>
        <w:t>― JS ―</w:t>
      </w:r>
    </w:p>
    <w:p w14:paraId="51803A07" w14:textId="596B2B9A" w:rsidR="00E40884" w:rsidRDefault="00E40884">
      <w:r>
        <w:rPr>
          <w:rFonts w:hint="eastAsia"/>
        </w:rPr>
        <w:t>・合計kcalの部分に、０からスタートしてチェックボックスにチェックを入れた場合、数字を『＋』、外した場合『―』になるように設定しました。</w:t>
      </w:r>
    </w:p>
    <w:p w14:paraId="397CDC53" w14:textId="6C0EE9BE" w:rsidR="00E40884" w:rsidRDefault="00E40884">
      <w:r>
        <w:rPr>
          <w:rFonts w:hint="eastAsia"/>
        </w:rPr>
        <w:t>・足された新しいトータルが</w:t>
      </w:r>
      <w:r>
        <w:t>console.log</w:t>
      </w:r>
      <w:r>
        <w:rPr>
          <w:rFonts w:hint="eastAsia"/>
        </w:rPr>
        <w:t>に表示されます。</w:t>
      </w:r>
    </w:p>
    <w:p w14:paraId="40A83C95" w14:textId="0AFFF83A" w:rsidR="002900AE" w:rsidRDefault="00E40884">
      <w:r>
        <w:rPr>
          <w:rFonts w:hint="eastAsia"/>
        </w:rPr>
        <w:t>・曲名リストを作成し、そこからボタンを押した際にランダムでHTMLに曲名が表示されるように設定しました。</w:t>
      </w:r>
    </w:p>
    <w:p w14:paraId="602A6767" w14:textId="09BA6E12" w:rsidR="00E40884" w:rsidRDefault="00E40884">
      <w:pPr>
        <w:rPr>
          <w:rFonts w:hint="eastAsia"/>
        </w:rPr>
      </w:pPr>
      <w:r>
        <w:rPr>
          <w:rFonts w:hint="eastAsia"/>
        </w:rPr>
        <w:t>・ランダムで取得した</w:t>
      </w:r>
      <w:r>
        <w:t>randomSong</w:t>
      </w:r>
      <w:r>
        <w:rPr>
          <w:rFonts w:hint="eastAsia"/>
        </w:rPr>
        <w:t>が</w:t>
      </w:r>
      <w:r>
        <w:t>console.log</w:t>
      </w:r>
      <w:r>
        <w:rPr>
          <w:rFonts w:hint="eastAsia"/>
        </w:rPr>
        <w:t>に表示されます。</w:t>
      </w:r>
    </w:p>
    <w:sectPr w:rsidR="00E408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AE"/>
    <w:rsid w:val="002900AE"/>
    <w:rsid w:val="00585C98"/>
    <w:rsid w:val="00E40884"/>
    <w:rsid w:val="00FB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DCF5C4"/>
  <w15:chartTrackingRefBased/>
  <w15:docId w15:val="{22A347B7-1141-F64F-9504-ED588B92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00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900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900A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900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900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900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900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900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900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900A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900A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900A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900A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900A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900A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900A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900A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900A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900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900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00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900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00AE"/>
    <w:pPr>
      <w:spacing w:before="160" w:after="160"/>
      <w:jc w:val="center"/>
    </w:pPr>
    <w:rPr>
      <w:i/>
      <w:iCs/>
      <w:color w:val="404040" w:themeColor="text1" w:themeTint="BF"/>
    </w:rPr>
  </w:style>
  <w:style w:type="character" w:customStyle="1" w:styleId="a8">
    <w:name w:val="引用文 (文字)"/>
    <w:basedOn w:val="a0"/>
    <w:link w:val="a7"/>
    <w:uiPriority w:val="29"/>
    <w:rsid w:val="002900AE"/>
    <w:rPr>
      <w:i/>
      <w:iCs/>
      <w:color w:val="404040" w:themeColor="text1" w:themeTint="BF"/>
    </w:rPr>
  </w:style>
  <w:style w:type="paragraph" w:styleId="a9">
    <w:name w:val="List Paragraph"/>
    <w:basedOn w:val="a"/>
    <w:uiPriority w:val="34"/>
    <w:qFormat/>
    <w:rsid w:val="002900AE"/>
    <w:pPr>
      <w:ind w:left="720"/>
      <w:contextualSpacing/>
    </w:pPr>
  </w:style>
  <w:style w:type="character" w:styleId="21">
    <w:name w:val="Intense Emphasis"/>
    <w:basedOn w:val="a0"/>
    <w:uiPriority w:val="21"/>
    <w:qFormat/>
    <w:rsid w:val="002900AE"/>
    <w:rPr>
      <w:i/>
      <w:iCs/>
      <w:color w:val="0F4761" w:themeColor="accent1" w:themeShade="BF"/>
    </w:rPr>
  </w:style>
  <w:style w:type="paragraph" w:styleId="22">
    <w:name w:val="Intense Quote"/>
    <w:basedOn w:val="a"/>
    <w:next w:val="a"/>
    <w:link w:val="23"/>
    <w:uiPriority w:val="30"/>
    <w:qFormat/>
    <w:rsid w:val="0029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900AE"/>
    <w:rPr>
      <w:i/>
      <w:iCs/>
      <w:color w:val="0F4761" w:themeColor="accent1" w:themeShade="BF"/>
    </w:rPr>
  </w:style>
  <w:style w:type="character" w:styleId="24">
    <w:name w:val="Intense Reference"/>
    <w:basedOn w:val="a0"/>
    <w:uiPriority w:val="32"/>
    <w:qFormat/>
    <w:rsid w:val="00290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田端 智義</dc:creator>
  <cp:keywords/>
  <dc:description/>
  <cp:lastModifiedBy>田端 智義</cp:lastModifiedBy>
  <cp:revision>2</cp:revision>
  <dcterms:created xsi:type="dcterms:W3CDTF">2024-07-02T11:06:00Z</dcterms:created>
  <dcterms:modified xsi:type="dcterms:W3CDTF">2024-07-02T11:48:00Z</dcterms:modified>
</cp:coreProperties>
</file>