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2E1A" w14:textId="5FE743F2" w:rsidR="006A18AD" w:rsidRDefault="00BA7C7B" w:rsidP="00BA7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随便选择一个网站。右键点击选择接口设置</w:t>
      </w:r>
    </w:p>
    <w:p w14:paraId="46268E9A" w14:textId="479FF485" w:rsidR="00BA7C7B" w:rsidRDefault="00BA7C7B" w:rsidP="00BA7C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747B71" wp14:editId="2A9480E1">
            <wp:extent cx="5274310" cy="3462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64B" w14:textId="0A347542" w:rsidR="00BA7C7B" w:rsidRDefault="00BA7C7B" w:rsidP="00BA7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在打开得窗口打开三个窗口网站数据发布，指定域名采集。还有就是设置偷天换日得那个页面。</w:t>
      </w:r>
    </w:p>
    <w:p w14:paraId="19832CB0" w14:textId="6888780B" w:rsidR="00BA7C7B" w:rsidRDefault="00BA7C7B" w:rsidP="00BA7C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CFCE63" wp14:editId="7028CE8A">
            <wp:extent cx="5274310" cy="3788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3E33" w14:textId="567B9213" w:rsidR="00BA7C7B" w:rsidRDefault="00BA7C7B" w:rsidP="00BA7C7B">
      <w:pPr>
        <w:pStyle w:val="a3"/>
        <w:ind w:left="360" w:firstLineChars="0" w:firstLine="0"/>
      </w:pPr>
      <w:r>
        <w:rPr>
          <w:rFonts w:hint="eastAsia"/>
        </w:rPr>
        <w:t>点击某一个要发布得栏目以后在窗口右边填写好你搜集的网址，点击测试，如果能顺利采集到两三篇就可以，继续下一个栏目。</w:t>
      </w:r>
    </w:p>
    <w:p w14:paraId="5D9FD398" w14:textId="57854F40" w:rsidR="00BA7C7B" w:rsidRDefault="00BA7C7B" w:rsidP="00BA7C7B">
      <w:pPr>
        <w:pStyle w:val="a3"/>
        <w:ind w:left="360" w:firstLineChars="0" w:firstLine="0"/>
      </w:pPr>
    </w:p>
    <w:p w14:paraId="303E2CB5" w14:textId="58F20EA3" w:rsidR="00BA7C7B" w:rsidRDefault="00BA7C7B" w:rsidP="00BA7C7B">
      <w:pPr>
        <w:pStyle w:val="a3"/>
        <w:ind w:left="360" w:firstLineChars="0" w:firstLine="0"/>
      </w:pPr>
      <w:r>
        <w:rPr>
          <w:rFonts w:hint="eastAsia"/>
        </w:rPr>
        <w:lastRenderedPageBreak/>
        <w:t>举个栗子：这个“第一工程机械网”偷天换日的左边原词栏目，这样你采集的文章如果带有这个词的话就可以被你的关键词替换掉。</w:t>
      </w:r>
    </w:p>
    <w:p w14:paraId="592869DE" w14:textId="5265ECB6" w:rsidR="00BA7C7B" w:rsidRDefault="00BA7C7B" w:rsidP="00BA7C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36F3C9" wp14:editId="278BDBEE">
            <wp:extent cx="5274310" cy="3843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7E26" w14:textId="3B8108F6" w:rsidR="00BA7C7B" w:rsidRDefault="00BA7C7B" w:rsidP="00BA7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把所有栏目设置、测试、偷天换日都填完了以后，打开发布文章页面：</w:t>
      </w:r>
    </w:p>
    <w:p w14:paraId="6041947D" w14:textId="028972AB" w:rsidR="00BA7C7B" w:rsidRDefault="00BA7C7B" w:rsidP="00BA7C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762EC6" wp14:editId="7743CA55">
            <wp:extent cx="5274310" cy="3670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30">
        <w:rPr>
          <w:rFonts w:hint="eastAsia"/>
        </w:rPr>
        <w:t>设置单站的词库，然后点击发布一个栏目4-5篇。然后去网站检查发布成功没，</w:t>
      </w:r>
      <w:bookmarkStart w:id="0" w:name="_GoBack"/>
      <w:bookmarkEnd w:id="0"/>
    </w:p>
    <w:p w14:paraId="3D5A0276" w14:textId="77777777" w:rsidR="00BA7C7B" w:rsidRDefault="00BA7C7B" w:rsidP="00BA7C7B">
      <w:pPr>
        <w:rPr>
          <w:rFonts w:hint="eastAsia"/>
        </w:rPr>
      </w:pPr>
    </w:p>
    <w:sectPr w:rsidR="00BA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63B"/>
    <w:multiLevelType w:val="hybridMultilevel"/>
    <w:tmpl w:val="6390FCA4"/>
    <w:lvl w:ilvl="0" w:tplc="04D27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A"/>
    <w:rsid w:val="001A3A09"/>
    <w:rsid w:val="005A1F30"/>
    <w:rsid w:val="00665D54"/>
    <w:rsid w:val="00BA7C7B"/>
    <w:rsid w:val="00E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D0C"/>
  <w15:chartTrackingRefBased/>
  <w15:docId w15:val="{1F9749F2-7EAB-4BE2-8CF8-46806551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2019-10-03T07:16:00Z</dcterms:created>
  <dcterms:modified xsi:type="dcterms:W3CDTF">2019-10-03T07:27:00Z</dcterms:modified>
</cp:coreProperties>
</file>