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43E5" w14:textId="0AD24E7D" w:rsidR="006A18AD" w:rsidRDefault="00BA23D8" w:rsidP="00BA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文章发布好了以后。如下图：</w:t>
      </w:r>
    </w:p>
    <w:p w14:paraId="27052111" w14:textId="0B0CC06D" w:rsidR="00BA23D8" w:rsidRDefault="00BA23D8" w:rsidP="00BA23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8AC750" wp14:editId="5C7EE464">
            <wp:extent cx="5274310" cy="2061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BEE3" w14:textId="3204A567" w:rsidR="00BA23D8" w:rsidRDefault="00BA23D8" w:rsidP="00BA23D8">
      <w:pPr>
        <w:pStyle w:val="a3"/>
        <w:ind w:left="360" w:firstLineChars="0" w:firstLine="0"/>
      </w:pPr>
      <w:r>
        <w:rPr>
          <w:rFonts w:hint="eastAsia"/>
        </w:rPr>
        <w:t>假装有文章 ：记住我们得两个新闻列表得ID</w:t>
      </w:r>
      <w:r>
        <w:t>. 4</w:t>
      </w:r>
      <w:r>
        <w:rPr>
          <w:rFonts w:hint="eastAsia"/>
        </w:rPr>
        <w:t>和7</w:t>
      </w:r>
    </w:p>
    <w:p w14:paraId="078D50BF" w14:textId="3C59E842" w:rsidR="00BA23D8" w:rsidRDefault="00BA23D8" w:rsidP="00BA23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.打开左侧列表-模板-默认模板管理：</w:t>
      </w:r>
    </w:p>
    <w:p w14:paraId="0BAB9D9E" w14:textId="6030078A" w:rsidR="00BA23D8" w:rsidRDefault="00BA23D8" w:rsidP="00BA23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295A70" wp14:editId="79210947">
            <wp:extent cx="5274310" cy="3198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1A0" w14:textId="32FC12A1" w:rsidR="00BA23D8" w:rsidRDefault="00BA23D8" w:rsidP="00BA23D8">
      <w:pPr>
        <w:pStyle w:val="a3"/>
        <w:ind w:left="360" w:firstLineChars="0" w:firstLine="0"/>
      </w:pPr>
      <w:r>
        <w:rPr>
          <w:rFonts w:hint="eastAsia"/>
        </w:rPr>
        <w:t>主要还是修改这几个。</w:t>
      </w:r>
    </w:p>
    <w:p w14:paraId="0B63781E" w14:textId="26EFE8F7" w:rsidR="00BA23D8" w:rsidRDefault="00BA23D8" w:rsidP="00BA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以主页为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：这个模板主要</w:t>
      </w:r>
      <w:proofErr w:type="gramStart"/>
      <w:r>
        <w:rPr>
          <w:rFonts w:hint="eastAsia"/>
        </w:rPr>
        <w:t>是讲光伏</w:t>
      </w:r>
      <w:proofErr w:type="gramEnd"/>
      <w:r>
        <w:rPr>
          <w:rFonts w:hint="eastAsia"/>
        </w:rPr>
        <w:t>发电得。</w:t>
      </w:r>
    </w:p>
    <w:p w14:paraId="4813494D" w14:textId="62DE92E5" w:rsidR="00BA23D8" w:rsidRDefault="00BA23D8" w:rsidP="00BA23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F58633" wp14:editId="422A1118">
            <wp:extent cx="5219048" cy="55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387B" w14:textId="43AEA72A" w:rsidR="00BA23D8" w:rsidRDefault="00BA23D8" w:rsidP="00BA23D8">
      <w:pPr>
        <w:pStyle w:val="a3"/>
        <w:ind w:left="360" w:firstLineChars="0" w:firstLine="0"/>
      </w:pPr>
      <w:r>
        <w:rPr>
          <w:rFonts w:hint="eastAsia"/>
        </w:rPr>
        <w:t>替换光伏发电为你得域名得行业。</w:t>
      </w:r>
      <w:r>
        <w:rPr>
          <w:noProof/>
        </w:rPr>
        <w:drawing>
          <wp:inline distT="0" distB="0" distL="0" distR="0" wp14:anchorId="5AAE2088" wp14:editId="6522EE20">
            <wp:extent cx="990476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6E2" w14:textId="34958777" w:rsidR="00BA23D8" w:rsidRDefault="00BA23D8" w:rsidP="00BA23D8">
      <w:pPr>
        <w:pStyle w:val="a3"/>
        <w:ind w:left="360" w:firstLineChars="0" w:firstLine="0"/>
      </w:pPr>
    </w:p>
    <w:p w14:paraId="677AA670" w14:textId="0FE0A49B" w:rsidR="00BA23D8" w:rsidRDefault="00BA23D8" w:rsidP="00BA23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5DD6F6" wp14:editId="38FE53C6">
            <wp:extent cx="5274310" cy="5463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156" w14:textId="5BE184FA" w:rsidR="00BA23D8" w:rsidRDefault="00BA23D8" w:rsidP="00BA23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还有这些固定文字是有问题得，因为和投资毫无关系。所以将电器什么得换成理财产品，投资顾问，什么得。</w:t>
      </w:r>
    </w:p>
    <w:p w14:paraId="566170C9" w14:textId="2288A832" w:rsidR="00BA23D8" w:rsidRDefault="00BA23D8" w:rsidP="00BA23D8">
      <w:pPr>
        <w:pStyle w:val="a3"/>
        <w:ind w:left="360" w:firstLineChars="0" w:firstLine="0"/>
      </w:pPr>
    </w:p>
    <w:p w14:paraId="6FA93D15" w14:textId="43BF3226" w:rsidR="00BA23D8" w:rsidRDefault="00BA23D8" w:rsidP="00BA23D8">
      <w:pPr>
        <w:pStyle w:val="a3"/>
        <w:ind w:left="360" w:firstLineChars="0" w:firstLine="0"/>
      </w:pPr>
      <w:r>
        <w:rPr>
          <w:rFonts w:hint="eastAsia"/>
        </w:rPr>
        <w:t>光伏发电to投资。</w:t>
      </w:r>
    </w:p>
    <w:p w14:paraId="5014A1CE" w14:textId="167857CC" w:rsidR="00BA23D8" w:rsidRDefault="00BA23D8" w:rsidP="00BA23D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3.然后检查新闻列表ID：</w:t>
      </w:r>
      <w:r>
        <w:rPr>
          <w:noProof/>
        </w:rPr>
        <w:lastRenderedPageBreak/>
        <w:drawing>
          <wp:inline distT="0" distB="0" distL="0" distR="0" wp14:anchorId="02B1ABB5" wp14:editId="7514FC91">
            <wp:extent cx="5133333" cy="2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09E" w14:textId="77777777" w:rsidR="00BA23D8" w:rsidRDefault="00BA23D8" w:rsidP="00BA23D8">
      <w:pPr>
        <w:pStyle w:val="a3"/>
        <w:ind w:left="360" w:firstLineChars="0" w:firstLine="0"/>
        <w:rPr>
          <w:rFonts w:hint="eastAsia"/>
        </w:rPr>
      </w:pPr>
    </w:p>
    <w:p w14:paraId="258179F7" w14:textId="5031C0FA" w:rsidR="00BA23D8" w:rsidRDefault="00BA23D8" w:rsidP="00BA23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D80A0" wp14:editId="080F5B64">
            <wp:extent cx="5274310" cy="2208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12C2" w14:textId="3F799CE2" w:rsidR="00BA23D8" w:rsidRDefault="00BA23D8" w:rsidP="00BA23D8">
      <w:pPr>
        <w:pStyle w:val="a3"/>
        <w:ind w:left="360" w:firstLineChars="0" w:firstLine="0"/>
      </w:pPr>
      <w:r>
        <w:rPr>
          <w:rFonts w:hint="eastAsia"/>
        </w:rPr>
        <w:t>替换成你有得id</w:t>
      </w:r>
      <w:r>
        <w:t>.</w:t>
      </w:r>
      <w:r>
        <w:rPr>
          <w:rFonts w:hint="eastAsia"/>
        </w:rPr>
        <w:t>保证主页列表能正常显示。</w:t>
      </w:r>
    </w:p>
    <w:p w14:paraId="137E514F" w14:textId="77777777" w:rsidR="00BA23D8" w:rsidRDefault="00BA23D8" w:rsidP="00BA23D8">
      <w:pPr>
        <w:pStyle w:val="a3"/>
        <w:ind w:left="360" w:firstLineChars="0" w:firstLine="0"/>
        <w:rPr>
          <w:rFonts w:hint="eastAsia"/>
        </w:rPr>
      </w:pPr>
    </w:p>
    <w:p w14:paraId="5003BBCC" w14:textId="636B1195" w:rsidR="00BA23D8" w:rsidRPr="00BA23D8" w:rsidRDefault="00BA23D8" w:rsidP="00BA23D8">
      <w:pPr>
        <w:rPr>
          <w:rFonts w:hint="eastAsia"/>
        </w:rPr>
      </w:pPr>
      <w:r>
        <w:rPr>
          <w:rFonts w:hint="eastAsia"/>
        </w:rPr>
        <w:t>4.其他得模板同上修改。</w:t>
      </w:r>
    </w:p>
    <w:p w14:paraId="03C1FA5E" w14:textId="677ABD42" w:rsidR="00BA23D8" w:rsidRDefault="00BA23D8" w:rsidP="00BA23D8">
      <w:pPr>
        <w:pStyle w:val="a3"/>
        <w:ind w:left="360" w:firstLineChars="0" w:firstLine="0"/>
      </w:pPr>
      <w:r>
        <w:t>I</w:t>
      </w:r>
      <w:r>
        <w:rPr>
          <w:rFonts w:hint="eastAsia"/>
        </w:rPr>
        <w:t>ndex_</w:t>
      </w:r>
      <w:r>
        <w:t>article</w:t>
      </w:r>
      <w:r>
        <w:rPr>
          <w:rFonts w:hint="eastAsia"/>
        </w:rPr>
        <w:t>.</w:t>
      </w:r>
      <w:r>
        <w:t>htm</w:t>
      </w:r>
      <w:r>
        <w:rPr>
          <w:rFonts w:hint="eastAsia"/>
        </w:rPr>
        <w:t>里如果没有内容。</w:t>
      </w:r>
      <w:r w:rsidR="00722F62">
        <w:rPr>
          <w:rFonts w:hint="eastAsia"/>
        </w:rPr>
        <w:t>直接粘贴articl</w:t>
      </w:r>
      <w:r w:rsidR="00722F62">
        <w:t>e_article.htm</w:t>
      </w:r>
      <w:proofErr w:type="gramStart"/>
      <w:r w:rsidR="00722F62">
        <w:rPr>
          <w:rFonts w:hint="eastAsia"/>
        </w:rPr>
        <w:t>得内容</w:t>
      </w:r>
      <w:proofErr w:type="gramEnd"/>
      <w:r w:rsidR="00722F62">
        <w:rPr>
          <w:rFonts w:hint="eastAsia"/>
        </w:rPr>
        <w:t>过来。</w:t>
      </w:r>
    </w:p>
    <w:p w14:paraId="6ABB8A7B" w14:textId="7676748E" w:rsidR="00722F62" w:rsidRDefault="00722F62" w:rsidP="00BA23D8">
      <w:pPr>
        <w:pStyle w:val="a3"/>
        <w:ind w:left="360" w:firstLineChars="0" w:firstLine="0"/>
      </w:pPr>
      <w:r>
        <w:rPr>
          <w:rFonts w:hint="eastAsia"/>
        </w:rPr>
        <w:t>将里面</w:t>
      </w:r>
      <w:r w:rsidRPr="00722F62">
        <w:t>{dede:field.body/}</w:t>
      </w:r>
      <w:r>
        <w:rPr>
          <w:rFonts w:hint="eastAsia"/>
        </w:rPr>
        <w:t>换成</w:t>
      </w:r>
      <w:r w:rsidRPr="00722F62">
        <w:t>{dede:field.content/}</w:t>
      </w:r>
      <w:r>
        <w:rPr>
          <w:rFonts w:hint="eastAsia"/>
        </w:rPr>
        <w:t>就可以正常显示。</w:t>
      </w:r>
    </w:p>
    <w:p w14:paraId="24A3D4E3" w14:textId="368EAA4E" w:rsidR="006F6236" w:rsidRDefault="006F6236" w:rsidP="006F6236">
      <w:r>
        <w:rPr>
          <w:rFonts w:hint="eastAsia"/>
        </w:rPr>
        <w:t>5.在修改head</w:t>
      </w:r>
      <w:r>
        <w:t>.htm</w:t>
      </w:r>
      <w:r>
        <w:rPr>
          <w:rFonts w:hint="eastAsia"/>
        </w:rPr>
        <w:t>的时候记得把你的推送代码 统计代码 跳转代码加进去。</w:t>
      </w:r>
    </w:p>
    <w:p w14:paraId="1A2833D3" w14:textId="75D9728E" w:rsidR="006F6236" w:rsidRDefault="006F6236" w:rsidP="006F6236">
      <w:r>
        <w:rPr>
          <w:noProof/>
        </w:rPr>
        <w:drawing>
          <wp:inline distT="0" distB="0" distL="0" distR="0" wp14:anchorId="79070109" wp14:editId="56BB9895">
            <wp:extent cx="5274310" cy="1925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70A" w14:textId="7A1404B1" w:rsidR="006F6236" w:rsidRDefault="006F6236" w:rsidP="006F6236">
      <w:pPr>
        <w:rPr>
          <w:rFonts w:hint="eastAsia"/>
        </w:rPr>
      </w:pPr>
      <w:r w:rsidRPr="006F6236">
        <w:lastRenderedPageBreak/>
        <w:t>&lt;script type="text/javascript" src="http://</w:t>
      </w:r>
      <w:r>
        <w:t>xxxx</w:t>
      </w:r>
      <w:r w:rsidRPr="006F6236">
        <w:t>.com/tj.js"&gt;&lt;/script&gt;</w:t>
      </w:r>
      <w:r>
        <w:rPr>
          <w:rFonts w:hint="eastAsia"/>
        </w:rPr>
        <w:t>跳转建议这样加：在你的某个网站下面放一个js文件其他统一调用，方便以后使用。</w:t>
      </w:r>
    </w:p>
    <w:p w14:paraId="3EBF481A" w14:textId="7352D54D" w:rsidR="00722F62" w:rsidRDefault="006F6236" w:rsidP="00722F62">
      <w:r>
        <w:rPr>
          <w:rFonts w:hint="eastAsia"/>
        </w:rPr>
        <w:t>6</w:t>
      </w:r>
      <w:r w:rsidR="00722F62">
        <w:rPr>
          <w:rFonts w:hint="eastAsia"/>
        </w:rPr>
        <w:t>.把所有内容修改完成后：点击生成-一键更新网站-更新所有-开始更新</w:t>
      </w:r>
    </w:p>
    <w:p w14:paraId="4ED01449" w14:textId="77880903" w:rsidR="00722F62" w:rsidRDefault="00722F62" w:rsidP="00722F62">
      <w:r>
        <w:rPr>
          <w:noProof/>
        </w:rPr>
        <w:drawing>
          <wp:inline distT="0" distB="0" distL="0" distR="0" wp14:anchorId="20038AC1" wp14:editId="47FAB1E9">
            <wp:extent cx="5274310" cy="118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C255" w14:textId="4BCDD080" w:rsidR="00722F62" w:rsidRDefault="00722F62" w:rsidP="00722F62">
      <w:r>
        <w:rPr>
          <w:rFonts w:hint="eastAsia"/>
        </w:rPr>
        <w:t>然后去主页检查 看看有没有问题/</w:t>
      </w:r>
    </w:p>
    <w:p w14:paraId="31C49D23" w14:textId="1A47DE30" w:rsidR="006F6236" w:rsidRDefault="006F6236" w:rsidP="00722F62">
      <w:r>
        <w:rPr>
          <w:rFonts w:hint="eastAsia"/>
        </w:rPr>
        <w:t>没有问题就继续下一个网站。在做的同时你可以把网站下的install删除掉。这样的话黑客不容易黑进来。做好网站+删掉了install以后。就在表格里面</w:t>
      </w:r>
      <w:proofErr w:type="gramStart"/>
      <w:r>
        <w:rPr>
          <w:rFonts w:hint="eastAsia"/>
        </w:rPr>
        <w:t>吧标绿这个</w:t>
      </w:r>
      <w:proofErr w:type="gramEnd"/>
      <w:r>
        <w:rPr>
          <w:rFonts w:hint="eastAsia"/>
        </w:rPr>
        <w:t>站。继续做</w:t>
      </w:r>
    </w:p>
    <w:p w14:paraId="5223A6C9" w14:textId="3CC25492" w:rsidR="00087E35" w:rsidRDefault="00087E35" w:rsidP="00722F62"/>
    <w:p w14:paraId="06333FEE" w14:textId="098C651D" w:rsidR="00087E35" w:rsidRDefault="00087E35" w:rsidP="00722F62">
      <w:r>
        <w:rPr>
          <w:noProof/>
        </w:rPr>
        <w:drawing>
          <wp:inline distT="0" distB="0" distL="0" distR="0" wp14:anchorId="08FE8F5A" wp14:editId="28CE3322">
            <wp:extent cx="1828571" cy="12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C121" w14:textId="62A81871" w:rsidR="00087E35" w:rsidRDefault="00087E35" w:rsidP="00722F62"/>
    <w:p w14:paraId="65BE9245" w14:textId="5AFE5E7F" w:rsidR="00087E35" w:rsidRDefault="00087E35" w:rsidP="00722F62"/>
    <w:p w14:paraId="6B7C0A85" w14:textId="63344E3F" w:rsidR="00087E35" w:rsidRDefault="00087E35" w:rsidP="00722F62">
      <w:pPr>
        <w:rPr>
          <w:rFonts w:hint="eastAsia"/>
        </w:rPr>
      </w:pPr>
      <w:r>
        <w:rPr>
          <w:rFonts w:hint="eastAsia"/>
        </w:rPr>
        <w:t>教学完毕：此处应该有鲜花和掌声。</w:t>
      </w:r>
      <w:bookmarkStart w:id="0" w:name="_GoBack"/>
      <w:bookmarkEnd w:id="0"/>
    </w:p>
    <w:sectPr w:rsidR="0008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24646"/>
    <w:multiLevelType w:val="hybridMultilevel"/>
    <w:tmpl w:val="D11A64AE"/>
    <w:lvl w:ilvl="0" w:tplc="F1F02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C"/>
    <w:rsid w:val="00087E35"/>
    <w:rsid w:val="001A3A09"/>
    <w:rsid w:val="005219FC"/>
    <w:rsid w:val="00665D54"/>
    <w:rsid w:val="006F6236"/>
    <w:rsid w:val="00722F62"/>
    <w:rsid w:val="00B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0B4F"/>
  <w15:chartTrackingRefBased/>
  <w15:docId w15:val="{B04005B9-2E2B-403A-853A-D9038166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4</cp:revision>
  <dcterms:created xsi:type="dcterms:W3CDTF">2019-10-14T09:51:00Z</dcterms:created>
  <dcterms:modified xsi:type="dcterms:W3CDTF">2019-10-14T10:11:00Z</dcterms:modified>
</cp:coreProperties>
</file>