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D4A8B" w14:textId="7AC2FA2A" w:rsidR="00986D27" w:rsidRPr="00986D27" w:rsidRDefault="00986D27" w:rsidP="00986D27">
      <w:pPr>
        <w:spacing w:after="0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986D27">
        <w:rPr>
          <w:rFonts w:ascii="Times New Roman" w:hAnsi="Times New Roman" w:cs="Times New Roman"/>
          <w:sz w:val="24"/>
          <w:szCs w:val="24"/>
        </w:rPr>
        <w:t>IMPLEMENTATION OF APRIORI</w:t>
      </w:r>
    </w:p>
    <w:p w14:paraId="00919C41" w14:textId="77777777" w:rsidR="00986D27" w:rsidRPr="00986D27" w:rsidRDefault="00986D27" w:rsidP="00986D27">
      <w:pPr>
        <w:spacing w:after="0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986D27">
        <w:rPr>
          <w:rFonts w:ascii="Times New Roman" w:hAnsi="Times New Roman" w:cs="Times New Roman"/>
          <w:sz w:val="24"/>
          <w:szCs w:val="24"/>
        </w:rPr>
        <w:t>Batch-1, Module-1, Target-3.</w:t>
      </w:r>
    </w:p>
    <w:p w14:paraId="6D241059" w14:textId="77777777" w:rsidR="00986D27" w:rsidRPr="00986D27" w:rsidRDefault="00986D27" w:rsidP="00986D2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B942304" w14:textId="22BC9CCC" w:rsidR="00986D27" w:rsidRPr="00986D27" w:rsidRDefault="00986D27" w:rsidP="00986D27">
      <w:pPr>
        <w:ind w:left="36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86D27">
        <w:rPr>
          <w:rFonts w:ascii="Times New Roman" w:hAnsi="Times New Roman" w:cs="Times New Roman"/>
          <w:i/>
          <w:iCs/>
          <w:sz w:val="24"/>
          <w:szCs w:val="24"/>
          <w:lang w:val="en-US"/>
        </w:rPr>
        <w:t>B.Durga Reddy</w:t>
      </w:r>
      <w:r w:rsidRPr="00986D27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</w:r>
      <w:r w:rsidRPr="00986D27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  <w:t xml:space="preserve">                                  </w:t>
      </w:r>
      <w:r w:rsidR="0072580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</w:t>
      </w:r>
      <w:r w:rsidRPr="00986D27">
        <w:rPr>
          <w:rFonts w:ascii="Times New Roman" w:hAnsi="Times New Roman" w:cs="Times New Roman"/>
          <w:i/>
          <w:iCs/>
          <w:sz w:val="24"/>
          <w:szCs w:val="24"/>
          <w:lang w:val="en-US"/>
        </w:rPr>
        <w:t>N.Laxmi Prathyusha</w:t>
      </w:r>
    </w:p>
    <w:p w14:paraId="1D101910" w14:textId="3553DA9E" w:rsidR="00986D27" w:rsidRPr="00986D27" w:rsidRDefault="00986D27" w:rsidP="00986D27">
      <w:pPr>
        <w:ind w:left="36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86D27">
        <w:rPr>
          <w:rFonts w:ascii="Times New Roman" w:hAnsi="Times New Roman" w:cs="Times New Roman"/>
          <w:i/>
          <w:iCs/>
          <w:sz w:val="24"/>
          <w:szCs w:val="24"/>
          <w:lang w:val="en-US"/>
        </w:rPr>
        <w:t>VFSTR University</w:t>
      </w:r>
      <w:r w:rsidRPr="00986D27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</w:r>
      <w:r w:rsidRPr="00986D27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</w:r>
      <w:r w:rsidRPr="00986D27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  <w:t xml:space="preserve">     </w:t>
      </w:r>
      <w:r w:rsidRPr="00986D27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  <w:t xml:space="preserve">      </w:t>
      </w:r>
      <w:r w:rsidR="0072580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</w:t>
      </w:r>
      <w:r w:rsidRPr="00986D2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VFSTR Universit</w:t>
      </w:r>
      <w:r w:rsidR="0072580F">
        <w:rPr>
          <w:rFonts w:ascii="Times New Roman" w:hAnsi="Times New Roman" w:cs="Times New Roman"/>
          <w:i/>
          <w:iCs/>
          <w:sz w:val="24"/>
          <w:szCs w:val="24"/>
          <w:lang w:val="en-US"/>
        </w:rPr>
        <w:t>y</w:t>
      </w:r>
      <w:r w:rsidRPr="00986D2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986D27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  <w:t xml:space="preserve">       </w:t>
      </w:r>
    </w:p>
    <w:p w14:paraId="0D9E2EAB" w14:textId="77777777" w:rsidR="00986D27" w:rsidRPr="00986D27" w:rsidRDefault="00986D27" w:rsidP="00986D27">
      <w:pPr>
        <w:ind w:left="36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86D27">
        <w:rPr>
          <w:rFonts w:ascii="Times New Roman" w:hAnsi="Times New Roman" w:cs="Times New Roman"/>
          <w:i/>
          <w:iCs/>
          <w:sz w:val="24"/>
          <w:szCs w:val="24"/>
          <w:lang w:val="en-US"/>
        </w:rPr>
        <w:t>Department of CSE</w:t>
      </w:r>
      <w:r w:rsidRPr="00986D27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</w:r>
      <w:r w:rsidRPr="00986D27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</w:r>
      <w:r w:rsidRPr="00986D27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</w:r>
      <w:r w:rsidRPr="00986D27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  <w:t xml:space="preserve">       Department of CSE</w:t>
      </w:r>
    </w:p>
    <w:p w14:paraId="0870FDE9" w14:textId="699DB021" w:rsidR="00986D27" w:rsidRPr="00986D27" w:rsidRDefault="00986D27" w:rsidP="00986D27">
      <w:pPr>
        <w:ind w:left="360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</w:pPr>
      <w:r w:rsidRPr="00986D27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en-IN"/>
        </w:rPr>
        <w:t>211FA04377</w:t>
      </w:r>
      <w:r w:rsidRPr="00986D2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  <w:tab/>
      </w:r>
      <w:r w:rsidRPr="00986D2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  <w:tab/>
      </w:r>
      <w:r w:rsidRPr="00986D2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  <w:tab/>
      </w:r>
      <w:r w:rsidRPr="00986D2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  <w:tab/>
        <w:t xml:space="preserve">       </w:t>
      </w:r>
      <w:r w:rsidRPr="00986D2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  <w:tab/>
        <w:t xml:space="preserve">       </w:t>
      </w:r>
      <w:r w:rsidRPr="00986D27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en-IN"/>
        </w:rPr>
        <w:t>211FA04442</w:t>
      </w:r>
    </w:p>
    <w:p w14:paraId="71C9986D" w14:textId="77777777" w:rsidR="00986D27" w:rsidRPr="00986D27" w:rsidRDefault="00986D27" w:rsidP="00986D27">
      <w:pP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</w:pPr>
    </w:p>
    <w:p w14:paraId="5DE9840F" w14:textId="6326FDE4" w:rsidR="00986D27" w:rsidRPr="00986D27" w:rsidRDefault="00986D27" w:rsidP="00986D27">
      <w:pPr>
        <w:ind w:left="36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86D2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 xml:space="preserve">G.Lasya Priya                                      </w:t>
      </w:r>
      <w:r w:rsidRPr="00986D27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  <w:t xml:space="preserve">                     B.Chaitanya Sai</w:t>
      </w:r>
    </w:p>
    <w:p w14:paraId="627C1408" w14:textId="2F1DBBDB" w:rsidR="00986D27" w:rsidRPr="00986D27" w:rsidRDefault="00986D27" w:rsidP="00986D27">
      <w:pPr>
        <w:ind w:left="36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86D27">
        <w:rPr>
          <w:rFonts w:ascii="Times New Roman" w:hAnsi="Times New Roman" w:cs="Times New Roman"/>
          <w:i/>
          <w:iCs/>
          <w:sz w:val="24"/>
          <w:szCs w:val="24"/>
          <w:lang w:val="en-US"/>
        </w:rPr>
        <w:t>VFSTR University</w:t>
      </w:r>
      <w:r w:rsidRPr="00986D27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</w:r>
      <w:r w:rsidRPr="00986D27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</w:r>
      <w:r w:rsidRPr="00986D27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  <w:t xml:space="preserve">     </w:t>
      </w:r>
      <w:r w:rsidRPr="00986D27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  <w:t xml:space="preserve">       </w:t>
      </w:r>
      <w:r w:rsidR="0072580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</w:t>
      </w:r>
      <w:r w:rsidRPr="00986D27">
        <w:rPr>
          <w:rFonts w:ascii="Times New Roman" w:hAnsi="Times New Roman" w:cs="Times New Roman"/>
          <w:i/>
          <w:iCs/>
          <w:sz w:val="24"/>
          <w:szCs w:val="24"/>
          <w:lang w:val="en-US"/>
        </w:rPr>
        <w:t>VFSTR Universit</w:t>
      </w:r>
      <w:r w:rsidR="0072580F">
        <w:rPr>
          <w:rFonts w:ascii="Times New Roman" w:hAnsi="Times New Roman" w:cs="Times New Roman"/>
          <w:i/>
          <w:iCs/>
          <w:sz w:val="24"/>
          <w:szCs w:val="24"/>
          <w:lang w:val="en-US"/>
        </w:rPr>
        <w:t>y</w:t>
      </w:r>
      <w:r w:rsidRPr="00986D2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</w:t>
      </w:r>
      <w:r w:rsidRPr="00986D27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  <w:t xml:space="preserve">       </w:t>
      </w:r>
    </w:p>
    <w:p w14:paraId="4D1955EA" w14:textId="77777777" w:rsidR="00986D27" w:rsidRPr="00986D27" w:rsidRDefault="00986D27" w:rsidP="00986D27">
      <w:pPr>
        <w:ind w:left="36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86D27">
        <w:rPr>
          <w:rFonts w:ascii="Times New Roman" w:hAnsi="Times New Roman" w:cs="Times New Roman"/>
          <w:i/>
          <w:iCs/>
          <w:sz w:val="24"/>
          <w:szCs w:val="24"/>
          <w:lang w:val="en-US"/>
        </w:rPr>
        <w:t>Department of CSE</w:t>
      </w:r>
      <w:r w:rsidRPr="00986D27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</w:r>
      <w:r w:rsidRPr="00986D27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</w:r>
      <w:r w:rsidRPr="00986D27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</w:r>
      <w:r w:rsidRPr="00986D27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  <w:t xml:space="preserve">       Department of CSE</w:t>
      </w:r>
    </w:p>
    <w:p w14:paraId="6001D822" w14:textId="2EA859C5" w:rsidR="00986D27" w:rsidRPr="00986D27" w:rsidRDefault="00986D27" w:rsidP="00986D27">
      <w:pPr>
        <w:ind w:left="360"/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en-IN"/>
        </w:rPr>
      </w:pPr>
      <w:r w:rsidRPr="00986D27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en-IN"/>
        </w:rPr>
        <w:t>211FA04477</w:t>
      </w:r>
      <w:r w:rsidRPr="00986D27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en-IN"/>
        </w:rPr>
        <w:tab/>
      </w:r>
      <w:r w:rsidRPr="00986D2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  <w:tab/>
      </w:r>
      <w:r w:rsidRPr="00986D2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  <w:tab/>
      </w:r>
      <w:r w:rsidRPr="00986D2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  <w:tab/>
      </w:r>
      <w:r w:rsidRPr="00986D2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  <w:tab/>
        <w:t xml:space="preserve">       </w:t>
      </w:r>
      <w:r w:rsidRPr="00986D27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en-IN"/>
        </w:rPr>
        <w:t>211FA04496</w:t>
      </w:r>
    </w:p>
    <w:p w14:paraId="2A72239D" w14:textId="77777777" w:rsidR="00986D27" w:rsidRPr="00986D27" w:rsidRDefault="00986D27" w:rsidP="00986D27">
      <w:p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en-IN"/>
        </w:rPr>
      </w:pPr>
    </w:p>
    <w:p w14:paraId="2787A493" w14:textId="77777777" w:rsidR="00986D27" w:rsidRDefault="00986D27" w:rsidP="00986D27">
      <w:pPr>
        <w:ind w:left="360"/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val="en-US" w:eastAsia="en-IN"/>
        </w:rPr>
        <w:sectPr w:rsidR="00986D27" w:rsidSect="00D45BCD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23C5BA0" w14:textId="77777777" w:rsidR="00986D27" w:rsidRPr="00E00187" w:rsidRDefault="00986D27" w:rsidP="00986D27">
      <w:pPr>
        <w:ind w:left="360"/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en-IN"/>
        </w:rPr>
      </w:pPr>
      <w:r w:rsidRPr="00E00187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  <w:lang w:val="en-US" w:eastAsia="en-IN"/>
        </w:rPr>
        <w:t>Problem Statement:</w:t>
      </w:r>
    </w:p>
    <w:p w14:paraId="3093BF39" w14:textId="77777777" w:rsidR="00986D27" w:rsidRPr="00986D27" w:rsidRDefault="00986D27" w:rsidP="00CB2A39">
      <w:pPr>
        <w:ind w:left="360"/>
        <w:jc w:val="both"/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en-IN"/>
        </w:rPr>
      </w:pPr>
      <w:r w:rsidRPr="00986D27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US" w:eastAsia="en-IN"/>
        </w:rPr>
        <w:t>Consider the following dataset which represents a library checkout history, where each row corresponds to a library patron's visit and the items they borrowed during that visit.</w:t>
      </w:r>
    </w:p>
    <w:p w14:paraId="0E178C38" w14:textId="2769B038" w:rsidR="00986D27" w:rsidRPr="00986D27" w:rsidRDefault="00986D27" w:rsidP="00986D27">
      <w:pPr>
        <w:ind w:left="360"/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en-IN"/>
        </w:rPr>
      </w:pPr>
      <w:r w:rsidRPr="00986D27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C9A2618" wp14:editId="5BF4D6CA">
            <wp:extent cx="2442556" cy="1088736"/>
            <wp:effectExtent l="0" t="0" r="0" b="0"/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5B18C355-600F-0F1F-2C75-B36B5899C2E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5B18C355-600F-0F1F-2C75-B36B5899C2E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0065" cy="10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267D3" w14:textId="77777777" w:rsidR="00986D27" w:rsidRPr="00986D27" w:rsidRDefault="00986D27" w:rsidP="00CB2A39">
      <w:pPr>
        <w:ind w:left="360"/>
        <w:jc w:val="both"/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en-IN"/>
        </w:rPr>
      </w:pPr>
      <w:r w:rsidRPr="00986D27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US" w:eastAsia="en-IN"/>
        </w:rPr>
        <w:t>1.What is the Apriori algorithm, and how does it work in the context of mining frequent item sets?</w:t>
      </w:r>
    </w:p>
    <w:p w14:paraId="3C95AA79" w14:textId="77777777" w:rsidR="00986D27" w:rsidRPr="00986D27" w:rsidRDefault="00986D27" w:rsidP="00CB2A39">
      <w:pPr>
        <w:ind w:left="360"/>
        <w:jc w:val="both"/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en-IN"/>
        </w:rPr>
      </w:pPr>
      <w:r w:rsidRPr="00986D27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US" w:eastAsia="en-IN"/>
        </w:rPr>
        <w:t xml:space="preserve">2. Use a support threshold of 30% to identify frequent item sets in the dataset. Provide examples of these frequent item sets. </w:t>
      </w:r>
    </w:p>
    <w:p w14:paraId="54B9ACDC" w14:textId="77777777" w:rsidR="00986D27" w:rsidRPr="00986D27" w:rsidRDefault="00986D27" w:rsidP="00CB2A39">
      <w:pPr>
        <w:ind w:left="360"/>
        <w:jc w:val="both"/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en-IN"/>
        </w:rPr>
      </w:pPr>
      <w:r w:rsidRPr="00986D27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US" w:eastAsia="en-IN"/>
        </w:rPr>
        <w:t xml:space="preserve">3. Apply the Apriori algorithm again with a lower support threshold of 20%. Compare the results with the previous analysis and discuss the impact of changing the threshold. </w:t>
      </w:r>
    </w:p>
    <w:p w14:paraId="72296A02" w14:textId="77777777" w:rsidR="00986D27" w:rsidRPr="00986D27" w:rsidRDefault="00986D27" w:rsidP="00CB2A39">
      <w:pPr>
        <w:ind w:left="360"/>
        <w:jc w:val="both"/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en-IN"/>
        </w:rPr>
      </w:pPr>
      <w:r w:rsidRPr="00986D27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US" w:eastAsia="en-IN"/>
        </w:rPr>
        <w:t xml:space="preserve">4. Explain the concept of association rules and how they are generated from frequent item sets. </w:t>
      </w:r>
    </w:p>
    <w:p w14:paraId="39D4B2C2" w14:textId="77777777" w:rsidR="00986D27" w:rsidRPr="00986D27" w:rsidRDefault="00986D27" w:rsidP="00CB2A39">
      <w:pPr>
        <w:ind w:left="360"/>
        <w:jc w:val="both"/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en-IN"/>
        </w:rPr>
      </w:pPr>
      <w:r w:rsidRPr="00986D27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US" w:eastAsia="en-IN"/>
        </w:rPr>
        <w:t xml:space="preserve">5. Generate association rules with a minimum confidence of 70% from the frequent item sets obtained with a 30% support threshold. Provide examples of these rules. </w:t>
      </w:r>
    </w:p>
    <w:p w14:paraId="2FDA82D6" w14:textId="77777777" w:rsidR="00986D27" w:rsidRPr="00986D27" w:rsidRDefault="00986D27" w:rsidP="00CB2A39">
      <w:pPr>
        <w:ind w:left="360"/>
        <w:jc w:val="both"/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en-IN"/>
        </w:rPr>
      </w:pPr>
      <w:r w:rsidRPr="00986D27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US" w:eastAsia="en-IN"/>
        </w:rPr>
        <w:t>6.Discuss the practical implications of the association rules you've generated for the library, including potential strategies for recommending books and magazines to patrons.</w:t>
      </w:r>
    </w:p>
    <w:p w14:paraId="4603C919" w14:textId="0122535A" w:rsidR="00986D27" w:rsidRPr="00986D27" w:rsidRDefault="00CB2A39" w:rsidP="00CB2A39">
      <w:pPr>
        <w:ind w:left="360"/>
        <w:jc w:val="both"/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val="en-US" w:eastAsia="en-IN"/>
        </w:rPr>
        <w:t>1.</w:t>
      </w:r>
      <w:r w:rsidR="00986D27" w:rsidRPr="00986D27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val="en-US" w:eastAsia="en-IN"/>
        </w:rPr>
        <w:t xml:space="preserve">Apriori algorithm: </w:t>
      </w:r>
      <w:r w:rsidR="00986D27" w:rsidRPr="00986D27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US" w:eastAsia="en-IN"/>
        </w:rPr>
        <w:t>It is used for finding frequent itemsets in a dataset for boolean association rule.</w:t>
      </w:r>
    </w:p>
    <w:p w14:paraId="1A46B141" w14:textId="77777777" w:rsidR="00986D27" w:rsidRPr="00986D27" w:rsidRDefault="00986D27" w:rsidP="00CB2A39">
      <w:pPr>
        <w:ind w:left="360"/>
        <w:jc w:val="both"/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en-IN"/>
        </w:rPr>
      </w:pPr>
      <w:r w:rsidRPr="00986D27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US" w:eastAsia="en-IN"/>
        </w:rPr>
        <w:t>We apply an iterative approach or level-wise search where k-frequent itemsets are used to find k+1 itemsets. To improve the efficiency of level-wise generation of frequent itemsets, an important property is used called Apriori property which helps by reducing the search space.</w:t>
      </w:r>
    </w:p>
    <w:p w14:paraId="250AD70B" w14:textId="77777777" w:rsidR="00986D27" w:rsidRPr="00E00187" w:rsidRDefault="00986D27" w:rsidP="00986D27">
      <w:pPr>
        <w:ind w:left="360"/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en-IN"/>
        </w:rPr>
      </w:pPr>
      <w:r w:rsidRPr="00E00187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  <w:lang w:eastAsia="en-IN"/>
        </w:rPr>
        <w:t>Principle of Apriori Algorithm:</w:t>
      </w:r>
    </w:p>
    <w:p w14:paraId="2BE87EF7" w14:textId="77777777" w:rsidR="00986D27" w:rsidRPr="00986D27" w:rsidRDefault="00986D27" w:rsidP="00CB2A39">
      <w:pPr>
        <w:ind w:left="360"/>
        <w:jc w:val="both"/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en-IN"/>
        </w:rPr>
      </w:pPr>
      <w:r w:rsidRPr="00986D27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en-IN"/>
        </w:rPr>
        <w:lastRenderedPageBreak/>
        <w:t>The core idea is based on the Apriori property, which states that "all subsets of a frequent itemset must also be frequent". This property is used to reduce the search space.</w:t>
      </w:r>
    </w:p>
    <w:p w14:paraId="4211AA4E" w14:textId="0CEDDE52" w:rsidR="00986D27" w:rsidRPr="00986D27" w:rsidRDefault="00986D27" w:rsidP="00986D27">
      <w:pPr>
        <w:ind w:left="360"/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en-IN"/>
        </w:rPr>
      </w:pPr>
      <w:r w:rsidRPr="00986D27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C769854" wp14:editId="78528D41">
            <wp:extent cx="2552900" cy="1607820"/>
            <wp:effectExtent l="0" t="0" r="0" b="0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0997C2D3-9183-8250-B604-CE6C195F4BC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0997C2D3-9183-8250-B604-CE6C195F4BC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8852" cy="1617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32B92" w14:textId="77777777" w:rsidR="00CB2A39" w:rsidRDefault="00CB2A39" w:rsidP="00986D27">
      <w:pPr>
        <w:ind w:left="360"/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en-IN"/>
        </w:rPr>
      </w:pPr>
    </w:p>
    <w:p w14:paraId="47F83552" w14:textId="1201DE8B" w:rsidR="00986D27" w:rsidRDefault="00986D27" w:rsidP="00986D27">
      <w:pPr>
        <w:ind w:left="360"/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en-IN"/>
        </w:rPr>
      </w:pPr>
      <w:r w:rsidRPr="00986D27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en-IN"/>
        </w:rPr>
        <w:t>Association Rules:</w:t>
      </w:r>
      <w:r w:rsidRPr="00986D27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en-IN"/>
        </w:rPr>
        <w:br/>
        <w:t>x-&gt;y:</w:t>
      </w:r>
      <w:r w:rsidRPr="00986D27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en-IN"/>
        </w:rPr>
        <w:br/>
        <w:t>Support= number of items containing a and b/total number of items</w:t>
      </w:r>
      <w:r w:rsidRPr="00986D27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en-IN"/>
        </w:rPr>
        <w:br/>
        <w:t xml:space="preserve">Confidence=number of items containing a and b/number of items containing a </w:t>
      </w:r>
    </w:p>
    <w:p w14:paraId="3C748004" w14:textId="77777777" w:rsidR="00E00187" w:rsidRPr="00986D27" w:rsidRDefault="00E00187" w:rsidP="00986D27">
      <w:pPr>
        <w:ind w:left="360"/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en-IN"/>
        </w:rPr>
      </w:pPr>
    </w:p>
    <w:p w14:paraId="2D667B52" w14:textId="7CC07DDF" w:rsidR="00986D27" w:rsidRDefault="00CB2A39" w:rsidP="00CB2A39">
      <w:p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en-IN"/>
        </w:rPr>
        <w:t>2.</w:t>
      </w:r>
      <w:r w:rsidR="00986D27" w:rsidRPr="00986D27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en-IN"/>
        </w:rPr>
        <w:t>Support threshold = 30%</w:t>
      </w:r>
    </w:p>
    <w:p w14:paraId="3B8CCE85" w14:textId="77777777" w:rsidR="00E00187" w:rsidRPr="00986D27" w:rsidRDefault="00E00187" w:rsidP="00986D27">
      <w:pPr>
        <w:ind w:left="360"/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en-IN"/>
        </w:rPr>
      </w:pPr>
    </w:p>
    <w:tbl>
      <w:tblPr>
        <w:tblW w:w="3880" w:type="dxa"/>
        <w:tblInd w:w="-1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955"/>
        <w:gridCol w:w="1925"/>
      </w:tblGrid>
      <w:tr w:rsidR="00986D27" w:rsidRPr="00986D27" w14:paraId="5E509AF2" w14:textId="77777777" w:rsidTr="00E00187">
        <w:trPr>
          <w:trHeight w:val="403"/>
        </w:trPr>
        <w:tc>
          <w:tcPr>
            <w:tcW w:w="1955" w:type="dxa"/>
            <w:tcBorders>
              <w:top w:val="single" w:sz="8" w:space="0" w:color="A35DD1"/>
              <w:left w:val="single" w:sz="8" w:space="0" w:color="A35DD1"/>
              <w:bottom w:val="single" w:sz="8" w:space="0" w:color="A35DD1"/>
              <w:right w:val="single" w:sz="8" w:space="0" w:color="A35DD1"/>
            </w:tcBorders>
            <w:shd w:val="clear" w:color="auto" w:fill="F0EA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8B05F7" w14:textId="77777777" w:rsidR="00986D27" w:rsidRPr="00986D27" w:rsidRDefault="00986D27" w:rsidP="00986D27">
            <w:pPr>
              <w:ind w:left="360"/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  <w:szCs w:val="24"/>
                <w:lang w:eastAsia="en-IN"/>
              </w:rPr>
            </w:pPr>
            <w:r w:rsidRPr="00986D27"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4"/>
                <w:szCs w:val="24"/>
                <w:lang w:eastAsia="en-IN"/>
              </w:rPr>
              <w:t>1-item set</w:t>
            </w:r>
          </w:p>
        </w:tc>
        <w:tc>
          <w:tcPr>
            <w:tcW w:w="1925" w:type="dxa"/>
            <w:tcBorders>
              <w:top w:val="single" w:sz="8" w:space="0" w:color="A35DD1"/>
              <w:left w:val="single" w:sz="8" w:space="0" w:color="A35DD1"/>
              <w:bottom w:val="single" w:sz="8" w:space="0" w:color="A35DD1"/>
              <w:right w:val="single" w:sz="8" w:space="0" w:color="A35DD1"/>
            </w:tcBorders>
            <w:shd w:val="clear" w:color="auto" w:fill="F0EA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70A401" w14:textId="77777777" w:rsidR="00986D27" w:rsidRPr="00986D27" w:rsidRDefault="00986D27" w:rsidP="00986D27">
            <w:pPr>
              <w:ind w:left="360"/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  <w:szCs w:val="24"/>
                <w:lang w:eastAsia="en-IN"/>
              </w:rPr>
            </w:pPr>
            <w:r w:rsidRPr="00986D27"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4"/>
                <w:szCs w:val="24"/>
                <w:lang w:eastAsia="en-IN"/>
              </w:rPr>
              <w:t>Frequency</w:t>
            </w:r>
          </w:p>
        </w:tc>
      </w:tr>
      <w:tr w:rsidR="00986D27" w:rsidRPr="00986D27" w14:paraId="6138F2DD" w14:textId="77777777" w:rsidTr="00E00187">
        <w:trPr>
          <w:trHeight w:val="403"/>
        </w:trPr>
        <w:tc>
          <w:tcPr>
            <w:tcW w:w="1955" w:type="dxa"/>
            <w:tcBorders>
              <w:top w:val="single" w:sz="8" w:space="0" w:color="A35DD1"/>
              <w:left w:val="single" w:sz="8" w:space="0" w:color="A35DD1"/>
              <w:bottom w:val="single" w:sz="8" w:space="0" w:color="A35DD1"/>
              <w:right w:val="single" w:sz="8" w:space="0" w:color="A35DD1"/>
            </w:tcBorders>
            <w:shd w:val="clear" w:color="auto" w:fill="E0D2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5514EC" w14:textId="77777777" w:rsidR="00986D27" w:rsidRPr="00986D27" w:rsidRDefault="00986D27" w:rsidP="00986D27">
            <w:pPr>
              <w:ind w:left="360"/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  <w:szCs w:val="24"/>
                <w:lang w:eastAsia="en-IN"/>
              </w:rPr>
            </w:pPr>
            <w:r w:rsidRPr="00986D27"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  <w:szCs w:val="24"/>
                <w:lang w:eastAsia="en-IN"/>
              </w:rPr>
              <w:t>Book A</w:t>
            </w:r>
          </w:p>
        </w:tc>
        <w:tc>
          <w:tcPr>
            <w:tcW w:w="1925" w:type="dxa"/>
            <w:tcBorders>
              <w:top w:val="single" w:sz="8" w:space="0" w:color="A35DD1"/>
              <w:left w:val="single" w:sz="8" w:space="0" w:color="A35DD1"/>
              <w:bottom w:val="single" w:sz="8" w:space="0" w:color="A35DD1"/>
              <w:right w:val="single" w:sz="8" w:space="0" w:color="A35DD1"/>
            </w:tcBorders>
            <w:shd w:val="clear" w:color="auto" w:fill="E0D2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1087DD" w14:textId="77777777" w:rsidR="00986D27" w:rsidRPr="00986D27" w:rsidRDefault="00986D27" w:rsidP="00986D27">
            <w:pPr>
              <w:ind w:left="360"/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  <w:szCs w:val="24"/>
                <w:lang w:eastAsia="en-IN"/>
              </w:rPr>
            </w:pPr>
            <w:r w:rsidRPr="00986D27"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  <w:szCs w:val="24"/>
                <w:lang w:eastAsia="en-IN"/>
              </w:rPr>
              <w:t>4</w:t>
            </w:r>
          </w:p>
        </w:tc>
      </w:tr>
      <w:tr w:rsidR="00986D27" w:rsidRPr="00986D27" w14:paraId="0E6B4F3A" w14:textId="77777777" w:rsidTr="00E00187">
        <w:trPr>
          <w:trHeight w:val="403"/>
        </w:trPr>
        <w:tc>
          <w:tcPr>
            <w:tcW w:w="1955" w:type="dxa"/>
            <w:tcBorders>
              <w:top w:val="single" w:sz="8" w:space="0" w:color="A35DD1"/>
              <w:left w:val="single" w:sz="8" w:space="0" w:color="A35DD1"/>
              <w:bottom w:val="single" w:sz="8" w:space="0" w:color="A35DD1"/>
              <w:right w:val="single" w:sz="8" w:space="0" w:color="A35DD1"/>
            </w:tcBorders>
            <w:shd w:val="clear" w:color="auto" w:fill="F0EA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C9F05C" w14:textId="77777777" w:rsidR="00986D27" w:rsidRPr="00986D27" w:rsidRDefault="00986D27" w:rsidP="00986D27">
            <w:pPr>
              <w:ind w:left="360"/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  <w:szCs w:val="24"/>
                <w:lang w:eastAsia="en-IN"/>
              </w:rPr>
            </w:pPr>
            <w:r w:rsidRPr="00986D27"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  <w:szCs w:val="24"/>
                <w:lang w:eastAsia="en-IN"/>
              </w:rPr>
              <w:t>Book B</w:t>
            </w:r>
          </w:p>
        </w:tc>
        <w:tc>
          <w:tcPr>
            <w:tcW w:w="1925" w:type="dxa"/>
            <w:tcBorders>
              <w:top w:val="single" w:sz="8" w:space="0" w:color="A35DD1"/>
              <w:left w:val="single" w:sz="8" w:space="0" w:color="A35DD1"/>
              <w:bottom w:val="single" w:sz="8" w:space="0" w:color="A35DD1"/>
              <w:right w:val="single" w:sz="8" w:space="0" w:color="A35DD1"/>
            </w:tcBorders>
            <w:shd w:val="clear" w:color="auto" w:fill="F0EA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16DEBA" w14:textId="77777777" w:rsidR="00986D27" w:rsidRPr="00986D27" w:rsidRDefault="00986D27" w:rsidP="00986D27">
            <w:pPr>
              <w:ind w:left="360"/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  <w:szCs w:val="24"/>
                <w:lang w:eastAsia="en-IN"/>
              </w:rPr>
            </w:pPr>
            <w:r w:rsidRPr="00986D27"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  <w:szCs w:val="24"/>
                <w:lang w:eastAsia="en-IN"/>
              </w:rPr>
              <w:t>5</w:t>
            </w:r>
          </w:p>
        </w:tc>
      </w:tr>
      <w:tr w:rsidR="00986D27" w:rsidRPr="00986D27" w14:paraId="47F774DA" w14:textId="77777777" w:rsidTr="00E00187">
        <w:trPr>
          <w:trHeight w:val="403"/>
        </w:trPr>
        <w:tc>
          <w:tcPr>
            <w:tcW w:w="1955" w:type="dxa"/>
            <w:tcBorders>
              <w:top w:val="single" w:sz="8" w:space="0" w:color="A35DD1"/>
              <w:left w:val="single" w:sz="8" w:space="0" w:color="A35DD1"/>
              <w:bottom w:val="single" w:sz="8" w:space="0" w:color="A35DD1"/>
              <w:right w:val="single" w:sz="8" w:space="0" w:color="A35DD1"/>
            </w:tcBorders>
            <w:shd w:val="clear" w:color="auto" w:fill="E0D2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CB2CC0" w14:textId="77777777" w:rsidR="00986D27" w:rsidRPr="00986D27" w:rsidRDefault="00986D27" w:rsidP="00986D27">
            <w:pPr>
              <w:ind w:left="360"/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  <w:szCs w:val="24"/>
                <w:lang w:eastAsia="en-IN"/>
              </w:rPr>
            </w:pPr>
            <w:r w:rsidRPr="00986D27"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  <w:szCs w:val="24"/>
                <w:lang w:eastAsia="en-IN"/>
              </w:rPr>
              <w:t>Book C</w:t>
            </w:r>
          </w:p>
        </w:tc>
        <w:tc>
          <w:tcPr>
            <w:tcW w:w="1925" w:type="dxa"/>
            <w:tcBorders>
              <w:top w:val="single" w:sz="8" w:space="0" w:color="A35DD1"/>
              <w:left w:val="single" w:sz="8" w:space="0" w:color="A35DD1"/>
              <w:bottom w:val="single" w:sz="8" w:space="0" w:color="A35DD1"/>
              <w:right w:val="single" w:sz="8" w:space="0" w:color="A35DD1"/>
            </w:tcBorders>
            <w:shd w:val="clear" w:color="auto" w:fill="E0D2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80A2EF" w14:textId="77777777" w:rsidR="00986D27" w:rsidRPr="00986D27" w:rsidRDefault="00986D27" w:rsidP="00986D27">
            <w:pPr>
              <w:ind w:left="360"/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  <w:szCs w:val="24"/>
                <w:lang w:eastAsia="en-IN"/>
              </w:rPr>
            </w:pPr>
            <w:r w:rsidRPr="00986D27"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  <w:szCs w:val="24"/>
                <w:lang w:eastAsia="en-IN"/>
              </w:rPr>
              <w:t>2</w:t>
            </w:r>
          </w:p>
        </w:tc>
      </w:tr>
      <w:tr w:rsidR="00986D27" w:rsidRPr="00986D27" w14:paraId="35DF884A" w14:textId="77777777" w:rsidTr="00E00187">
        <w:trPr>
          <w:trHeight w:val="403"/>
        </w:trPr>
        <w:tc>
          <w:tcPr>
            <w:tcW w:w="1955" w:type="dxa"/>
            <w:tcBorders>
              <w:top w:val="single" w:sz="8" w:space="0" w:color="A35DD1"/>
              <w:left w:val="single" w:sz="8" w:space="0" w:color="A35DD1"/>
              <w:bottom w:val="single" w:sz="8" w:space="0" w:color="A35DD1"/>
              <w:right w:val="single" w:sz="8" w:space="0" w:color="A35DD1"/>
            </w:tcBorders>
            <w:shd w:val="clear" w:color="auto" w:fill="F0EA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4ABAB7" w14:textId="77777777" w:rsidR="00986D27" w:rsidRPr="00986D27" w:rsidRDefault="00986D27" w:rsidP="00986D27">
            <w:pPr>
              <w:ind w:left="360"/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  <w:szCs w:val="24"/>
                <w:lang w:eastAsia="en-IN"/>
              </w:rPr>
            </w:pPr>
            <w:r w:rsidRPr="00986D27"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  <w:szCs w:val="24"/>
                <w:lang w:eastAsia="en-IN"/>
              </w:rPr>
              <w:t>Book D</w:t>
            </w:r>
          </w:p>
        </w:tc>
        <w:tc>
          <w:tcPr>
            <w:tcW w:w="1925" w:type="dxa"/>
            <w:tcBorders>
              <w:top w:val="single" w:sz="8" w:space="0" w:color="A35DD1"/>
              <w:left w:val="single" w:sz="8" w:space="0" w:color="A35DD1"/>
              <w:bottom w:val="single" w:sz="8" w:space="0" w:color="A35DD1"/>
              <w:right w:val="single" w:sz="8" w:space="0" w:color="A35DD1"/>
            </w:tcBorders>
            <w:shd w:val="clear" w:color="auto" w:fill="F0EA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E9F16B" w14:textId="77777777" w:rsidR="00986D27" w:rsidRPr="00986D27" w:rsidRDefault="00986D27" w:rsidP="00986D27">
            <w:pPr>
              <w:ind w:left="360"/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  <w:szCs w:val="24"/>
                <w:lang w:eastAsia="en-IN"/>
              </w:rPr>
            </w:pPr>
            <w:r w:rsidRPr="00986D27"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  <w:szCs w:val="24"/>
                <w:lang w:eastAsia="en-IN"/>
              </w:rPr>
              <w:t>2</w:t>
            </w:r>
          </w:p>
        </w:tc>
      </w:tr>
      <w:tr w:rsidR="00986D27" w:rsidRPr="00986D27" w14:paraId="35DFC68E" w14:textId="77777777" w:rsidTr="00E00187">
        <w:trPr>
          <w:trHeight w:val="403"/>
        </w:trPr>
        <w:tc>
          <w:tcPr>
            <w:tcW w:w="1955" w:type="dxa"/>
            <w:tcBorders>
              <w:top w:val="single" w:sz="8" w:space="0" w:color="A35DD1"/>
              <w:left w:val="single" w:sz="8" w:space="0" w:color="A35DD1"/>
              <w:bottom w:val="single" w:sz="8" w:space="0" w:color="A35DD1"/>
              <w:right w:val="single" w:sz="8" w:space="0" w:color="A35DD1"/>
            </w:tcBorders>
            <w:shd w:val="clear" w:color="auto" w:fill="E0D2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7C4072" w14:textId="77777777" w:rsidR="00986D27" w:rsidRPr="00986D27" w:rsidRDefault="00986D27" w:rsidP="00986D27">
            <w:pPr>
              <w:ind w:left="360"/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  <w:szCs w:val="24"/>
                <w:lang w:eastAsia="en-IN"/>
              </w:rPr>
            </w:pPr>
            <w:r w:rsidRPr="00986D27"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  <w:szCs w:val="24"/>
                <w:lang w:eastAsia="en-IN"/>
              </w:rPr>
              <w:t>Magazine X</w:t>
            </w:r>
          </w:p>
        </w:tc>
        <w:tc>
          <w:tcPr>
            <w:tcW w:w="1925" w:type="dxa"/>
            <w:tcBorders>
              <w:top w:val="single" w:sz="8" w:space="0" w:color="A35DD1"/>
              <w:left w:val="single" w:sz="8" w:space="0" w:color="A35DD1"/>
              <w:bottom w:val="single" w:sz="8" w:space="0" w:color="A35DD1"/>
              <w:right w:val="single" w:sz="8" w:space="0" w:color="A35DD1"/>
            </w:tcBorders>
            <w:shd w:val="clear" w:color="auto" w:fill="E0D2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C12CC8" w14:textId="77777777" w:rsidR="00986D27" w:rsidRPr="00986D27" w:rsidRDefault="00986D27" w:rsidP="00986D27">
            <w:pPr>
              <w:ind w:left="360"/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  <w:szCs w:val="24"/>
                <w:lang w:eastAsia="en-IN"/>
              </w:rPr>
            </w:pPr>
            <w:r w:rsidRPr="00986D27"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  <w:szCs w:val="24"/>
                <w:lang w:eastAsia="en-IN"/>
              </w:rPr>
              <w:t>3</w:t>
            </w:r>
          </w:p>
        </w:tc>
      </w:tr>
      <w:tr w:rsidR="00986D27" w:rsidRPr="00986D27" w14:paraId="05F34697" w14:textId="77777777" w:rsidTr="00E00187">
        <w:trPr>
          <w:trHeight w:val="403"/>
        </w:trPr>
        <w:tc>
          <w:tcPr>
            <w:tcW w:w="1955" w:type="dxa"/>
            <w:tcBorders>
              <w:top w:val="single" w:sz="8" w:space="0" w:color="A35DD1"/>
              <w:left w:val="single" w:sz="8" w:space="0" w:color="A35DD1"/>
              <w:bottom w:val="single" w:sz="8" w:space="0" w:color="A35DD1"/>
              <w:right w:val="single" w:sz="8" w:space="0" w:color="A35DD1"/>
            </w:tcBorders>
            <w:shd w:val="clear" w:color="auto" w:fill="F0EA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D0FD84" w14:textId="77777777" w:rsidR="00986D27" w:rsidRPr="00986D27" w:rsidRDefault="00986D27" w:rsidP="00986D27">
            <w:pPr>
              <w:ind w:left="360"/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  <w:szCs w:val="24"/>
                <w:lang w:eastAsia="en-IN"/>
              </w:rPr>
            </w:pPr>
            <w:r w:rsidRPr="00986D27"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  <w:szCs w:val="24"/>
                <w:lang w:eastAsia="en-IN"/>
              </w:rPr>
              <w:t>Magazine Y</w:t>
            </w:r>
          </w:p>
        </w:tc>
        <w:tc>
          <w:tcPr>
            <w:tcW w:w="1925" w:type="dxa"/>
            <w:tcBorders>
              <w:top w:val="single" w:sz="8" w:space="0" w:color="A35DD1"/>
              <w:left w:val="single" w:sz="8" w:space="0" w:color="A35DD1"/>
              <w:bottom w:val="single" w:sz="8" w:space="0" w:color="A35DD1"/>
              <w:right w:val="single" w:sz="8" w:space="0" w:color="A35DD1"/>
            </w:tcBorders>
            <w:shd w:val="clear" w:color="auto" w:fill="F0EA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9A992E" w14:textId="77777777" w:rsidR="00986D27" w:rsidRPr="00986D27" w:rsidRDefault="00986D27" w:rsidP="00986D27">
            <w:pPr>
              <w:ind w:left="360"/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  <w:szCs w:val="24"/>
                <w:lang w:eastAsia="en-IN"/>
              </w:rPr>
            </w:pPr>
            <w:r w:rsidRPr="00986D27"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  <w:szCs w:val="24"/>
                <w:lang w:eastAsia="en-IN"/>
              </w:rPr>
              <w:t>2</w:t>
            </w:r>
          </w:p>
        </w:tc>
      </w:tr>
      <w:tr w:rsidR="00986D27" w:rsidRPr="00986D27" w14:paraId="4BD8D246" w14:textId="77777777" w:rsidTr="00E00187">
        <w:trPr>
          <w:trHeight w:val="403"/>
        </w:trPr>
        <w:tc>
          <w:tcPr>
            <w:tcW w:w="1955" w:type="dxa"/>
            <w:tcBorders>
              <w:top w:val="single" w:sz="8" w:space="0" w:color="A35DD1"/>
              <w:left w:val="single" w:sz="8" w:space="0" w:color="A35DD1"/>
              <w:bottom w:val="single" w:sz="8" w:space="0" w:color="A35DD1"/>
              <w:right w:val="single" w:sz="8" w:space="0" w:color="A35DD1"/>
            </w:tcBorders>
            <w:shd w:val="clear" w:color="auto" w:fill="E0D2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E7D044" w14:textId="77777777" w:rsidR="00986D27" w:rsidRPr="00986D27" w:rsidRDefault="00986D27" w:rsidP="00986D27">
            <w:pPr>
              <w:ind w:left="360"/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  <w:szCs w:val="24"/>
                <w:lang w:eastAsia="en-IN"/>
              </w:rPr>
            </w:pPr>
            <w:r w:rsidRPr="00986D27"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  <w:szCs w:val="24"/>
                <w:lang w:eastAsia="en-IN"/>
              </w:rPr>
              <w:t>Magazine Z</w:t>
            </w:r>
          </w:p>
        </w:tc>
        <w:tc>
          <w:tcPr>
            <w:tcW w:w="1925" w:type="dxa"/>
            <w:tcBorders>
              <w:top w:val="single" w:sz="8" w:space="0" w:color="A35DD1"/>
              <w:left w:val="single" w:sz="8" w:space="0" w:color="A35DD1"/>
              <w:bottom w:val="single" w:sz="8" w:space="0" w:color="A35DD1"/>
              <w:right w:val="single" w:sz="8" w:space="0" w:color="A35DD1"/>
            </w:tcBorders>
            <w:shd w:val="clear" w:color="auto" w:fill="E0D2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2DB07F" w14:textId="77777777" w:rsidR="00986D27" w:rsidRPr="00986D27" w:rsidRDefault="00986D27" w:rsidP="00986D27">
            <w:pPr>
              <w:ind w:left="360"/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  <w:szCs w:val="24"/>
                <w:lang w:eastAsia="en-IN"/>
              </w:rPr>
            </w:pPr>
            <w:r w:rsidRPr="00986D27"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  <w:szCs w:val="24"/>
                <w:lang w:eastAsia="en-IN"/>
              </w:rPr>
              <w:t>2</w:t>
            </w:r>
          </w:p>
        </w:tc>
      </w:tr>
    </w:tbl>
    <w:p w14:paraId="28918335" w14:textId="77777777" w:rsidR="00986D27" w:rsidRDefault="00986D27" w:rsidP="00986D27">
      <w:p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en-IN"/>
        </w:rPr>
      </w:pPr>
    </w:p>
    <w:p w14:paraId="111EF51C" w14:textId="77777777" w:rsidR="00E00187" w:rsidRDefault="00E00187" w:rsidP="00986D27">
      <w:p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en-IN"/>
        </w:rPr>
      </w:pPr>
    </w:p>
    <w:p w14:paraId="0BC94536" w14:textId="77777777" w:rsidR="00E00187" w:rsidRPr="00986D27" w:rsidRDefault="00E00187" w:rsidP="00986D27">
      <w:p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en-IN"/>
        </w:rPr>
      </w:pPr>
    </w:p>
    <w:tbl>
      <w:tblPr>
        <w:tblW w:w="4349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082"/>
        <w:gridCol w:w="2267"/>
      </w:tblGrid>
      <w:tr w:rsidR="00986D27" w:rsidRPr="00986D27" w14:paraId="3A775AF4" w14:textId="77777777" w:rsidTr="00E00187">
        <w:tc>
          <w:tcPr>
            <w:tcW w:w="2082" w:type="dxa"/>
            <w:tcBorders>
              <w:top w:val="single" w:sz="8" w:space="0" w:color="2FA3EE"/>
              <w:left w:val="single" w:sz="8" w:space="0" w:color="2FA3EE"/>
              <w:bottom w:val="single" w:sz="18" w:space="0" w:color="2FA3EE"/>
              <w:right w:val="single" w:sz="8" w:space="0" w:color="2FA3E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301DBE" w14:textId="77777777" w:rsidR="00986D27" w:rsidRPr="00986D27" w:rsidRDefault="00986D27" w:rsidP="00986D27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86D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Frequent 1-item set</w:t>
            </w:r>
          </w:p>
        </w:tc>
        <w:tc>
          <w:tcPr>
            <w:tcW w:w="2267" w:type="dxa"/>
            <w:tcBorders>
              <w:top w:val="single" w:sz="8" w:space="0" w:color="2FA3EE"/>
              <w:left w:val="single" w:sz="8" w:space="0" w:color="2FA3EE"/>
              <w:bottom w:val="single" w:sz="18" w:space="0" w:color="2FA3EE"/>
              <w:right w:val="single" w:sz="8" w:space="0" w:color="2FA3E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F2035A" w14:textId="77777777" w:rsidR="00986D27" w:rsidRPr="00986D27" w:rsidRDefault="00986D27" w:rsidP="00986D27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86D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Frequency</w:t>
            </w:r>
          </w:p>
        </w:tc>
      </w:tr>
      <w:tr w:rsidR="00986D27" w:rsidRPr="00986D27" w14:paraId="4A12B4FD" w14:textId="77777777" w:rsidTr="00E00187">
        <w:trPr>
          <w:trHeight w:val="44"/>
        </w:trPr>
        <w:tc>
          <w:tcPr>
            <w:tcW w:w="2082" w:type="dxa"/>
            <w:tcBorders>
              <w:top w:val="single" w:sz="18" w:space="0" w:color="2FA3EE"/>
              <w:left w:val="single" w:sz="8" w:space="0" w:color="2FA3EE"/>
              <w:bottom w:val="single" w:sz="8" w:space="0" w:color="2FA3EE"/>
              <w:right w:val="single" w:sz="8" w:space="0" w:color="2FA3EE"/>
            </w:tcBorders>
            <w:shd w:val="clear" w:color="auto" w:fill="E8F0F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E91284" w14:textId="77777777" w:rsidR="00986D27" w:rsidRPr="00986D27" w:rsidRDefault="00986D27" w:rsidP="00986D27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86D27">
              <w:rPr>
                <w:rFonts w:ascii="Times New Roman" w:hAnsi="Times New Roman" w:cs="Times New Roman"/>
                <w:sz w:val="24"/>
                <w:szCs w:val="24"/>
              </w:rPr>
              <w:t>Book A</w:t>
            </w:r>
          </w:p>
        </w:tc>
        <w:tc>
          <w:tcPr>
            <w:tcW w:w="2267" w:type="dxa"/>
            <w:tcBorders>
              <w:top w:val="single" w:sz="18" w:space="0" w:color="2FA3EE"/>
              <w:left w:val="single" w:sz="8" w:space="0" w:color="2FA3EE"/>
              <w:bottom w:val="single" w:sz="8" w:space="0" w:color="2FA3EE"/>
              <w:right w:val="single" w:sz="8" w:space="0" w:color="2FA3EE"/>
            </w:tcBorders>
            <w:shd w:val="clear" w:color="auto" w:fill="E8F0F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781D8D" w14:textId="77777777" w:rsidR="00986D27" w:rsidRPr="00986D27" w:rsidRDefault="00986D27" w:rsidP="00986D27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86D2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986D27" w:rsidRPr="00986D27" w14:paraId="428EE452" w14:textId="77777777" w:rsidTr="00E00187">
        <w:trPr>
          <w:trHeight w:val="44"/>
        </w:trPr>
        <w:tc>
          <w:tcPr>
            <w:tcW w:w="2082" w:type="dxa"/>
            <w:tcBorders>
              <w:top w:val="single" w:sz="8" w:space="0" w:color="2FA3EE"/>
              <w:left w:val="single" w:sz="8" w:space="0" w:color="2FA3EE"/>
              <w:bottom w:val="single" w:sz="8" w:space="0" w:color="2FA3EE"/>
              <w:right w:val="single" w:sz="8" w:space="0" w:color="2FA3E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B63709" w14:textId="77777777" w:rsidR="00986D27" w:rsidRPr="00986D27" w:rsidRDefault="00986D27" w:rsidP="00986D27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86D27">
              <w:rPr>
                <w:rFonts w:ascii="Times New Roman" w:hAnsi="Times New Roman" w:cs="Times New Roman"/>
                <w:sz w:val="24"/>
                <w:szCs w:val="24"/>
              </w:rPr>
              <w:t>Book B</w:t>
            </w:r>
          </w:p>
        </w:tc>
        <w:tc>
          <w:tcPr>
            <w:tcW w:w="2267" w:type="dxa"/>
            <w:tcBorders>
              <w:top w:val="single" w:sz="8" w:space="0" w:color="2FA3EE"/>
              <w:left w:val="single" w:sz="8" w:space="0" w:color="2FA3EE"/>
              <w:bottom w:val="single" w:sz="8" w:space="0" w:color="2FA3EE"/>
              <w:right w:val="single" w:sz="8" w:space="0" w:color="2FA3E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6A280A" w14:textId="77777777" w:rsidR="00986D27" w:rsidRPr="00986D27" w:rsidRDefault="00986D27" w:rsidP="00986D27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86D2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986D27" w:rsidRPr="00986D27" w14:paraId="432D12BE" w14:textId="77777777" w:rsidTr="00E00187">
        <w:trPr>
          <w:trHeight w:val="45"/>
        </w:trPr>
        <w:tc>
          <w:tcPr>
            <w:tcW w:w="2082" w:type="dxa"/>
            <w:tcBorders>
              <w:top w:val="single" w:sz="8" w:space="0" w:color="2FA3EE"/>
              <w:left w:val="single" w:sz="8" w:space="0" w:color="2FA3EE"/>
              <w:bottom w:val="single" w:sz="8" w:space="0" w:color="2FA3EE"/>
              <w:right w:val="single" w:sz="8" w:space="0" w:color="2FA3EE"/>
            </w:tcBorders>
            <w:shd w:val="clear" w:color="auto" w:fill="E8F0F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D9EBB6" w14:textId="77777777" w:rsidR="00986D27" w:rsidRPr="00986D27" w:rsidRDefault="00986D27" w:rsidP="00986D27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86D27">
              <w:rPr>
                <w:rFonts w:ascii="Times New Roman" w:hAnsi="Times New Roman" w:cs="Times New Roman"/>
                <w:sz w:val="24"/>
                <w:szCs w:val="24"/>
              </w:rPr>
              <w:t>Magazine X</w:t>
            </w:r>
          </w:p>
        </w:tc>
        <w:tc>
          <w:tcPr>
            <w:tcW w:w="2267" w:type="dxa"/>
            <w:tcBorders>
              <w:top w:val="single" w:sz="8" w:space="0" w:color="2FA3EE"/>
              <w:left w:val="single" w:sz="8" w:space="0" w:color="2FA3EE"/>
              <w:bottom w:val="single" w:sz="8" w:space="0" w:color="2FA3EE"/>
              <w:right w:val="single" w:sz="8" w:space="0" w:color="2FA3EE"/>
            </w:tcBorders>
            <w:shd w:val="clear" w:color="auto" w:fill="E8F0F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34A1BA" w14:textId="77777777" w:rsidR="00986D27" w:rsidRPr="00986D27" w:rsidRDefault="00986D27" w:rsidP="00986D27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86D2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5A7B5010" w14:textId="3F6864D0" w:rsidR="002D5334" w:rsidRDefault="002D5334" w:rsidP="00986D27">
      <w:pPr>
        <w:rPr>
          <w:rFonts w:ascii="Times New Roman" w:hAnsi="Times New Roman" w:cs="Times New Roman"/>
          <w:sz w:val="24"/>
          <w:szCs w:val="24"/>
        </w:rPr>
      </w:pPr>
    </w:p>
    <w:p w14:paraId="4AA3AEC6" w14:textId="77777777" w:rsidR="00E00187" w:rsidRDefault="00E00187" w:rsidP="00986D27">
      <w:pPr>
        <w:rPr>
          <w:rFonts w:ascii="Times New Roman" w:hAnsi="Times New Roman" w:cs="Times New Roman"/>
          <w:sz w:val="24"/>
          <w:szCs w:val="24"/>
        </w:rPr>
      </w:pPr>
    </w:p>
    <w:p w14:paraId="7B33B8BD" w14:textId="77777777" w:rsidR="00E00187" w:rsidRPr="00986D27" w:rsidRDefault="00E00187" w:rsidP="00986D27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490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453"/>
        <w:gridCol w:w="2453"/>
      </w:tblGrid>
      <w:tr w:rsidR="00986D27" w:rsidRPr="00986D27" w14:paraId="097AD004" w14:textId="77777777" w:rsidTr="00E00187">
        <w:trPr>
          <w:trHeight w:val="660"/>
        </w:trPr>
        <w:tc>
          <w:tcPr>
            <w:tcW w:w="2453" w:type="dxa"/>
            <w:tcBorders>
              <w:top w:val="single" w:sz="8" w:space="0" w:color="CE6633"/>
              <w:left w:val="single" w:sz="8" w:space="0" w:color="CE6633"/>
              <w:bottom w:val="single" w:sz="18" w:space="0" w:color="CE6633"/>
              <w:right w:val="single" w:sz="8" w:space="0" w:color="CE6633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C0B4B8" w14:textId="77777777" w:rsidR="00986D27" w:rsidRPr="00986D27" w:rsidRDefault="00986D27" w:rsidP="00986D27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86D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2-item set</w:t>
            </w:r>
          </w:p>
        </w:tc>
        <w:tc>
          <w:tcPr>
            <w:tcW w:w="2453" w:type="dxa"/>
            <w:tcBorders>
              <w:top w:val="single" w:sz="8" w:space="0" w:color="CE6633"/>
              <w:left w:val="single" w:sz="8" w:space="0" w:color="CE6633"/>
              <w:bottom w:val="single" w:sz="18" w:space="0" w:color="CE6633"/>
              <w:right w:val="single" w:sz="8" w:space="0" w:color="CE6633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E1B21D" w14:textId="77777777" w:rsidR="00986D27" w:rsidRPr="00986D27" w:rsidRDefault="00986D27" w:rsidP="00986D27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86D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Frequency</w:t>
            </w:r>
          </w:p>
        </w:tc>
      </w:tr>
      <w:tr w:rsidR="00986D27" w:rsidRPr="00986D27" w14:paraId="04AED806" w14:textId="77777777" w:rsidTr="00E00187">
        <w:trPr>
          <w:trHeight w:val="660"/>
        </w:trPr>
        <w:tc>
          <w:tcPr>
            <w:tcW w:w="2453" w:type="dxa"/>
            <w:tcBorders>
              <w:top w:val="single" w:sz="18" w:space="0" w:color="CE6633"/>
              <w:left w:val="single" w:sz="8" w:space="0" w:color="CE6633"/>
              <w:bottom w:val="single" w:sz="8" w:space="0" w:color="CE6633"/>
              <w:right w:val="single" w:sz="8" w:space="0" w:color="CE6633"/>
            </w:tcBorders>
            <w:shd w:val="clear" w:color="auto" w:fill="F6EA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8AD5E3" w14:textId="77777777" w:rsidR="00986D27" w:rsidRPr="00986D27" w:rsidRDefault="00986D27" w:rsidP="00986D27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86D27">
              <w:rPr>
                <w:rFonts w:ascii="Times New Roman" w:hAnsi="Times New Roman" w:cs="Times New Roman"/>
                <w:sz w:val="24"/>
                <w:szCs w:val="24"/>
              </w:rPr>
              <w:t>Book A, Book B</w:t>
            </w:r>
          </w:p>
        </w:tc>
        <w:tc>
          <w:tcPr>
            <w:tcW w:w="2453" w:type="dxa"/>
            <w:tcBorders>
              <w:top w:val="single" w:sz="18" w:space="0" w:color="CE6633"/>
              <w:left w:val="single" w:sz="8" w:space="0" w:color="CE6633"/>
              <w:bottom w:val="single" w:sz="8" w:space="0" w:color="CE6633"/>
              <w:right w:val="single" w:sz="8" w:space="0" w:color="CE6633"/>
            </w:tcBorders>
            <w:shd w:val="clear" w:color="auto" w:fill="F6EA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3C344A" w14:textId="77777777" w:rsidR="00986D27" w:rsidRPr="00986D27" w:rsidRDefault="00986D27" w:rsidP="00986D27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86D2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86D27" w:rsidRPr="00986D27" w14:paraId="1560B423" w14:textId="77777777" w:rsidTr="00E00187">
        <w:trPr>
          <w:trHeight w:val="660"/>
        </w:trPr>
        <w:tc>
          <w:tcPr>
            <w:tcW w:w="2453" w:type="dxa"/>
            <w:tcBorders>
              <w:top w:val="single" w:sz="8" w:space="0" w:color="CE6633"/>
              <w:left w:val="single" w:sz="8" w:space="0" w:color="CE6633"/>
              <w:bottom w:val="single" w:sz="8" w:space="0" w:color="CE6633"/>
              <w:right w:val="single" w:sz="8" w:space="0" w:color="CE6633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A20930" w14:textId="77777777" w:rsidR="00986D27" w:rsidRPr="00986D27" w:rsidRDefault="00986D27" w:rsidP="00986D27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86D27">
              <w:rPr>
                <w:rFonts w:ascii="Times New Roman" w:hAnsi="Times New Roman" w:cs="Times New Roman"/>
                <w:sz w:val="24"/>
                <w:szCs w:val="24"/>
              </w:rPr>
              <w:t>Book A, Magazine X</w:t>
            </w:r>
          </w:p>
        </w:tc>
        <w:tc>
          <w:tcPr>
            <w:tcW w:w="2453" w:type="dxa"/>
            <w:tcBorders>
              <w:top w:val="single" w:sz="8" w:space="0" w:color="CE6633"/>
              <w:left w:val="single" w:sz="8" w:space="0" w:color="CE6633"/>
              <w:bottom w:val="single" w:sz="8" w:space="0" w:color="CE6633"/>
              <w:right w:val="single" w:sz="8" w:space="0" w:color="CE6633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475A51" w14:textId="77777777" w:rsidR="00986D27" w:rsidRPr="00986D27" w:rsidRDefault="00986D27" w:rsidP="00986D27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86D2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86D27" w:rsidRPr="00986D27" w14:paraId="456A251C" w14:textId="77777777" w:rsidTr="00E00187">
        <w:trPr>
          <w:trHeight w:val="660"/>
        </w:trPr>
        <w:tc>
          <w:tcPr>
            <w:tcW w:w="2453" w:type="dxa"/>
            <w:tcBorders>
              <w:top w:val="single" w:sz="8" w:space="0" w:color="CE6633"/>
              <w:left w:val="single" w:sz="8" w:space="0" w:color="CE6633"/>
              <w:bottom w:val="single" w:sz="8" w:space="0" w:color="CE6633"/>
              <w:right w:val="single" w:sz="8" w:space="0" w:color="CE6633"/>
            </w:tcBorders>
            <w:shd w:val="clear" w:color="auto" w:fill="F6EA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EB6CF8" w14:textId="77777777" w:rsidR="00986D27" w:rsidRPr="00986D27" w:rsidRDefault="00986D27" w:rsidP="00986D27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86D27">
              <w:rPr>
                <w:rFonts w:ascii="Times New Roman" w:hAnsi="Times New Roman" w:cs="Times New Roman"/>
                <w:sz w:val="24"/>
                <w:szCs w:val="24"/>
              </w:rPr>
              <w:t>Book B, Magazine X</w:t>
            </w:r>
          </w:p>
        </w:tc>
        <w:tc>
          <w:tcPr>
            <w:tcW w:w="2453" w:type="dxa"/>
            <w:tcBorders>
              <w:top w:val="single" w:sz="8" w:space="0" w:color="CE6633"/>
              <w:left w:val="single" w:sz="8" w:space="0" w:color="CE6633"/>
              <w:bottom w:val="single" w:sz="8" w:space="0" w:color="CE6633"/>
              <w:right w:val="single" w:sz="8" w:space="0" w:color="CE6633"/>
            </w:tcBorders>
            <w:shd w:val="clear" w:color="auto" w:fill="F6EA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C04029" w14:textId="77777777" w:rsidR="00986D27" w:rsidRPr="00986D27" w:rsidRDefault="00986D27" w:rsidP="00986D27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86D2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683323E6" w14:textId="4DFB502B" w:rsidR="00E00187" w:rsidRDefault="00E00187" w:rsidP="00986D27">
      <w:pPr>
        <w:rPr>
          <w:rFonts w:ascii="Times New Roman" w:hAnsi="Times New Roman" w:cs="Times New Roman"/>
          <w:sz w:val="24"/>
          <w:szCs w:val="24"/>
        </w:rPr>
      </w:pPr>
    </w:p>
    <w:p w14:paraId="32357B00" w14:textId="77777777" w:rsidR="00E00187" w:rsidRPr="00986D27" w:rsidRDefault="00E00187" w:rsidP="00986D27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546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691"/>
        <w:gridCol w:w="2773"/>
      </w:tblGrid>
      <w:tr w:rsidR="00986D27" w:rsidRPr="00986D27" w14:paraId="0ED76F63" w14:textId="77777777" w:rsidTr="00E00187">
        <w:trPr>
          <w:trHeight w:val="757"/>
        </w:trPr>
        <w:tc>
          <w:tcPr>
            <w:tcW w:w="2691" w:type="dxa"/>
            <w:tcBorders>
              <w:top w:val="single" w:sz="8" w:space="0" w:color="A35DD1"/>
              <w:left w:val="single" w:sz="8" w:space="0" w:color="A35DD1"/>
              <w:bottom w:val="single" w:sz="18" w:space="0" w:color="A35DD1"/>
              <w:right w:val="single" w:sz="8" w:space="0" w:color="A35DD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FD30ED" w14:textId="77777777" w:rsidR="00986D27" w:rsidRPr="00986D27" w:rsidRDefault="00986D27" w:rsidP="00986D27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86D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Frequent 2-item set</w:t>
            </w:r>
          </w:p>
        </w:tc>
        <w:tc>
          <w:tcPr>
            <w:tcW w:w="2773" w:type="dxa"/>
            <w:tcBorders>
              <w:top w:val="single" w:sz="8" w:space="0" w:color="A35DD1"/>
              <w:left w:val="single" w:sz="8" w:space="0" w:color="A35DD1"/>
              <w:bottom w:val="single" w:sz="18" w:space="0" w:color="A35DD1"/>
              <w:right w:val="single" w:sz="8" w:space="0" w:color="A35DD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4AB390" w14:textId="77777777" w:rsidR="00986D27" w:rsidRPr="00986D27" w:rsidRDefault="00986D27" w:rsidP="00986D27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86D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Frequency</w:t>
            </w:r>
          </w:p>
        </w:tc>
      </w:tr>
      <w:tr w:rsidR="00986D27" w:rsidRPr="00986D27" w14:paraId="5919DDBF" w14:textId="77777777" w:rsidTr="00E00187">
        <w:trPr>
          <w:trHeight w:val="757"/>
        </w:trPr>
        <w:tc>
          <w:tcPr>
            <w:tcW w:w="2691" w:type="dxa"/>
            <w:tcBorders>
              <w:top w:val="single" w:sz="18" w:space="0" w:color="A35DD1"/>
              <w:left w:val="single" w:sz="8" w:space="0" w:color="A35DD1"/>
              <w:bottom w:val="single" w:sz="8" w:space="0" w:color="A35DD1"/>
              <w:right w:val="single" w:sz="8" w:space="0" w:color="A35DD1"/>
            </w:tcBorders>
            <w:shd w:val="clear" w:color="auto" w:fill="F0EA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D8D4CB" w14:textId="77777777" w:rsidR="00986D27" w:rsidRPr="00986D27" w:rsidRDefault="00986D27" w:rsidP="00986D27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86D27">
              <w:rPr>
                <w:rFonts w:ascii="Times New Roman" w:hAnsi="Times New Roman" w:cs="Times New Roman"/>
                <w:sz w:val="24"/>
                <w:szCs w:val="24"/>
              </w:rPr>
              <w:t>Book B,Magazine X</w:t>
            </w:r>
          </w:p>
        </w:tc>
        <w:tc>
          <w:tcPr>
            <w:tcW w:w="2773" w:type="dxa"/>
            <w:tcBorders>
              <w:top w:val="single" w:sz="18" w:space="0" w:color="A35DD1"/>
              <w:left w:val="single" w:sz="8" w:space="0" w:color="A35DD1"/>
              <w:bottom w:val="single" w:sz="8" w:space="0" w:color="A35DD1"/>
              <w:right w:val="single" w:sz="8" w:space="0" w:color="A35DD1"/>
            </w:tcBorders>
            <w:shd w:val="clear" w:color="auto" w:fill="F0EA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6879EB" w14:textId="77777777" w:rsidR="00986D27" w:rsidRPr="00986D27" w:rsidRDefault="00986D27" w:rsidP="00986D27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86D2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3299741B" w14:textId="77777777" w:rsidR="00CB2A39" w:rsidRDefault="00CB2A39" w:rsidP="00E00187">
      <w:pPr>
        <w:rPr>
          <w:rFonts w:ascii="Times New Roman" w:hAnsi="Times New Roman" w:cs="Times New Roman"/>
          <w:sz w:val="24"/>
          <w:szCs w:val="24"/>
        </w:rPr>
      </w:pPr>
    </w:p>
    <w:p w14:paraId="738E7710" w14:textId="04302DED" w:rsidR="00E00187" w:rsidRPr="00986D27" w:rsidRDefault="00CB2A39" w:rsidP="00E001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986D27" w:rsidRPr="00986D27">
        <w:rPr>
          <w:rFonts w:ascii="Times New Roman" w:hAnsi="Times New Roman" w:cs="Times New Roman"/>
          <w:sz w:val="24"/>
          <w:szCs w:val="24"/>
        </w:rPr>
        <w:t>Support threshold = 20%</w:t>
      </w:r>
    </w:p>
    <w:tbl>
      <w:tblPr>
        <w:tblW w:w="367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33"/>
        <w:gridCol w:w="1843"/>
      </w:tblGrid>
      <w:tr w:rsidR="00986D27" w:rsidRPr="00986D27" w14:paraId="1D979237" w14:textId="77777777" w:rsidTr="00CB2A39">
        <w:trPr>
          <w:trHeight w:val="725"/>
        </w:trPr>
        <w:tc>
          <w:tcPr>
            <w:tcW w:w="1833" w:type="dxa"/>
            <w:tcBorders>
              <w:top w:val="single" w:sz="8" w:space="0" w:color="A35DD1"/>
              <w:left w:val="single" w:sz="8" w:space="0" w:color="A35DD1"/>
              <w:bottom w:val="single" w:sz="8" w:space="0" w:color="A35DD1"/>
              <w:right w:val="single" w:sz="8" w:space="0" w:color="A35DD1"/>
            </w:tcBorders>
            <w:shd w:val="clear" w:color="auto" w:fill="F0EA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C52D1C" w14:textId="77777777" w:rsidR="00986D27" w:rsidRPr="00986D27" w:rsidRDefault="00986D27" w:rsidP="00986D27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86D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1-item set</w:t>
            </w:r>
          </w:p>
        </w:tc>
        <w:tc>
          <w:tcPr>
            <w:tcW w:w="1843" w:type="dxa"/>
            <w:tcBorders>
              <w:top w:val="single" w:sz="8" w:space="0" w:color="A35DD1"/>
              <w:left w:val="single" w:sz="8" w:space="0" w:color="A35DD1"/>
              <w:bottom w:val="single" w:sz="8" w:space="0" w:color="A35DD1"/>
              <w:right w:val="single" w:sz="8" w:space="0" w:color="A35DD1"/>
            </w:tcBorders>
            <w:shd w:val="clear" w:color="auto" w:fill="F0EA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605487" w14:textId="77777777" w:rsidR="00986D27" w:rsidRPr="00986D27" w:rsidRDefault="00986D27" w:rsidP="00986D27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86D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Frequency</w:t>
            </w:r>
          </w:p>
        </w:tc>
      </w:tr>
      <w:tr w:rsidR="00986D27" w:rsidRPr="00986D27" w14:paraId="4E51E5F8" w14:textId="77777777" w:rsidTr="00CB2A39">
        <w:trPr>
          <w:trHeight w:val="725"/>
        </w:trPr>
        <w:tc>
          <w:tcPr>
            <w:tcW w:w="1833" w:type="dxa"/>
            <w:tcBorders>
              <w:top w:val="single" w:sz="8" w:space="0" w:color="A35DD1"/>
              <w:left w:val="single" w:sz="8" w:space="0" w:color="A35DD1"/>
              <w:bottom w:val="single" w:sz="8" w:space="0" w:color="A35DD1"/>
              <w:right w:val="single" w:sz="8" w:space="0" w:color="A35DD1"/>
            </w:tcBorders>
            <w:shd w:val="clear" w:color="auto" w:fill="E0D2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D11348" w14:textId="77777777" w:rsidR="00986D27" w:rsidRPr="00986D27" w:rsidRDefault="00986D27" w:rsidP="00986D27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86D2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Book A</w:t>
            </w:r>
          </w:p>
        </w:tc>
        <w:tc>
          <w:tcPr>
            <w:tcW w:w="1843" w:type="dxa"/>
            <w:tcBorders>
              <w:top w:val="single" w:sz="8" w:space="0" w:color="A35DD1"/>
              <w:left w:val="single" w:sz="8" w:space="0" w:color="A35DD1"/>
              <w:bottom w:val="single" w:sz="8" w:space="0" w:color="A35DD1"/>
              <w:right w:val="single" w:sz="8" w:space="0" w:color="A35DD1"/>
            </w:tcBorders>
            <w:shd w:val="clear" w:color="auto" w:fill="E0D2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DDA00D" w14:textId="77777777" w:rsidR="00986D27" w:rsidRPr="00986D27" w:rsidRDefault="00986D27" w:rsidP="00986D27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86D2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986D27" w:rsidRPr="00986D27" w14:paraId="770BC891" w14:textId="77777777" w:rsidTr="00CB2A39">
        <w:trPr>
          <w:trHeight w:val="725"/>
        </w:trPr>
        <w:tc>
          <w:tcPr>
            <w:tcW w:w="1833" w:type="dxa"/>
            <w:tcBorders>
              <w:top w:val="single" w:sz="8" w:space="0" w:color="A35DD1"/>
              <w:left w:val="single" w:sz="8" w:space="0" w:color="A35DD1"/>
              <w:bottom w:val="single" w:sz="8" w:space="0" w:color="A35DD1"/>
              <w:right w:val="single" w:sz="8" w:space="0" w:color="A35DD1"/>
            </w:tcBorders>
            <w:shd w:val="clear" w:color="auto" w:fill="F0EA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F02D5E" w14:textId="77777777" w:rsidR="00986D27" w:rsidRPr="00986D27" w:rsidRDefault="00986D27" w:rsidP="00986D27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86D27">
              <w:rPr>
                <w:rFonts w:ascii="Times New Roman" w:hAnsi="Times New Roman" w:cs="Times New Roman"/>
                <w:sz w:val="24"/>
                <w:szCs w:val="24"/>
              </w:rPr>
              <w:t>Book B</w:t>
            </w:r>
          </w:p>
        </w:tc>
        <w:tc>
          <w:tcPr>
            <w:tcW w:w="1843" w:type="dxa"/>
            <w:tcBorders>
              <w:top w:val="single" w:sz="8" w:space="0" w:color="A35DD1"/>
              <w:left w:val="single" w:sz="8" w:space="0" w:color="A35DD1"/>
              <w:bottom w:val="single" w:sz="8" w:space="0" w:color="A35DD1"/>
              <w:right w:val="single" w:sz="8" w:space="0" w:color="A35DD1"/>
            </w:tcBorders>
            <w:shd w:val="clear" w:color="auto" w:fill="F0EA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09338F" w14:textId="77777777" w:rsidR="00986D27" w:rsidRPr="00986D27" w:rsidRDefault="00986D27" w:rsidP="00986D27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86D2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986D27" w:rsidRPr="00986D27" w14:paraId="39B8F496" w14:textId="77777777" w:rsidTr="00CB2A39">
        <w:trPr>
          <w:trHeight w:val="725"/>
        </w:trPr>
        <w:tc>
          <w:tcPr>
            <w:tcW w:w="1833" w:type="dxa"/>
            <w:tcBorders>
              <w:top w:val="single" w:sz="8" w:space="0" w:color="A35DD1"/>
              <w:left w:val="single" w:sz="8" w:space="0" w:color="A35DD1"/>
              <w:bottom w:val="single" w:sz="8" w:space="0" w:color="A35DD1"/>
              <w:right w:val="single" w:sz="8" w:space="0" w:color="A35DD1"/>
            </w:tcBorders>
            <w:shd w:val="clear" w:color="auto" w:fill="E0D2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1A57CB" w14:textId="77777777" w:rsidR="00986D27" w:rsidRPr="00986D27" w:rsidRDefault="00986D27" w:rsidP="00986D27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86D27">
              <w:rPr>
                <w:rFonts w:ascii="Times New Roman" w:hAnsi="Times New Roman" w:cs="Times New Roman"/>
                <w:sz w:val="24"/>
                <w:szCs w:val="24"/>
              </w:rPr>
              <w:t>Book C</w:t>
            </w:r>
          </w:p>
        </w:tc>
        <w:tc>
          <w:tcPr>
            <w:tcW w:w="1843" w:type="dxa"/>
            <w:tcBorders>
              <w:top w:val="single" w:sz="8" w:space="0" w:color="A35DD1"/>
              <w:left w:val="single" w:sz="8" w:space="0" w:color="A35DD1"/>
              <w:bottom w:val="single" w:sz="8" w:space="0" w:color="A35DD1"/>
              <w:right w:val="single" w:sz="8" w:space="0" w:color="A35DD1"/>
            </w:tcBorders>
            <w:shd w:val="clear" w:color="auto" w:fill="E0D2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A6B69F" w14:textId="77777777" w:rsidR="00986D27" w:rsidRPr="00986D27" w:rsidRDefault="00986D27" w:rsidP="00986D27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86D2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86D27" w:rsidRPr="00986D27" w14:paraId="4663B84D" w14:textId="77777777" w:rsidTr="00CB2A39">
        <w:trPr>
          <w:trHeight w:val="725"/>
        </w:trPr>
        <w:tc>
          <w:tcPr>
            <w:tcW w:w="1833" w:type="dxa"/>
            <w:tcBorders>
              <w:top w:val="single" w:sz="8" w:space="0" w:color="A35DD1"/>
              <w:left w:val="single" w:sz="8" w:space="0" w:color="A35DD1"/>
              <w:bottom w:val="single" w:sz="8" w:space="0" w:color="A35DD1"/>
              <w:right w:val="single" w:sz="8" w:space="0" w:color="A35DD1"/>
            </w:tcBorders>
            <w:shd w:val="clear" w:color="auto" w:fill="F0EA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8BFE08" w14:textId="77777777" w:rsidR="00986D27" w:rsidRPr="00986D27" w:rsidRDefault="00986D27" w:rsidP="00986D27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86D27">
              <w:rPr>
                <w:rFonts w:ascii="Times New Roman" w:hAnsi="Times New Roman" w:cs="Times New Roman"/>
                <w:sz w:val="24"/>
                <w:szCs w:val="24"/>
              </w:rPr>
              <w:t>Book D</w:t>
            </w:r>
          </w:p>
        </w:tc>
        <w:tc>
          <w:tcPr>
            <w:tcW w:w="1843" w:type="dxa"/>
            <w:tcBorders>
              <w:top w:val="single" w:sz="8" w:space="0" w:color="A35DD1"/>
              <w:left w:val="single" w:sz="8" w:space="0" w:color="A35DD1"/>
              <w:bottom w:val="single" w:sz="8" w:space="0" w:color="A35DD1"/>
              <w:right w:val="single" w:sz="8" w:space="0" w:color="A35DD1"/>
            </w:tcBorders>
            <w:shd w:val="clear" w:color="auto" w:fill="F0EA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9D1CB9" w14:textId="77777777" w:rsidR="00986D27" w:rsidRPr="00986D27" w:rsidRDefault="00986D27" w:rsidP="00986D27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86D2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86D27" w:rsidRPr="00986D27" w14:paraId="017124AA" w14:textId="77777777" w:rsidTr="00CB2A39">
        <w:trPr>
          <w:trHeight w:val="725"/>
        </w:trPr>
        <w:tc>
          <w:tcPr>
            <w:tcW w:w="1833" w:type="dxa"/>
            <w:tcBorders>
              <w:top w:val="single" w:sz="8" w:space="0" w:color="A35DD1"/>
              <w:left w:val="single" w:sz="8" w:space="0" w:color="A35DD1"/>
              <w:bottom w:val="single" w:sz="8" w:space="0" w:color="A35DD1"/>
              <w:right w:val="single" w:sz="8" w:space="0" w:color="A35DD1"/>
            </w:tcBorders>
            <w:shd w:val="clear" w:color="auto" w:fill="E0D2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A24CAB" w14:textId="77777777" w:rsidR="00986D27" w:rsidRPr="00986D27" w:rsidRDefault="00986D27" w:rsidP="00986D27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86D27">
              <w:rPr>
                <w:rFonts w:ascii="Times New Roman" w:hAnsi="Times New Roman" w:cs="Times New Roman"/>
                <w:sz w:val="24"/>
                <w:szCs w:val="24"/>
              </w:rPr>
              <w:t>Magazine X</w:t>
            </w:r>
          </w:p>
        </w:tc>
        <w:tc>
          <w:tcPr>
            <w:tcW w:w="1843" w:type="dxa"/>
            <w:tcBorders>
              <w:top w:val="single" w:sz="8" w:space="0" w:color="A35DD1"/>
              <w:left w:val="single" w:sz="8" w:space="0" w:color="A35DD1"/>
              <w:bottom w:val="single" w:sz="8" w:space="0" w:color="A35DD1"/>
              <w:right w:val="single" w:sz="8" w:space="0" w:color="A35DD1"/>
            </w:tcBorders>
            <w:shd w:val="clear" w:color="auto" w:fill="E0D2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642F23" w14:textId="77777777" w:rsidR="00986D27" w:rsidRPr="00986D27" w:rsidRDefault="00986D27" w:rsidP="00986D27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86D2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986D27" w:rsidRPr="00986D27" w14:paraId="26073E56" w14:textId="77777777" w:rsidTr="00CB2A39">
        <w:trPr>
          <w:trHeight w:val="725"/>
        </w:trPr>
        <w:tc>
          <w:tcPr>
            <w:tcW w:w="1833" w:type="dxa"/>
            <w:tcBorders>
              <w:top w:val="single" w:sz="8" w:space="0" w:color="A35DD1"/>
              <w:left w:val="single" w:sz="8" w:space="0" w:color="A35DD1"/>
              <w:bottom w:val="single" w:sz="8" w:space="0" w:color="A35DD1"/>
              <w:right w:val="single" w:sz="8" w:space="0" w:color="A35DD1"/>
            </w:tcBorders>
            <w:shd w:val="clear" w:color="auto" w:fill="F0EA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984427" w14:textId="77777777" w:rsidR="00986D27" w:rsidRPr="00986D27" w:rsidRDefault="00986D27" w:rsidP="00986D27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86D27">
              <w:rPr>
                <w:rFonts w:ascii="Times New Roman" w:hAnsi="Times New Roman" w:cs="Times New Roman"/>
                <w:sz w:val="24"/>
                <w:szCs w:val="24"/>
              </w:rPr>
              <w:t>Magazine Y</w:t>
            </w:r>
          </w:p>
        </w:tc>
        <w:tc>
          <w:tcPr>
            <w:tcW w:w="1843" w:type="dxa"/>
            <w:tcBorders>
              <w:top w:val="single" w:sz="8" w:space="0" w:color="A35DD1"/>
              <w:left w:val="single" w:sz="8" w:space="0" w:color="A35DD1"/>
              <w:bottom w:val="single" w:sz="8" w:space="0" w:color="A35DD1"/>
              <w:right w:val="single" w:sz="8" w:space="0" w:color="A35DD1"/>
            </w:tcBorders>
            <w:shd w:val="clear" w:color="auto" w:fill="F0EA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7B876E" w14:textId="77777777" w:rsidR="00986D27" w:rsidRPr="00986D27" w:rsidRDefault="00986D27" w:rsidP="00986D27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86D2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86D27" w:rsidRPr="00986D27" w14:paraId="4FC92A68" w14:textId="77777777" w:rsidTr="00CB2A39">
        <w:trPr>
          <w:trHeight w:val="725"/>
        </w:trPr>
        <w:tc>
          <w:tcPr>
            <w:tcW w:w="1833" w:type="dxa"/>
            <w:tcBorders>
              <w:top w:val="single" w:sz="8" w:space="0" w:color="A35DD1"/>
              <w:left w:val="single" w:sz="8" w:space="0" w:color="A35DD1"/>
              <w:bottom w:val="single" w:sz="8" w:space="0" w:color="A35DD1"/>
              <w:right w:val="single" w:sz="8" w:space="0" w:color="A35DD1"/>
            </w:tcBorders>
            <w:shd w:val="clear" w:color="auto" w:fill="E0D2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EF25A2" w14:textId="77777777" w:rsidR="00986D27" w:rsidRPr="00986D27" w:rsidRDefault="00986D27" w:rsidP="00986D27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86D27">
              <w:rPr>
                <w:rFonts w:ascii="Times New Roman" w:hAnsi="Times New Roman" w:cs="Times New Roman"/>
                <w:sz w:val="24"/>
                <w:szCs w:val="24"/>
              </w:rPr>
              <w:t>Magazine Z</w:t>
            </w:r>
          </w:p>
        </w:tc>
        <w:tc>
          <w:tcPr>
            <w:tcW w:w="1843" w:type="dxa"/>
            <w:tcBorders>
              <w:top w:val="single" w:sz="8" w:space="0" w:color="A35DD1"/>
              <w:left w:val="single" w:sz="8" w:space="0" w:color="A35DD1"/>
              <w:bottom w:val="single" w:sz="8" w:space="0" w:color="A35DD1"/>
              <w:right w:val="single" w:sz="8" w:space="0" w:color="A35DD1"/>
            </w:tcBorders>
            <w:shd w:val="clear" w:color="auto" w:fill="E0D2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83A120" w14:textId="77777777" w:rsidR="00986D27" w:rsidRPr="00986D27" w:rsidRDefault="00986D27" w:rsidP="00986D27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86D2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290E4D94" w14:textId="77777777" w:rsidR="00986D27" w:rsidRPr="00986D27" w:rsidRDefault="00986D27" w:rsidP="00986D27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400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012"/>
        <w:gridCol w:w="1990"/>
      </w:tblGrid>
      <w:tr w:rsidR="00986D27" w:rsidRPr="00986D27" w14:paraId="4E0B9287" w14:textId="77777777" w:rsidTr="00E00187">
        <w:trPr>
          <w:trHeight w:val="665"/>
        </w:trPr>
        <w:tc>
          <w:tcPr>
            <w:tcW w:w="2012" w:type="dxa"/>
            <w:tcBorders>
              <w:top w:val="single" w:sz="8" w:space="0" w:color="CE6633"/>
              <w:left w:val="single" w:sz="8" w:space="0" w:color="CE6633"/>
              <w:bottom w:val="single" w:sz="18" w:space="0" w:color="CE6633"/>
              <w:right w:val="single" w:sz="8" w:space="0" w:color="CE6633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1F2C7F" w14:textId="77777777" w:rsidR="00986D27" w:rsidRPr="00986D27" w:rsidRDefault="00986D27" w:rsidP="00986D27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86D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Frequent 1-item set</w:t>
            </w:r>
          </w:p>
        </w:tc>
        <w:tc>
          <w:tcPr>
            <w:tcW w:w="1990" w:type="dxa"/>
            <w:tcBorders>
              <w:top w:val="single" w:sz="8" w:space="0" w:color="CE6633"/>
              <w:left w:val="single" w:sz="8" w:space="0" w:color="CE6633"/>
              <w:bottom w:val="single" w:sz="18" w:space="0" w:color="CE6633"/>
              <w:right w:val="single" w:sz="8" w:space="0" w:color="CE6633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FADD60" w14:textId="77777777" w:rsidR="00986D27" w:rsidRPr="00986D27" w:rsidRDefault="00986D27" w:rsidP="00986D27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86D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Frequency</w:t>
            </w:r>
          </w:p>
        </w:tc>
      </w:tr>
      <w:tr w:rsidR="00986D27" w:rsidRPr="00986D27" w14:paraId="5AAC62D9" w14:textId="77777777" w:rsidTr="00E00187">
        <w:trPr>
          <w:trHeight w:val="554"/>
        </w:trPr>
        <w:tc>
          <w:tcPr>
            <w:tcW w:w="2012" w:type="dxa"/>
            <w:tcBorders>
              <w:top w:val="single" w:sz="18" w:space="0" w:color="CE6633"/>
              <w:left w:val="single" w:sz="8" w:space="0" w:color="CE6633"/>
              <w:bottom w:val="single" w:sz="8" w:space="0" w:color="CE6633"/>
              <w:right w:val="single" w:sz="8" w:space="0" w:color="CE6633"/>
            </w:tcBorders>
            <w:shd w:val="clear" w:color="auto" w:fill="F6EA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01190A" w14:textId="77777777" w:rsidR="00986D27" w:rsidRPr="00986D27" w:rsidRDefault="00986D27" w:rsidP="00986D27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86D27">
              <w:rPr>
                <w:rFonts w:ascii="Times New Roman" w:hAnsi="Times New Roman" w:cs="Times New Roman"/>
                <w:sz w:val="24"/>
                <w:szCs w:val="24"/>
              </w:rPr>
              <w:t>Book A</w:t>
            </w:r>
          </w:p>
        </w:tc>
        <w:tc>
          <w:tcPr>
            <w:tcW w:w="1990" w:type="dxa"/>
            <w:tcBorders>
              <w:top w:val="single" w:sz="18" w:space="0" w:color="CE6633"/>
              <w:left w:val="single" w:sz="8" w:space="0" w:color="CE6633"/>
              <w:bottom w:val="single" w:sz="8" w:space="0" w:color="CE6633"/>
              <w:right w:val="single" w:sz="8" w:space="0" w:color="CE6633"/>
            </w:tcBorders>
            <w:shd w:val="clear" w:color="auto" w:fill="F6EA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2A5FDD" w14:textId="77777777" w:rsidR="00986D27" w:rsidRPr="00986D27" w:rsidRDefault="00986D27" w:rsidP="00986D27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86D2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986D27" w:rsidRPr="00986D27" w14:paraId="2A872188" w14:textId="77777777" w:rsidTr="00E00187">
        <w:trPr>
          <w:trHeight w:val="554"/>
        </w:trPr>
        <w:tc>
          <w:tcPr>
            <w:tcW w:w="2012" w:type="dxa"/>
            <w:tcBorders>
              <w:top w:val="single" w:sz="8" w:space="0" w:color="CE6633"/>
              <w:left w:val="single" w:sz="8" w:space="0" w:color="CE6633"/>
              <w:bottom w:val="single" w:sz="8" w:space="0" w:color="CE6633"/>
              <w:right w:val="single" w:sz="8" w:space="0" w:color="CE6633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58F633" w14:textId="77777777" w:rsidR="00986D27" w:rsidRPr="00986D27" w:rsidRDefault="00986D27" w:rsidP="00986D27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86D27">
              <w:rPr>
                <w:rFonts w:ascii="Times New Roman" w:hAnsi="Times New Roman" w:cs="Times New Roman"/>
                <w:sz w:val="24"/>
                <w:szCs w:val="24"/>
              </w:rPr>
              <w:t>Book B</w:t>
            </w:r>
          </w:p>
        </w:tc>
        <w:tc>
          <w:tcPr>
            <w:tcW w:w="1990" w:type="dxa"/>
            <w:tcBorders>
              <w:top w:val="single" w:sz="8" w:space="0" w:color="CE6633"/>
              <w:left w:val="single" w:sz="8" w:space="0" w:color="CE6633"/>
              <w:bottom w:val="single" w:sz="8" w:space="0" w:color="CE6633"/>
              <w:right w:val="single" w:sz="8" w:space="0" w:color="CE6633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E9D46C" w14:textId="77777777" w:rsidR="00986D27" w:rsidRPr="00986D27" w:rsidRDefault="00986D27" w:rsidP="00986D27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86D2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986D27" w:rsidRPr="00986D27" w14:paraId="5C11DC53" w14:textId="77777777" w:rsidTr="00E00187">
        <w:trPr>
          <w:trHeight w:val="554"/>
        </w:trPr>
        <w:tc>
          <w:tcPr>
            <w:tcW w:w="2012" w:type="dxa"/>
            <w:tcBorders>
              <w:top w:val="single" w:sz="8" w:space="0" w:color="CE6633"/>
              <w:left w:val="single" w:sz="8" w:space="0" w:color="CE6633"/>
              <w:bottom w:val="single" w:sz="8" w:space="0" w:color="CE6633"/>
              <w:right w:val="single" w:sz="8" w:space="0" w:color="CE6633"/>
            </w:tcBorders>
            <w:shd w:val="clear" w:color="auto" w:fill="F6EA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1E2045" w14:textId="77777777" w:rsidR="00986D27" w:rsidRPr="00986D27" w:rsidRDefault="00986D27" w:rsidP="00986D27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86D27">
              <w:rPr>
                <w:rFonts w:ascii="Times New Roman" w:hAnsi="Times New Roman" w:cs="Times New Roman"/>
                <w:sz w:val="24"/>
                <w:szCs w:val="24"/>
              </w:rPr>
              <w:t>Book C</w:t>
            </w:r>
          </w:p>
        </w:tc>
        <w:tc>
          <w:tcPr>
            <w:tcW w:w="1990" w:type="dxa"/>
            <w:tcBorders>
              <w:top w:val="single" w:sz="8" w:space="0" w:color="CE6633"/>
              <w:left w:val="single" w:sz="8" w:space="0" w:color="CE6633"/>
              <w:bottom w:val="single" w:sz="8" w:space="0" w:color="CE6633"/>
              <w:right w:val="single" w:sz="8" w:space="0" w:color="CE6633"/>
            </w:tcBorders>
            <w:shd w:val="clear" w:color="auto" w:fill="F6EA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C8C3F2" w14:textId="77777777" w:rsidR="00986D27" w:rsidRPr="00986D27" w:rsidRDefault="00986D27" w:rsidP="00986D27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86D2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86D27" w:rsidRPr="00986D27" w14:paraId="3DA2A945" w14:textId="77777777" w:rsidTr="00E00187">
        <w:trPr>
          <w:trHeight w:val="554"/>
        </w:trPr>
        <w:tc>
          <w:tcPr>
            <w:tcW w:w="2012" w:type="dxa"/>
            <w:tcBorders>
              <w:top w:val="single" w:sz="8" w:space="0" w:color="CE6633"/>
              <w:left w:val="single" w:sz="8" w:space="0" w:color="CE6633"/>
              <w:bottom w:val="single" w:sz="8" w:space="0" w:color="CE6633"/>
              <w:right w:val="single" w:sz="8" w:space="0" w:color="CE6633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3E4BF2" w14:textId="77777777" w:rsidR="00986D27" w:rsidRPr="00986D27" w:rsidRDefault="00986D27" w:rsidP="00986D27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86D27">
              <w:rPr>
                <w:rFonts w:ascii="Times New Roman" w:hAnsi="Times New Roman" w:cs="Times New Roman"/>
                <w:sz w:val="24"/>
                <w:szCs w:val="24"/>
              </w:rPr>
              <w:t>Book D</w:t>
            </w:r>
          </w:p>
        </w:tc>
        <w:tc>
          <w:tcPr>
            <w:tcW w:w="1990" w:type="dxa"/>
            <w:tcBorders>
              <w:top w:val="single" w:sz="8" w:space="0" w:color="CE6633"/>
              <w:left w:val="single" w:sz="8" w:space="0" w:color="CE6633"/>
              <w:bottom w:val="single" w:sz="8" w:space="0" w:color="CE6633"/>
              <w:right w:val="single" w:sz="8" w:space="0" w:color="CE6633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F45D0D" w14:textId="77777777" w:rsidR="00986D27" w:rsidRPr="00986D27" w:rsidRDefault="00986D27" w:rsidP="00986D27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86D2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86D27" w:rsidRPr="00986D27" w14:paraId="78490CBD" w14:textId="77777777" w:rsidTr="00E00187">
        <w:trPr>
          <w:trHeight w:val="554"/>
        </w:trPr>
        <w:tc>
          <w:tcPr>
            <w:tcW w:w="2012" w:type="dxa"/>
            <w:tcBorders>
              <w:top w:val="single" w:sz="8" w:space="0" w:color="CE6633"/>
              <w:left w:val="single" w:sz="8" w:space="0" w:color="CE6633"/>
              <w:bottom w:val="single" w:sz="8" w:space="0" w:color="CE6633"/>
              <w:right w:val="single" w:sz="8" w:space="0" w:color="CE6633"/>
            </w:tcBorders>
            <w:shd w:val="clear" w:color="auto" w:fill="F6EA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4484F9" w14:textId="77777777" w:rsidR="00986D27" w:rsidRPr="00986D27" w:rsidRDefault="00986D27" w:rsidP="00986D27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86D27">
              <w:rPr>
                <w:rFonts w:ascii="Times New Roman" w:hAnsi="Times New Roman" w:cs="Times New Roman"/>
                <w:sz w:val="24"/>
                <w:szCs w:val="24"/>
              </w:rPr>
              <w:t>Magazine X</w:t>
            </w:r>
          </w:p>
        </w:tc>
        <w:tc>
          <w:tcPr>
            <w:tcW w:w="1990" w:type="dxa"/>
            <w:tcBorders>
              <w:top w:val="single" w:sz="8" w:space="0" w:color="CE6633"/>
              <w:left w:val="single" w:sz="8" w:space="0" w:color="CE6633"/>
              <w:bottom w:val="single" w:sz="8" w:space="0" w:color="CE6633"/>
              <w:right w:val="single" w:sz="8" w:space="0" w:color="CE6633"/>
            </w:tcBorders>
            <w:shd w:val="clear" w:color="auto" w:fill="F6EA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AE142E" w14:textId="77777777" w:rsidR="00986D27" w:rsidRPr="00986D27" w:rsidRDefault="00986D27" w:rsidP="00986D27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86D2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986D27" w:rsidRPr="00986D27" w14:paraId="1EA355B2" w14:textId="77777777" w:rsidTr="00E00187">
        <w:trPr>
          <w:trHeight w:val="554"/>
        </w:trPr>
        <w:tc>
          <w:tcPr>
            <w:tcW w:w="2012" w:type="dxa"/>
            <w:tcBorders>
              <w:top w:val="single" w:sz="8" w:space="0" w:color="CE6633"/>
              <w:left w:val="single" w:sz="8" w:space="0" w:color="CE6633"/>
              <w:bottom w:val="single" w:sz="8" w:space="0" w:color="CE6633"/>
              <w:right w:val="single" w:sz="8" w:space="0" w:color="CE6633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7A9B62" w14:textId="77777777" w:rsidR="00986D27" w:rsidRPr="00986D27" w:rsidRDefault="00986D27" w:rsidP="00986D27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86D27">
              <w:rPr>
                <w:rFonts w:ascii="Times New Roman" w:hAnsi="Times New Roman" w:cs="Times New Roman"/>
                <w:sz w:val="24"/>
                <w:szCs w:val="24"/>
              </w:rPr>
              <w:t>Magazine Y</w:t>
            </w:r>
          </w:p>
        </w:tc>
        <w:tc>
          <w:tcPr>
            <w:tcW w:w="1990" w:type="dxa"/>
            <w:tcBorders>
              <w:top w:val="single" w:sz="8" w:space="0" w:color="CE6633"/>
              <w:left w:val="single" w:sz="8" w:space="0" w:color="CE6633"/>
              <w:bottom w:val="single" w:sz="8" w:space="0" w:color="CE6633"/>
              <w:right w:val="single" w:sz="8" w:space="0" w:color="CE6633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A7C7A8" w14:textId="77777777" w:rsidR="00986D27" w:rsidRPr="00986D27" w:rsidRDefault="00986D27" w:rsidP="00986D27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86D2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86D27" w:rsidRPr="00986D27" w14:paraId="7AE1DB39" w14:textId="77777777" w:rsidTr="00E00187">
        <w:trPr>
          <w:trHeight w:val="554"/>
        </w:trPr>
        <w:tc>
          <w:tcPr>
            <w:tcW w:w="2012" w:type="dxa"/>
            <w:tcBorders>
              <w:top w:val="single" w:sz="8" w:space="0" w:color="CE6633"/>
              <w:left w:val="single" w:sz="8" w:space="0" w:color="CE6633"/>
              <w:bottom w:val="single" w:sz="8" w:space="0" w:color="CE6633"/>
              <w:right w:val="single" w:sz="8" w:space="0" w:color="CE6633"/>
            </w:tcBorders>
            <w:shd w:val="clear" w:color="auto" w:fill="F6EA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1B433C" w14:textId="77777777" w:rsidR="00986D27" w:rsidRPr="00986D27" w:rsidRDefault="00986D27" w:rsidP="00986D27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86D27">
              <w:rPr>
                <w:rFonts w:ascii="Times New Roman" w:hAnsi="Times New Roman" w:cs="Times New Roman"/>
                <w:sz w:val="24"/>
                <w:szCs w:val="24"/>
              </w:rPr>
              <w:t>Magazine Z</w:t>
            </w:r>
          </w:p>
        </w:tc>
        <w:tc>
          <w:tcPr>
            <w:tcW w:w="1990" w:type="dxa"/>
            <w:tcBorders>
              <w:top w:val="single" w:sz="8" w:space="0" w:color="CE6633"/>
              <w:left w:val="single" w:sz="8" w:space="0" w:color="CE6633"/>
              <w:bottom w:val="single" w:sz="8" w:space="0" w:color="CE6633"/>
              <w:right w:val="single" w:sz="8" w:space="0" w:color="CE6633"/>
            </w:tcBorders>
            <w:shd w:val="clear" w:color="auto" w:fill="F6EA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EF5021" w14:textId="77777777" w:rsidR="00986D27" w:rsidRPr="00986D27" w:rsidRDefault="00986D27" w:rsidP="00986D27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86D2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31443071" w14:textId="77777777" w:rsidR="00986D27" w:rsidRPr="00986D27" w:rsidRDefault="00986D27" w:rsidP="00986D27">
      <w:pPr>
        <w:rPr>
          <w:rFonts w:ascii="Times New Roman" w:hAnsi="Times New Roman" w:cs="Times New Roman"/>
          <w:sz w:val="24"/>
          <w:szCs w:val="24"/>
        </w:rPr>
      </w:pPr>
    </w:p>
    <w:p w14:paraId="08851DA7" w14:textId="77777777" w:rsidR="00986D27" w:rsidRPr="00986D27" w:rsidRDefault="00986D27" w:rsidP="00986D27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415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415"/>
        <w:gridCol w:w="1737"/>
      </w:tblGrid>
      <w:tr w:rsidR="00986D27" w:rsidRPr="00986D27" w14:paraId="46828B4A" w14:textId="77777777" w:rsidTr="00E00187">
        <w:trPr>
          <w:trHeight w:val="101"/>
        </w:trPr>
        <w:tc>
          <w:tcPr>
            <w:tcW w:w="2572" w:type="dxa"/>
            <w:tcBorders>
              <w:top w:val="single" w:sz="8" w:space="0" w:color="CE6633"/>
              <w:left w:val="single" w:sz="8" w:space="0" w:color="CE6633"/>
              <w:bottom w:val="single" w:sz="18" w:space="0" w:color="CE6633"/>
              <w:right w:val="single" w:sz="8" w:space="0" w:color="CE6633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B5CF12" w14:textId="77777777" w:rsidR="00986D27" w:rsidRPr="00986D27" w:rsidRDefault="00986D27" w:rsidP="00986D27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86D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2-item set</w:t>
            </w:r>
          </w:p>
        </w:tc>
        <w:tc>
          <w:tcPr>
            <w:tcW w:w="1580" w:type="dxa"/>
            <w:tcBorders>
              <w:top w:val="single" w:sz="8" w:space="0" w:color="CE6633"/>
              <w:left w:val="single" w:sz="8" w:space="0" w:color="CE6633"/>
              <w:bottom w:val="single" w:sz="18" w:space="0" w:color="CE6633"/>
              <w:right w:val="single" w:sz="8" w:space="0" w:color="CE6633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D5DCC0" w14:textId="77777777" w:rsidR="00986D27" w:rsidRPr="00986D27" w:rsidRDefault="00986D27" w:rsidP="00986D27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86D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Frequency</w:t>
            </w:r>
          </w:p>
        </w:tc>
      </w:tr>
      <w:tr w:rsidR="00986D27" w:rsidRPr="00986D27" w14:paraId="480BACBD" w14:textId="77777777" w:rsidTr="00E00187">
        <w:trPr>
          <w:trHeight w:val="101"/>
        </w:trPr>
        <w:tc>
          <w:tcPr>
            <w:tcW w:w="2572" w:type="dxa"/>
            <w:tcBorders>
              <w:top w:val="single" w:sz="18" w:space="0" w:color="CE6633"/>
              <w:left w:val="single" w:sz="8" w:space="0" w:color="CE6633"/>
              <w:bottom w:val="single" w:sz="8" w:space="0" w:color="CE6633"/>
              <w:right w:val="single" w:sz="8" w:space="0" w:color="CE6633"/>
            </w:tcBorders>
            <w:shd w:val="clear" w:color="auto" w:fill="F6EA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26720C" w14:textId="77777777" w:rsidR="00986D27" w:rsidRPr="00986D27" w:rsidRDefault="00986D27" w:rsidP="00986D27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86D27">
              <w:rPr>
                <w:rFonts w:ascii="Times New Roman" w:hAnsi="Times New Roman" w:cs="Times New Roman"/>
                <w:sz w:val="24"/>
                <w:szCs w:val="24"/>
              </w:rPr>
              <w:t>Book A, Book B</w:t>
            </w:r>
          </w:p>
        </w:tc>
        <w:tc>
          <w:tcPr>
            <w:tcW w:w="1580" w:type="dxa"/>
            <w:tcBorders>
              <w:top w:val="single" w:sz="18" w:space="0" w:color="CE6633"/>
              <w:left w:val="single" w:sz="8" w:space="0" w:color="CE6633"/>
              <w:bottom w:val="single" w:sz="8" w:space="0" w:color="CE6633"/>
              <w:right w:val="single" w:sz="8" w:space="0" w:color="CE6633"/>
            </w:tcBorders>
            <w:shd w:val="clear" w:color="auto" w:fill="F6EA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F1F9DE" w14:textId="77777777" w:rsidR="00986D27" w:rsidRPr="00986D27" w:rsidRDefault="00986D27" w:rsidP="00986D27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86D2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86D27" w:rsidRPr="00986D27" w14:paraId="0D1D5961" w14:textId="77777777" w:rsidTr="00E00187">
        <w:trPr>
          <w:trHeight w:val="101"/>
        </w:trPr>
        <w:tc>
          <w:tcPr>
            <w:tcW w:w="2572" w:type="dxa"/>
            <w:tcBorders>
              <w:top w:val="single" w:sz="8" w:space="0" w:color="CE6633"/>
              <w:left w:val="single" w:sz="8" w:space="0" w:color="CE6633"/>
              <w:bottom w:val="single" w:sz="8" w:space="0" w:color="CE6633"/>
              <w:right w:val="single" w:sz="8" w:space="0" w:color="CE6633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EEA881" w14:textId="77777777" w:rsidR="00986D27" w:rsidRPr="00986D27" w:rsidRDefault="00986D27" w:rsidP="00986D27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86D27">
              <w:rPr>
                <w:rFonts w:ascii="Times New Roman" w:hAnsi="Times New Roman" w:cs="Times New Roman"/>
                <w:sz w:val="24"/>
                <w:szCs w:val="24"/>
              </w:rPr>
              <w:t>Book A, Book C</w:t>
            </w:r>
          </w:p>
        </w:tc>
        <w:tc>
          <w:tcPr>
            <w:tcW w:w="1580" w:type="dxa"/>
            <w:tcBorders>
              <w:top w:val="single" w:sz="8" w:space="0" w:color="CE6633"/>
              <w:left w:val="single" w:sz="8" w:space="0" w:color="CE6633"/>
              <w:bottom w:val="single" w:sz="8" w:space="0" w:color="CE6633"/>
              <w:right w:val="single" w:sz="8" w:space="0" w:color="CE6633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C3082D" w14:textId="77777777" w:rsidR="00986D27" w:rsidRPr="00986D27" w:rsidRDefault="00986D27" w:rsidP="00986D27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86D2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86D27" w:rsidRPr="00986D27" w14:paraId="1D7CEFF1" w14:textId="77777777" w:rsidTr="00E00187">
        <w:trPr>
          <w:trHeight w:val="101"/>
        </w:trPr>
        <w:tc>
          <w:tcPr>
            <w:tcW w:w="2572" w:type="dxa"/>
            <w:tcBorders>
              <w:top w:val="single" w:sz="8" w:space="0" w:color="CE6633"/>
              <w:left w:val="single" w:sz="8" w:space="0" w:color="CE6633"/>
              <w:bottom w:val="single" w:sz="8" w:space="0" w:color="CE6633"/>
              <w:right w:val="single" w:sz="8" w:space="0" w:color="CE6633"/>
            </w:tcBorders>
            <w:shd w:val="clear" w:color="auto" w:fill="F6EA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FA9D1B" w14:textId="77777777" w:rsidR="00986D27" w:rsidRPr="00986D27" w:rsidRDefault="00986D27" w:rsidP="00986D27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86D27">
              <w:rPr>
                <w:rFonts w:ascii="Times New Roman" w:hAnsi="Times New Roman" w:cs="Times New Roman"/>
                <w:sz w:val="24"/>
                <w:szCs w:val="24"/>
              </w:rPr>
              <w:t>Book A, Book D</w:t>
            </w:r>
          </w:p>
        </w:tc>
        <w:tc>
          <w:tcPr>
            <w:tcW w:w="1580" w:type="dxa"/>
            <w:tcBorders>
              <w:top w:val="single" w:sz="8" w:space="0" w:color="CE6633"/>
              <w:left w:val="single" w:sz="8" w:space="0" w:color="CE6633"/>
              <w:bottom w:val="single" w:sz="8" w:space="0" w:color="CE6633"/>
              <w:right w:val="single" w:sz="8" w:space="0" w:color="CE6633"/>
            </w:tcBorders>
            <w:shd w:val="clear" w:color="auto" w:fill="F6EA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69D77E" w14:textId="77777777" w:rsidR="00986D27" w:rsidRPr="00986D27" w:rsidRDefault="00986D27" w:rsidP="00986D27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86D2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86D27" w:rsidRPr="00986D27" w14:paraId="0B70F935" w14:textId="77777777" w:rsidTr="00E00187">
        <w:trPr>
          <w:trHeight w:val="101"/>
        </w:trPr>
        <w:tc>
          <w:tcPr>
            <w:tcW w:w="2572" w:type="dxa"/>
            <w:tcBorders>
              <w:top w:val="single" w:sz="8" w:space="0" w:color="CE6633"/>
              <w:left w:val="single" w:sz="8" w:space="0" w:color="CE6633"/>
              <w:bottom w:val="single" w:sz="8" w:space="0" w:color="CE6633"/>
              <w:right w:val="single" w:sz="8" w:space="0" w:color="CE6633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0DAAFE" w14:textId="77777777" w:rsidR="00986D27" w:rsidRPr="00986D27" w:rsidRDefault="00986D27" w:rsidP="00986D27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86D27">
              <w:rPr>
                <w:rFonts w:ascii="Times New Roman" w:hAnsi="Times New Roman" w:cs="Times New Roman"/>
                <w:sz w:val="24"/>
                <w:szCs w:val="24"/>
              </w:rPr>
              <w:t>Book A, Magazine X</w:t>
            </w:r>
          </w:p>
        </w:tc>
        <w:tc>
          <w:tcPr>
            <w:tcW w:w="1580" w:type="dxa"/>
            <w:tcBorders>
              <w:top w:val="single" w:sz="8" w:space="0" w:color="CE6633"/>
              <w:left w:val="single" w:sz="8" w:space="0" w:color="CE6633"/>
              <w:bottom w:val="single" w:sz="8" w:space="0" w:color="CE6633"/>
              <w:right w:val="single" w:sz="8" w:space="0" w:color="CE6633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65C62F" w14:textId="77777777" w:rsidR="00986D27" w:rsidRPr="00986D27" w:rsidRDefault="00986D27" w:rsidP="00986D27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86D2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86D27" w:rsidRPr="00986D27" w14:paraId="74E71590" w14:textId="77777777" w:rsidTr="00E00187">
        <w:trPr>
          <w:trHeight w:val="101"/>
        </w:trPr>
        <w:tc>
          <w:tcPr>
            <w:tcW w:w="2572" w:type="dxa"/>
            <w:tcBorders>
              <w:top w:val="single" w:sz="8" w:space="0" w:color="CE6633"/>
              <w:left w:val="single" w:sz="8" w:space="0" w:color="CE6633"/>
              <w:bottom w:val="single" w:sz="8" w:space="0" w:color="CE6633"/>
              <w:right w:val="single" w:sz="8" w:space="0" w:color="CE6633"/>
            </w:tcBorders>
            <w:shd w:val="clear" w:color="auto" w:fill="F6EA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150ABF" w14:textId="77777777" w:rsidR="00986D27" w:rsidRPr="00986D27" w:rsidRDefault="00986D27" w:rsidP="00986D27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86D27">
              <w:rPr>
                <w:rFonts w:ascii="Times New Roman" w:hAnsi="Times New Roman" w:cs="Times New Roman"/>
                <w:sz w:val="24"/>
                <w:szCs w:val="24"/>
              </w:rPr>
              <w:t>Book A, Magazine Y</w:t>
            </w:r>
          </w:p>
        </w:tc>
        <w:tc>
          <w:tcPr>
            <w:tcW w:w="1580" w:type="dxa"/>
            <w:tcBorders>
              <w:top w:val="single" w:sz="8" w:space="0" w:color="CE6633"/>
              <w:left w:val="single" w:sz="8" w:space="0" w:color="CE6633"/>
              <w:bottom w:val="single" w:sz="8" w:space="0" w:color="CE6633"/>
              <w:right w:val="single" w:sz="8" w:space="0" w:color="CE6633"/>
            </w:tcBorders>
            <w:shd w:val="clear" w:color="auto" w:fill="F6EA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4A0679" w14:textId="77777777" w:rsidR="00986D27" w:rsidRPr="00986D27" w:rsidRDefault="00986D27" w:rsidP="00986D27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86D2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86D27" w:rsidRPr="00986D27" w14:paraId="3FFFD5D7" w14:textId="77777777" w:rsidTr="00E00187">
        <w:trPr>
          <w:trHeight w:val="101"/>
        </w:trPr>
        <w:tc>
          <w:tcPr>
            <w:tcW w:w="2572" w:type="dxa"/>
            <w:tcBorders>
              <w:top w:val="single" w:sz="8" w:space="0" w:color="CE6633"/>
              <w:left w:val="single" w:sz="8" w:space="0" w:color="CE6633"/>
              <w:bottom w:val="single" w:sz="8" w:space="0" w:color="CE6633"/>
              <w:right w:val="single" w:sz="8" w:space="0" w:color="CE6633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332BB3" w14:textId="77777777" w:rsidR="00986D27" w:rsidRPr="00986D27" w:rsidRDefault="00986D27" w:rsidP="00986D27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86D27">
              <w:rPr>
                <w:rFonts w:ascii="Times New Roman" w:hAnsi="Times New Roman" w:cs="Times New Roman"/>
                <w:sz w:val="24"/>
                <w:szCs w:val="24"/>
              </w:rPr>
              <w:t>Book A, Magazine Z</w:t>
            </w:r>
          </w:p>
        </w:tc>
        <w:tc>
          <w:tcPr>
            <w:tcW w:w="1580" w:type="dxa"/>
            <w:tcBorders>
              <w:top w:val="single" w:sz="8" w:space="0" w:color="CE6633"/>
              <w:left w:val="single" w:sz="8" w:space="0" w:color="CE6633"/>
              <w:bottom w:val="single" w:sz="8" w:space="0" w:color="CE6633"/>
              <w:right w:val="single" w:sz="8" w:space="0" w:color="CE6633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204B92" w14:textId="77777777" w:rsidR="00986D27" w:rsidRPr="00986D27" w:rsidRDefault="00986D27" w:rsidP="00986D27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86D2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86D27" w:rsidRPr="00986D27" w14:paraId="5F753376" w14:textId="77777777" w:rsidTr="00E00187">
        <w:trPr>
          <w:trHeight w:val="101"/>
        </w:trPr>
        <w:tc>
          <w:tcPr>
            <w:tcW w:w="2572" w:type="dxa"/>
            <w:tcBorders>
              <w:top w:val="single" w:sz="8" w:space="0" w:color="CE6633"/>
              <w:left w:val="single" w:sz="8" w:space="0" w:color="CE6633"/>
              <w:bottom w:val="single" w:sz="8" w:space="0" w:color="CE6633"/>
              <w:right w:val="single" w:sz="8" w:space="0" w:color="CE6633"/>
            </w:tcBorders>
            <w:shd w:val="clear" w:color="auto" w:fill="F6EA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BB5C9D" w14:textId="77777777" w:rsidR="00986D27" w:rsidRPr="00986D27" w:rsidRDefault="00986D27" w:rsidP="00986D27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86D27">
              <w:rPr>
                <w:rFonts w:ascii="Times New Roman" w:hAnsi="Times New Roman" w:cs="Times New Roman"/>
                <w:sz w:val="24"/>
                <w:szCs w:val="24"/>
              </w:rPr>
              <w:t>Book B, Book C</w:t>
            </w:r>
          </w:p>
        </w:tc>
        <w:tc>
          <w:tcPr>
            <w:tcW w:w="1580" w:type="dxa"/>
            <w:tcBorders>
              <w:top w:val="single" w:sz="8" w:space="0" w:color="CE6633"/>
              <w:left w:val="single" w:sz="8" w:space="0" w:color="CE6633"/>
              <w:bottom w:val="single" w:sz="8" w:space="0" w:color="CE6633"/>
              <w:right w:val="single" w:sz="8" w:space="0" w:color="CE6633"/>
            </w:tcBorders>
            <w:shd w:val="clear" w:color="auto" w:fill="F6EA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DCE620" w14:textId="77777777" w:rsidR="00986D27" w:rsidRPr="00986D27" w:rsidRDefault="00986D27" w:rsidP="00986D27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86D2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86D27" w:rsidRPr="00986D27" w14:paraId="42C134ED" w14:textId="77777777" w:rsidTr="00E00187">
        <w:trPr>
          <w:trHeight w:val="101"/>
        </w:trPr>
        <w:tc>
          <w:tcPr>
            <w:tcW w:w="2572" w:type="dxa"/>
            <w:tcBorders>
              <w:top w:val="single" w:sz="8" w:space="0" w:color="CE6633"/>
              <w:left w:val="single" w:sz="8" w:space="0" w:color="CE6633"/>
              <w:bottom w:val="single" w:sz="8" w:space="0" w:color="CE6633"/>
              <w:right w:val="single" w:sz="8" w:space="0" w:color="CE6633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442DE7" w14:textId="77777777" w:rsidR="00986D27" w:rsidRPr="00986D27" w:rsidRDefault="00986D27" w:rsidP="00986D27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86D27">
              <w:rPr>
                <w:rFonts w:ascii="Times New Roman" w:hAnsi="Times New Roman" w:cs="Times New Roman"/>
                <w:sz w:val="24"/>
                <w:szCs w:val="24"/>
              </w:rPr>
              <w:t>Book B, Book D</w:t>
            </w:r>
          </w:p>
        </w:tc>
        <w:tc>
          <w:tcPr>
            <w:tcW w:w="1580" w:type="dxa"/>
            <w:tcBorders>
              <w:top w:val="single" w:sz="8" w:space="0" w:color="CE6633"/>
              <w:left w:val="single" w:sz="8" w:space="0" w:color="CE6633"/>
              <w:bottom w:val="single" w:sz="8" w:space="0" w:color="CE6633"/>
              <w:right w:val="single" w:sz="8" w:space="0" w:color="CE6633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A1D050" w14:textId="77777777" w:rsidR="00986D27" w:rsidRPr="00986D27" w:rsidRDefault="00986D27" w:rsidP="00986D27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86D2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86D27" w:rsidRPr="00986D27" w14:paraId="48E8BEDE" w14:textId="77777777" w:rsidTr="00E00187">
        <w:trPr>
          <w:trHeight w:val="101"/>
        </w:trPr>
        <w:tc>
          <w:tcPr>
            <w:tcW w:w="2572" w:type="dxa"/>
            <w:tcBorders>
              <w:top w:val="single" w:sz="8" w:space="0" w:color="CE6633"/>
              <w:left w:val="single" w:sz="8" w:space="0" w:color="CE6633"/>
              <w:bottom w:val="single" w:sz="8" w:space="0" w:color="CE6633"/>
              <w:right w:val="single" w:sz="8" w:space="0" w:color="CE6633"/>
            </w:tcBorders>
            <w:shd w:val="clear" w:color="auto" w:fill="F6EA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1833DB" w14:textId="77777777" w:rsidR="00986D27" w:rsidRPr="00986D27" w:rsidRDefault="00986D27" w:rsidP="00986D27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86D27">
              <w:rPr>
                <w:rFonts w:ascii="Times New Roman" w:hAnsi="Times New Roman" w:cs="Times New Roman"/>
                <w:sz w:val="24"/>
                <w:szCs w:val="24"/>
              </w:rPr>
              <w:t>Book B, Magazine X</w:t>
            </w:r>
          </w:p>
        </w:tc>
        <w:tc>
          <w:tcPr>
            <w:tcW w:w="1580" w:type="dxa"/>
            <w:tcBorders>
              <w:top w:val="single" w:sz="8" w:space="0" w:color="CE6633"/>
              <w:left w:val="single" w:sz="8" w:space="0" w:color="CE6633"/>
              <w:bottom w:val="single" w:sz="8" w:space="0" w:color="CE6633"/>
              <w:right w:val="single" w:sz="8" w:space="0" w:color="CE6633"/>
            </w:tcBorders>
            <w:shd w:val="clear" w:color="auto" w:fill="F6EA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89FE2D" w14:textId="77777777" w:rsidR="00986D27" w:rsidRPr="00986D27" w:rsidRDefault="00986D27" w:rsidP="00986D27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86D2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986D27" w:rsidRPr="00986D27" w14:paraId="30FBE9FF" w14:textId="77777777" w:rsidTr="00E00187">
        <w:trPr>
          <w:trHeight w:val="101"/>
        </w:trPr>
        <w:tc>
          <w:tcPr>
            <w:tcW w:w="2572" w:type="dxa"/>
            <w:tcBorders>
              <w:top w:val="single" w:sz="8" w:space="0" w:color="CE6633"/>
              <w:left w:val="single" w:sz="8" w:space="0" w:color="CE6633"/>
              <w:bottom w:val="single" w:sz="8" w:space="0" w:color="CE6633"/>
              <w:right w:val="single" w:sz="8" w:space="0" w:color="CE6633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EF1F2C" w14:textId="77777777" w:rsidR="00986D27" w:rsidRPr="00986D27" w:rsidRDefault="00986D27" w:rsidP="00986D27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86D27">
              <w:rPr>
                <w:rFonts w:ascii="Times New Roman" w:hAnsi="Times New Roman" w:cs="Times New Roman"/>
                <w:sz w:val="24"/>
                <w:szCs w:val="24"/>
              </w:rPr>
              <w:t>Book B, Magazine Y</w:t>
            </w:r>
          </w:p>
        </w:tc>
        <w:tc>
          <w:tcPr>
            <w:tcW w:w="1580" w:type="dxa"/>
            <w:tcBorders>
              <w:top w:val="single" w:sz="8" w:space="0" w:color="CE6633"/>
              <w:left w:val="single" w:sz="8" w:space="0" w:color="CE6633"/>
              <w:bottom w:val="single" w:sz="8" w:space="0" w:color="CE6633"/>
              <w:right w:val="single" w:sz="8" w:space="0" w:color="CE6633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8B95BB" w14:textId="77777777" w:rsidR="00986D27" w:rsidRPr="00986D27" w:rsidRDefault="00986D27" w:rsidP="00986D27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86D2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86D27" w:rsidRPr="00986D27" w14:paraId="2C46B1D4" w14:textId="77777777" w:rsidTr="00E00187">
        <w:trPr>
          <w:trHeight w:val="101"/>
        </w:trPr>
        <w:tc>
          <w:tcPr>
            <w:tcW w:w="2572" w:type="dxa"/>
            <w:tcBorders>
              <w:top w:val="single" w:sz="8" w:space="0" w:color="CE6633"/>
              <w:left w:val="single" w:sz="8" w:space="0" w:color="CE6633"/>
              <w:bottom w:val="single" w:sz="8" w:space="0" w:color="CE6633"/>
              <w:right w:val="single" w:sz="8" w:space="0" w:color="CE6633"/>
            </w:tcBorders>
            <w:shd w:val="clear" w:color="auto" w:fill="F6EA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4CA4EB" w14:textId="77777777" w:rsidR="00986D27" w:rsidRPr="00986D27" w:rsidRDefault="00986D27" w:rsidP="00986D27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86D27">
              <w:rPr>
                <w:rFonts w:ascii="Times New Roman" w:hAnsi="Times New Roman" w:cs="Times New Roman"/>
                <w:sz w:val="24"/>
                <w:szCs w:val="24"/>
              </w:rPr>
              <w:t>Book B, Mgazine Z</w:t>
            </w:r>
          </w:p>
        </w:tc>
        <w:tc>
          <w:tcPr>
            <w:tcW w:w="1580" w:type="dxa"/>
            <w:tcBorders>
              <w:top w:val="single" w:sz="8" w:space="0" w:color="CE6633"/>
              <w:left w:val="single" w:sz="8" w:space="0" w:color="CE6633"/>
              <w:bottom w:val="single" w:sz="8" w:space="0" w:color="CE6633"/>
              <w:right w:val="single" w:sz="8" w:space="0" w:color="CE6633"/>
            </w:tcBorders>
            <w:shd w:val="clear" w:color="auto" w:fill="F6EA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5F9792" w14:textId="77777777" w:rsidR="00986D27" w:rsidRPr="00986D27" w:rsidRDefault="00986D27" w:rsidP="00986D27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86D2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86D27" w:rsidRPr="00986D27" w14:paraId="3B49CCA1" w14:textId="77777777" w:rsidTr="00E00187">
        <w:trPr>
          <w:trHeight w:val="101"/>
        </w:trPr>
        <w:tc>
          <w:tcPr>
            <w:tcW w:w="2572" w:type="dxa"/>
            <w:tcBorders>
              <w:top w:val="single" w:sz="8" w:space="0" w:color="CE6633"/>
              <w:left w:val="single" w:sz="8" w:space="0" w:color="CE6633"/>
              <w:bottom w:val="single" w:sz="8" w:space="0" w:color="CE6633"/>
              <w:right w:val="single" w:sz="8" w:space="0" w:color="CE6633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20DA2C" w14:textId="77777777" w:rsidR="00986D27" w:rsidRPr="00986D27" w:rsidRDefault="00986D27" w:rsidP="00986D27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86D27">
              <w:rPr>
                <w:rFonts w:ascii="Times New Roman" w:hAnsi="Times New Roman" w:cs="Times New Roman"/>
                <w:sz w:val="24"/>
                <w:szCs w:val="24"/>
              </w:rPr>
              <w:t>Book C, Book D</w:t>
            </w:r>
          </w:p>
        </w:tc>
        <w:tc>
          <w:tcPr>
            <w:tcW w:w="1580" w:type="dxa"/>
            <w:tcBorders>
              <w:top w:val="single" w:sz="8" w:space="0" w:color="CE6633"/>
              <w:left w:val="single" w:sz="8" w:space="0" w:color="CE6633"/>
              <w:bottom w:val="single" w:sz="8" w:space="0" w:color="CE6633"/>
              <w:right w:val="single" w:sz="8" w:space="0" w:color="CE6633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5EA0C1" w14:textId="77777777" w:rsidR="00986D27" w:rsidRPr="00986D27" w:rsidRDefault="00986D27" w:rsidP="00986D27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86D2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86D27" w:rsidRPr="00986D27" w14:paraId="579F74D4" w14:textId="77777777" w:rsidTr="00E00187">
        <w:trPr>
          <w:trHeight w:val="101"/>
        </w:trPr>
        <w:tc>
          <w:tcPr>
            <w:tcW w:w="2572" w:type="dxa"/>
            <w:tcBorders>
              <w:top w:val="single" w:sz="8" w:space="0" w:color="CE6633"/>
              <w:left w:val="single" w:sz="8" w:space="0" w:color="CE6633"/>
              <w:bottom w:val="single" w:sz="8" w:space="0" w:color="CE6633"/>
              <w:right w:val="single" w:sz="8" w:space="0" w:color="CE6633"/>
            </w:tcBorders>
            <w:shd w:val="clear" w:color="auto" w:fill="F6EA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3BFF07" w14:textId="77777777" w:rsidR="00986D27" w:rsidRPr="00986D27" w:rsidRDefault="00986D27" w:rsidP="00986D27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86D27">
              <w:rPr>
                <w:rFonts w:ascii="Times New Roman" w:hAnsi="Times New Roman" w:cs="Times New Roman"/>
                <w:sz w:val="24"/>
                <w:szCs w:val="24"/>
              </w:rPr>
              <w:t>Book C, Magazine X</w:t>
            </w:r>
          </w:p>
        </w:tc>
        <w:tc>
          <w:tcPr>
            <w:tcW w:w="1580" w:type="dxa"/>
            <w:tcBorders>
              <w:top w:val="single" w:sz="8" w:space="0" w:color="CE6633"/>
              <w:left w:val="single" w:sz="8" w:space="0" w:color="CE6633"/>
              <w:bottom w:val="single" w:sz="8" w:space="0" w:color="CE6633"/>
              <w:right w:val="single" w:sz="8" w:space="0" w:color="CE6633"/>
            </w:tcBorders>
            <w:shd w:val="clear" w:color="auto" w:fill="F6EA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B36E69" w14:textId="77777777" w:rsidR="00986D27" w:rsidRPr="00986D27" w:rsidRDefault="00986D27" w:rsidP="00986D27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86D2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86D27" w:rsidRPr="00986D27" w14:paraId="673F08DD" w14:textId="77777777" w:rsidTr="00E00187">
        <w:trPr>
          <w:trHeight w:val="101"/>
        </w:trPr>
        <w:tc>
          <w:tcPr>
            <w:tcW w:w="2572" w:type="dxa"/>
            <w:tcBorders>
              <w:top w:val="single" w:sz="8" w:space="0" w:color="CE6633"/>
              <w:left w:val="single" w:sz="8" w:space="0" w:color="CE6633"/>
              <w:bottom w:val="single" w:sz="8" w:space="0" w:color="CE6633"/>
              <w:right w:val="single" w:sz="8" w:space="0" w:color="CE6633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51DC2F" w14:textId="77777777" w:rsidR="00986D27" w:rsidRPr="00986D27" w:rsidRDefault="00986D27" w:rsidP="00986D27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86D27">
              <w:rPr>
                <w:rFonts w:ascii="Times New Roman" w:hAnsi="Times New Roman" w:cs="Times New Roman"/>
                <w:sz w:val="24"/>
                <w:szCs w:val="24"/>
              </w:rPr>
              <w:t>Book C, Magazine Y</w:t>
            </w:r>
          </w:p>
        </w:tc>
        <w:tc>
          <w:tcPr>
            <w:tcW w:w="1580" w:type="dxa"/>
            <w:tcBorders>
              <w:top w:val="single" w:sz="8" w:space="0" w:color="CE6633"/>
              <w:left w:val="single" w:sz="8" w:space="0" w:color="CE6633"/>
              <w:bottom w:val="single" w:sz="8" w:space="0" w:color="CE6633"/>
              <w:right w:val="single" w:sz="8" w:space="0" w:color="CE6633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78B185" w14:textId="77777777" w:rsidR="00986D27" w:rsidRPr="00986D27" w:rsidRDefault="00986D27" w:rsidP="00986D27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86D2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86D27" w:rsidRPr="00986D27" w14:paraId="56048434" w14:textId="77777777" w:rsidTr="00E00187">
        <w:trPr>
          <w:trHeight w:val="101"/>
        </w:trPr>
        <w:tc>
          <w:tcPr>
            <w:tcW w:w="2572" w:type="dxa"/>
            <w:tcBorders>
              <w:top w:val="single" w:sz="8" w:space="0" w:color="CE6633"/>
              <w:left w:val="single" w:sz="8" w:space="0" w:color="CE6633"/>
              <w:bottom w:val="single" w:sz="8" w:space="0" w:color="CE6633"/>
              <w:right w:val="single" w:sz="8" w:space="0" w:color="CE6633"/>
            </w:tcBorders>
            <w:shd w:val="clear" w:color="auto" w:fill="F6EA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440669" w14:textId="77777777" w:rsidR="00986D27" w:rsidRPr="00986D27" w:rsidRDefault="00986D27" w:rsidP="00986D27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86D27">
              <w:rPr>
                <w:rFonts w:ascii="Times New Roman" w:hAnsi="Times New Roman" w:cs="Times New Roman"/>
                <w:sz w:val="24"/>
                <w:szCs w:val="24"/>
              </w:rPr>
              <w:t>Book C, Magazine Z</w:t>
            </w:r>
          </w:p>
        </w:tc>
        <w:tc>
          <w:tcPr>
            <w:tcW w:w="1580" w:type="dxa"/>
            <w:tcBorders>
              <w:top w:val="single" w:sz="8" w:space="0" w:color="CE6633"/>
              <w:left w:val="single" w:sz="8" w:space="0" w:color="CE6633"/>
              <w:bottom w:val="single" w:sz="8" w:space="0" w:color="CE6633"/>
              <w:right w:val="single" w:sz="8" w:space="0" w:color="CE6633"/>
            </w:tcBorders>
            <w:shd w:val="clear" w:color="auto" w:fill="F6EA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B6DB36" w14:textId="77777777" w:rsidR="00986D27" w:rsidRPr="00986D27" w:rsidRDefault="00986D27" w:rsidP="00986D27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86D2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00187" w:rsidRPr="00986D27" w14:paraId="31DC1686" w14:textId="77777777" w:rsidTr="00E00187">
        <w:trPr>
          <w:trHeight w:val="101"/>
        </w:trPr>
        <w:tc>
          <w:tcPr>
            <w:tcW w:w="2572" w:type="dxa"/>
            <w:tcBorders>
              <w:top w:val="single" w:sz="8" w:space="0" w:color="CE6633"/>
              <w:left w:val="single" w:sz="8" w:space="0" w:color="CE6633"/>
              <w:bottom w:val="single" w:sz="8" w:space="0" w:color="CE6633"/>
              <w:right w:val="single" w:sz="8" w:space="0" w:color="CE6633"/>
            </w:tcBorders>
            <w:shd w:val="clear" w:color="auto" w:fill="F6EA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5FA645" w14:textId="77777777" w:rsidR="00986D27" w:rsidRPr="00986D27" w:rsidRDefault="00986D27" w:rsidP="00986D27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86D27">
              <w:rPr>
                <w:rFonts w:ascii="Times New Roman" w:hAnsi="Times New Roman" w:cs="Times New Roman"/>
                <w:sz w:val="24"/>
                <w:szCs w:val="24"/>
              </w:rPr>
              <w:t>Book D, Magazine X</w:t>
            </w:r>
          </w:p>
        </w:tc>
        <w:tc>
          <w:tcPr>
            <w:tcW w:w="1580" w:type="dxa"/>
            <w:tcBorders>
              <w:top w:val="single" w:sz="8" w:space="0" w:color="CE6633"/>
              <w:left w:val="single" w:sz="8" w:space="0" w:color="CE6633"/>
              <w:bottom w:val="single" w:sz="8" w:space="0" w:color="CE6633"/>
              <w:right w:val="single" w:sz="8" w:space="0" w:color="CE6633"/>
            </w:tcBorders>
            <w:shd w:val="clear" w:color="auto" w:fill="F6EA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7A820D" w14:textId="77777777" w:rsidR="00986D27" w:rsidRPr="00986D27" w:rsidRDefault="00986D27" w:rsidP="00986D27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86D2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00187" w:rsidRPr="00986D27" w14:paraId="1BC8979B" w14:textId="77777777" w:rsidTr="00E00187">
        <w:trPr>
          <w:trHeight w:val="101"/>
        </w:trPr>
        <w:tc>
          <w:tcPr>
            <w:tcW w:w="2572" w:type="dxa"/>
            <w:tcBorders>
              <w:top w:val="single" w:sz="8" w:space="0" w:color="CE6633"/>
              <w:left w:val="single" w:sz="8" w:space="0" w:color="CE6633"/>
              <w:bottom w:val="single" w:sz="8" w:space="0" w:color="CE6633"/>
              <w:right w:val="single" w:sz="8" w:space="0" w:color="CE6633"/>
            </w:tcBorders>
            <w:shd w:val="clear" w:color="auto" w:fill="F6EA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58D870" w14:textId="77777777" w:rsidR="00986D27" w:rsidRPr="00986D27" w:rsidRDefault="00986D27" w:rsidP="00986D27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86D2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Book D, Magazine Y</w:t>
            </w:r>
          </w:p>
        </w:tc>
        <w:tc>
          <w:tcPr>
            <w:tcW w:w="1580" w:type="dxa"/>
            <w:tcBorders>
              <w:top w:val="single" w:sz="8" w:space="0" w:color="CE6633"/>
              <w:left w:val="single" w:sz="8" w:space="0" w:color="CE6633"/>
              <w:bottom w:val="single" w:sz="8" w:space="0" w:color="CE6633"/>
              <w:right w:val="single" w:sz="8" w:space="0" w:color="CE6633"/>
            </w:tcBorders>
            <w:shd w:val="clear" w:color="auto" w:fill="F6EA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741EA5" w14:textId="77777777" w:rsidR="00986D27" w:rsidRPr="00986D27" w:rsidRDefault="00986D27" w:rsidP="00986D27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86D2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00187" w:rsidRPr="00986D27" w14:paraId="60B88D48" w14:textId="77777777" w:rsidTr="00E00187">
        <w:trPr>
          <w:trHeight w:val="101"/>
        </w:trPr>
        <w:tc>
          <w:tcPr>
            <w:tcW w:w="2572" w:type="dxa"/>
            <w:tcBorders>
              <w:top w:val="single" w:sz="8" w:space="0" w:color="CE6633"/>
              <w:left w:val="single" w:sz="8" w:space="0" w:color="CE6633"/>
              <w:bottom w:val="single" w:sz="8" w:space="0" w:color="CE6633"/>
              <w:right w:val="single" w:sz="8" w:space="0" w:color="CE6633"/>
            </w:tcBorders>
            <w:shd w:val="clear" w:color="auto" w:fill="F6EA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6CCBDA" w14:textId="77777777" w:rsidR="00986D27" w:rsidRPr="00986D27" w:rsidRDefault="00986D27" w:rsidP="00986D27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86D27">
              <w:rPr>
                <w:rFonts w:ascii="Times New Roman" w:hAnsi="Times New Roman" w:cs="Times New Roman"/>
                <w:sz w:val="24"/>
                <w:szCs w:val="24"/>
              </w:rPr>
              <w:t>Book D, Magazine Z</w:t>
            </w:r>
          </w:p>
        </w:tc>
        <w:tc>
          <w:tcPr>
            <w:tcW w:w="1580" w:type="dxa"/>
            <w:tcBorders>
              <w:top w:val="single" w:sz="8" w:space="0" w:color="CE6633"/>
              <w:left w:val="single" w:sz="8" w:space="0" w:color="CE6633"/>
              <w:bottom w:val="single" w:sz="8" w:space="0" w:color="CE6633"/>
              <w:right w:val="single" w:sz="8" w:space="0" w:color="CE6633"/>
            </w:tcBorders>
            <w:shd w:val="clear" w:color="auto" w:fill="F6EA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D57363" w14:textId="77777777" w:rsidR="00986D27" w:rsidRPr="00986D27" w:rsidRDefault="00986D27" w:rsidP="00986D27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86D2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00187" w:rsidRPr="00986D27" w14:paraId="47D07A74" w14:textId="77777777" w:rsidTr="00E00187">
        <w:trPr>
          <w:trHeight w:val="101"/>
        </w:trPr>
        <w:tc>
          <w:tcPr>
            <w:tcW w:w="2572" w:type="dxa"/>
            <w:tcBorders>
              <w:top w:val="single" w:sz="8" w:space="0" w:color="CE6633"/>
              <w:left w:val="single" w:sz="8" w:space="0" w:color="CE6633"/>
              <w:bottom w:val="single" w:sz="8" w:space="0" w:color="CE6633"/>
              <w:right w:val="single" w:sz="8" w:space="0" w:color="CE6633"/>
            </w:tcBorders>
            <w:shd w:val="clear" w:color="auto" w:fill="F6EA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10E7B6" w14:textId="77777777" w:rsidR="00986D27" w:rsidRPr="00986D27" w:rsidRDefault="00986D27" w:rsidP="00986D27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86D27">
              <w:rPr>
                <w:rFonts w:ascii="Times New Roman" w:hAnsi="Times New Roman" w:cs="Times New Roman"/>
                <w:sz w:val="24"/>
                <w:szCs w:val="24"/>
              </w:rPr>
              <w:t>Magazine X, Magazine Y</w:t>
            </w:r>
          </w:p>
        </w:tc>
        <w:tc>
          <w:tcPr>
            <w:tcW w:w="1580" w:type="dxa"/>
            <w:tcBorders>
              <w:top w:val="single" w:sz="8" w:space="0" w:color="CE6633"/>
              <w:left w:val="single" w:sz="8" w:space="0" w:color="CE6633"/>
              <w:bottom w:val="single" w:sz="8" w:space="0" w:color="CE6633"/>
              <w:right w:val="single" w:sz="8" w:space="0" w:color="CE6633"/>
            </w:tcBorders>
            <w:shd w:val="clear" w:color="auto" w:fill="F6EA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9601D0" w14:textId="77777777" w:rsidR="00986D27" w:rsidRPr="00986D27" w:rsidRDefault="00986D27" w:rsidP="00986D27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86D2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00187" w:rsidRPr="00986D27" w14:paraId="1BB530B4" w14:textId="77777777" w:rsidTr="00E00187">
        <w:trPr>
          <w:trHeight w:val="101"/>
        </w:trPr>
        <w:tc>
          <w:tcPr>
            <w:tcW w:w="2572" w:type="dxa"/>
            <w:tcBorders>
              <w:top w:val="single" w:sz="8" w:space="0" w:color="CE6633"/>
              <w:left w:val="single" w:sz="8" w:space="0" w:color="CE6633"/>
              <w:bottom w:val="single" w:sz="8" w:space="0" w:color="CE6633"/>
              <w:right w:val="single" w:sz="8" w:space="0" w:color="CE6633"/>
            </w:tcBorders>
            <w:shd w:val="clear" w:color="auto" w:fill="F6EA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F69194" w14:textId="77777777" w:rsidR="00986D27" w:rsidRPr="00986D27" w:rsidRDefault="00986D27" w:rsidP="00986D27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86D27">
              <w:rPr>
                <w:rFonts w:ascii="Times New Roman" w:hAnsi="Times New Roman" w:cs="Times New Roman"/>
                <w:sz w:val="24"/>
                <w:szCs w:val="24"/>
              </w:rPr>
              <w:t>Magazine X, Magazine Z</w:t>
            </w:r>
          </w:p>
        </w:tc>
        <w:tc>
          <w:tcPr>
            <w:tcW w:w="1580" w:type="dxa"/>
            <w:tcBorders>
              <w:top w:val="single" w:sz="8" w:space="0" w:color="CE6633"/>
              <w:left w:val="single" w:sz="8" w:space="0" w:color="CE6633"/>
              <w:bottom w:val="single" w:sz="8" w:space="0" w:color="CE6633"/>
              <w:right w:val="single" w:sz="8" w:space="0" w:color="CE6633"/>
            </w:tcBorders>
            <w:shd w:val="clear" w:color="auto" w:fill="F6EA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3BA1A6" w14:textId="77777777" w:rsidR="00986D27" w:rsidRPr="00986D27" w:rsidRDefault="00986D27" w:rsidP="00986D27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86D2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00187" w:rsidRPr="00986D27" w14:paraId="07A845E3" w14:textId="77777777" w:rsidTr="00E00187">
        <w:trPr>
          <w:trHeight w:val="101"/>
        </w:trPr>
        <w:tc>
          <w:tcPr>
            <w:tcW w:w="2572" w:type="dxa"/>
            <w:tcBorders>
              <w:top w:val="single" w:sz="8" w:space="0" w:color="CE6633"/>
              <w:left w:val="single" w:sz="8" w:space="0" w:color="CE6633"/>
              <w:bottom w:val="single" w:sz="8" w:space="0" w:color="CE6633"/>
              <w:right w:val="single" w:sz="8" w:space="0" w:color="CE6633"/>
            </w:tcBorders>
            <w:shd w:val="clear" w:color="auto" w:fill="F6EA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1A233D" w14:textId="77777777" w:rsidR="00986D27" w:rsidRPr="00986D27" w:rsidRDefault="00986D27" w:rsidP="00986D27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86D27">
              <w:rPr>
                <w:rFonts w:ascii="Times New Roman" w:hAnsi="Times New Roman" w:cs="Times New Roman"/>
                <w:sz w:val="24"/>
                <w:szCs w:val="24"/>
              </w:rPr>
              <w:t>Magazine Y, Magazine Z</w:t>
            </w:r>
          </w:p>
        </w:tc>
        <w:tc>
          <w:tcPr>
            <w:tcW w:w="1580" w:type="dxa"/>
            <w:tcBorders>
              <w:top w:val="single" w:sz="8" w:space="0" w:color="CE6633"/>
              <w:left w:val="single" w:sz="8" w:space="0" w:color="CE6633"/>
              <w:bottom w:val="single" w:sz="8" w:space="0" w:color="CE6633"/>
              <w:right w:val="single" w:sz="8" w:space="0" w:color="CE6633"/>
            </w:tcBorders>
            <w:shd w:val="clear" w:color="auto" w:fill="F6EA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C69754" w14:textId="77777777" w:rsidR="00986D27" w:rsidRPr="00986D27" w:rsidRDefault="00986D27" w:rsidP="00986D27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86D2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2CB14435" w14:textId="77777777" w:rsidR="00986D27" w:rsidRDefault="00986D27" w:rsidP="00986D27">
      <w:pPr>
        <w:rPr>
          <w:rFonts w:ascii="Times New Roman" w:hAnsi="Times New Roman" w:cs="Times New Roman"/>
          <w:sz w:val="24"/>
          <w:szCs w:val="24"/>
        </w:rPr>
      </w:pPr>
    </w:p>
    <w:p w14:paraId="0EB03701" w14:textId="77777777" w:rsidR="00E00187" w:rsidRDefault="00E00187" w:rsidP="00986D27">
      <w:pPr>
        <w:rPr>
          <w:rFonts w:ascii="Times New Roman" w:hAnsi="Times New Roman" w:cs="Times New Roman"/>
          <w:sz w:val="24"/>
          <w:szCs w:val="24"/>
        </w:rPr>
      </w:pPr>
    </w:p>
    <w:p w14:paraId="017FA838" w14:textId="77777777" w:rsidR="00E00187" w:rsidRPr="00986D27" w:rsidRDefault="00E00187" w:rsidP="00986D27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445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227"/>
        <w:gridCol w:w="2227"/>
      </w:tblGrid>
      <w:tr w:rsidR="00986D27" w:rsidRPr="00986D27" w14:paraId="28BE486B" w14:textId="77777777" w:rsidTr="00E00187">
        <w:trPr>
          <w:trHeight w:val="420"/>
        </w:trPr>
        <w:tc>
          <w:tcPr>
            <w:tcW w:w="2227" w:type="dxa"/>
            <w:tcBorders>
              <w:top w:val="single" w:sz="8" w:space="0" w:color="A35DD1"/>
              <w:left w:val="single" w:sz="8" w:space="0" w:color="A35DD1"/>
              <w:bottom w:val="single" w:sz="18" w:space="0" w:color="A35DD1"/>
              <w:right w:val="single" w:sz="8" w:space="0" w:color="A35DD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7C2881" w14:textId="77777777" w:rsidR="00986D27" w:rsidRPr="00986D27" w:rsidRDefault="00986D27" w:rsidP="00986D27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86D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Frequent 2-itemset</w:t>
            </w:r>
          </w:p>
        </w:tc>
        <w:tc>
          <w:tcPr>
            <w:tcW w:w="2227" w:type="dxa"/>
            <w:tcBorders>
              <w:top w:val="single" w:sz="8" w:space="0" w:color="A35DD1"/>
              <w:left w:val="single" w:sz="8" w:space="0" w:color="A35DD1"/>
              <w:bottom w:val="single" w:sz="18" w:space="0" w:color="A35DD1"/>
              <w:right w:val="single" w:sz="8" w:space="0" w:color="A35DD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2AB713" w14:textId="77777777" w:rsidR="00986D27" w:rsidRPr="00986D27" w:rsidRDefault="00986D27" w:rsidP="00986D27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86D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Frequency</w:t>
            </w:r>
          </w:p>
        </w:tc>
      </w:tr>
      <w:tr w:rsidR="00986D27" w:rsidRPr="00986D27" w14:paraId="675A187E" w14:textId="77777777" w:rsidTr="00E00187">
        <w:trPr>
          <w:trHeight w:val="420"/>
        </w:trPr>
        <w:tc>
          <w:tcPr>
            <w:tcW w:w="2227" w:type="dxa"/>
            <w:tcBorders>
              <w:top w:val="single" w:sz="18" w:space="0" w:color="A35DD1"/>
              <w:left w:val="single" w:sz="8" w:space="0" w:color="A35DD1"/>
              <w:bottom w:val="single" w:sz="8" w:space="0" w:color="A35DD1"/>
              <w:right w:val="single" w:sz="8" w:space="0" w:color="A35DD1"/>
            </w:tcBorders>
            <w:shd w:val="clear" w:color="auto" w:fill="F0EA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ECF5A8" w14:textId="77777777" w:rsidR="00986D27" w:rsidRPr="00986D27" w:rsidRDefault="00986D27" w:rsidP="00986D27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86D27">
              <w:rPr>
                <w:rFonts w:ascii="Times New Roman" w:hAnsi="Times New Roman" w:cs="Times New Roman"/>
                <w:sz w:val="24"/>
                <w:szCs w:val="24"/>
              </w:rPr>
              <w:t>Book A, Book B</w:t>
            </w:r>
          </w:p>
        </w:tc>
        <w:tc>
          <w:tcPr>
            <w:tcW w:w="2227" w:type="dxa"/>
            <w:tcBorders>
              <w:top w:val="single" w:sz="18" w:space="0" w:color="A35DD1"/>
              <w:left w:val="single" w:sz="8" w:space="0" w:color="A35DD1"/>
              <w:bottom w:val="single" w:sz="8" w:space="0" w:color="A35DD1"/>
              <w:right w:val="single" w:sz="8" w:space="0" w:color="A35DD1"/>
            </w:tcBorders>
            <w:shd w:val="clear" w:color="auto" w:fill="F0EA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98FE21" w14:textId="77777777" w:rsidR="00986D27" w:rsidRPr="00986D27" w:rsidRDefault="00986D27" w:rsidP="00986D27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86D2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86D27" w:rsidRPr="00986D27" w14:paraId="002116CB" w14:textId="77777777" w:rsidTr="00E00187">
        <w:trPr>
          <w:trHeight w:val="420"/>
        </w:trPr>
        <w:tc>
          <w:tcPr>
            <w:tcW w:w="2227" w:type="dxa"/>
            <w:tcBorders>
              <w:top w:val="single" w:sz="8" w:space="0" w:color="A35DD1"/>
              <w:left w:val="single" w:sz="8" w:space="0" w:color="A35DD1"/>
              <w:bottom w:val="single" w:sz="8" w:space="0" w:color="A35DD1"/>
              <w:right w:val="single" w:sz="8" w:space="0" w:color="A35DD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6A982E" w14:textId="77777777" w:rsidR="00986D27" w:rsidRPr="00986D27" w:rsidRDefault="00986D27" w:rsidP="00986D27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86D27">
              <w:rPr>
                <w:rFonts w:ascii="Times New Roman" w:hAnsi="Times New Roman" w:cs="Times New Roman"/>
                <w:sz w:val="24"/>
                <w:szCs w:val="24"/>
              </w:rPr>
              <w:t>Book A, Book D</w:t>
            </w:r>
          </w:p>
        </w:tc>
        <w:tc>
          <w:tcPr>
            <w:tcW w:w="2227" w:type="dxa"/>
            <w:tcBorders>
              <w:top w:val="single" w:sz="8" w:space="0" w:color="A35DD1"/>
              <w:left w:val="single" w:sz="8" w:space="0" w:color="A35DD1"/>
              <w:bottom w:val="single" w:sz="8" w:space="0" w:color="A35DD1"/>
              <w:right w:val="single" w:sz="8" w:space="0" w:color="A35DD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5CE099" w14:textId="77777777" w:rsidR="00986D27" w:rsidRPr="00986D27" w:rsidRDefault="00986D27" w:rsidP="00986D27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86D2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86D27" w:rsidRPr="00986D27" w14:paraId="6F75E20F" w14:textId="77777777" w:rsidTr="00E00187">
        <w:trPr>
          <w:trHeight w:val="420"/>
        </w:trPr>
        <w:tc>
          <w:tcPr>
            <w:tcW w:w="2227" w:type="dxa"/>
            <w:tcBorders>
              <w:top w:val="single" w:sz="8" w:space="0" w:color="A35DD1"/>
              <w:left w:val="single" w:sz="8" w:space="0" w:color="A35DD1"/>
              <w:bottom w:val="single" w:sz="8" w:space="0" w:color="A35DD1"/>
              <w:right w:val="single" w:sz="8" w:space="0" w:color="A35DD1"/>
            </w:tcBorders>
            <w:shd w:val="clear" w:color="auto" w:fill="F0EA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74089F" w14:textId="77777777" w:rsidR="00986D27" w:rsidRPr="00986D27" w:rsidRDefault="00986D27" w:rsidP="00986D27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86D27">
              <w:rPr>
                <w:rFonts w:ascii="Times New Roman" w:hAnsi="Times New Roman" w:cs="Times New Roman"/>
                <w:sz w:val="24"/>
                <w:szCs w:val="24"/>
              </w:rPr>
              <w:t>Book A, Magazine X</w:t>
            </w:r>
          </w:p>
        </w:tc>
        <w:tc>
          <w:tcPr>
            <w:tcW w:w="2227" w:type="dxa"/>
            <w:tcBorders>
              <w:top w:val="single" w:sz="8" w:space="0" w:color="A35DD1"/>
              <w:left w:val="single" w:sz="8" w:space="0" w:color="A35DD1"/>
              <w:bottom w:val="single" w:sz="8" w:space="0" w:color="A35DD1"/>
              <w:right w:val="single" w:sz="8" w:space="0" w:color="A35DD1"/>
            </w:tcBorders>
            <w:shd w:val="clear" w:color="auto" w:fill="F0EA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7B68F2" w14:textId="77777777" w:rsidR="00986D27" w:rsidRPr="00986D27" w:rsidRDefault="00986D27" w:rsidP="00986D27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86D2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86D27" w:rsidRPr="00986D27" w14:paraId="62356C98" w14:textId="77777777" w:rsidTr="00E00187">
        <w:trPr>
          <w:trHeight w:val="420"/>
        </w:trPr>
        <w:tc>
          <w:tcPr>
            <w:tcW w:w="2227" w:type="dxa"/>
            <w:tcBorders>
              <w:top w:val="single" w:sz="8" w:space="0" w:color="A35DD1"/>
              <w:left w:val="single" w:sz="8" w:space="0" w:color="A35DD1"/>
              <w:bottom w:val="single" w:sz="8" w:space="0" w:color="A35DD1"/>
              <w:right w:val="single" w:sz="8" w:space="0" w:color="A35DD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6E5D2D" w14:textId="77777777" w:rsidR="00986D27" w:rsidRPr="00986D27" w:rsidRDefault="00986D27" w:rsidP="00986D27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86D27">
              <w:rPr>
                <w:rFonts w:ascii="Times New Roman" w:hAnsi="Times New Roman" w:cs="Times New Roman"/>
                <w:sz w:val="24"/>
                <w:szCs w:val="24"/>
              </w:rPr>
              <w:t>Book B, Magazine X</w:t>
            </w:r>
          </w:p>
        </w:tc>
        <w:tc>
          <w:tcPr>
            <w:tcW w:w="2227" w:type="dxa"/>
            <w:tcBorders>
              <w:top w:val="single" w:sz="8" w:space="0" w:color="A35DD1"/>
              <w:left w:val="single" w:sz="8" w:space="0" w:color="A35DD1"/>
              <w:bottom w:val="single" w:sz="8" w:space="0" w:color="A35DD1"/>
              <w:right w:val="single" w:sz="8" w:space="0" w:color="A35DD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F94769" w14:textId="77777777" w:rsidR="00986D27" w:rsidRPr="00986D27" w:rsidRDefault="00986D27" w:rsidP="00986D27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86D2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3D774496" w14:textId="77777777" w:rsidR="00986D27" w:rsidRDefault="00986D27" w:rsidP="00986D27">
      <w:pPr>
        <w:rPr>
          <w:rFonts w:ascii="Times New Roman" w:hAnsi="Times New Roman" w:cs="Times New Roman"/>
          <w:sz w:val="24"/>
          <w:szCs w:val="24"/>
        </w:rPr>
      </w:pPr>
    </w:p>
    <w:p w14:paraId="2A1F6C1E" w14:textId="77777777" w:rsidR="00E00187" w:rsidRDefault="00E00187" w:rsidP="00986D27">
      <w:pPr>
        <w:rPr>
          <w:rFonts w:ascii="Times New Roman" w:hAnsi="Times New Roman" w:cs="Times New Roman"/>
          <w:sz w:val="24"/>
          <w:szCs w:val="24"/>
        </w:rPr>
      </w:pPr>
    </w:p>
    <w:p w14:paraId="5C724DE4" w14:textId="77777777" w:rsidR="00E00187" w:rsidRDefault="00E00187" w:rsidP="00986D27">
      <w:pPr>
        <w:rPr>
          <w:rFonts w:ascii="Times New Roman" w:hAnsi="Times New Roman" w:cs="Times New Roman"/>
          <w:sz w:val="24"/>
          <w:szCs w:val="24"/>
        </w:rPr>
      </w:pPr>
    </w:p>
    <w:p w14:paraId="64E85292" w14:textId="77777777" w:rsidR="00E00187" w:rsidRPr="00986D27" w:rsidRDefault="00E00187" w:rsidP="00986D27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458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291"/>
        <w:gridCol w:w="2291"/>
      </w:tblGrid>
      <w:tr w:rsidR="00986D27" w:rsidRPr="00986D27" w14:paraId="08919D82" w14:textId="77777777" w:rsidTr="00E00187">
        <w:trPr>
          <w:trHeight w:val="469"/>
        </w:trPr>
        <w:tc>
          <w:tcPr>
            <w:tcW w:w="2291" w:type="dxa"/>
            <w:tcBorders>
              <w:top w:val="single" w:sz="8" w:space="0" w:color="CE6633"/>
              <w:left w:val="single" w:sz="8" w:space="0" w:color="CE6633"/>
              <w:bottom w:val="single" w:sz="18" w:space="0" w:color="CE6633"/>
              <w:right w:val="single" w:sz="8" w:space="0" w:color="CE6633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19696B" w14:textId="77777777" w:rsidR="00986D27" w:rsidRPr="00986D27" w:rsidRDefault="00986D27" w:rsidP="00986D27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86D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3-itemset</w:t>
            </w:r>
          </w:p>
        </w:tc>
        <w:tc>
          <w:tcPr>
            <w:tcW w:w="2291" w:type="dxa"/>
            <w:tcBorders>
              <w:top w:val="single" w:sz="8" w:space="0" w:color="CE6633"/>
              <w:left w:val="single" w:sz="8" w:space="0" w:color="CE6633"/>
              <w:bottom w:val="single" w:sz="18" w:space="0" w:color="CE6633"/>
              <w:right w:val="single" w:sz="8" w:space="0" w:color="CE6633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EDE5B1" w14:textId="77777777" w:rsidR="00986D27" w:rsidRPr="00986D27" w:rsidRDefault="00986D27" w:rsidP="00986D27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86D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Frequency</w:t>
            </w:r>
          </w:p>
        </w:tc>
      </w:tr>
      <w:tr w:rsidR="00986D27" w:rsidRPr="00986D27" w14:paraId="2B44E2C3" w14:textId="77777777" w:rsidTr="00E00187">
        <w:trPr>
          <w:trHeight w:val="469"/>
        </w:trPr>
        <w:tc>
          <w:tcPr>
            <w:tcW w:w="2291" w:type="dxa"/>
            <w:tcBorders>
              <w:top w:val="single" w:sz="18" w:space="0" w:color="CE6633"/>
              <w:left w:val="single" w:sz="8" w:space="0" w:color="CE6633"/>
              <w:bottom w:val="single" w:sz="8" w:space="0" w:color="CE6633"/>
              <w:right w:val="single" w:sz="8" w:space="0" w:color="CE6633"/>
            </w:tcBorders>
            <w:shd w:val="clear" w:color="auto" w:fill="F6EA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542E69" w14:textId="77777777" w:rsidR="00986D27" w:rsidRPr="00986D27" w:rsidRDefault="00986D27" w:rsidP="00986D27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86D27">
              <w:rPr>
                <w:rFonts w:ascii="Times New Roman" w:hAnsi="Times New Roman" w:cs="Times New Roman"/>
                <w:sz w:val="24"/>
                <w:szCs w:val="24"/>
              </w:rPr>
              <w:t>Book A, Book B, Book D</w:t>
            </w:r>
          </w:p>
        </w:tc>
        <w:tc>
          <w:tcPr>
            <w:tcW w:w="2291" w:type="dxa"/>
            <w:tcBorders>
              <w:top w:val="single" w:sz="18" w:space="0" w:color="CE6633"/>
              <w:left w:val="single" w:sz="8" w:space="0" w:color="CE6633"/>
              <w:bottom w:val="single" w:sz="8" w:space="0" w:color="CE6633"/>
              <w:right w:val="single" w:sz="8" w:space="0" w:color="CE6633"/>
            </w:tcBorders>
            <w:shd w:val="clear" w:color="auto" w:fill="F6EA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85561A" w14:textId="77777777" w:rsidR="00986D27" w:rsidRPr="00986D27" w:rsidRDefault="00986D27" w:rsidP="00986D27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86D2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86D27" w:rsidRPr="00986D27" w14:paraId="340B4E3F" w14:textId="77777777" w:rsidTr="00E00187">
        <w:trPr>
          <w:trHeight w:val="469"/>
        </w:trPr>
        <w:tc>
          <w:tcPr>
            <w:tcW w:w="2291" w:type="dxa"/>
            <w:tcBorders>
              <w:top w:val="single" w:sz="8" w:space="0" w:color="CE6633"/>
              <w:left w:val="single" w:sz="8" w:space="0" w:color="CE6633"/>
              <w:bottom w:val="single" w:sz="8" w:space="0" w:color="CE6633"/>
              <w:right w:val="single" w:sz="8" w:space="0" w:color="CE6633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BC18FA" w14:textId="77777777" w:rsidR="00986D27" w:rsidRPr="00986D27" w:rsidRDefault="00986D27" w:rsidP="00986D27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86D27">
              <w:rPr>
                <w:rFonts w:ascii="Times New Roman" w:hAnsi="Times New Roman" w:cs="Times New Roman"/>
                <w:sz w:val="24"/>
                <w:szCs w:val="24"/>
              </w:rPr>
              <w:t>Book A, Book B, Magazine X</w:t>
            </w:r>
          </w:p>
        </w:tc>
        <w:tc>
          <w:tcPr>
            <w:tcW w:w="2291" w:type="dxa"/>
            <w:tcBorders>
              <w:top w:val="single" w:sz="8" w:space="0" w:color="CE6633"/>
              <w:left w:val="single" w:sz="8" w:space="0" w:color="CE6633"/>
              <w:bottom w:val="single" w:sz="8" w:space="0" w:color="CE6633"/>
              <w:right w:val="single" w:sz="8" w:space="0" w:color="CE6633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16E2E6" w14:textId="77777777" w:rsidR="00986D27" w:rsidRPr="00986D27" w:rsidRDefault="00986D27" w:rsidP="00986D27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86D2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86D27" w:rsidRPr="00986D27" w14:paraId="03965DB3" w14:textId="77777777" w:rsidTr="00E00187">
        <w:trPr>
          <w:trHeight w:val="469"/>
        </w:trPr>
        <w:tc>
          <w:tcPr>
            <w:tcW w:w="2291" w:type="dxa"/>
            <w:tcBorders>
              <w:top w:val="single" w:sz="8" w:space="0" w:color="CE6633"/>
              <w:left w:val="single" w:sz="8" w:space="0" w:color="CE6633"/>
              <w:bottom w:val="single" w:sz="8" w:space="0" w:color="CE6633"/>
              <w:right w:val="single" w:sz="8" w:space="0" w:color="CE6633"/>
            </w:tcBorders>
            <w:shd w:val="clear" w:color="auto" w:fill="F6EA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C5A5AC" w14:textId="77777777" w:rsidR="00986D27" w:rsidRPr="00986D27" w:rsidRDefault="00986D27" w:rsidP="00986D27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86D27">
              <w:rPr>
                <w:rFonts w:ascii="Times New Roman" w:hAnsi="Times New Roman" w:cs="Times New Roman"/>
                <w:sz w:val="24"/>
                <w:szCs w:val="24"/>
              </w:rPr>
              <w:t>Book B, Book D, Magazine X</w:t>
            </w:r>
          </w:p>
        </w:tc>
        <w:tc>
          <w:tcPr>
            <w:tcW w:w="2291" w:type="dxa"/>
            <w:tcBorders>
              <w:top w:val="single" w:sz="8" w:space="0" w:color="CE6633"/>
              <w:left w:val="single" w:sz="8" w:space="0" w:color="CE6633"/>
              <w:bottom w:val="single" w:sz="8" w:space="0" w:color="CE6633"/>
              <w:right w:val="single" w:sz="8" w:space="0" w:color="CE6633"/>
            </w:tcBorders>
            <w:shd w:val="clear" w:color="auto" w:fill="F6EA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7188B5" w14:textId="77777777" w:rsidR="00986D27" w:rsidRPr="00986D27" w:rsidRDefault="00986D27" w:rsidP="00986D27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86D2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2F0B017E" w14:textId="77777777" w:rsidR="00986D27" w:rsidRPr="00986D27" w:rsidRDefault="00986D27" w:rsidP="00986D27">
      <w:pPr>
        <w:rPr>
          <w:rFonts w:ascii="Times New Roman" w:hAnsi="Times New Roman" w:cs="Times New Roman"/>
          <w:sz w:val="24"/>
          <w:szCs w:val="24"/>
        </w:rPr>
      </w:pPr>
    </w:p>
    <w:p w14:paraId="4A4C48AB" w14:textId="77777777" w:rsidR="00986D27" w:rsidRPr="00986D27" w:rsidRDefault="00986D27" w:rsidP="00986D27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410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139"/>
        <w:gridCol w:w="1961"/>
      </w:tblGrid>
      <w:tr w:rsidR="00986D27" w:rsidRPr="00986D27" w14:paraId="64A3215E" w14:textId="77777777" w:rsidTr="00E00187">
        <w:trPr>
          <w:trHeight w:val="718"/>
        </w:trPr>
        <w:tc>
          <w:tcPr>
            <w:tcW w:w="2139" w:type="dxa"/>
            <w:tcBorders>
              <w:top w:val="single" w:sz="8" w:space="0" w:color="A35DD1"/>
              <w:left w:val="single" w:sz="8" w:space="0" w:color="A35DD1"/>
              <w:bottom w:val="single" w:sz="18" w:space="0" w:color="A35DD1"/>
              <w:right w:val="single" w:sz="8" w:space="0" w:color="A35DD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52AF46" w14:textId="77777777" w:rsidR="00986D27" w:rsidRPr="00986D27" w:rsidRDefault="00986D27" w:rsidP="00986D27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86D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Frequent 3-itemset</w:t>
            </w:r>
          </w:p>
        </w:tc>
        <w:tc>
          <w:tcPr>
            <w:tcW w:w="1961" w:type="dxa"/>
            <w:tcBorders>
              <w:top w:val="single" w:sz="8" w:space="0" w:color="A35DD1"/>
              <w:left w:val="single" w:sz="8" w:space="0" w:color="A35DD1"/>
              <w:bottom w:val="single" w:sz="18" w:space="0" w:color="A35DD1"/>
              <w:right w:val="single" w:sz="8" w:space="0" w:color="A35DD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1ADD29" w14:textId="77777777" w:rsidR="00986D27" w:rsidRPr="00986D27" w:rsidRDefault="00986D27" w:rsidP="00986D27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86D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Frequency</w:t>
            </w:r>
          </w:p>
        </w:tc>
      </w:tr>
      <w:tr w:rsidR="00986D27" w:rsidRPr="00986D27" w14:paraId="34BC1A75" w14:textId="77777777" w:rsidTr="00E00187">
        <w:trPr>
          <w:trHeight w:val="718"/>
        </w:trPr>
        <w:tc>
          <w:tcPr>
            <w:tcW w:w="2139" w:type="dxa"/>
            <w:tcBorders>
              <w:top w:val="single" w:sz="18" w:space="0" w:color="A35DD1"/>
              <w:left w:val="single" w:sz="8" w:space="0" w:color="A35DD1"/>
              <w:bottom w:val="single" w:sz="8" w:space="0" w:color="A35DD1"/>
              <w:right w:val="single" w:sz="8" w:space="0" w:color="A35DD1"/>
            </w:tcBorders>
            <w:shd w:val="clear" w:color="auto" w:fill="F0EA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440B2F" w14:textId="77777777" w:rsidR="00986D27" w:rsidRPr="00986D27" w:rsidRDefault="00986D27" w:rsidP="00986D27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86D27">
              <w:rPr>
                <w:rFonts w:ascii="Times New Roman" w:hAnsi="Times New Roman" w:cs="Times New Roman"/>
                <w:sz w:val="24"/>
                <w:szCs w:val="24"/>
              </w:rPr>
              <w:t>Book A, Book B, Magazine X</w:t>
            </w:r>
          </w:p>
        </w:tc>
        <w:tc>
          <w:tcPr>
            <w:tcW w:w="1961" w:type="dxa"/>
            <w:tcBorders>
              <w:top w:val="single" w:sz="18" w:space="0" w:color="A35DD1"/>
              <w:left w:val="single" w:sz="8" w:space="0" w:color="A35DD1"/>
              <w:bottom w:val="single" w:sz="8" w:space="0" w:color="A35DD1"/>
              <w:right w:val="single" w:sz="8" w:space="0" w:color="A35DD1"/>
            </w:tcBorders>
            <w:shd w:val="clear" w:color="auto" w:fill="F0EA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6DE378" w14:textId="77777777" w:rsidR="00986D27" w:rsidRPr="00986D27" w:rsidRDefault="00986D27" w:rsidP="00986D27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86D2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0B903EAA" w14:textId="77777777" w:rsidR="00986D27" w:rsidRPr="00986D27" w:rsidRDefault="00986D27" w:rsidP="00986D27">
      <w:pPr>
        <w:rPr>
          <w:rFonts w:ascii="Times New Roman" w:hAnsi="Times New Roman" w:cs="Times New Roman"/>
          <w:sz w:val="24"/>
          <w:szCs w:val="24"/>
        </w:rPr>
      </w:pPr>
    </w:p>
    <w:p w14:paraId="31F42940" w14:textId="148F0A0A" w:rsidR="00986D27" w:rsidRPr="00986D27" w:rsidRDefault="00CB2A39" w:rsidP="00CB2A3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4.</w:t>
      </w:r>
      <w:r w:rsidR="00986D27" w:rsidRPr="00986D27">
        <w:rPr>
          <w:rFonts w:ascii="Times New Roman" w:hAnsi="Times New Roman" w:cs="Times New Roman"/>
          <w:sz w:val="24"/>
          <w:szCs w:val="24"/>
          <w:lang w:val="en-US"/>
        </w:rPr>
        <w:t>Lowering the support threshold to 20% will likely result in more item sets being identified as frequent because the algorithm will be less strict about what constitutes a frequent item set. This could lead to a larger number of frequent item sets being discovered compared to the analysis with a 30% support threshold. The impact of changing the threshold would include potentially identifying more diverse patterns in the dataset, capturing less frequent but still significant associations among items.</w:t>
      </w:r>
    </w:p>
    <w:p w14:paraId="3826B021" w14:textId="58DC7AA4" w:rsidR="00986D27" w:rsidRPr="00986D27" w:rsidRDefault="00986D27" w:rsidP="00CB2A3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86D27">
        <w:rPr>
          <w:rFonts w:ascii="Times New Roman" w:hAnsi="Times New Roman" w:cs="Times New Roman"/>
          <w:sz w:val="24"/>
          <w:szCs w:val="24"/>
          <w:lang w:val="en-US"/>
        </w:rPr>
        <w:t xml:space="preserve">Association rules are rules that describe the relationships between items in a dataset. They are generated from frequent item sets. An association rule typically has the form </w:t>
      </w:r>
      <w:r w:rsidRPr="00986D27">
        <w:rPr>
          <w:rFonts w:ascii="Times New Roman" w:hAnsi="Times New Roman" w:cs="Times New Roman"/>
          <w:i/>
          <w:iCs/>
          <w:sz w:val="24"/>
          <w:szCs w:val="24"/>
          <w:lang w:val="en-US"/>
        </w:rPr>
        <w:t>X</w:t>
      </w:r>
      <w:r w:rsidRPr="00986D27">
        <w:rPr>
          <w:rFonts w:ascii="Times New Roman" w:hAnsi="Times New Roman" w:cs="Times New Roman"/>
          <w:sz w:val="24"/>
          <w:szCs w:val="24"/>
          <w:lang w:val="en-US"/>
        </w:rPr>
        <w:t>→</w:t>
      </w:r>
      <w:r w:rsidRPr="00986D27">
        <w:rPr>
          <w:rFonts w:ascii="Times New Roman" w:hAnsi="Times New Roman" w:cs="Times New Roman"/>
          <w:i/>
          <w:iCs/>
          <w:sz w:val="24"/>
          <w:szCs w:val="24"/>
          <w:lang w:val="en-US"/>
        </w:rPr>
        <w:t>Y</w:t>
      </w:r>
      <w:r w:rsidRPr="00986D27">
        <w:rPr>
          <w:rFonts w:ascii="Times New Roman" w:hAnsi="Times New Roman" w:cs="Times New Roman"/>
          <w:sz w:val="24"/>
          <w:szCs w:val="24"/>
          <w:lang w:val="en-US"/>
        </w:rPr>
        <w:t xml:space="preserve">, where </w:t>
      </w:r>
      <w:r w:rsidRPr="00986D27">
        <w:rPr>
          <w:rFonts w:ascii="Times New Roman" w:hAnsi="Times New Roman" w:cs="Times New Roman"/>
          <w:i/>
          <w:iCs/>
          <w:sz w:val="24"/>
          <w:szCs w:val="24"/>
          <w:lang w:val="en-US"/>
        </w:rPr>
        <w:t>X</w:t>
      </w:r>
      <w:r w:rsidRPr="00986D27">
        <w:rPr>
          <w:rFonts w:ascii="Times New Roman" w:hAnsi="Times New Roman" w:cs="Times New Roman"/>
          <w:sz w:val="24"/>
          <w:szCs w:val="24"/>
          <w:lang w:val="en-US"/>
        </w:rPr>
        <w:t xml:space="preserve"> is a set of items (called antecedent) and </w:t>
      </w:r>
      <w:r w:rsidRPr="00986D27">
        <w:rPr>
          <w:rFonts w:ascii="Times New Roman" w:hAnsi="Times New Roman" w:cs="Times New Roman"/>
          <w:i/>
          <w:iCs/>
          <w:sz w:val="24"/>
          <w:szCs w:val="24"/>
          <w:lang w:val="en-US"/>
        </w:rPr>
        <w:t>Y</w:t>
      </w:r>
      <w:r w:rsidRPr="00986D27">
        <w:rPr>
          <w:rFonts w:ascii="Times New Roman" w:hAnsi="Times New Roman" w:cs="Times New Roman"/>
          <w:sz w:val="24"/>
          <w:szCs w:val="24"/>
          <w:lang w:val="en-US"/>
        </w:rPr>
        <w:t xml:space="preserve"> is another item (called consequent). These rules are generated by finding all possible combinations of antecedent and consequent from the frequent item sets and calculating their confidence.</w:t>
      </w:r>
    </w:p>
    <w:p w14:paraId="00BBC66B" w14:textId="77777777" w:rsidR="00986D27" w:rsidRDefault="00986D27" w:rsidP="00986D27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B416BFC" w14:textId="3EB7AD7F" w:rsidR="00986D27" w:rsidRPr="00986D27" w:rsidRDefault="00986D27" w:rsidP="00986D27">
      <w:pPr>
        <w:ind w:left="360"/>
        <w:rPr>
          <w:rFonts w:ascii="Times New Roman" w:hAnsi="Times New Roman" w:cs="Times New Roman"/>
          <w:sz w:val="24"/>
          <w:szCs w:val="24"/>
        </w:rPr>
      </w:pPr>
      <w:r w:rsidRPr="00986D27">
        <w:rPr>
          <w:rFonts w:ascii="Times New Roman" w:hAnsi="Times New Roman" w:cs="Times New Roman"/>
          <w:b/>
          <w:bCs/>
          <w:sz w:val="24"/>
          <w:szCs w:val="24"/>
          <w:lang w:val="en-US"/>
        </w:rPr>
        <w:t>5) Association Rules:</w:t>
      </w:r>
    </w:p>
    <w:p w14:paraId="57D86FB9" w14:textId="77777777" w:rsidR="00986D27" w:rsidRPr="00986D27" w:rsidRDefault="00986D27" w:rsidP="00986D27">
      <w:pPr>
        <w:ind w:left="360"/>
        <w:rPr>
          <w:rFonts w:ascii="Times New Roman" w:hAnsi="Times New Roman" w:cs="Times New Roman"/>
          <w:sz w:val="24"/>
          <w:szCs w:val="24"/>
        </w:rPr>
      </w:pPr>
      <w:r w:rsidRPr="00986D27">
        <w:rPr>
          <w:rFonts w:ascii="Times New Roman" w:hAnsi="Times New Roman" w:cs="Times New Roman"/>
          <w:b/>
          <w:bCs/>
          <w:sz w:val="24"/>
          <w:szCs w:val="24"/>
          <w:lang w:val="en-US"/>
        </w:rPr>
        <w:t>Non-empty Subsets:</w:t>
      </w:r>
    </w:p>
    <w:p w14:paraId="2542E97F" w14:textId="77777777" w:rsidR="00986D27" w:rsidRPr="00986D27" w:rsidRDefault="00986D27" w:rsidP="00986D27">
      <w:pPr>
        <w:ind w:left="360"/>
        <w:rPr>
          <w:rFonts w:ascii="Times New Roman" w:hAnsi="Times New Roman" w:cs="Times New Roman"/>
          <w:sz w:val="24"/>
          <w:szCs w:val="24"/>
        </w:rPr>
      </w:pPr>
      <w:r w:rsidRPr="00986D27">
        <w:rPr>
          <w:rFonts w:ascii="Times New Roman" w:hAnsi="Times New Roman" w:cs="Times New Roman"/>
          <w:sz w:val="24"/>
          <w:szCs w:val="24"/>
          <w:lang w:val="en-US"/>
        </w:rPr>
        <w:t>{{ Book B} , {Magazine X} , {Book B, Magazine X}}</w:t>
      </w:r>
    </w:p>
    <w:p w14:paraId="13046616" w14:textId="77777777" w:rsidR="00986D27" w:rsidRPr="00986D27" w:rsidRDefault="00986D27" w:rsidP="00986D27">
      <w:pPr>
        <w:ind w:left="360"/>
        <w:rPr>
          <w:rFonts w:ascii="Times New Roman" w:hAnsi="Times New Roman" w:cs="Times New Roman"/>
          <w:sz w:val="24"/>
          <w:szCs w:val="24"/>
        </w:rPr>
      </w:pPr>
      <w:r w:rsidRPr="00986D27">
        <w:rPr>
          <w:rFonts w:ascii="Times New Roman" w:hAnsi="Times New Roman" w:cs="Times New Roman"/>
          <w:sz w:val="24"/>
          <w:szCs w:val="24"/>
          <w:lang w:val="en-US"/>
        </w:rPr>
        <w:t>Minimum confidence = 70% , Support threshold = 30%</w:t>
      </w:r>
    </w:p>
    <w:p w14:paraId="2ACD0F45" w14:textId="77777777" w:rsidR="00986D27" w:rsidRPr="00986D27" w:rsidRDefault="00986D27" w:rsidP="00986D27">
      <w:pPr>
        <w:ind w:left="360"/>
        <w:rPr>
          <w:rFonts w:ascii="Times New Roman" w:hAnsi="Times New Roman" w:cs="Times New Roman"/>
          <w:sz w:val="24"/>
          <w:szCs w:val="24"/>
        </w:rPr>
      </w:pPr>
      <w:r w:rsidRPr="00986D27">
        <w:rPr>
          <w:rFonts w:ascii="Times New Roman" w:hAnsi="Times New Roman" w:cs="Times New Roman"/>
          <w:sz w:val="24"/>
          <w:szCs w:val="24"/>
        </w:rPr>
        <w:t xml:space="preserve">Rule-1: {Book B} -&gt; { Magazine X} </w:t>
      </w:r>
    </w:p>
    <w:p w14:paraId="17CF832A" w14:textId="26478060" w:rsidR="00986D27" w:rsidRPr="00986D27" w:rsidRDefault="00986D27" w:rsidP="00986D27">
      <w:pPr>
        <w:ind w:left="360"/>
        <w:rPr>
          <w:rFonts w:ascii="Times New Roman" w:hAnsi="Times New Roman" w:cs="Times New Roman"/>
          <w:sz w:val="24"/>
          <w:szCs w:val="24"/>
        </w:rPr>
      </w:pPr>
      <w:r w:rsidRPr="00986D27">
        <w:rPr>
          <w:rFonts w:ascii="Times New Roman" w:hAnsi="Times New Roman" w:cs="Times New Roman"/>
          <w:sz w:val="24"/>
          <w:szCs w:val="24"/>
        </w:rPr>
        <w:t>Support(Book A)=4/7=57%&gt;30%</w:t>
      </w:r>
    </w:p>
    <w:p w14:paraId="0EE7A579" w14:textId="40A30C2B" w:rsidR="00986D27" w:rsidRPr="00986D27" w:rsidRDefault="00986D27" w:rsidP="00986D27">
      <w:pPr>
        <w:ind w:left="360"/>
        <w:rPr>
          <w:rFonts w:ascii="Times New Roman" w:hAnsi="Times New Roman" w:cs="Times New Roman"/>
          <w:sz w:val="24"/>
          <w:szCs w:val="24"/>
        </w:rPr>
      </w:pPr>
      <w:r w:rsidRPr="00986D27">
        <w:rPr>
          <w:rFonts w:ascii="Times New Roman" w:hAnsi="Times New Roman" w:cs="Times New Roman"/>
          <w:sz w:val="24"/>
          <w:szCs w:val="24"/>
        </w:rPr>
        <w:t>Confidence=Support(Book B, Magazine X)/Support(Book A) = (3/7)/(4/7) =42% &lt;70%</w:t>
      </w:r>
    </w:p>
    <w:p w14:paraId="67C3C3CF" w14:textId="22300074" w:rsidR="00986D27" w:rsidRPr="00986D27" w:rsidRDefault="00986D27" w:rsidP="00986D27">
      <w:pPr>
        <w:ind w:left="360"/>
        <w:rPr>
          <w:rFonts w:ascii="Times New Roman" w:hAnsi="Times New Roman" w:cs="Times New Roman"/>
          <w:sz w:val="24"/>
          <w:szCs w:val="24"/>
        </w:rPr>
      </w:pPr>
      <w:r w:rsidRPr="00986D27">
        <w:rPr>
          <w:rFonts w:ascii="Times New Roman" w:hAnsi="Times New Roman" w:cs="Times New Roman"/>
          <w:sz w:val="24"/>
          <w:szCs w:val="24"/>
        </w:rPr>
        <w:t>Not Valid</w:t>
      </w:r>
    </w:p>
    <w:p w14:paraId="5C3BC685" w14:textId="77777777" w:rsidR="00986D27" w:rsidRPr="00986D27" w:rsidRDefault="00986D27" w:rsidP="00986D27">
      <w:pPr>
        <w:ind w:left="360"/>
        <w:rPr>
          <w:rFonts w:ascii="Times New Roman" w:hAnsi="Times New Roman" w:cs="Times New Roman"/>
          <w:sz w:val="24"/>
          <w:szCs w:val="24"/>
        </w:rPr>
      </w:pPr>
      <w:r w:rsidRPr="00986D27">
        <w:rPr>
          <w:rFonts w:ascii="Times New Roman" w:hAnsi="Times New Roman" w:cs="Times New Roman"/>
          <w:sz w:val="24"/>
          <w:szCs w:val="24"/>
        </w:rPr>
        <w:t>Rule-2: {Magazine X} -&gt; {Book B}</w:t>
      </w:r>
    </w:p>
    <w:p w14:paraId="7C3BD2DA" w14:textId="385E70CB" w:rsidR="00986D27" w:rsidRPr="00986D27" w:rsidRDefault="00986D27" w:rsidP="00986D27">
      <w:pPr>
        <w:ind w:left="360"/>
        <w:rPr>
          <w:rFonts w:ascii="Times New Roman" w:hAnsi="Times New Roman" w:cs="Times New Roman"/>
          <w:sz w:val="24"/>
          <w:szCs w:val="24"/>
        </w:rPr>
      </w:pPr>
      <w:r w:rsidRPr="00986D27">
        <w:rPr>
          <w:rFonts w:ascii="Times New Roman" w:hAnsi="Times New Roman" w:cs="Times New Roman"/>
          <w:sz w:val="24"/>
          <w:szCs w:val="24"/>
        </w:rPr>
        <w:t>Support(Magazine X)=3/7=42%&gt;30%</w:t>
      </w:r>
    </w:p>
    <w:p w14:paraId="1E14DCAC" w14:textId="18147EBB" w:rsidR="00986D27" w:rsidRPr="00986D27" w:rsidRDefault="00986D27" w:rsidP="00986D27">
      <w:pPr>
        <w:ind w:left="360"/>
        <w:rPr>
          <w:rFonts w:ascii="Times New Roman" w:hAnsi="Times New Roman" w:cs="Times New Roman"/>
          <w:sz w:val="24"/>
          <w:szCs w:val="24"/>
        </w:rPr>
      </w:pPr>
      <w:r w:rsidRPr="00986D27">
        <w:rPr>
          <w:rFonts w:ascii="Times New Roman" w:hAnsi="Times New Roman" w:cs="Times New Roman"/>
          <w:sz w:val="24"/>
          <w:szCs w:val="24"/>
        </w:rPr>
        <w:t>Confidence = Support(Magazine X, Book B)/Support(Magazine X)=(3/7)/(3/7)=100%&gt;70%</w:t>
      </w:r>
    </w:p>
    <w:p w14:paraId="2162867B" w14:textId="3F8A3E08" w:rsidR="00986D27" w:rsidRDefault="00986D27" w:rsidP="00986D27">
      <w:pPr>
        <w:ind w:left="360"/>
        <w:rPr>
          <w:rFonts w:ascii="Times New Roman" w:hAnsi="Times New Roman" w:cs="Times New Roman"/>
          <w:sz w:val="24"/>
          <w:szCs w:val="24"/>
        </w:rPr>
      </w:pPr>
      <w:r w:rsidRPr="00986D27">
        <w:rPr>
          <w:rFonts w:ascii="Times New Roman" w:hAnsi="Times New Roman" w:cs="Times New Roman"/>
          <w:sz w:val="24"/>
          <w:szCs w:val="24"/>
        </w:rPr>
        <w:t>Valid</w:t>
      </w:r>
    </w:p>
    <w:p w14:paraId="0986F3AD" w14:textId="77777777" w:rsidR="00CB2A39" w:rsidRPr="00CB2A39" w:rsidRDefault="00CB2A39" w:rsidP="00CB2A39">
      <w:pPr>
        <w:ind w:left="360"/>
        <w:rPr>
          <w:rFonts w:ascii="Times New Roman" w:hAnsi="Times New Roman" w:cs="Times New Roman"/>
          <w:sz w:val="24"/>
          <w:szCs w:val="24"/>
        </w:rPr>
      </w:pPr>
      <w:r w:rsidRPr="00CB2A39">
        <w:rPr>
          <w:rFonts w:ascii="Times New Roman" w:hAnsi="Times New Roman" w:cs="Times New Roman"/>
          <w:sz w:val="24"/>
          <w:szCs w:val="24"/>
        </w:rPr>
        <w:t>6)</w:t>
      </w:r>
    </w:p>
    <w:p w14:paraId="193EDFD5" w14:textId="77777777" w:rsidR="00CB2A39" w:rsidRPr="00CB2A39" w:rsidRDefault="00CB2A39" w:rsidP="00CB2A3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B2A39">
        <w:rPr>
          <w:rFonts w:ascii="Times New Roman" w:hAnsi="Times New Roman" w:cs="Times New Roman"/>
          <w:sz w:val="24"/>
          <w:szCs w:val="24"/>
        </w:rPr>
        <w:t>Association rules from library data can be used to:</w:t>
      </w:r>
    </w:p>
    <w:p w14:paraId="1C1DB9C2" w14:textId="77777777" w:rsidR="00CB2A39" w:rsidRPr="00CB2A39" w:rsidRDefault="00CB2A39" w:rsidP="00CB2A3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B2A39">
        <w:rPr>
          <w:rFonts w:ascii="Times New Roman" w:hAnsi="Times New Roman" w:cs="Times New Roman"/>
          <w:sz w:val="24"/>
          <w:szCs w:val="24"/>
        </w:rPr>
        <w:t>1. Offer personalized recommendations based on patrons' reading habits.</w:t>
      </w:r>
    </w:p>
    <w:p w14:paraId="3B6C16FA" w14:textId="77777777" w:rsidR="00CB2A39" w:rsidRPr="00CB2A39" w:rsidRDefault="00CB2A39" w:rsidP="00CB2A3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B2A39">
        <w:rPr>
          <w:rFonts w:ascii="Times New Roman" w:hAnsi="Times New Roman" w:cs="Times New Roman"/>
          <w:sz w:val="24"/>
          <w:szCs w:val="24"/>
        </w:rPr>
        <w:t>2. Identify cross-selling opportunities between different types of materials.</w:t>
      </w:r>
    </w:p>
    <w:p w14:paraId="3CBA43F2" w14:textId="77777777" w:rsidR="00CB2A39" w:rsidRPr="00CB2A39" w:rsidRDefault="00CB2A39" w:rsidP="00CB2A3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B2A39">
        <w:rPr>
          <w:rFonts w:ascii="Times New Roman" w:hAnsi="Times New Roman" w:cs="Times New Roman"/>
          <w:sz w:val="24"/>
          <w:szCs w:val="24"/>
        </w:rPr>
        <w:t>3. Create bundle deals and promotions to encourage borrowing multiple items.</w:t>
      </w:r>
    </w:p>
    <w:p w14:paraId="50CD6D8F" w14:textId="77777777" w:rsidR="00CB2A39" w:rsidRPr="00CB2A39" w:rsidRDefault="00CB2A39" w:rsidP="00CB2A3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B2A39">
        <w:rPr>
          <w:rFonts w:ascii="Times New Roman" w:hAnsi="Times New Roman" w:cs="Times New Roman"/>
          <w:sz w:val="24"/>
          <w:szCs w:val="24"/>
        </w:rPr>
        <w:t>4. Diversify recommendations to introduce patrons to new genres.</w:t>
      </w:r>
    </w:p>
    <w:p w14:paraId="73F0EE33" w14:textId="77777777" w:rsidR="00CB2A39" w:rsidRPr="00CB2A39" w:rsidRDefault="00CB2A39" w:rsidP="00CB2A3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B2A39">
        <w:rPr>
          <w:rFonts w:ascii="Times New Roman" w:hAnsi="Times New Roman" w:cs="Times New Roman"/>
          <w:sz w:val="24"/>
          <w:szCs w:val="24"/>
        </w:rPr>
        <w:t>5. Tailor recommendations to seasonal trends.</w:t>
      </w:r>
    </w:p>
    <w:p w14:paraId="16818403" w14:textId="7CEEFFE7" w:rsidR="00CB2A39" w:rsidRPr="00986D27" w:rsidRDefault="00CB2A39" w:rsidP="00CB2A3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B2A39">
        <w:rPr>
          <w:rFonts w:ascii="Times New Roman" w:hAnsi="Times New Roman" w:cs="Times New Roman"/>
          <w:sz w:val="24"/>
          <w:szCs w:val="24"/>
        </w:rPr>
        <w:t>6. Continuously improve recommendations through a feedback loop.</w:t>
      </w:r>
    </w:p>
    <w:p w14:paraId="34B9E69E" w14:textId="17E581CF" w:rsidR="00CB2A39" w:rsidRPr="00CB2A39" w:rsidRDefault="00986D27" w:rsidP="00CB2A39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CB2A39">
        <w:rPr>
          <w:rFonts w:ascii="Times New Roman" w:hAnsi="Times New Roman" w:cs="Times New Roman"/>
          <w:b/>
          <w:bCs/>
          <w:sz w:val="24"/>
          <w:szCs w:val="24"/>
          <w:lang w:val="en-US"/>
        </w:rPr>
        <w:t>Algorithm:</w:t>
      </w:r>
    </w:p>
    <w:p w14:paraId="21E959AE" w14:textId="20B5BDFE" w:rsidR="00CB2A39" w:rsidRPr="00CB2A39" w:rsidRDefault="00CB2A39" w:rsidP="00CB2A39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B2A39">
        <w:rPr>
          <w:rFonts w:ascii="Times New Roman" w:hAnsi="Times New Roman" w:cs="Times New Roman"/>
          <w:sz w:val="24"/>
          <w:szCs w:val="24"/>
          <w:lang w:val="en-US"/>
        </w:rPr>
        <w:t>1.</w:t>
      </w:r>
      <w:r w:rsidRPr="00CB2A39">
        <w:rPr>
          <w:rFonts w:ascii="Times New Roman" w:hAnsi="Times New Roman" w:cs="Times New Roman"/>
          <w:sz w:val="24"/>
          <w:szCs w:val="24"/>
          <w:lang w:val="en-US"/>
        </w:rPr>
        <w:t>Input Transactions: Input the number of transactions and the items in each transaction.</w:t>
      </w:r>
    </w:p>
    <w:p w14:paraId="09926956" w14:textId="67504AAF" w:rsidR="00CB2A39" w:rsidRPr="00CB2A39" w:rsidRDefault="00CB2A39" w:rsidP="00CB2A39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B2A39">
        <w:rPr>
          <w:rFonts w:ascii="Times New Roman" w:hAnsi="Times New Roman" w:cs="Times New Roman"/>
          <w:sz w:val="24"/>
          <w:szCs w:val="24"/>
          <w:lang w:val="en-US"/>
        </w:rPr>
        <w:t>2.</w:t>
      </w:r>
      <w:r w:rsidRPr="00CB2A39">
        <w:rPr>
          <w:rFonts w:ascii="Times New Roman" w:hAnsi="Times New Roman" w:cs="Times New Roman"/>
          <w:sz w:val="24"/>
          <w:szCs w:val="24"/>
          <w:lang w:val="en-US"/>
        </w:rPr>
        <w:t>We create a dictionary to represent the transactions, where the keys are the items and the values are lists representing each transaction. If an item is present in a transaction, its corresponding value in the list is 1; otherwise, it's 0.</w:t>
      </w:r>
    </w:p>
    <w:p w14:paraId="3031AA89" w14:textId="60ACEB17" w:rsidR="00CB2A39" w:rsidRPr="00CB2A39" w:rsidRDefault="00CB2A39" w:rsidP="00CB2A39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B2A39">
        <w:rPr>
          <w:rFonts w:ascii="Times New Roman" w:hAnsi="Times New Roman" w:cs="Times New Roman"/>
          <w:sz w:val="24"/>
          <w:szCs w:val="24"/>
          <w:lang w:val="en-US"/>
        </w:rPr>
        <w:t>3.</w:t>
      </w:r>
      <w:r w:rsidRPr="00CB2A39">
        <w:rPr>
          <w:rFonts w:ascii="Times New Roman" w:hAnsi="Times New Roman" w:cs="Times New Roman"/>
          <w:sz w:val="24"/>
          <w:szCs w:val="24"/>
          <w:lang w:val="en-US"/>
        </w:rPr>
        <w:t>Create DataFrame: We convert the dictionary into a pandas DataFrame where each row represents a transaction and each column represents an item.</w:t>
      </w:r>
    </w:p>
    <w:p w14:paraId="42CBE21A" w14:textId="450C467C" w:rsidR="00CB2A39" w:rsidRPr="00CB2A39" w:rsidRDefault="00CB2A39" w:rsidP="00CB2A39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B2A39">
        <w:rPr>
          <w:rFonts w:ascii="Times New Roman" w:hAnsi="Times New Roman" w:cs="Times New Roman"/>
          <w:sz w:val="24"/>
          <w:szCs w:val="24"/>
          <w:lang w:val="en-US"/>
        </w:rPr>
        <w:t>4.</w:t>
      </w:r>
      <w:r w:rsidRPr="00CB2A39">
        <w:rPr>
          <w:rFonts w:ascii="Times New Roman" w:hAnsi="Times New Roman" w:cs="Times New Roman"/>
          <w:sz w:val="24"/>
          <w:szCs w:val="24"/>
          <w:lang w:val="en-US"/>
        </w:rPr>
        <w:t>Set Minimum Support: You input the minimum support value, which is a threshold used to determine the minimum frequency at which an itemset must occur in the transactions to be considered frequent.</w:t>
      </w:r>
    </w:p>
    <w:p w14:paraId="025318BF" w14:textId="22F662D8" w:rsidR="00CB2A39" w:rsidRPr="00CB2A39" w:rsidRDefault="00CB2A39" w:rsidP="00CB2A39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B2A39">
        <w:rPr>
          <w:rFonts w:ascii="Times New Roman" w:hAnsi="Times New Roman" w:cs="Times New Roman"/>
          <w:sz w:val="24"/>
          <w:szCs w:val="24"/>
          <w:lang w:val="en-US"/>
        </w:rPr>
        <w:t>5.</w:t>
      </w:r>
      <w:r w:rsidRPr="00CB2A39">
        <w:rPr>
          <w:rFonts w:ascii="Times New Roman" w:hAnsi="Times New Roman" w:cs="Times New Roman"/>
          <w:sz w:val="24"/>
          <w:szCs w:val="24"/>
          <w:lang w:val="en-US"/>
        </w:rPr>
        <w:t>Generate Itemsets: We use the Apriori algorithm to find all the frequent itemsets that meet the minimum support threshold.</w:t>
      </w:r>
    </w:p>
    <w:p w14:paraId="48E91581" w14:textId="22D7CC1C" w:rsidR="00CB2A39" w:rsidRPr="00CB2A39" w:rsidRDefault="00CB2A39" w:rsidP="00CB2A39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B2A39">
        <w:rPr>
          <w:rFonts w:ascii="Times New Roman" w:hAnsi="Times New Roman" w:cs="Times New Roman"/>
          <w:sz w:val="24"/>
          <w:szCs w:val="24"/>
          <w:lang w:val="en-US"/>
        </w:rPr>
        <w:t>6.</w:t>
      </w:r>
      <w:r w:rsidRPr="00CB2A39">
        <w:rPr>
          <w:rFonts w:ascii="Times New Roman" w:hAnsi="Times New Roman" w:cs="Times New Roman"/>
          <w:sz w:val="24"/>
          <w:szCs w:val="24"/>
          <w:lang w:val="en-US"/>
        </w:rPr>
        <w:t>The frequent itemsets are stored in a DataFrame along with their support values.</w:t>
      </w:r>
    </w:p>
    <w:p w14:paraId="3816716F" w14:textId="77777777" w:rsidR="00CB2A39" w:rsidRPr="00CB2A39" w:rsidRDefault="00CB2A39" w:rsidP="00CB2A3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B2A39">
        <w:rPr>
          <w:rFonts w:ascii="Times New Roman" w:hAnsi="Times New Roman" w:cs="Times New Roman"/>
          <w:sz w:val="24"/>
          <w:szCs w:val="24"/>
          <w:lang w:val="en-US"/>
        </w:rPr>
        <w:t>7.Set Minimum Confidence: Input the minimum confidence value, which is a threshold used to filter association rules based on the strength of the relationship between antecedents and consequents.</w:t>
      </w:r>
    </w:p>
    <w:p w14:paraId="500A832B" w14:textId="77777777" w:rsidR="00CB2A39" w:rsidRPr="00CB2A39" w:rsidRDefault="00CB2A39" w:rsidP="00CB2A3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B2A39">
        <w:rPr>
          <w:rFonts w:ascii="Times New Roman" w:hAnsi="Times New Roman" w:cs="Times New Roman"/>
          <w:sz w:val="24"/>
          <w:szCs w:val="24"/>
          <w:lang w:val="en-US"/>
        </w:rPr>
        <w:t>8.Generate Association Rules: use the frequent itemsets generated in the previous step to generate association rules.</w:t>
      </w:r>
    </w:p>
    <w:p w14:paraId="3E56EC47" w14:textId="77777777" w:rsidR="00CB2A39" w:rsidRPr="00CB2A39" w:rsidRDefault="00CB2A39" w:rsidP="00CB2A3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B2A39">
        <w:rPr>
          <w:rFonts w:ascii="Times New Roman" w:hAnsi="Times New Roman" w:cs="Times New Roman"/>
          <w:sz w:val="24"/>
          <w:szCs w:val="24"/>
          <w:lang w:val="en-US"/>
        </w:rPr>
        <w:t>9.The association rules are filtered based on the minimum confidence threshold and stored in a DataFrame.</w:t>
      </w:r>
    </w:p>
    <w:p w14:paraId="27B32999" w14:textId="77777777" w:rsidR="00CB2A39" w:rsidRPr="00CB2A39" w:rsidRDefault="00CB2A39" w:rsidP="00CB2A3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B2A39">
        <w:rPr>
          <w:rFonts w:ascii="Times New Roman" w:hAnsi="Times New Roman" w:cs="Times New Roman"/>
          <w:sz w:val="24"/>
          <w:szCs w:val="24"/>
          <w:lang w:val="en-US"/>
        </w:rPr>
        <w:lastRenderedPageBreak/>
        <w:t>10.The resulting DataFrame contains information about the antecedents, consequents, support, and confidence of each association rule.</w:t>
      </w:r>
    </w:p>
    <w:p w14:paraId="1F4FA934" w14:textId="77777777" w:rsidR="00CB2A39" w:rsidRPr="00CB2A39" w:rsidRDefault="00CB2A39" w:rsidP="00CB2A3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B2A39">
        <w:rPr>
          <w:rFonts w:ascii="Times New Roman" w:hAnsi="Times New Roman" w:cs="Times New Roman"/>
          <w:sz w:val="24"/>
          <w:szCs w:val="24"/>
          <w:lang w:val="en-US"/>
        </w:rPr>
        <w:t>11.Display Results: We display the frequent itemsets and association rules that meet the specified support and confidence thresholds.</w:t>
      </w:r>
    </w:p>
    <w:p w14:paraId="198BB598" w14:textId="77777777" w:rsidR="00CB2A39" w:rsidRPr="00CB2A39" w:rsidRDefault="00CB2A39" w:rsidP="00CB2A39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7E1F0B1" w14:textId="52F54636" w:rsidR="00986D27" w:rsidRPr="00986D27" w:rsidRDefault="00986D27" w:rsidP="00986D27">
      <w:pPr>
        <w:ind w:left="360"/>
        <w:rPr>
          <w:rFonts w:ascii="Times New Roman" w:hAnsi="Times New Roman" w:cs="Times New Roman"/>
          <w:sz w:val="28"/>
          <w:szCs w:val="28"/>
        </w:rPr>
      </w:pPr>
      <w:r w:rsidRPr="00986D27">
        <w:rPr>
          <w:rFonts w:ascii="Times New Roman" w:hAnsi="Times New Roman" w:cs="Times New Roman"/>
          <w:b/>
          <w:bCs/>
          <w:sz w:val="28"/>
          <w:szCs w:val="28"/>
        </w:rPr>
        <w:t>S</w:t>
      </w:r>
      <w:r>
        <w:rPr>
          <w:rFonts w:ascii="Times New Roman" w:hAnsi="Times New Roman" w:cs="Times New Roman"/>
          <w:b/>
          <w:bCs/>
          <w:sz w:val="28"/>
          <w:szCs w:val="28"/>
        </w:rPr>
        <w:t>ource Code</w:t>
      </w:r>
      <w:r w:rsidRPr="00986D2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A8232F5" w14:textId="77777777" w:rsidR="00CB2A39" w:rsidRPr="00CB2A39" w:rsidRDefault="00CB2A39" w:rsidP="00CB2A39">
      <w:pPr>
        <w:ind w:left="360"/>
        <w:rPr>
          <w:rFonts w:ascii="Times New Roman" w:hAnsi="Times New Roman" w:cs="Times New Roman"/>
          <w:sz w:val="24"/>
          <w:szCs w:val="24"/>
        </w:rPr>
      </w:pPr>
      <w:r w:rsidRPr="00CB2A39">
        <w:rPr>
          <w:rFonts w:ascii="Times New Roman" w:hAnsi="Times New Roman" w:cs="Times New Roman"/>
          <w:sz w:val="24"/>
          <w:szCs w:val="24"/>
        </w:rPr>
        <w:t>from mlxtend.frequent_patterns import apriori</w:t>
      </w:r>
    </w:p>
    <w:p w14:paraId="5FE9AF14" w14:textId="77777777" w:rsidR="00CB2A39" w:rsidRPr="00CB2A39" w:rsidRDefault="00CB2A39" w:rsidP="00CB2A39">
      <w:pPr>
        <w:ind w:left="360"/>
        <w:rPr>
          <w:rFonts w:ascii="Times New Roman" w:hAnsi="Times New Roman" w:cs="Times New Roman"/>
          <w:sz w:val="24"/>
          <w:szCs w:val="24"/>
        </w:rPr>
      </w:pPr>
      <w:r w:rsidRPr="00CB2A39">
        <w:rPr>
          <w:rFonts w:ascii="Times New Roman" w:hAnsi="Times New Roman" w:cs="Times New Roman"/>
          <w:sz w:val="24"/>
          <w:szCs w:val="24"/>
        </w:rPr>
        <w:t>from mlxtend.frequent_patterns import association_rules</w:t>
      </w:r>
    </w:p>
    <w:p w14:paraId="22EE7672" w14:textId="77777777" w:rsidR="00CB2A39" w:rsidRPr="00CB2A39" w:rsidRDefault="00CB2A39" w:rsidP="00CB2A39">
      <w:pPr>
        <w:ind w:left="360"/>
        <w:rPr>
          <w:rFonts w:ascii="Times New Roman" w:hAnsi="Times New Roman" w:cs="Times New Roman"/>
          <w:sz w:val="24"/>
          <w:szCs w:val="24"/>
        </w:rPr>
      </w:pPr>
      <w:r w:rsidRPr="00CB2A39">
        <w:rPr>
          <w:rFonts w:ascii="Times New Roman" w:hAnsi="Times New Roman" w:cs="Times New Roman"/>
          <w:sz w:val="24"/>
          <w:szCs w:val="24"/>
        </w:rPr>
        <w:t>import pandas as pd</w:t>
      </w:r>
    </w:p>
    <w:p w14:paraId="3142C7A2" w14:textId="77777777" w:rsidR="00CB2A39" w:rsidRPr="00CB2A39" w:rsidRDefault="00CB2A39" w:rsidP="00CB2A39">
      <w:pPr>
        <w:ind w:left="360"/>
        <w:rPr>
          <w:rFonts w:ascii="Times New Roman" w:hAnsi="Times New Roman" w:cs="Times New Roman"/>
          <w:sz w:val="24"/>
          <w:szCs w:val="24"/>
        </w:rPr>
      </w:pPr>
      <w:r w:rsidRPr="00CB2A39">
        <w:rPr>
          <w:rFonts w:ascii="Times New Roman" w:hAnsi="Times New Roman" w:cs="Times New Roman"/>
          <w:sz w:val="24"/>
          <w:szCs w:val="24"/>
        </w:rPr>
        <w:t>transactions = int(input("Enter the number of transactions: "))</w:t>
      </w:r>
    </w:p>
    <w:p w14:paraId="69F171FB" w14:textId="77777777" w:rsidR="00CB2A39" w:rsidRPr="00CB2A39" w:rsidRDefault="00CB2A39" w:rsidP="00CB2A39">
      <w:pPr>
        <w:ind w:left="360"/>
        <w:rPr>
          <w:rFonts w:ascii="Times New Roman" w:hAnsi="Times New Roman" w:cs="Times New Roman"/>
          <w:sz w:val="24"/>
          <w:szCs w:val="24"/>
        </w:rPr>
      </w:pPr>
      <w:r w:rsidRPr="00CB2A39">
        <w:rPr>
          <w:rFonts w:ascii="Times New Roman" w:hAnsi="Times New Roman" w:cs="Times New Roman"/>
          <w:sz w:val="24"/>
          <w:szCs w:val="24"/>
        </w:rPr>
        <w:t>data = {}</w:t>
      </w:r>
    </w:p>
    <w:p w14:paraId="6EAEAC1B" w14:textId="77777777" w:rsidR="00CB2A39" w:rsidRPr="00CB2A39" w:rsidRDefault="00CB2A39" w:rsidP="00CB2A39">
      <w:pPr>
        <w:ind w:left="360"/>
        <w:rPr>
          <w:rFonts w:ascii="Times New Roman" w:hAnsi="Times New Roman" w:cs="Times New Roman"/>
          <w:sz w:val="24"/>
          <w:szCs w:val="24"/>
        </w:rPr>
      </w:pPr>
      <w:r w:rsidRPr="00CB2A39">
        <w:rPr>
          <w:rFonts w:ascii="Times New Roman" w:hAnsi="Times New Roman" w:cs="Times New Roman"/>
          <w:sz w:val="24"/>
          <w:szCs w:val="24"/>
        </w:rPr>
        <w:t>for i in range(transactions):</w:t>
      </w:r>
    </w:p>
    <w:p w14:paraId="3E0D86AA" w14:textId="77777777" w:rsidR="00CB2A39" w:rsidRPr="00CB2A39" w:rsidRDefault="00CB2A39" w:rsidP="00CB2A39">
      <w:pPr>
        <w:ind w:left="360"/>
        <w:rPr>
          <w:rFonts w:ascii="Times New Roman" w:hAnsi="Times New Roman" w:cs="Times New Roman"/>
          <w:sz w:val="24"/>
          <w:szCs w:val="24"/>
        </w:rPr>
      </w:pPr>
      <w:r w:rsidRPr="00CB2A39">
        <w:rPr>
          <w:rFonts w:ascii="Times New Roman" w:hAnsi="Times New Roman" w:cs="Times New Roman"/>
          <w:sz w:val="24"/>
          <w:szCs w:val="24"/>
        </w:rPr>
        <w:t xml:space="preserve">    items = input(f"Enter the items for transaction {i+1} (separated by spaces): ").split()</w:t>
      </w:r>
    </w:p>
    <w:p w14:paraId="27F3EF2B" w14:textId="77777777" w:rsidR="00CB2A39" w:rsidRPr="00CB2A39" w:rsidRDefault="00CB2A39" w:rsidP="00CB2A39">
      <w:pPr>
        <w:ind w:left="360"/>
        <w:rPr>
          <w:rFonts w:ascii="Times New Roman" w:hAnsi="Times New Roman" w:cs="Times New Roman"/>
          <w:sz w:val="24"/>
          <w:szCs w:val="24"/>
        </w:rPr>
      </w:pPr>
      <w:r w:rsidRPr="00CB2A39">
        <w:rPr>
          <w:rFonts w:ascii="Times New Roman" w:hAnsi="Times New Roman" w:cs="Times New Roman"/>
          <w:sz w:val="24"/>
          <w:szCs w:val="24"/>
        </w:rPr>
        <w:t xml:space="preserve">    for item in items:</w:t>
      </w:r>
    </w:p>
    <w:p w14:paraId="542AFC11" w14:textId="77777777" w:rsidR="00CB2A39" w:rsidRPr="00CB2A39" w:rsidRDefault="00CB2A39" w:rsidP="00CB2A39">
      <w:pPr>
        <w:ind w:left="360"/>
        <w:rPr>
          <w:rFonts w:ascii="Times New Roman" w:hAnsi="Times New Roman" w:cs="Times New Roman"/>
          <w:sz w:val="24"/>
          <w:szCs w:val="24"/>
        </w:rPr>
      </w:pPr>
      <w:r w:rsidRPr="00CB2A39">
        <w:rPr>
          <w:rFonts w:ascii="Times New Roman" w:hAnsi="Times New Roman" w:cs="Times New Roman"/>
          <w:sz w:val="24"/>
          <w:szCs w:val="24"/>
        </w:rPr>
        <w:t xml:space="preserve">        if item not in data:</w:t>
      </w:r>
    </w:p>
    <w:p w14:paraId="101501E7" w14:textId="77777777" w:rsidR="00CB2A39" w:rsidRPr="00CB2A39" w:rsidRDefault="00CB2A39" w:rsidP="00CB2A39">
      <w:pPr>
        <w:ind w:left="360"/>
        <w:rPr>
          <w:rFonts w:ascii="Times New Roman" w:hAnsi="Times New Roman" w:cs="Times New Roman"/>
          <w:sz w:val="24"/>
          <w:szCs w:val="24"/>
        </w:rPr>
      </w:pPr>
      <w:r w:rsidRPr="00CB2A39">
        <w:rPr>
          <w:rFonts w:ascii="Times New Roman" w:hAnsi="Times New Roman" w:cs="Times New Roman"/>
          <w:sz w:val="24"/>
          <w:szCs w:val="24"/>
        </w:rPr>
        <w:t xml:space="preserve">            data[item] = [0]*transactions</w:t>
      </w:r>
    </w:p>
    <w:p w14:paraId="10F6B9B6" w14:textId="77777777" w:rsidR="00CB2A39" w:rsidRPr="00CB2A39" w:rsidRDefault="00CB2A39" w:rsidP="00CB2A39">
      <w:pPr>
        <w:ind w:left="360"/>
        <w:rPr>
          <w:rFonts w:ascii="Times New Roman" w:hAnsi="Times New Roman" w:cs="Times New Roman"/>
          <w:sz w:val="24"/>
          <w:szCs w:val="24"/>
        </w:rPr>
      </w:pPr>
      <w:r w:rsidRPr="00CB2A39">
        <w:rPr>
          <w:rFonts w:ascii="Times New Roman" w:hAnsi="Times New Roman" w:cs="Times New Roman"/>
          <w:sz w:val="24"/>
          <w:szCs w:val="24"/>
        </w:rPr>
        <w:t xml:space="preserve">        data[item][i] = 1</w:t>
      </w:r>
    </w:p>
    <w:p w14:paraId="643F36D5" w14:textId="77777777" w:rsidR="00CB2A39" w:rsidRPr="00CB2A39" w:rsidRDefault="00CB2A39" w:rsidP="00CB2A39">
      <w:pPr>
        <w:ind w:left="360"/>
        <w:rPr>
          <w:rFonts w:ascii="Times New Roman" w:hAnsi="Times New Roman" w:cs="Times New Roman"/>
          <w:sz w:val="24"/>
          <w:szCs w:val="24"/>
        </w:rPr>
      </w:pPr>
      <w:r w:rsidRPr="00CB2A39">
        <w:rPr>
          <w:rFonts w:ascii="Times New Roman" w:hAnsi="Times New Roman" w:cs="Times New Roman"/>
          <w:sz w:val="24"/>
          <w:szCs w:val="24"/>
        </w:rPr>
        <w:t>df = pd.DataFrame(data)</w:t>
      </w:r>
    </w:p>
    <w:p w14:paraId="682780AA" w14:textId="77777777" w:rsidR="00CB2A39" w:rsidRPr="00CB2A39" w:rsidRDefault="00CB2A39" w:rsidP="00CB2A39">
      <w:pPr>
        <w:ind w:left="360"/>
        <w:rPr>
          <w:rFonts w:ascii="Times New Roman" w:hAnsi="Times New Roman" w:cs="Times New Roman"/>
          <w:sz w:val="24"/>
          <w:szCs w:val="24"/>
        </w:rPr>
      </w:pPr>
      <w:r w:rsidRPr="00CB2A39">
        <w:rPr>
          <w:rFonts w:ascii="Times New Roman" w:hAnsi="Times New Roman" w:cs="Times New Roman"/>
          <w:sz w:val="24"/>
          <w:szCs w:val="24"/>
        </w:rPr>
        <w:t>while True:</w:t>
      </w:r>
    </w:p>
    <w:p w14:paraId="4E7FDA31" w14:textId="77777777" w:rsidR="00CB2A39" w:rsidRPr="00CB2A39" w:rsidRDefault="00CB2A39" w:rsidP="00CB2A39">
      <w:pPr>
        <w:ind w:left="360"/>
        <w:rPr>
          <w:rFonts w:ascii="Times New Roman" w:hAnsi="Times New Roman" w:cs="Times New Roman"/>
          <w:sz w:val="24"/>
          <w:szCs w:val="24"/>
        </w:rPr>
      </w:pPr>
      <w:r w:rsidRPr="00CB2A39">
        <w:rPr>
          <w:rFonts w:ascii="Times New Roman" w:hAnsi="Times New Roman" w:cs="Times New Roman"/>
          <w:sz w:val="24"/>
          <w:szCs w:val="24"/>
        </w:rPr>
        <w:t xml:space="preserve">    min_support = float(input("Enter the minimum support value: "))</w:t>
      </w:r>
    </w:p>
    <w:p w14:paraId="19E25AE0" w14:textId="77777777" w:rsidR="00CB2A39" w:rsidRPr="00CB2A39" w:rsidRDefault="00CB2A39" w:rsidP="00CB2A39">
      <w:pPr>
        <w:ind w:left="360"/>
        <w:rPr>
          <w:rFonts w:ascii="Times New Roman" w:hAnsi="Times New Roman" w:cs="Times New Roman"/>
          <w:sz w:val="24"/>
          <w:szCs w:val="24"/>
        </w:rPr>
      </w:pPr>
      <w:r w:rsidRPr="00CB2A39">
        <w:rPr>
          <w:rFonts w:ascii="Times New Roman" w:hAnsi="Times New Roman" w:cs="Times New Roman"/>
          <w:sz w:val="24"/>
          <w:szCs w:val="24"/>
        </w:rPr>
        <w:t xml:space="preserve">    itemset = apriori(df, min_support=min_support, use_colnames=True)</w:t>
      </w:r>
    </w:p>
    <w:p w14:paraId="1BC50B62" w14:textId="77777777" w:rsidR="00CB2A39" w:rsidRPr="00CB2A39" w:rsidRDefault="00CB2A39" w:rsidP="00CB2A39">
      <w:pPr>
        <w:ind w:left="360"/>
        <w:rPr>
          <w:rFonts w:ascii="Times New Roman" w:hAnsi="Times New Roman" w:cs="Times New Roman"/>
          <w:sz w:val="24"/>
          <w:szCs w:val="24"/>
        </w:rPr>
      </w:pPr>
      <w:r w:rsidRPr="00CB2A39">
        <w:rPr>
          <w:rFonts w:ascii="Times New Roman" w:hAnsi="Times New Roman" w:cs="Times New Roman"/>
          <w:sz w:val="24"/>
          <w:szCs w:val="24"/>
        </w:rPr>
        <w:t xml:space="preserve">    itemset['length'] = itemset['itemsets'].apply(lambda x: len(x))</w:t>
      </w:r>
    </w:p>
    <w:p w14:paraId="7152776E" w14:textId="77777777" w:rsidR="00CB2A39" w:rsidRPr="00CB2A39" w:rsidRDefault="00CB2A39" w:rsidP="00CB2A39">
      <w:pPr>
        <w:ind w:left="360"/>
        <w:rPr>
          <w:rFonts w:ascii="Times New Roman" w:hAnsi="Times New Roman" w:cs="Times New Roman"/>
          <w:sz w:val="24"/>
          <w:szCs w:val="24"/>
        </w:rPr>
      </w:pPr>
      <w:r w:rsidRPr="00CB2A39">
        <w:rPr>
          <w:rFonts w:ascii="Times New Roman" w:hAnsi="Times New Roman" w:cs="Times New Roman"/>
          <w:sz w:val="24"/>
          <w:szCs w:val="24"/>
        </w:rPr>
        <w:t xml:space="preserve">    print(itemset)</w:t>
      </w:r>
    </w:p>
    <w:p w14:paraId="03BCA615" w14:textId="77777777" w:rsidR="00CB2A39" w:rsidRPr="00CB2A39" w:rsidRDefault="00CB2A39" w:rsidP="00CB2A39">
      <w:pPr>
        <w:ind w:left="360"/>
        <w:rPr>
          <w:rFonts w:ascii="Times New Roman" w:hAnsi="Times New Roman" w:cs="Times New Roman"/>
          <w:sz w:val="24"/>
          <w:szCs w:val="24"/>
        </w:rPr>
      </w:pPr>
      <w:r w:rsidRPr="00CB2A39">
        <w:rPr>
          <w:rFonts w:ascii="Times New Roman" w:hAnsi="Times New Roman" w:cs="Times New Roman"/>
          <w:sz w:val="24"/>
          <w:szCs w:val="24"/>
        </w:rPr>
        <w:t xml:space="preserve">    confidence = float(input("Enter the minimum confidence value: "))</w:t>
      </w:r>
    </w:p>
    <w:p w14:paraId="773C357D" w14:textId="77777777" w:rsidR="00CB2A39" w:rsidRPr="00CB2A39" w:rsidRDefault="00CB2A39" w:rsidP="00CB2A39">
      <w:pPr>
        <w:ind w:left="360"/>
        <w:rPr>
          <w:rFonts w:ascii="Times New Roman" w:hAnsi="Times New Roman" w:cs="Times New Roman"/>
          <w:sz w:val="24"/>
          <w:szCs w:val="24"/>
        </w:rPr>
      </w:pPr>
      <w:r w:rsidRPr="00CB2A39">
        <w:rPr>
          <w:rFonts w:ascii="Times New Roman" w:hAnsi="Times New Roman" w:cs="Times New Roman"/>
          <w:sz w:val="24"/>
          <w:szCs w:val="24"/>
        </w:rPr>
        <w:t xml:space="preserve">    rules = association_rules(itemset, metric="confidence", min_threshold=confidence)</w:t>
      </w:r>
    </w:p>
    <w:p w14:paraId="5BDCEFA6" w14:textId="77777777" w:rsidR="00CB2A39" w:rsidRPr="00CB2A39" w:rsidRDefault="00CB2A39" w:rsidP="00CB2A39">
      <w:pPr>
        <w:ind w:left="360"/>
        <w:rPr>
          <w:rFonts w:ascii="Times New Roman" w:hAnsi="Times New Roman" w:cs="Times New Roman"/>
          <w:sz w:val="24"/>
          <w:szCs w:val="24"/>
        </w:rPr>
      </w:pPr>
      <w:r w:rsidRPr="00CB2A39">
        <w:rPr>
          <w:rFonts w:ascii="Times New Roman" w:hAnsi="Times New Roman" w:cs="Times New Roman"/>
          <w:sz w:val="24"/>
          <w:szCs w:val="24"/>
        </w:rPr>
        <w:t xml:space="preserve">    rules = rules[['antecedents', 'consequents', 'antecedent support', 'confidence']]</w:t>
      </w:r>
    </w:p>
    <w:p w14:paraId="7A3A735E" w14:textId="77777777" w:rsidR="00CB2A39" w:rsidRDefault="00CB2A39" w:rsidP="00CB2A39">
      <w:pPr>
        <w:ind w:left="360"/>
        <w:rPr>
          <w:rFonts w:ascii="Times New Roman" w:hAnsi="Times New Roman" w:cs="Times New Roman"/>
          <w:sz w:val="24"/>
          <w:szCs w:val="24"/>
        </w:rPr>
      </w:pPr>
      <w:r w:rsidRPr="00CB2A39">
        <w:rPr>
          <w:rFonts w:ascii="Times New Roman" w:hAnsi="Times New Roman" w:cs="Times New Roman"/>
          <w:sz w:val="24"/>
          <w:szCs w:val="24"/>
        </w:rPr>
        <w:t xml:space="preserve">    print(rules)</w:t>
      </w:r>
    </w:p>
    <w:p w14:paraId="028682D4" w14:textId="2169FDCD" w:rsidR="00986D27" w:rsidRDefault="00986D27" w:rsidP="00CB2A39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986D27">
        <w:rPr>
          <w:rFonts w:ascii="Times New Roman" w:hAnsi="Times New Roman" w:cs="Times New Roman"/>
          <w:b/>
          <w:bCs/>
          <w:sz w:val="28"/>
          <w:szCs w:val="28"/>
        </w:rPr>
        <w:t>Test Cases:</w:t>
      </w:r>
    </w:p>
    <w:p w14:paraId="62519646" w14:textId="4516FDE6" w:rsidR="00CB2A39" w:rsidRDefault="00CB2A39" w:rsidP="00CB2A39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E172A10" wp14:editId="40B9790A">
            <wp:extent cx="2640965" cy="3025140"/>
            <wp:effectExtent l="0" t="0" r="6985" b="3810"/>
            <wp:docPr id="1552705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705938" name="Picture 155270593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37AA5" w14:textId="77777777" w:rsidR="00CB2A39" w:rsidRDefault="00CB2A39" w:rsidP="00CB2A39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055348EE" w14:textId="0AA0AAEF" w:rsidR="00CB2A39" w:rsidRDefault="00CB2A39" w:rsidP="00CB2A39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0CA4CBE" wp14:editId="59EBE82A">
            <wp:extent cx="2640965" cy="2550160"/>
            <wp:effectExtent l="0" t="0" r="6985" b="2540"/>
            <wp:docPr id="12078210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821053" name="Picture 120782105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4CA26" w14:textId="086F37D8" w:rsidR="00CB2A39" w:rsidRDefault="00CB2A39" w:rsidP="00CB2A39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Conclusion:</w:t>
      </w:r>
    </w:p>
    <w:p w14:paraId="6FF4E6B8" w14:textId="7C4EA8BA" w:rsidR="00CB2A39" w:rsidRDefault="00CB2A39" w:rsidP="00CB2A39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B2A39">
        <w:rPr>
          <w:rFonts w:ascii="Times New Roman" w:hAnsi="Times New Roman" w:cs="Times New Roman"/>
          <w:sz w:val="28"/>
          <w:szCs w:val="28"/>
        </w:rPr>
        <w:t>The Apriori algorithm is a fundamental technique in data mining used to identify frequent item sets in transactional databases. It operates by iteratively generating candidate item sets and pruning those that do not meet a minimum support threshold. By setting a support threshold of 30%, we can extract frequent item sets that occur in at least 30% of the transactions. Lowering the support threshold to 20% may reveal additional frequent item sets previously overlooked. Association rules, generated from frequent item sets, describe relationships between items and are characterized by metrics like support, confidence, and lift. With a minimum confidence of 70%, association rules provide actionable insights for libraries to optimize book and magazine recommendations, enhancing patron experience and circulation.</w:t>
      </w:r>
    </w:p>
    <w:p w14:paraId="37524E13" w14:textId="77777777" w:rsidR="00CB2A39" w:rsidRDefault="00CB2A39" w:rsidP="00CB2A39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65F16A6" w14:textId="198A647E" w:rsidR="00CB2A39" w:rsidRDefault="00CB2A39" w:rsidP="00CB2A39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References:</w:t>
      </w:r>
    </w:p>
    <w:p w14:paraId="6EF2012E" w14:textId="77777777" w:rsidR="00402917" w:rsidRPr="00402917" w:rsidRDefault="00402917" w:rsidP="00402917">
      <w:pPr>
        <w:ind w:left="360"/>
        <w:rPr>
          <w:rFonts w:ascii="Times New Roman" w:hAnsi="Times New Roman" w:cs="Times New Roman"/>
          <w:sz w:val="28"/>
          <w:szCs w:val="28"/>
        </w:rPr>
      </w:pPr>
      <w:hyperlink r:id="rId8" w:history="1">
        <w:r w:rsidRPr="00402917">
          <w:rPr>
            <w:rStyle w:val="Hyperlink"/>
            <w:rFonts w:ascii="Times New Roman" w:hAnsi="Times New Roman" w:cs="Times New Roman"/>
            <w:sz w:val="28"/>
            <w:szCs w:val="28"/>
          </w:rPr>
          <w:t>Apriori</w:t>
        </w:r>
      </w:hyperlink>
      <w:hyperlink r:id="rId9" w:history="1">
        <w:r w:rsidRPr="00402917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 Algorithm – </w:t>
        </w:r>
      </w:hyperlink>
      <w:hyperlink r:id="rId10" w:history="1">
        <w:r w:rsidRPr="00402917">
          <w:rPr>
            <w:rStyle w:val="Hyperlink"/>
            <w:rFonts w:ascii="Times New Roman" w:hAnsi="Times New Roman" w:cs="Times New Roman"/>
            <w:sz w:val="28"/>
            <w:szCs w:val="28"/>
          </w:rPr>
          <w:t>GeeksforGeeks</w:t>
        </w:r>
      </w:hyperlink>
    </w:p>
    <w:p w14:paraId="5524431C" w14:textId="77777777" w:rsidR="00402917" w:rsidRPr="00402917" w:rsidRDefault="00402917" w:rsidP="00402917">
      <w:pPr>
        <w:ind w:left="360"/>
        <w:rPr>
          <w:rFonts w:ascii="Times New Roman" w:hAnsi="Times New Roman" w:cs="Times New Roman"/>
          <w:sz w:val="28"/>
          <w:szCs w:val="28"/>
        </w:rPr>
      </w:pPr>
      <w:hyperlink r:id="rId11" w:history="1">
        <w:r w:rsidRPr="00402917">
          <w:rPr>
            <w:rStyle w:val="Hyperlink"/>
            <w:rFonts w:ascii="Times New Roman" w:hAnsi="Times New Roman" w:cs="Times New Roman"/>
            <w:sz w:val="28"/>
            <w:szCs w:val="28"/>
          </w:rPr>
          <w:t>Apriori</w:t>
        </w:r>
      </w:hyperlink>
      <w:hyperlink r:id="rId12" w:history="1">
        <w:r w:rsidRPr="00402917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 Algorithm – </w:t>
        </w:r>
      </w:hyperlink>
      <w:hyperlink r:id="rId13" w:history="1">
        <w:r w:rsidRPr="00402917">
          <w:rPr>
            <w:rStyle w:val="Hyperlink"/>
            <w:rFonts w:ascii="Times New Roman" w:hAnsi="Times New Roman" w:cs="Times New Roman"/>
            <w:sz w:val="28"/>
            <w:szCs w:val="28"/>
          </w:rPr>
          <w:t>Javatpoint</w:t>
        </w:r>
      </w:hyperlink>
    </w:p>
    <w:p w14:paraId="7F5FFD6C" w14:textId="77777777" w:rsidR="00CB2A39" w:rsidRPr="00CB2A39" w:rsidRDefault="00CB2A39" w:rsidP="00CB2A39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sectPr w:rsidR="00CB2A39" w:rsidRPr="00CB2A39" w:rsidSect="00D45BCD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D0E6D"/>
    <w:multiLevelType w:val="hybridMultilevel"/>
    <w:tmpl w:val="25EC45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661D53"/>
    <w:multiLevelType w:val="hybridMultilevel"/>
    <w:tmpl w:val="C352A2EE"/>
    <w:lvl w:ilvl="0" w:tplc="C76AD3F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7D2562"/>
    <w:multiLevelType w:val="hybridMultilevel"/>
    <w:tmpl w:val="A9B8672C"/>
    <w:lvl w:ilvl="0" w:tplc="8416CD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5246F6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EE01D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030A3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BAC44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56E73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3CB8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1A07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4211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9312375">
    <w:abstractNumId w:val="2"/>
  </w:num>
  <w:num w:numId="2" w16cid:durableId="559022423">
    <w:abstractNumId w:val="0"/>
  </w:num>
  <w:num w:numId="3" w16cid:durableId="1648438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D27"/>
    <w:rsid w:val="002D5334"/>
    <w:rsid w:val="00402917"/>
    <w:rsid w:val="0072580F"/>
    <w:rsid w:val="00986D27"/>
    <w:rsid w:val="00CB2A39"/>
    <w:rsid w:val="00D45BCD"/>
    <w:rsid w:val="00E00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973BD"/>
  <w15:chartTrackingRefBased/>
  <w15:docId w15:val="{F31E4205-2804-48A7-8873-2E5ADAE55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D2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D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29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29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584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341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028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96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655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6677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0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apriori-algorithm/" TargetMode="External"/><Relationship Id="rId13" Type="http://schemas.openxmlformats.org/officeDocument/2006/relationships/hyperlink" Target="https://www.javatpoint.com/apriori-algorith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javatpoint.com/apriori-algorith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javatpoint.com/apriori-algorithm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www.geeksforgeeks.org/apriori-algorith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apriori-algorith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1398</Words>
  <Characters>7971</Characters>
  <Application>Microsoft Office Word</Application>
  <DocSecurity>4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Nelluru Prathyusha</dc:creator>
  <cp:keywords/>
  <dc:description/>
  <cp:lastModifiedBy>Durga reddy bhavanam</cp:lastModifiedBy>
  <cp:revision>2</cp:revision>
  <dcterms:created xsi:type="dcterms:W3CDTF">2024-03-02T06:53:00Z</dcterms:created>
  <dcterms:modified xsi:type="dcterms:W3CDTF">2024-03-02T06:53:00Z</dcterms:modified>
</cp:coreProperties>
</file>