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4656" w14:textId="4845E1CE" w:rsidR="00C95C80" w:rsidRDefault="00446D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D79">
        <w:rPr>
          <w:rFonts w:ascii="Times New Roman" w:hAnsi="Times New Roman" w:cs="Times New Roman"/>
          <w:b/>
          <w:bCs/>
          <w:sz w:val="32"/>
          <w:szCs w:val="32"/>
        </w:rPr>
        <w:t>Отчёт по работе программы – 212 Котелевский Андрей</w:t>
      </w:r>
    </w:p>
    <w:p w14:paraId="2CE0192F" w14:textId="77777777" w:rsidR="00C95C80" w:rsidRDefault="00C95C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26C81" w14:textId="36E03CBC" w:rsidR="004F221B" w:rsidRPr="002232C0" w:rsidRDefault="004F2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C0">
        <w:rPr>
          <w:rFonts w:ascii="Times New Roman" w:hAnsi="Times New Roman" w:cs="Times New Roman"/>
          <w:b/>
          <w:bCs/>
          <w:sz w:val="28"/>
          <w:szCs w:val="28"/>
        </w:rPr>
        <w:t>Поле (холмы, камни, брёвна)</w:t>
      </w:r>
    </w:p>
    <w:p w14:paraId="6B5C0D59" w14:textId="7585A433" w:rsidR="004F221B" w:rsidRDefault="004F221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10AD76" wp14:editId="55E0F222">
            <wp:extent cx="2787650" cy="2064605"/>
            <wp:effectExtent l="0" t="0" r="0" b="0"/>
            <wp:docPr id="135336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60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3284" cy="20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9221A" wp14:editId="247B52E4">
            <wp:extent cx="2686050" cy="1989356"/>
            <wp:effectExtent l="0" t="0" r="0" b="0"/>
            <wp:docPr id="159659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700" cy="20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0668" w14:textId="281153D3" w:rsidR="002768E4" w:rsidRDefault="004F22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B66605" wp14:editId="353EEC91">
            <wp:extent cx="2812219" cy="2082800"/>
            <wp:effectExtent l="0" t="0" r="7620" b="0"/>
            <wp:docPr id="167721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1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933" cy="20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8E4">
        <w:rPr>
          <w:noProof/>
        </w:rPr>
        <w:drawing>
          <wp:inline distT="0" distB="0" distL="0" distR="0" wp14:anchorId="243A8F3F" wp14:editId="4034507F">
            <wp:extent cx="2857500" cy="2116336"/>
            <wp:effectExtent l="0" t="0" r="0" b="0"/>
            <wp:docPr id="108359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7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603" cy="21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DE1" w14:textId="77777777" w:rsidR="00C95C80" w:rsidRDefault="00C95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742A5" w14:textId="235D46B7" w:rsidR="008D6FA5" w:rsidRPr="002232C0" w:rsidRDefault="00884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C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2232C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2232C0">
        <w:rPr>
          <w:rFonts w:ascii="Times New Roman" w:hAnsi="Times New Roman" w:cs="Times New Roman"/>
          <w:b/>
          <w:bCs/>
          <w:sz w:val="28"/>
          <w:szCs w:val="28"/>
          <w:lang w:val="en-US"/>
        </w:rPr>
        <w:t>boundary</w:t>
      </w:r>
      <w:r w:rsidR="008D6FA5" w:rsidRPr="002232C0">
        <w:rPr>
          <w:rFonts w:ascii="Times New Roman" w:hAnsi="Times New Roman" w:cs="Times New Roman"/>
          <w:b/>
          <w:bCs/>
          <w:sz w:val="28"/>
          <w:szCs w:val="28"/>
        </w:rPr>
        <w:t xml:space="preserve"> + конфигурационный файл</w:t>
      </w:r>
    </w:p>
    <w:p w14:paraId="58C3391E" w14:textId="30FC782F" w:rsidR="00C606AD" w:rsidRDefault="00C6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24B6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95C80">
        <w:rPr>
          <w:rFonts w:ascii="Times New Roman" w:hAnsi="Times New Roman" w:cs="Times New Roman"/>
          <w:sz w:val="28"/>
          <w:szCs w:val="28"/>
        </w:rPr>
        <w:t xml:space="preserve">   </w:t>
      </w:r>
      <w:r w:rsidR="008D6FA5" w:rsidRPr="008D6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3A26B" wp14:editId="2866CEC2">
            <wp:extent cx="2896437" cy="3058511"/>
            <wp:effectExtent l="0" t="0" r="0" b="8890"/>
            <wp:docPr id="88415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5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734" cy="3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B53D" w14:textId="77777777" w:rsidR="00C606AD" w:rsidRDefault="00C6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8D6FA5" w:rsidRPr="008D6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D5267" wp14:editId="55A258D5">
            <wp:extent cx="3744582" cy="1781092"/>
            <wp:effectExtent l="0" t="0" r="8890" b="0"/>
            <wp:docPr id="10222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939" cy="17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8A8" w14:textId="2AA27975" w:rsidR="008D6FA5" w:rsidRDefault="00C6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D6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698CE" wp14:editId="37C2C05F">
            <wp:extent cx="3768919" cy="4103934"/>
            <wp:effectExtent l="0" t="0" r="3175" b="0"/>
            <wp:docPr id="137956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60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180" cy="4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4F8" w14:textId="77777777" w:rsidR="002232C0" w:rsidRDefault="002232C0">
      <w:pPr>
        <w:rPr>
          <w:rFonts w:ascii="Times New Roman" w:hAnsi="Times New Roman" w:cs="Times New Roman"/>
          <w:sz w:val="28"/>
          <w:szCs w:val="28"/>
        </w:rPr>
      </w:pPr>
    </w:p>
    <w:p w14:paraId="2AAF9ED4" w14:textId="069EDDD1" w:rsidR="002232C0" w:rsidRPr="002232C0" w:rsidRDefault="00223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C0">
        <w:rPr>
          <w:rFonts w:ascii="Times New Roman" w:hAnsi="Times New Roman" w:cs="Times New Roman"/>
          <w:b/>
          <w:bCs/>
          <w:sz w:val="28"/>
          <w:szCs w:val="28"/>
        </w:rPr>
        <w:t>Ровер</w:t>
      </w:r>
      <w:r w:rsidR="008108E2">
        <w:rPr>
          <w:rFonts w:ascii="Times New Roman" w:hAnsi="Times New Roman" w:cs="Times New Roman"/>
          <w:b/>
          <w:bCs/>
          <w:sz w:val="28"/>
          <w:szCs w:val="28"/>
        </w:rPr>
        <w:t>/процессор</w:t>
      </w:r>
    </w:p>
    <w:p w14:paraId="3D4AC332" w14:textId="2C1167C2" w:rsidR="008108E2" w:rsidRDefault="008108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82BD0" wp14:editId="3E004BB5">
            <wp:extent cx="2813050" cy="2083416"/>
            <wp:effectExtent l="0" t="0" r="6350" b="0"/>
            <wp:docPr id="195027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7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782" cy="20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64AA7" wp14:editId="61ED7B5C">
            <wp:extent cx="2855089" cy="2114550"/>
            <wp:effectExtent l="0" t="0" r="2540" b="0"/>
            <wp:docPr id="131017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6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991" cy="21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B968" w14:textId="10DDB2BD" w:rsidR="002232C0" w:rsidRPr="002232C0" w:rsidRDefault="00810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левой картинке: едет прямо (в параметрах большой клиренс), на правой: колеблется между двумя точками (в параметрах маленький клиренс).</w:t>
      </w:r>
    </w:p>
    <w:sectPr w:rsidR="002232C0" w:rsidRPr="0022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A"/>
    <w:rsid w:val="00074584"/>
    <w:rsid w:val="00103FF9"/>
    <w:rsid w:val="001A38AA"/>
    <w:rsid w:val="002232C0"/>
    <w:rsid w:val="002768E4"/>
    <w:rsid w:val="00446D79"/>
    <w:rsid w:val="004F221B"/>
    <w:rsid w:val="005D761F"/>
    <w:rsid w:val="008108E2"/>
    <w:rsid w:val="00884C87"/>
    <w:rsid w:val="008D6FA5"/>
    <w:rsid w:val="00B206E6"/>
    <w:rsid w:val="00C606AD"/>
    <w:rsid w:val="00C95C80"/>
    <w:rsid w:val="00F2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6A91"/>
  <w15:chartTrackingRefBased/>
  <w15:docId w15:val="{404E5A5A-E224-42A3-BFDE-F5629617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24</cp:revision>
  <dcterms:created xsi:type="dcterms:W3CDTF">2023-11-25T13:14:00Z</dcterms:created>
  <dcterms:modified xsi:type="dcterms:W3CDTF">2023-11-30T12:37:00Z</dcterms:modified>
</cp:coreProperties>
</file>