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620588" w14:textId="62FD8D65" w:rsidR="0068489C" w:rsidRPr="00790861" w:rsidRDefault="003A1239" w:rsidP="0068489C">
      <w:pPr>
        <w:rPr>
          <w:rFonts w:ascii="Arial" w:hAnsi="Arial" w:cs="Arial"/>
        </w:rPr>
      </w:pPr>
      <w:hyperlink r:id="rId4" w:history="1">
        <w:r>
          <w:rPr>
            <w:rStyle w:val="Hyperlink"/>
          </w:rPr>
          <w:t>SS3_Part</w:t>
        </w:r>
        <w:r>
          <w:rPr>
            <w:rStyle w:val="Hyperlink"/>
          </w:rPr>
          <w:t>C</w:t>
        </w:r>
        <w:r>
          <w:rPr>
            <w:rStyle w:val="Hyperlink"/>
          </w:rPr>
          <w:t>_Video.mp4</w:t>
        </w:r>
      </w:hyperlink>
    </w:p>
    <w:sectPr w:rsidR="0068489C" w:rsidRPr="00790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9C"/>
    <w:rsid w:val="003A1239"/>
    <w:rsid w:val="00411DB1"/>
    <w:rsid w:val="0068489C"/>
    <w:rsid w:val="006861F4"/>
    <w:rsid w:val="00770834"/>
    <w:rsid w:val="00790861"/>
    <w:rsid w:val="00C503FB"/>
    <w:rsid w:val="00DA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E2600E"/>
  <w15:chartTrackingRefBased/>
  <w15:docId w15:val="{06EFDCC2-4398-DB44-94E2-A844DCDF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8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A123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12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adiomultiversity-my.sharepoint.com/:v:/g/personal/21208737_stadio_ac_za/IQDdzWaerYq2QKVuDxFUqIlUAdD3v1ttGHwuMyHlUD5iXm4?e=tOgbkb&amp;nav=eyJyZWZlcnJhbEluZm8iOnsicmVmZXJyYWxBcHAiOiJTdHJlYW1XZWJBcHAiLCJyZWZlcnJhbFZpZXciOiJTaGFyZURpYWxvZy1MaW5rIiwicmVmZXJyYWxBcHBQbGF0Zm9ybSI6IldlYiIsInJlZmVycmFsTW9kZSI6InZpZXcifSwicGxheWJhY2tPcHRpb25zIjp7fX0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KESAOBAKA OMPHILE SITHOLE,</dc:creator>
  <cp:keywords/>
  <dc:description/>
  <cp:lastModifiedBy>KESAOBAKA OMPHILE SITHOLE,</cp:lastModifiedBy>
  <cp:revision>1</cp:revision>
  <dcterms:created xsi:type="dcterms:W3CDTF">2026-10-25T14:46:00Z</dcterms:created>
  <dcterms:modified xsi:type="dcterms:W3CDTF">2026-10-26T19:51:00Z</dcterms:modified>
</cp:coreProperties>
</file>