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3701B" w14:textId="4D9A50EA" w:rsidR="00C503FB" w:rsidRPr="001379FD" w:rsidRDefault="001379FD">
      <w:pPr>
        <w:rPr>
          <w:rFonts w:ascii="Arial" w:hAnsi="Arial" w:cs="Arial"/>
        </w:rPr>
      </w:pPr>
      <w:hyperlink r:id="rId4" w:history="1">
        <w:r>
          <w:rPr>
            <w:rStyle w:val="Hyperlink"/>
          </w:rPr>
          <w:t>SS3_PartC_Presentation.pptx</w:t>
        </w:r>
      </w:hyperlink>
    </w:p>
    <w:sectPr w:rsidR="00C503FB" w:rsidRPr="0013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FD"/>
    <w:rsid w:val="001379FD"/>
    <w:rsid w:val="00411DB1"/>
    <w:rsid w:val="006861F4"/>
    <w:rsid w:val="00770834"/>
    <w:rsid w:val="00C503FB"/>
    <w:rsid w:val="00DA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A2021F"/>
  <w15:chartTrackingRefBased/>
  <w15:docId w15:val="{413A8646-0570-DB40-8CE7-A69333F3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379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diomultiversity-my.sharepoint.com/:p:/g/personal/21208737_stadio_ac_za/IQASHfjvp5RDT5wABo6W9FUHAUgWjYk2-6Nmodx13bSlYCM?e=8Xzu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KESAOBAKA OMPHILE SITHOLE,</dc:creator>
  <cp:keywords/>
  <dc:description/>
  <cp:lastModifiedBy>KESAOBAKA OMPHILE SITHOLE,</cp:lastModifiedBy>
  <cp:revision>1</cp:revision>
  <dcterms:created xsi:type="dcterms:W3CDTF">2026-10-26T20:02:00Z</dcterms:created>
  <dcterms:modified xsi:type="dcterms:W3CDTF">2026-10-26T20:03:00Z</dcterms:modified>
</cp:coreProperties>
</file>