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A371" w14:textId="09048897" w:rsidR="00E85111" w:rsidRDefault="00863611" w:rsidP="008636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611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Screenshots</w:t>
      </w:r>
    </w:p>
    <w:p w14:paraId="6E98ECC4" w14:textId="436C5807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605123" wp14:editId="55209183">
            <wp:extent cx="5731510" cy="2726185"/>
            <wp:effectExtent l="19050" t="19050" r="21590" b="17145"/>
            <wp:docPr id="18063355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1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025B">
        <w:rPr>
          <w:rFonts w:ascii="Times New Roman" w:hAnsi="Times New Roman" w:cs="Times New Roman"/>
          <w:b/>
          <w:bCs/>
          <w:sz w:val="22"/>
          <w:szCs w:val="22"/>
        </w:rPr>
        <w:t>Figure: Galera Cluster Architecture</w:t>
      </w:r>
    </w:p>
    <w:p w14:paraId="7C446C45" w14:textId="726DB518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8A2914">
        <w:rPr>
          <w:rFonts w:ascii="Times New Roman" w:hAnsi="Times New Roman" w:cs="Times New Roman"/>
          <w:b/>
          <w:bCs/>
        </w:rPr>
        <w:drawing>
          <wp:inline distT="0" distB="0" distL="0" distR="0" wp14:anchorId="1F0866E5" wp14:editId="4BE3A552">
            <wp:extent cx="5731510" cy="2843620"/>
            <wp:effectExtent l="19050" t="19050" r="21590" b="13970"/>
            <wp:docPr id="12500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4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A2914">
        <w:rPr>
          <w:rFonts w:ascii="Times New Roman" w:hAnsi="Times New Roman" w:cs="Times New Roman"/>
          <w:b/>
          <w:bCs/>
          <w:sz w:val="22"/>
          <w:szCs w:val="22"/>
        </w:rPr>
        <w:t>Figure: Project Architecture</w:t>
      </w:r>
    </w:p>
    <w:p w14:paraId="1FCE3718" w14:textId="7F01B92B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998C81D" wp14:editId="2F015FDB">
            <wp:extent cx="5731510" cy="1584149"/>
            <wp:effectExtent l="19050" t="19050" r="2159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143DF">
        <w:rPr>
          <w:rFonts w:ascii="Times New Roman" w:hAnsi="Times New Roman" w:cs="Times New Roman"/>
          <w:b/>
          <w:bCs/>
          <w:sz w:val="22"/>
          <w:szCs w:val="22"/>
        </w:rPr>
        <w:t>Figure: VM Creation</w:t>
      </w:r>
    </w:p>
    <w:p w14:paraId="5807A579" w14:textId="305F3D83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1E9DE00" wp14:editId="36C803A4">
            <wp:extent cx="5731510" cy="1983822"/>
            <wp:effectExtent l="0" t="0" r="2540" b="0"/>
            <wp:docPr id="895486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43DF">
        <w:rPr>
          <w:rFonts w:ascii="Times New Roman" w:hAnsi="Times New Roman" w:cs="Times New Roman"/>
          <w:b/>
          <w:bCs/>
          <w:sz w:val="22"/>
          <w:szCs w:val="22"/>
        </w:rPr>
        <w:t>Figure: MariaDB Install</w:t>
      </w:r>
      <w:r>
        <w:rPr>
          <w:rFonts w:ascii="Times New Roman" w:hAnsi="Times New Roman" w:cs="Times New Roman"/>
          <w:b/>
          <w:bCs/>
          <w:sz w:val="22"/>
          <w:szCs w:val="22"/>
        </w:rPr>
        <w:t>e</w:t>
      </w:r>
      <w:r>
        <w:rPr>
          <w:rFonts w:ascii="Times New Roman" w:hAnsi="Times New Roman" w:cs="Times New Roman"/>
          <w:b/>
          <w:bCs/>
          <w:sz w:val="22"/>
          <w:szCs w:val="22"/>
        </w:rPr>
        <w:t>d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600008" wp14:editId="4610D840">
            <wp:extent cx="5731510" cy="2460322"/>
            <wp:effectExtent l="0" t="0" r="2540" b="0"/>
            <wp:docPr id="2056892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143DF">
        <w:rPr>
          <w:rFonts w:ascii="Times New Roman" w:hAnsi="Times New Roman" w:cs="Times New Roman"/>
          <w:b/>
          <w:bCs/>
          <w:sz w:val="22"/>
          <w:szCs w:val="22"/>
        </w:rPr>
        <w:t>Figure: Galera Configuration</w:t>
      </w:r>
    </w:p>
    <w:p w14:paraId="421F5229" w14:textId="4F5E2D56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5962B8" wp14:editId="023DAFF8">
            <wp:extent cx="5731510" cy="1025484"/>
            <wp:effectExtent l="0" t="0" r="2540" b="3810"/>
            <wp:docPr id="1015152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5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68D5">
        <w:rPr>
          <w:rFonts w:ascii="Times New Roman" w:hAnsi="Times New Roman" w:cs="Times New Roman"/>
          <w:b/>
          <w:bCs/>
          <w:sz w:val="22"/>
          <w:szCs w:val="22"/>
        </w:rPr>
        <w:t>Figure: Verify Cluster Size</w:t>
      </w:r>
    </w:p>
    <w:p w14:paraId="4F9DDDD8" w14:textId="22872A29" w:rsidR="00863611" w:rsidRPr="00457702" w:rsidRDefault="00863611" w:rsidP="0086361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12C2FC" wp14:editId="15B11D3D">
            <wp:extent cx="5731510" cy="1189415"/>
            <wp:effectExtent l="0" t="0" r="2540" b="0"/>
            <wp:docPr id="1238136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6361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57702">
        <w:rPr>
          <w:rFonts w:ascii="Times New Roman" w:hAnsi="Times New Roman" w:cs="Times New Roman"/>
          <w:b/>
          <w:bCs/>
          <w:sz w:val="22"/>
          <w:szCs w:val="22"/>
        </w:rPr>
        <w:t>Figure: Join DB2 to Cluster</w:t>
      </w:r>
    </w:p>
    <w:p w14:paraId="319C0A0D" w14:textId="66654175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7273E6" wp14:editId="61851623">
            <wp:extent cx="5731510" cy="1172553"/>
            <wp:effectExtent l="0" t="0" r="2540" b="8890"/>
            <wp:docPr id="1115071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2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57702">
        <w:rPr>
          <w:rFonts w:ascii="Times New Roman" w:hAnsi="Times New Roman" w:cs="Times New Roman"/>
          <w:b/>
          <w:bCs/>
          <w:sz w:val="22"/>
          <w:szCs w:val="22"/>
        </w:rPr>
        <w:t>Figure: Join DB3 to Cluster</w:t>
      </w:r>
    </w:p>
    <w:p w14:paraId="3AD55E6F" w14:textId="1F812E6A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BE4057" wp14:editId="47CCF5B5">
            <wp:extent cx="5731510" cy="1863212"/>
            <wp:effectExtent l="0" t="0" r="2540" b="3810"/>
            <wp:docPr id="1689715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3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4EF7">
        <w:rPr>
          <w:rFonts w:ascii="Times New Roman" w:hAnsi="Times New Roman" w:cs="Times New Roman"/>
          <w:b/>
          <w:bCs/>
          <w:sz w:val="22"/>
          <w:szCs w:val="22"/>
        </w:rPr>
        <w:t>Figure: Verify Cluster Status</w:t>
      </w:r>
    </w:p>
    <w:p w14:paraId="7B68E7A2" w14:textId="184948ED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4EF8F5" wp14:editId="3D10BFBB">
            <wp:extent cx="5676313" cy="2445385"/>
            <wp:effectExtent l="0" t="0" r="635" b="0"/>
            <wp:docPr id="15888686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4" cy="2448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4EF7">
        <w:rPr>
          <w:rFonts w:ascii="Times New Roman" w:hAnsi="Times New Roman" w:cs="Times New Roman"/>
          <w:b/>
          <w:bCs/>
          <w:sz w:val="22"/>
          <w:szCs w:val="22"/>
        </w:rPr>
        <w:t xml:space="preserve">Figure: Configure </w:t>
      </w:r>
      <w:proofErr w:type="spellStart"/>
      <w:r w:rsidRPr="00B94EF7">
        <w:rPr>
          <w:rFonts w:ascii="Times New Roman" w:hAnsi="Times New Roman" w:cs="Times New Roman"/>
          <w:b/>
          <w:bCs/>
          <w:sz w:val="22"/>
          <w:szCs w:val="22"/>
        </w:rPr>
        <w:t>HAProxy</w:t>
      </w:r>
      <w:proofErr w:type="spellEnd"/>
    </w:p>
    <w:p w14:paraId="681F8B13" w14:textId="5FB59771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F46D1EE" wp14:editId="24D3318C">
            <wp:extent cx="5697415" cy="2094190"/>
            <wp:effectExtent l="0" t="0" r="0" b="1905"/>
            <wp:docPr id="5190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2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790" cy="2129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1E88">
        <w:rPr>
          <w:rFonts w:ascii="Times New Roman" w:hAnsi="Times New Roman" w:cs="Times New Roman"/>
          <w:b/>
          <w:bCs/>
          <w:sz w:val="22"/>
          <w:szCs w:val="22"/>
        </w:rPr>
        <w:t xml:space="preserve">Figure: Start </w:t>
      </w:r>
      <w:proofErr w:type="spellStart"/>
      <w:r w:rsidRPr="00D11E88">
        <w:rPr>
          <w:rFonts w:ascii="Times New Roman" w:hAnsi="Times New Roman" w:cs="Times New Roman"/>
          <w:b/>
          <w:bCs/>
          <w:sz w:val="22"/>
          <w:szCs w:val="22"/>
        </w:rPr>
        <w:t>HAProxy</w:t>
      </w:r>
      <w:proofErr w:type="spellEnd"/>
    </w:p>
    <w:p w14:paraId="0D554B01" w14:textId="696DAC17" w:rsidR="00863611" w:rsidRDefault="00863611" w:rsidP="0086361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F6FF048" wp14:editId="7A21D186">
            <wp:extent cx="5731510" cy="3623945"/>
            <wp:effectExtent l="19050" t="19050" r="21590" b="146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A4290C" w14:textId="77777777" w:rsidR="00863611" w:rsidRPr="00D11E88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11E88">
        <w:rPr>
          <w:rFonts w:ascii="Times New Roman" w:hAnsi="Times New Roman" w:cs="Times New Roman"/>
          <w:b/>
          <w:bCs/>
          <w:sz w:val="22"/>
          <w:szCs w:val="22"/>
        </w:rPr>
        <w:t>Figure: Create Test Database</w:t>
      </w:r>
    </w:p>
    <w:p w14:paraId="37BAADA3" w14:textId="1726EFE7" w:rsidR="00863611" w:rsidRDefault="00863611" w:rsidP="0086361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BCE3421" wp14:editId="745FEE55">
            <wp:extent cx="5731510" cy="3051411"/>
            <wp:effectExtent l="19050" t="19050" r="21590" b="1587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21E1E" w14:textId="77777777" w:rsidR="00863611" w:rsidRPr="008A2914" w:rsidRDefault="00863611" w:rsidP="00863611">
      <w:pPr>
        <w:jc w:val="center"/>
        <w:rPr>
          <w:rFonts w:ascii="Times New Roman" w:hAnsi="Times New Roman" w:cs="Times New Roman"/>
        </w:rPr>
      </w:pPr>
      <w:r w:rsidRPr="00D11E88">
        <w:rPr>
          <w:rFonts w:ascii="Times New Roman" w:hAnsi="Times New Roman" w:cs="Times New Roman"/>
          <w:b/>
          <w:bCs/>
          <w:sz w:val="22"/>
          <w:szCs w:val="22"/>
        </w:rPr>
        <w:t>Figure: Verify Replication</w:t>
      </w:r>
    </w:p>
    <w:p w14:paraId="6DDAF33B" w14:textId="40FE531C" w:rsidR="00863611" w:rsidRDefault="00863611" w:rsidP="0086361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7C71D21" wp14:editId="7EFFA612">
            <wp:extent cx="5731510" cy="3115551"/>
            <wp:effectExtent l="19050" t="19050" r="21590" b="2794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B46FC" w14:textId="23F2BBE1" w:rsidR="0086361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B9DAABB" wp14:editId="22C178CD">
            <wp:extent cx="5731510" cy="3406115"/>
            <wp:effectExtent l="0" t="0" r="2540" b="444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57C8">
        <w:rPr>
          <w:rFonts w:ascii="Times New Roman" w:hAnsi="Times New Roman" w:cs="Times New Roman"/>
          <w:b/>
          <w:bCs/>
          <w:sz w:val="22"/>
          <w:szCs w:val="22"/>
        </w:rPr>
        <w:t>Figure: Failover Testing</w:t>
      </w:r>
    </w:p>
    <w:p w14:paraId="2D1C1DAF" w14:textId="2AAB9F43" w:rsidR="00863611" w:rsidRDefault="00863611" w:rsidP="0086361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099B45" wp14:editId="73B53EB9">
            <wp:extent cx="5731510" cy="2776431"/>
            <wp:effectExtent l="0" t="0" r="2540" b="5080"/>
            <wp:docPr id="11297958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91A4C" w14:textId="77777777" w:rsidR="00863611" w:rsidRPr="00FA2CA1" w:rsidRDefault="00863611" w:rsidP="0086361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A2CA1">
        <w:rPr>
          <w:rFonts w:ascii="Times New Roman" w:hAnsi="Times New Roman" w:cs="Times New Roman"/>
          <w:b/>
          <w:bCs/>
          <w:sz w:val="22"/>
          <w:szCs w:val="22"/>
        </w:rPr>
        <w:t>Figure: Recover Failed Node</w:t>
      </w:r>
    </w:p>
    <w:p w14:paraId="5CCE7EF3" w14:textId="77777777" w:rsidR="00863611" w:rsidRPr="00863611" w:rsidRDefault="00863611" w:rsidP="00863611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863611" w:rsidRPr="00863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11"/>
    <w:rsid w:val="000D06B8"/>
    <w:rsid w:val="007D2196"/>
    <w:rsid w:val="00863611"/>
    <w:rsid w:val="00B412AF"/>
    <w:rsid w:val="00E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1D7C5"/>
  <w15:chartTrackingRefBased/>
  <w15:docId w15:val="{6AF9AD15-50DF-4E77-87B6-F6623625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6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Sharma</dc:creator>
  <cp:keywords/>
  <dc:description/>
  <cp:lastModifiedBy>Shivani Sharma</cp:lastModifiedBy>
  <cp:revision>1</cp:revision>
  <dcterms:created xsi:type="dcterms:W3CDTF">2026-06-25T12:10:00Z</dcterms:created>
  <dcterms:modified xsi:type="dcterms:W3CDTF">2026-06-25T12:19:00Z</dcterms:modified>
</cp:coreProperties>
</file>